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E7" w:rsidRDefault="00006AEB" w:rsidP="006277A9">
      <w:pPr>
        <w:pStyle w:val="a3"/>
        <w:jc w:val="center"/>
        <w:rPr>
          <w:b/>
          <w:sz w:val="32"/>
          <w:szCs w:val="32"/>
        </w:rPr>
      </w:pPr>
      <w:r w:rsidRPr="00006AEB">
        <w:rPr>
          <w:noProof/>
          <w:sz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8.35pt;margin-top:11.85pt;width:43.85pt;height:48.2pt;z-index:251658240" fillcolor="window">
            <v:imagedata r:id="rId8" o:title=""/>
            <w10:wrap type="square" side="right"/>
          </v:shape>
          <o:OLEObject Type="Embed" ProgID="Word.Picture.8" ShapeID="_x0000_s1028" DrawAspect="Content" ObjectID="_1810042281" r:id="rId9"/>
        </w:pict>
      </w:r>
    </w:p>
    <w:p w:rsidR="00AD2DE7" w:rsidRDefault="00AD2DE7" w:rsidP="00F6366D">
      <w:pPr>
        <w:pStyle w:val="a3"/>
        <w:jc w:val="center"/>
        <w:outlineLvl w:val="0"/>
        <w:rPr>
          <w:b/>
          <w:sz w:val="32"/>
          <w:szCs w:val="32"/>
        </w:rPr>
      </w:pPr>
    </w:p>
    <w:p w:rsidR="00AD2DE7" w:rsidRDefault="00AD2DE7" w:rsidP="00F6366D">
      <w:pPr>
        <w:pStyle w:val="a3"/>
        <w:jc w:val="center"/>
        <w:outlineLvl w:val="0"/>
        <w:rPr>
          <w:b/>
          <w:sz w:val="32"/>
          <w:szCs w:val="32"/>
        </w:rPr>
      </w:pPr>
    </w:p>
    <w:p w:rsidR="00AD2DE7" w:rsidRDefault="00AD2DE7" w:rsidP="00F6366D">
      <w:pPr>
        <w:pStyle w:val="a3"/>
        <w:jc w:val="center"/>
        <w:outlineLvl w:val="0"/>
        <w:rPr>
          <w:b/>
          <w:sz w:val="32"/>
          <w:szCs w:val="32"/>
        </w:rPr>
      </w:pPr>
    </w:p>
    <w:p w:rsidR="00C45F32" w:rsidRPr="00AD2198" w:rsidRDefault="00C45F32" w:rsidP="00F6366D">
      <w:pPr>
        <w:pStyle w:val="a3"/>
        <w:jc w:val="center"/>
        <w:outlineLvl w:val="0"/>
        <w:rPr>
          <w:b/>
          <w:sz w:val="32"/>
          <w:szCs w:val="32"/>
        </w:rPr>
      </w:pPr>
      <w:r w:rsidRPr="00AD2198">
        <w:rPr>
          <w:b/>
          <w:sz w:val="32"/>
          <w:szCs w:val="32"/>
        </w:rPr>
        <w:t>АЛЕКСЕЕВСКАЯ ТЕРРИТОРИАЛЬНАЯ</w:t>
      </w:r>
    </w:p>
    <w:p w:rsidR="00C45F32" w:rsidRPr="00AD2198" w:rsidRDefault="00C45F32" w:rsidP="00F6366D">
      <w:pPr>
        <w:pStyle w:val="a3"/>
        <w:jc w:val="center"/>
        <w:outlineLvl w:val="0"/>
        <w:rPr>
          <w:b/>
          <w:sz w:val="32"/>
          <w:szCs w:val="32"/>
        </w:rPr>
      </w:pPr>
      <w:r w:rsidRPr="00AD2198">
        <w:rPr>
          <w:b/>
          <w:sz w:val="32"/>
          <w:szCs w:val="32"/>
        </w:rPr>
        <w:t>ИЗБИРАТЕЛЬНАЯ КОМИССИЯ</w:t>
      </w:r>
    </w:p>
    <w:p w:rsidR="00AD2198" w:rsidRPr="00AD2198" w:rsidRDefault="00AD2198" w:rsidP="00AD2198">
      <w:pPr>
        <w:pStyle w:val="a3"/>
        <w:jc w:val="center"/>
        <w:rPr>
          <w:b/>
          <w:spacing w:val="60"/>
          <w:sz w:val="28"/>
          <w:szCs w:val="28"/>
        </w:rPr>
      </w:pPr>
    </w:p>
    <w:p w:rsidR="00F52721" w:rsidRDefault="00C45F32" w:rsidP="00F6366D">
      <w:pPr>
        <w:pStyle w:val="a3"/>
        <w:jc w:val="center"/>
        <w:outlineLvl w:val="0"/>
        <w:rPr>
          <w:b/>
          <w:spacing w:val="60"/>
          <w:sz w:val="32"/>
          <w:szCs w:val="32"/>
        </w:rPr>
      </w:pPr>
      <w:r w:rsidRPr="00AD2198">
        <w:rPr>
          <w:b/>
          <w:spacing w:val="60"/>
          <w:sz w:val="32"/>
          <w:szCs w:val="32"/>
        </w:rPr>
        <w:t>ПОСТАНОВЛЕНИЕ</w:t>
      </w:r>
    </w:p>
    <w:p w:rsidR="00155C07" w:rsidRPr="00556632" w:rsidRDefault="00155C07" w:rsidP="00AD2198">
      <w:pPr>
        <w:pStyle w:val="a3"/>
        <w:jc w:val="center"/>
        <w:rPr>
          <w:b/>
          <w:color w:val="FF0000"/>
          <w:spacing w:val="60"/>
          <w:sz w:val="32"/>
          <w:szCs w:val="32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F52721" w:rsidRPr="0038659B" w:rsidTr="0023250B">
        <w:tc>
          <w:tcPr>
            <w:tcW w:w="4785" w:type="dxa"/>
          </w:tcPr>
          <w:p w:rsidR="00F52721" w:rsidRPr="0038659B" w:rsidRDefault="00D57387" w:rsidP="00414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D14" w:rsidRPr="003865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6A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41D14" w:rsidRPr="00386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AC6">
              <w:rPr>
                <w:rFonts w:ascii="Times New Roman" w:hAnsi="Times New Roman" w:cs="Times New Roman"/>
                <w:sz w:val="28"/>
                <w:szCs w:val="28"/>
              </w:rPr>
              <w:t xml:space="preserve">мая </w:t>
            </w:r>
            <w:r w:rsidR="00F52721" w:rsidRPr="0038659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66A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52721" w:rsidRPr="0038659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5" w:type="dxa"/>
          </w:tcPr>
          <w:p w:rsidR="00F52721" w:rsidRPr="0038659B" w:rsidRDefault="00F52721" w:rsidP="00EE3D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65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66AC6">
              <w:rPr>
                <w:rFonts w:ascii="Times New Roman" w:hAnsi="Times New Roman" w:cs="Times New Roman"/>
                <w:sz w:val="28"/>
                <w:szCs w:val="28"/>
              </w:rPr>
              <w:t xml:space="preserve"> 62</w:t>
            </w:r>
            <w:r w:rsidRPr="003865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66AC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EE3D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8659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</w:tbl>
    <w:p w:rsidR="00C90F09" w:rsidRPr="0038659B" w:rsidRDefault="00C90F09" w:rsidP="00B1115D">
      <w:pPr>
        <w:pStyle w:val="a3"/>
        <w:spacing w:line="276" w:lineRule="auto"/>
        <w:ind w:firstLine="709"/>
        <w:jc w:val="both"/>
        <w:rPr>
          <w:b/>
          <w:sz w:val="28"/>
          <w:szCs w:val="28"/>
        </w:rPr>
      </w:pPr>
    </w:p>
    <w:p w:rsidR="001B20B1" w:rsidRPr="009C19EB" w:rsidRDefault="001B20B1" w:rsidP="008046EE">
      <w:pPr>
        <w:pStyle w:val="a3"/>
        <w:ind w:right="4251"/>
        <w:jc w:val="both"/>
        <w:rPr>
          <w:b/>
          <w:sz w:val="28"/>
          <w:szCs w:val="28"/>
        </w:rPr>
      </w:pPr>
      <w:bookmarkStart w:id="0" w:name="_Hlk118732047"/>
      <w:r w:rsidRPr="009C19EB">
        <w:rPr>
          <w:b/>
          <w:bCs/>
          <w:sz w:val="27"/>
          <w:szCs w:val="27"/>
        </w:rPr>
        <w:t xml:space="preserve">О Комплексе мероприятий </w:t>
      </w:r>
      <w:r w:rsidRPr="009C19EB">
        <w:rPr>
          <w:b/>
          <w:sz w:val="28"/>
          <w:szCs w:val="28"/>
        </w:rPr>
        <w:t>Алексеевской территориальной избирательной комиссии</w:t>
      </w:r>
      <w:r w:rsidRPr="009C19EB">
        <w:rPr>
          <w:b/>
          <w:bCs/>
          <w:sz w:val="27"/>
          <w:szCs w:val="27"/>
        </w:rPr>
        <w:t xml:space="preserve"> по подготовке и проведению </w:t>
      </w:r>
      <w:r w:rsidRPr="009C19EB">
        <w:rPr>
          <w:b/>
          <w:sz w:val="28"/>
          <w:szCs w:val="28"/>
        </w:rPr>
        <w:t>выборов депутатов Белгородской областной Думы восьмого созыва</w:t>
      </w:r>
    </w:p>
    <w:p w:rsidR="00C90F09" w:rsidRPr="00075222" w:rsidRDefault="00C90F09" w:rsidP="009C19EB">
      <w:pPr>
        <w:pStyle w:val="a3"/>
        <w:ind w:right="4251"/>
        <w:jc w:val="both"/>
        <w:rPr>
          <w:b/>
          <w:color w:val="FF0000"/>
          <w:sz w:val="28"/>
          <w:szCs w:val="28"/>
        </w:rPr>
      </w:pPr>
    </w:p>
    <w:p w:rsidR="009C19EB" w:rsidRDefault="009C19EB" w:rsidP="009C19EB">
      <w:pPr>
        <w:pStyle w:val="a3"/>
        <w:ind w:firstLine="709"/>
        <w:jc w:val="both"/>
        <w:rPr>
          <w:sz w:val="28"/>
          <w:szCs w:val="28"/>
        </w:rPr>
      </w:pPr>
      <w:r w:rsidRPr="009C19EB">
        <w:rPr>
          <w:sz w:val="28"/>
          <w:szCs w:val="28"/>
        </w:rPr>
        <w:t>Руководствуясь  постановлением Избирательной комиссии Белгородской области от 21 мая 2025 года №106/946-7, в целях обеспечения избирательных прав граждан при проведении выборов депутатов Белгородской областной Думы восьмого созыва,</w:t>
      </w:r>
      <w:r w:rsidR="00C03DB5" w:rsidRPr="009C19EB">
        <w:rPr>
          <w:sz w:val="28"/>
          <w:szCs w:val="28"/>
        </w:rPr>
        <w:t xml:space="preserve"> Алексеевская территориальная избирательная комиссия постановляет:</w:t>
      </w:r>
    </w:p>
    <w:p w:rsidR="009C19EB" w:rsidRPr="009C19EB" w:rsidRDefault="00C03DB5" w:rsidP="009C19EB">
      <w:pPr>
        <w:pStyle w:val="a3"/>
        <w:ind w:firstLine="709"/>
        <w:jc w:val="both"/>
        <w:rPr>
          <w:sz w:val="28"/>
          <w:szCs w:val="28"/>
        </w:rPr>
      </w:pPr>
      <w:r w:rsidRPr="009C19EB">
        <w:rPr>
          <w:sz w:val="28"/>
          <w:szCs w:val="28"/>
        </w:rPr>
        <w:t>1.</w:t>
      </w:r>
      <w:r w:rsidR="00C90F09" w:rsidRPr="009C19EB">
        <w:rPr>
          <w:sz w:val="28"/>
          <w:szCs w:val="28"/>
        </w:rPr>
        <w:t> </w:t>
      </w:r>
      <w:r w:rsidR="009C19EB" w:rsidRPr="009C19EB">
        <w:rPr>
          <w:sz w:val="28"/>
          <w:szCs w:val="28"/>
        </w:rPr>
        <w:t xml:space="preserve">Утвердить </w:t>
      </w:r>
      <w:hyperlink r:id="rId10" w:history="1">
        <w:r w:rsidR="009C19EB" w:rsidRPr="009C19EB">
          <w:rPr>
            <w:sz w:val="28"/>
            <w:szCs w:val="28"/>
          </w:rPr>
          <w:t>Комплекс мероприятий</w:t>
        </w:r>
      </w:hyperlink>
      <w:r w:rsidR="009C19EB" w:rsidRPr="009C19EB">
        <w:rPr>
          <w:sz w:val="28"/>
          <w:szCs w:val="28"/>
        </w:rPr>
        <w:t xml:space="preserve"> Алексеевской территориальной избирательной комиссии</w:t>
      </w:r>
      <w:r w:rsidR="009C19EB" w:rsidRPr="009C19EB">
        <w:rPr>
          <w:bCs/>
          <w:sz w:val="28"/>
          <w:szCs w:val="28"/>
        </w:rPr>
        <w:t xml:space="preserve"> по подготовке и проведению </w:t>
      </w:r>
      <w:r w:rsidR="009C19EB" w:rsidRPr="009C19EB">
        <w:rPr>
          <w:sz w:val="28"/>
          <w:szCs w:val="28"/>
        </w:rPr>
        <w:t>выборов депутатов Белгородской областной Думы восьмого созыва (прилагается).</w:t>
      </w:r>
    </w:p>
    <w:p w:rsidR="00C03DB5" w:rsidRPr="009C19EB" w:rsidRDefault="00C03DB5" w:rsidP="009C19EB">
      <w:pPr>
        <w:pStyle w:val="a3"/>
        <w:ind w:firstLine="709"/>
        <w:jc w:val="both"/>
        <w:rPr>
          <w:sz w:val="28"/>
          <w:szCs w:val="28"/>
        </w:rPr>
      </w:pPr>
      <w:r w:rsidRPr="009C19EB">
        <w:rPr>
          <w:sz w:val="28"/>
          <w:szCs w:val="28"/>
        </w:rPr>
        <w:t>2.</w:t>
      </w:r>
      <w:r w:rsidR="00C90F09" w:rsidRPr="009C19EB">
        <w:rPr>
          <w:sz w:val="28"/>
          <w:szCs w:val="28"/>
        </w:rPr>
        <w:t> </w:t>
      </w:r>
      <w:proofErr w:type="gramStart"/>
      <w:r w:rsidRPr="009C19EB">
        <w:rPr>
          <w:sz w:val="28"/>
          <w:szCs w:val="28"/>
        </w:rPr>
        <w:t>Разместить</w:t>
      </w:r>
      <w:proofErr w:type="gramEnd"/>
      <w:r w:rsidRPr="009C19EB">
        <w:rPr>
          <w:sz w:val="28"/>
          <w:szCs w:val="28"/>
        </w:rPr>
        <w:t xml:space="preserve"> настоящее постановление на страницах Алексеевской территориальной избирательной комиссии официальных сайтов Избирательной комиссии Белгородской области и органов местного самоуправления Алексеевского </w:t>
      </w:r>
      <w:r w:rsidR="00AC4DF8" w:rsidRPr="009C19EB">
        <w:rPr>
          <w:sz w:val="28"/>
          <w:szCs w:val="28"/>
        </w:rPr>
        <w:t>муниципального</w:t>
      </w:r>
      <w:r w:rsidRPr="009C19EB">
        <w:rPr>
          <w:sz w:val="28"/>
          <w:szCs w:val="28"/>
        </w:rPr>
        <w:t xml:space="preserve"> округа в информационно–телекоммуникационной сети «Интернет».</w:t>
      </w:r>
    </w:p>
    <w:p w:rsidR="00C03DB5" w:rsidRPr="009C19EB" w:rsidRDefault="00C03DB5" w:rsidP="009C19EB">
      <w:pPr>
        <w:pStyle w:val="a3"/>
        <w:ind w:firstLine="709"/>
        <w:jc w:val="both"/>
        <w:rPr>
          <w:sz w:val="28"/>
          <w:szCs w:val="28"/>
        </w:rPr>
      </w:pPr>
      <w:r w:rsidRPr="009C19EB">
        <w:rPr>
          <w:sz w:val="28"/>
          <w:szCs w:val="28"/>
        </w:rPr>
        <w:t>3. </w:t>
      </w:r>
      <w:proofErr w:type="gramStart"/>
      <w:r w:rsidRPr="009C19EB">
        <w:rPr>
          <w:sz w:val="28"/>
          <w:szCs w:val="28"/>
        </w:rPr>
        <w:t>Контроль за</w:t>
      </w:r>
      <w:proofErr w:type="gramEnd"/>
      <w:r w:rsidRPr="009C19EB">
        <w:rPr>
          <w:sz w:val="28"/>
          <w:szCs w:val="28"/>
        </w:rPr>
        <w:t xml:space="preserve"> исполнением настоящего постановления возложить на секретаря Алексеевской территориальной избирательной комиссии </w:t>
      </w:r>
      <w:proofErr w:type="spellStart"/>
      <w:r w:rsidRPr="009C19EB">
        <w:rPr>
          <w:sz w:val="28"/>
          <w:szCs w:val="28"/>
        </w:rPr>
        <w:t>Е.В.Собина</w:t>
      </w:r>
      <w:proofErr w:type="spellEnd"/>
      <w:r w:rsidRPr="009C19EB">
        <w:rPr>
          <w:sz w:val="28"/>
          <w:szCs w:val="28"/>
        </w:rPr>
        <w:t>.</w:t>
      </w:r>
    </w:p>
    <w:p w:rsidR="00C05AC1" w:rsidRDefault="00C05AC1" w:rsidP="009C19EB">
      <w:pPr>
        <w:pStyle w:val="a3"/>
        <w:ind w:firstLine="709"/>
        <w:jc w:val="both"/>
        <w:rPr>
          <w:color w:val="FF0000"/>
          <w:sz w:val="28"/>
          <w:szCs w:val="28"/>
        </w:rPr>
      </w:pPr>
    </w:p>
    <w:p w:rsidR="00DE1208" w:rsidRPr="00970297" w:rsidRDefault="00DE1208" w:rsidP="00C90F09">
      <w:pPr>
        <w:pStyle w:val="a3"/>
        <w:tabs>
          <w:tab w:val="left" w:pos="2074"/>
        </w:tabs>
        <w:ind w:right="4252"/>
        <w:rPr>
          <w:b/>
          <w:color w:val="FF0000"/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55C07" w:rsidRPr="00970297" w:rsidTr="009F0527">
        <w:tc>
          <w:tcPr>
            <w:tcW w:w="4785" w:type="dxa"/>
          </w:tcPr>
          <w:p w:rsidR="00155C07" w:rsidRPr="00C90F09" w:rsidRDefault="00155C07" w:rsidP="00C90F0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C90F09">
              <w:rPr>
                <w:b/>
                <w:sz w:val="28"/>
                <w:szCs w:val="28"/>
              </w:rPr>
              <w:t>Председатель</w:t>
            </w:r>
          </w:p>
          <w:p w:rsidR="00155C07" w:rsidRPr="00C90F09" w:rsidRDefault="00155C07" w:rsidP="00C90F0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C90F09">
              <w:rPr>
                <w:b/>
                <w:sz w:val="28"/>
                <w:szCs w:val="28"/>
              </w:rPr>
              <w:t>Алексеевской территориальной</w:t>
            </w:r>
          </w:p>
          <w:p w:rsidR="00155C07" w:rsidRPr="00C90F09" w:rsidRDefault="00155C07" w:rsidP="00C90F0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C90F09">
              <w:rPr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4785" w:type="dxa"/>
          </w:tcPr>
          <w:p w:rsidR="00155C07" w:rsidRPr="00C90F09" w:rsidRDefault="00155C07" w:rsidP="00C90F09">
            <w:pPr>
              <w:pStyle w:val="a3"/>
              <w:jc w:val="right"/>
              <w:rPr>
                <w:b/>
                <w:sz w:val="28"/>
                <w:szCs w:val="28"/>
              </w:rPr>
            </w:pPr>
          </w:p>
          <w:p w:rsidR="00155C07" w:rsidRPr="00C90F09" w:rsidRDefault="00155C07" w:rsidP="00C90F09">
            <w:pPr>
              <w:pStyle w:val="a3"/>
              <w:jc w:val="right"/>
              <w:rPr>
                <w:b/>
                <w:sz w:val="28"/>
                <w:szCs w:val="28"/>
              </w:rPr>
            </w:pPr>
          </w:p>
          <w:p w:rsidR="00155C07" w:rsidRPr="00C90F09" w:rsidRDefault="00155C07" w:rsidP="00C90F09">
            <w:pPr>
              <w:pStyle w:val="a3"/>
              <w:jc w:val="right"/>
              <w:rPr>
                <w:b/>
                <w:sz w:val="28"/>
                <w:szCs w:val="28"/>
              </w:rPr>
            </w:pPr>
            <w:r w:rsidRPr="00C90F09">
              <w:rPr>
                <w:b/>
                <w:sz w:val="28"/>
                <w:szCs w:val="28"/>
              </w:rPr>
              <w:t>А.И.Гончарова</w:t>
            </w:r>
          </w:p>
        </w:tc>
      </w:tr>
      <w:tr w:rsidR="00155C07" w:rsidRPr="00970297" w:rsidTr="009F0527">
        <w:tc>
          <w:tcPr>
            <w:tcW w:w="4785" w:type="dxa"/>
          </w:tcPr>
          <w:p w:rsidR="009F0527" w:rsidRPr="00C90F09" w:rsidRDefault="009F0527" w:rsidP="00C90F0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155C07" w:rsidRPr="00C90F09" w:rsidRDefault="00155C07" w:rsidP="00C90F0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C90F09">
              <w:rPr>
                <w:b/>
                <w:sz w:val="28"/>
                <w:szCs w:val="28"/>
              </w:rPr>
              <w:t>Секретарь</w:t>
            </w:r>
          </w:p>
          <w:p w:rsidR="00155C07" w:rsidRPr="00C90F09" w:rsidRDefault="00155C07" w:rsidP="00C90F0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C90F09">
              <w:rPr>
                <w:b/>
                <w:sz w:val="28"/>
                <w:szCs w:val="28"/>
              </w:rPr>
              <w:t>Алексеевской территориальной</w:t>
            </w:r>
          </w:p>
          <w:p w:rsidR="00155C07" w:rsidRPr="00C90F09" w:rsidRDefault="00155C07" w:rsidP="00C90F0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C90F09">
              <w:rPr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4785" w:type="dxa"/>
          </w:tcPr>
          <w:p w:rsidR="00155C07" w:rsidRPr="00C90F09" w:rsidRDefault="00155C07" w:rsidP="00C90F09">
            <w:pPr>
              <w:pStyle w:val="a3"/>
              <w:jc w:val="right"/>
              <w:rPr>
                <w:b/>
                <w:sz w:val="28"/>
                <w:szCs w:val="28"/>
              </w:rPr>
            </w:pPr>
          </w:p>
          <w:p w:rsidR="009F0527" w:rsidRPr="00C90F09" w:rsidRDefault="009F0527" w:rsidP="00C90F09">
            <w:pPr>
              <w:pStyle w:val="a3"/>
              <w:jc w:val="right"/>
              <w:rPr>
                <w:b/>
                <w:sz w:val="28"/>
                <w:szCs w:val="28"/>
              </w:rPr>
            </w:pPr>
          </w:p>
          <w:p w:rsidR="00155C07" w:rsidRPr="00C90F09" w:rsidRDefault="00155C07" w:rsidP="00C90F09">
            <w:pPr>
              <w:pStyle w:val="a3"/>
              <w:jc w:val="right"/>
              <w:rPr>
                <w:b/>
                <w:sz w:val="28"/>
                <w:szCs w:val="28"/>
              </w:rPr>
            </w:pPr>
          </w:p>
          <w:p w:rsidR="00155C07" w:rsidRPr="00C90F09" w:rsidRDefault="00155C07" w:rsidP="00C90F09">
            <w:pPr>
              <w:pStyle w:val="a3"/>
              <w:jc w:val="right"/>
              <w:rPr>
                <w:b/>
                <w:sz w:val="28"/>
                <w:szCs w:val="28"/>
              </w:rPr>
            </w:pPr>
            <w:proofErr w:type="spellStart"/>
            <w:r w:rsidRPr="00C90F09">
              <w:rPr>
                <w:b/>
                <w:sz w:val="28"/>
                <w:szCs w:val="28"/>
              </w:rPr>
              <w:t>Е.В.Собина</w:t>
            </w:r>
            <w:proofErr w:type="spellEnd"/>
          </w:p>
        </w:tc>
      </w:tr>
      <w:bookmarkEnd w:id="0"/>
    </w:tbl>
    <w:p w:rsidR="00D133FA" w:rsidRDefault="00D133FA" w:rsidP="009C19EB">
      <w:pPr>
        <w:pStyle w:val="a3"/>
        <w:jc w:val="center"/>
        <w:rPr>
          <w:color w:val="FF0000"/>
          <w:sz w:val="28"/>
        </w:rPr>
      </w:pPr>
    </w:p>
    <w:p w:rsidR="009C19EB" w:rsidRDefault="009C19EB" w:rsidP="009C19EB">
      <w:pPr>
        <w:pStyle w:val="a3"/>
        <w:jc w:val="center"/>
        <w:rPr>
          <w:color w:val="FF0000"/>
          <w:sz w:val="28"/>
        </w:rPr>
      </w:pPr>
    </w:p>
    <w:p w:rsidR="009C19EB" w:rsidRDefault="009C19EB" w:rsidP="009C19EB">
      <w:pPr>
        <w:pStyle w:val="a3"/>
        <w:jc w:val="center"/>
        <w:rPr>
          <w:color w:val="FF0000"/>
          <w:sz w:val="28"/>
        </w:rPr>
      </w:pPr>
    </w:p>
    <w:p w:rsidR="009C19EB" w:rsidRDefault="009C19EB" w:rsidP="009C19EB">
      <w:pPr>
        <w:pStyle w:val="a3"/>
        <w:jc w:val="center"/>
        <w:rPr>
          <w:color w:val="FF0000"/>
          <w:sz w:val="28"/>
        </w:rPr>
        <w:sectPr w:rsidR="009C19EB" w:rsidSect="008046EE">
          <w:headerReference w:type="default" r:id="rId11"/>
          <w:headerReference w:type="first" r:id="rId12"/>
          <w:pgSz w:w="11906" w:h="16838" w:code="9"/>
          <w:pgMar w:top="567" w:right="851" w:bottom="567" w:left="1276" w:header="510" w:footer="567" w:gutter="0"/>
          <w:cols w:space="708"/>
          <w:docGrid w:linePitch="360"/>
        </w:sectPr>
      </w:pPr>
    </w:p>
    <w:p w:rsidR="009C19EB" w:rsidRPr="00E3752E" w:rsidRDefault="009C19EB" w:rsidP="009C19EB">
      <w:pPr>
        <w:pStyle w:val="a3"/>
        <w:ind w:left="10773"/>
        <w:jc w:val="center"/>
        <w:rPr>
          <w:sz w:val="28"/>
          <w:szCs w:val="28"/>
        </w:rPr>
      </w:pPr>
      <w:r w:rsidRPr="00E3752E">
        <w:rPr>
          <w:sz w:val="28"/>
          <w:szCs w:val="28"/>
        </w:rPr>
        <w:lastRenderedPageBreak/>
        <w:t>Приложение</w:t>
      </w:r>
    </w:p>
    <w:p w:rsidR="009C19EB" w:rsidRPr="00E3752E" w:rsidRDefault="009C19EB" w:rsidP="009C19EB">
      <w:pPr>
        <w:pStyle w:val="a3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9C19EB" w:rsidRPr="00E3752E" w:rsidRDefault="009C19EB" w:rsidP="009C19EB">
      <w:pPr>
        <w:pStyle w:val="a3"/>
        <w:ind w:left="10773"/>
        <w:jc w:val="center"/>
        <w:rPr>
          <w:sz w:val="28"/>
          <w:szCs w:val="28"/>
        </w:rPr>
      </w:pPr>
      <w:r w:rsidRPr="00E3752E">
        <w:rPr>
          <w:sz w:val="28"/>
          <w:szCs w:val="28"/>
        </w:rPr>
        <w:t xml:space="preserve">постановлением </w:t>
      </w:r>
      <w:proofErr w:type="gramStart"/>
      <w:r w:rsidRPr="00E3752E">
        <w:rPr>
          <w:sz w:val="28"/>
          <w:szCs w:val="28"/>
        </w:rPr>
        <w:t>Алексеевской</w:t>
      </w:r>
      <w:proofErr w:type="gramEnd"/>
      <w:r w:rsidRPr="00E3752E">
        <w:rPr>
          <w:sz w:val="28"/>
          <w:szCs w:val="28"/>
        </w:rPr>
        <w:t xml:space="preserve"> ТИК</w:t>
      </w:r>
    </w:p>
    <w:p w:rsidR="009C19EB" w:rsidRPr="00E3752E" w:rsidRDefault="009C19EB" w:rsidP="009C19EB">
      <w:pPr>
        <w:pStyle w:val="a3"/>
        <w:ind w:left="10773"/>
        <w:jc w:val="center"/>
        <w:rPr>
          <w:sz w:val="28"/>
          <w:szCs w:val="28"/>
        </w:rPr>
      </w:pPr>
      <w:r w:rsidRPr="00E3752E">
        <w:rPr>
          <w:sz w:val="28"/>
          <w:szCs w:val="28"/>
        </w:rPr>
        <w:t>от 27 мая 2025 года №62/35</w:t>
      </w:r>
      <w:r>
        <w:rPr>
          <w:sz w:val="28"/>
          <w:szCs w:val="28"/>
        </w:rPr>
        <w:t>7</w:t>
      </w:r>
      <w:r w:rsidRPr="00E3752E">
        <w:rPr>
          <w:sz w:val="28"/>
          <w:szCs w:val="28"/>
        </w:rPr>
        <w:t>-1</w:t>
      </w:r>
    </w:p>
    <w:p w:rsidR="009C19EB" w:rsidRDefault="009C19EB" w:rsidP="009C19EB">
      <w:pPr>
        <w:pStyle w:val="a3"/>
        <w:ind w:left="10773"/>
        <w:jc w:val="center"/>
        <w:rPr>
          <w:color w:val="FF0000"/>
          <w:sz w:val="28"/>
        </w:rPr>
      </w:pPr>
    </w:p>
    <w:p w:rsidR="009C19EB" w:rsidRPr="008046EE" w:rsidRDefault="009C19EB" w:rsidP="009C19EB">
      <w:pPr>
        <w:pStyle w:val="14"/>
        <w:rPr>
          <w:szCs w:val="28"/>
        </w:rPr>
      </w:pPr>
      <w:r>
        <w:tab/>
      </w:r>
      <w:r>
        <w:tab/>
      </w:r>
      <w:hyperlink r:id="rId13" w:history="1">
        <w:r w:rsidRPr="008046EE">
          <w:rPr>
            <w:szCs w:val="28"/>
          </w:rPr>
          <w:t>Комплекс мероприятий</w:t>
        </w:r>
      </w:hyperlink>
      <w:r w:rsidRPr="008046EE">
        <w:rPr>
          <w:szCs w:val="28"/>
        </w:rPr>
        <w:t xml:space="preserve"> Алексеевской территориальной избирательной комиссии</w:t>
      </w:r>
      <w:r w:rsidRPr="008046EE">
        <w:rPr>
          <w:bCs/>
          <w:szCs w:val="28"/>
        </w:rPr>
        <w:t xml:space="preserve"> по подготовке и проведению </w:t>
      </w:r>
      <w:r w:rsidRPr="008046EE">
        <w:rPr>
          <w:szCs w:val="28"/>
        </w:rPr>
        <w:t>выборов депутатов Белгородской областной Думы восьмого созыва</w:t>
      </w:r>
    </w:p>
    <w:p w:rsidR="009C19EB" w:rsidRPr="008046EE" w:rsidRDefault="009C19EB" w:rsidP="009C19EB">
      <w:pPr>
        <w:pStyle w:val="14"/>
        <w:rPr>
          <w:bCs/>
          <w:szCs w:val="28"/>
        </w:rPr>
      </w:pPr>
    </w:p>
    <w:tbl>
      <w:tblPr>
        <w:tblW w:w="15417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795"/>
        <w:gridCol w:w="4252"/>
        <w:gridCol w:w="3553"/>
      </w:tblGrid>
      <w:tr w:rsidR="009C19EB" w:rsidRPr="00144977" w:rsidTr="008046EE">
        <w:trPr>
          <w:tblHeader/>
        </w:trPr>
        <w:tc>
          <w:tcPr>
            <w:tcW w:w="817" w:type="dxa"/>
          </w:tcPr>
          <w:p w:rsidR="009C19EB" w:rsidRPr="00144977" w:rsidRDefault="009C19EB" w:rsidP="00F43A2F">
            <w:pPr>
              <w:pStyle w:val="a3"/>
              <w:jc w:val="center"/>
            </w:pPr>
            <w:r w:rsidRPr="00144977">
              <w:t>№</w:t>
            </w:r>
            <w:proofErr w:type="spellStart"/>
            <w:proofErr w:type="gramStart"/>
            <w:r w:rsidRPr="00144977">
              <w:t>п</w:t>
            </w:r>
            <w:proofErr w:type="spellEnd"/>
            <w:proofErr w:type="gramEnd"/>
            <w:r w:rsidRPr="00144977">
              <w:t>/</w:t>
            </w:r>
            <w:proofErr w:type="spellStart"/>
            <w:r w:rsidRPr="00144977">
              <w:t>п</w:t>
            </w:r>
            <w:proofErr w:type="spellEnd"/>
          </w:p>
        </w:tc>
        <w:tc>
          <w:tcPr>
            <w:tcW w:w="6795" w:type="dxa"/>
          </w:tcPr>
          <w:p w:rsidR="009C19EB" w:rsidRPr="00144977" w:rsidRDefault="009C19EB" w:rsidP="00F43A2F">
            <w:pPr>
              <w:pStyle w:val="a3"/>
              <w:jc w:val="center"/>
            </w:pPr>
            <w:r w:rsidRPr="00144977">
              <w:t>Наименование мероприятия</w:t>
            </w:r>
          </w:p>
        </w:tc>
        <w:tc>
          <w:tcPr>
            <w:tcW w:w="4252" w:type="dxa"/>
          </w:tcPr>
          <w:p w:rsidR="009C19EB" w:rsidRPr="00144977" w:rsidRDefault="009C19EB" w:rsidP="00F43A2F">
            <w:pPr>
              <w:pStyle w:val="a3"/>
              <w:jc w:val="center"/>
            </w:pPr>
            <w:r w:rsidRPr="00144977">
              <w:t>Срок исполнения</w:t>
            </w:r>
          </w:p>
        </w:tc>
        <w:tc>
          <w:tcPr>
            <w:tcW w:w="3553" w:type="dxa"/>
          </w:tcPr>
          <w:p w:rsidR="009C19EB" w:rsidRPr="00144977" w:rsidRDefault="009C19EB" w:rsidP="00F43A2F">
            <w:pPr>
              <w:pStyle w:val="a3"/>
              <w:jc w:val="center"/>
            </w:pPr>
            <w:r w:rsidRPr="00144977">
              <w:t>Исполнители</w:t>
            </w:r>
          </w:p>
        </w:tc>
      </w:tr>
      <w:tr w:rsidR="009C19EB" w:rsidRPr="00144977" w:rsidTr="008046EE">
        <w:trPr>
          <w:trHeight w:val="248"/>
          <w:tblHeader/>
        </w:trPr>
        <w:tc>
          <w:tcPr>
            <w:tcW w:w="817" w:type="dxa"/>
          </w:tcPr>
          <w:p w:rsidR="009C19EB" w:rsidRPr="00144977" w:rsidRDefault="009C19EB" w:rsidP="00F43A2F">
            <w:pPr>
              <w:pStyle w:val="a3"/>
              <w:jc w:val="center"/>
            </w:pPr>
            <w:r w:rsidRPr="00144977">
              <w:t>1</w:t>
            </w:r>
          </w:p>
        </w:tc>
        <w:tc>
          <w:tcPr>
            <w:tcW w:w="6795" w:type="dxa"/>
          </w:tcPr>
          <w:p w:rsidR="009C19EB" w:rsidRPr="00144977" w:rsidRDefault="009C19EB" w:rsidP="00F43A2F">
            <w:pPr>
              <w:pStyle w:val="a3"/>
              <w:jc w:val="center"/>
            </w:pPr>
            <w:r w:rsidRPr="00144977">
              <w:t>2</w:t>
            </w:r>
          </w:p>
        </w:tc>
        <w:tc>
          <w:tcPr>
            <w:tcW w:w="4252" w:type="dxa"/>
          </w:tcPr>
          <w:p w:rsidR="009C19EB" w:rsidRPr="00144977" w:rsidRDefault="009C19EB" w:rsidP="00F43A2F">
            <w:pPr>
              <w:pStyle w:val="a3"/>
              <w:jc w:val="center"/>
            </w:pPr>
            <w:r w:rsidRPr="00144977">
              <w:t>3</w:t>
            </w:r>
          </w:p>
        </w:tc>
        <w:tc>
          <w:tcPr>
            <w:tcW w:w="3553" w:type="dxa"/>
          </w:tcPr>
          <w:p w:rsidR="009C19EB" w:rsidRPr="00144977" w:rsidRDefault="009C19EB" w:rsidP="00F43A2F">
            <w:pPr>
              <w:pStyle w:val="a3"/>
              <w:jc w:val="center"/>
            </w:pPr>
            <w:r w:rsidRPr="00144977">
              <w:t>4</w:t>
            </w:r>
          </w:p>
        </w:tc>
      </w:tr>
      <w:tr w:rsidR="009C19EB" w:rsidRPr="00151FA5" w:rsidTr="009C19EB">
        <w:trPr>
          <w:trHeight w:val="697"/>
        </w:trPr>
        <w:tc>
          <w:tcPr>
            <w:tcW w:w="15417" w:type="dxa"/>
            <w:gridSpan w:val="4"/>
            <w:vAlign w:val="center"/>
          </w:tcPr>
          <w:p w:rsidR="00151FA5" w:rsidRPr="00151FA5" w:rsidRDefault="009C19EB" w:rsidP="00151FA5">
            <w:pPr>
              <w:pStyle w:val="a3"/>
              <w:jc w:val="center"/>
            </w:pPr>
            <w:r w:rsidRPr="00151FA5">
              <w:t xml:space="preserve">Раздел 1. Осуществление </w:t>
            </w:r>
            <w:proofErr w:type="gramStart"/>
            <w:r w:rsidRPr="00151FA5">
              <w:t>контроля за</w:t>
            </w:r>
            <w:proofErr w:type="gramEnd"/>
            <w:r w:rsidRPr="00151FA5">
              <w:t xml:space="preserve"> соблюдением избирательных прав граждан Российской Федерации</w:t>
            </w:r>
          </w:p>
          <w:p w:rsidR="009C19EB" w:rsidRPr="00151FA5" w:rsidRDefault="009C19EB" w:rsidP="00151FA5">
            <w:pPr>
              <w:pStyle w:val="a3"/>
              <w:jc w:val="center"/>
            </w:pPr>
            <w:r w:rsidRPr="00151FA5">
              <w:t>при подготовке и проведении выборов</w:t>
            </w:r>
          </w:p>
        </w:tc>
      </w:tr>
      <w:tr w:rsidR="009C19EB" w:rsidRPr="00151FA5" w:rsidTr="008046EE">
        <w:trPr>
          <w:trHeight w:val="379"/>
        </w:trPr>
        <w:tc>
          <w:tcPr>
            <w:tcW w:w="817" w:type="dxa"/>
          </w:tcPr>
          <w:p w:rsidR="009C19EB" w:rsidRPr="00151FA5" w:rsidRDefault="009C19EB" w:rsidP="00F43A2F">
            <w:pPr>
              <w:pStyle w:val="a3"/>
            </w:pPr>
            <w:r w:rsidRPr="00151FA5">
              <w:t>1.1.</w:t>
            </w:r>
          </w:p>
        </w:tc>
        <w:tc>
          <w:tcPr>
            <w:tcW w:w="6795" w:type="dxa"/>
          </w:tcPr>
          <w:p w:rsidR="009C19EB" w:rsidRPr="00151FA5" w:rsidRDefault="00F43A2F" w:rsidP="00F43A2F">
            <w:pPr>
              <w:pStyle w:val="a3"/>
              <w:rPr>
                <w:spacing w:val="-4"/>
              </w:rPr>
            </w:pPr>
            <w:proofErr w:type="gramStart"/>
            <w:r w:rsidRPr="00151FA5">
              <w:rPr>
                <w:spacing w:val="-4"/>
              </w:rPr>
              <w:t>Р</w:t>
            </w:r>
            <w:r w:rsidR="009C19EB" w:rsidRPr="00151FA5">
              <w:rPr>
                <w:spacing w:val="-4"/>
              </w:rPr>
              <w:t xml:space="preserve">азмещение </w:t>
            </w:r>
            <w:r w:rsidRPr="00151FA5">
              <w:t xml:space="preserve">на страницах Алексеевской ТИК официальных сайтов Избирательной комиссии Белгородской области и органов местного самоуправления Алексеевского муниципального округа в информационно–телекоммуникационной сети «Интернет» </w:t>
            </w:r>
            <w:r w:rsidR="009C19EB" w:rsidRPr="00151FA5">
              <w:rPr>
                <w:spacing w:val="-4"/>
              </w:rPr>
              <w:t>сведений о назначенных на единый день голосования 14 сентября 2025 года выборов депутатов Белгородской областной Думы восьмого созыва (далее по тексту – выборы)</w:t>
            </w:r>
            <w:proofErr w:type="gramEnd"/>
          </w:p>
        </w:tc>
        <w:tc>
          <w:tcPr>
            <w:tcW w:w="4252" w:type="dxa"/>
          </w:tcPr>
          <w:p w:rsidR="009C19EB" w:rsidRPr="00151FA5" w:rsidRDefault="009C19EB" w:rsidP="00F43A2F">
            <w:pPr>
              <w:pStyle w:val="a3"/>
            </w:pPr>
            <w:r w:rsidRPr="00151FA5">
              <w:t xml:space="preserve">По мере назначения и в соответствии со сроками, установленными Избирательным кодексом Белгородской области и Инструкцией по размещению данных </w:t>
            </w:r>
          </w:p>
          <w:p w:rsidR="009C19EB" w:rsidRPr="00151FA5" w:rsidRDefault="009C19EB" w:rsidP="00F43A2F">
            <w:pPr>
              <w:pStyle w:val="a3"/>
            </w:pPr>
            <w:r w:rsidRPr="00151FA5">
              <w:t>ГАС «Выборы» в сети Интернет</w:t>
            </w:r>
          </w:p>
        </w:tc>
        <w:tc>
          <w:tcPr>
            <w:tcW w:w="3553" w:type="dxa"/>
          </w:tcPr>
          <w:p w:rsidR="009C19EB" w:rsidRPr="00151FA5" w:rsidRDefault="00F43A2F" w:rsidP="00F43A2F">
            <w:pPr>
              <w:pStyle w:val="a3"/>
            </w:pPr>
            <w:r w:rsidRPr="00151FA5">
              <w:t>Гончарова А.И.</w:t>
            </w:r>
          </w:p>
          <w:p w:rsidR="00F43A2F" w:rsidRPr="00151FA5" w:rsidRDefault="00F43A2F" w:rsidP="00F43A2F">
            <w:pPr>
              <w:pStyle w:val="a3"/>
            </w:pPr>
          </w:p>
        </w:tc>
      </w:tr>
      <w:tr w:rsidR="009C19EB" w:rsidRPr="00151FA5" w:rsidTr="008046EE">
        <w:tc>
          <w:tcPr>
            <w:tcW w:w="817" w:type="dxa"/>
          </w:tcPr>
          <w:p w:rsidR="009C19EB" w:rsidRPr="00151FA5" w:rsidRDefault="009C19EB" w:rsidP="00F43A2F">
            <w:pPr>
              <w:pStyle w:val="a3"/>
            </w:pPr>
            <w:r w:rsidRPr="00151FA5">
              <w:t>1.2.</w:t>
            </w:r>
          </w:p>
        </w:tc>
        <w:tc>
          <w:tcPr>
            <w:tcW w:w="6795" w:type="dxa"/>
          </w:tcPr>
          <w:p w:rsidR="009C19EB" w:rsidRPr="00151FA5" w:rsidRDefault="009C19EB" w:rsidP="00F43A2F">
            <w:pPr>
              <w:pStyle w:val="a3"/>
            </w:pPr>
            <w:proofErr w:type="gramStart"/>
            <w:r w:rsidRPr="00151FA5">
              <w:t>Контроль за</w:t>
            </w:r>
            <w:proofErr w:type="gramEnd"/>
            <w:r w:rsidRPr="00151FA5">
              <w:t xml:space="preserve"> ходом подготовки и проведения выборов, в том числе в рамках постановления ЦИК России от 29.12.2009 г. № 187/1312-5 «О Положении об организации использования, эксплуатации и развития Государственной автоматизированной системы Российской Федерации «Выборы» в избирательных комиссиях и комиссиях референдума»</w:t>
            </w:r>
          </w:p>
        </w:tc>
        <w:tc>
          <w:tcPr>
            <w:tcW w:w="4252" w:type="dxa"/>
          </w:tcPr>
          <w:p w:rsidR="009C19EB" w:rsidRPr="00151FA5" w:rsidRDefault="009C19EB" w:rsidP="00F43A2F">
            <w:pPr>
              <w:pStyle w:val="a3"/>
            </w:pPr>
            <w:r w:rsidRPr="00151FA5">
              <w:t>В соответствии с календарными планами с учетом окончания сроков проведения конкретных избирательных действий</w:t>
            </w:r>
          </w:p>
        </w:tc>
        <w:tc>
          <w:tcPr>
            <w:tcW w:w="3553" w:type="dxa"/>
          </w:tcPr>
          <w:p w:rsidR="00FC1B16" w:rsidRPr="00151FA5" w:rsidRDefault="00FC1B16" w:rsidP="00FC1B16">
            <w:pPr>
              <w:pStyle w:val="a3"/>
            </w:pPr>
            <w:r w:rsidRPr="00151FA5">
              <w:t>Гончарова А.И.</w:t>
            </w:r>
          </w:p>
          <w:p w:rsidR="009C19EB" w:rsidRPr="00151FA5" w:rsidRDefault="009C19EB" w:rsidP="00F43A2F">
            <w:pPr>
              <w:pStyle w:val="a3"/>
            </w:pPr>
          </w:p>
        </w:tc>
      </w:tr>
      <w:tr w:rsidR="009C19EB" w:rsidRPr="00151FA5" w:rsidTr="008046EE">
        <w:tc>
          <w:tcPr>
            <w:tcW w:w="817" w:type="dxa"/>
          </w:tcPr>
          <w:p w:rsidR="009C19EB" w:rsidRPr="00151FA5" w:rsidRDefault="009C19EB" w:rsidP="00F43A2F">
            <w:pPr>
              <w:pStyle w:val="a3"/>
            </w:pPr>
            <w:r w:rsidRPr="00151FA5">
              <w:t>1.3.</w:t>
            </w:r>
          </w:p>
        </w:tc>
        <w:tc>
          <w:tcPr>
            <w:tcW w:w="6795" w:type="dxa"/>
          </w:tcPr>
          <w:p w:rsidR="009C19EB" w:rsidRPr="00151FA5" w:rsidRDefault="00FC1B16" w:rsidP="00390D38">
            <w:pPr>
              <w:pStyle w:val="a3"/>
            </w:pPr>
            <w:r w:rsidRPr="00151FA5">
              <w:t>Р</w:t>
            </w:r>
            <w:r w:rsidR="009C19EB" w:rsidRPr="00151FA5">
              <w:t>еализаци</w:t>
            </w:r>
            <w:r w:rsidRPr="00151FA5">
              <w:t>я Алексеевской ТИК</w:t>
            </w:r>
            <w:r w:rsidR="009C19EB" w:rsidRPr="00151FA5">
              <w:t xml:space="preserve"> </w:t>
            </w:r>
            <w:r w:rsidR="009C19EB" w:rsidRPr="00151FA5">
              <w:rPr>
                <w:spacing w:val="-6"/>
              </w:rPr>
              <w:t xml:space="preserve">с полномочиями </w:t>
            </w:r>
            <w:r w:rsidR="009C19EB" w:rsidRPr="00151FA5">
              <w:t>окружн</w:t>
            </w:r>
            <w:r w:rsidRPr="00151FA5">
              <w:t>ой</w:t>
            </w:r>
            <w:r w:rsidR="009C19EB" w:rsidRPr="00151FA5">
              <w:t xml:space="preserve"> избирательн</w:t>
            </w:r>
            <w:r w:rsidRPr="00151FA5">
              <w:t>ой</w:t>
            </w:r>
            <w:r w:rsidR="009C19EB" w:rsidRPr="00151FA5">
              <w:t xml:space="preserve"> комисси</w:t>
            </w:r>
            <w:r w:rsidRPr="00151FA5">
              <w:t>и</w:t>
            </w:r>
            <w:r w:rsidR="009C19EB" w:rsidRPr="00151FA5">
              <w:t xml:space="preserve"> (далее - ТИК (ОИК)) план</w:t>
            </w:r>
            <w:r w:rsidRPr="00151FA5">
              <w:t>а</w:t>
            </w:r>
            <w:r w:rsidR="00CB2B58" w:rsidRPr="00151FA5">
              <w:t xml:space="preserve"> основных мероприятий по обеспечению реализации избирательных прав граждан Российской Федерации, проживающих на территории Алексеевского муниципального округа, являющихся </w:t>
            </w:r>
            <w:r w:rsidR="00CB2B58" w:rsidRPr="00151FA5">
              <w:lastRenderedPageBreak/>
              <w:t>инвалидами, при проведении выборов депутатов Белгородской областной Думы восьмого созыва</w:t>
            </w:r>
          </w:p>
        </w:tc>
        <w:tc>
          <w:tcPr>
            <w:tcW w:w="4252" w:type="dxa"/>
          </w:tcPr>
          <w:p w:rsidR="009C19EB" w:rsidRPr="00151FA5" w:rsidRDefault="009C19EB" w:rsidP="00F43A2F">
            <w:pPr>
              <w:pStyle w:val="a3"/>
            </w:pPr>
            <w:r w:rsidRPr="00151FA5">
              <w:lastRenderedPageBreak/>
              <w:t>Весь период</w:t>
            </w:r>
          </w:p>
        </w:tc>
        <w:tc>
          <w:tcPr>
            <w:tcW w:w="3553" w:type="dxa"/>
          </w:tcPr>
          <w:p w:rsidR="00A321EC" w:rsidRPr="00151FA5" w:rsidRDefault="00A321EC" w:rsidP="00A321EC">
            <w:pPr>
              <w:pStyle w:val="a3"/>
            </w:pPr>
            <w:r w:rsidRPr="00151FA5">
              <w:t xml:space="preserve">Гончарова А.И., </w:t>
            </w:r>
          </w:p>
          <w:p w:rsidR="00A321EC" w:rsidRPr="00151FA5" w:rsidRDefault="00A321EC" w:rsidP="00A321EC">
            <w:pPr>
              <w:pStyle w:val="a3"/>
            </w:pPr>
            <w:proofErr w:type="spellStart"/>
            <w:r w:rsidRPr="00151FA5">
              <w:t>Бутко</w:t>
            </w:r>
            <w:proofErr w:type="spellEnd"/>
            <w:r w:rsidRPr="00151FA5">
              <w:t xml:space="preserve"> С.А.,</w:t>
            </w:r>
          </w:p>
          <w:p w:rsidR="009C19EB" w:rsidRPr="00151FA5" w:rsidRDefault="00A321EC" w:rsidP="00A321EC">
            <w:pPr>
              <w:pStyle w:val="a3"/>
            </w:pPr>
            <w:proofErr w:type="spellStart"/>
            <w:r w:rsidRPr="00151FA5">
              <w:t>Собина</w:t>
            </w:r>
            <w:proofErr w:type="spellEnd"/>
            <w:r w:rsidRPr="00151FA5">
              <w:t xml:space="preserve"> ЕВ</w:t>
            </w:r>
            <w:proofErr w:type="gramStart"/>
            <w:r w:rsidRPr="00151FA5">
              <w:t>.,</w:t>
            </w:r>
            <w:proofErr w:type="gramEnd"/>
          </w:p>
          <w:p w:rsidR="00A321EC" w:rsidRPr="00151FA5" w:rsidRDefault="00A321EC" w:rsidP="00A321EC">
            <w:pPr>
              <w:pStyle w:val="a3"/>
            </w:pPr>
            <w:r w:rsidRPr="00151FA5">
              <w:t>члены Рабочей группы</w:t>
            </w:r>
          </w:p>
        </w:tc>
      </w:tr>
      <w:tr w:rsidR="00390D38" w:rsidRPr="00151FA5" w:rsidTr="008046EE">
        <w:tc>
          <w:tcPr>
            <w:tcW w:w="817" w:type="dxa"/>
          </w:tcPr>
          <w:p w:rsidR="00390D38" w:rsidRPr="00151FA5" w:rsidRDefault="00390D38" w:rsidP="00F43A2F">
            <w:pPr>
              <w:pStyle w:val="a3"/>
            </w:pPr>
            <w:r w:rsidRPr="00151FA5">
              <w:lastRenderedPageBreak/>
              <w:t>1.4.</w:t>
            </w:r>
          </w:p>
        </w:tc>
        <w:tc>
          <w:tcPr>
            <w:tcW w:w="6795" w:type="dxa"/>
          </w:tcPr>
          <w:p w:rsidR="00390D38" w:rsidRPr="00151FA5" w:rsidRDefault="00390D38" w:rsidP="005233E1">
            <w:pPr>
              <w:pStyle w:val="a3"/>
              <w:rPr>
                <w:rFonts w:eastAsiaTheme="minorHAnsi"/>
                <w:lang w:eastAsia="en-US"/>
              </w:rPr>
            </w:pPr>
            <w:r w:rsidRPr="00151FA5">
              <w:rPr>
                <w:rFonts w:eastAsiaTheme="minorHAnsi"/>
                <w:lang w:eastAsia="en-US"/>
              </w:rPr>
              <w:t>Рассмотрение обращений о нарушениях</w:t>
            </w:r>
          </w:p>
          <w:p w:rsidR="00390D38" w:rsidRPr="00151FA5" w:rsidRDefault="00390D38" w:rsidP="00390D38">
            <w:pPr>
              <w:pStyle w:val="a3"/>
            </w:pPr>
            <w:r w:rsidRPr="00151FA5">
              <w:rPr>
                <w:rFonts w:eastAsiaTheme="minorHAnsi"/>
                <w:lang w:eastAsia="en-US"/>
              </w:rPr>
              <w:t>избирательных прав граждан, поступивших в ходе</w:t>
            </w:r>
            <w:r w:rsidRPr="00151FA5">
              <w:rPr>
                <w:rFonts w:eastAsiaTheme="minorHAnsi"/>
                <w:lang w:eastAsia="en-US"/>
              </w:rPr>
              <w:t xml:space="preserve"> </w:t>
            </w:r>
            <w:r w:rsidRPr="00151FA5">
              <w:rPr>
                <w:rFonts w:eastAsiaTheme="minorHAnsi"/>
                <w:lang w:eastAsia="en-US"/>
              </w:rPr>
              <w:t>подготовки и проведения выборов</w:t>
            </w:r>
          </w:p>
        </w:tc>
        <w:tc>
          <w:tcPr>
            <w:tcW w:w="4252" w:type="dxa"/>
          </w:tcPr>
          <w:p w:rsidR="00390D38" w:rsidRPr="00151FA5" w:rsidRDefault="00390D38" w:rsidP="005233E1">
            <w:pPr>
              <w:pStyle w:val="a3"/>
            </w:pPr>
            <w:r w:rsidRPr="00151FA5">
              <w:t>Весь период</w:t>
            </w:r>
          </w:p>
        </w:tc>
        <w:tc>
          <w:tcPr>
            <w:tcW w:w="3553" w:type="dxa"/>
          </w:tcPr>
          <w:p w:rsidR="00390D38" w:rsidRPr="00151FA5" w:rsidRDefault="00390D38" w:rsidP="005233E1">
            <w:pPr>
              <w:pStyle w:val="a3"/>
            </w:pPr>
            <w:r w:rsidRPr="00151FA5">
              <w:t>Гончарова А.И.,</w:t>
            </w:r>
          </w:p>
          <w:p w:rsidR="00390D38" w:rsidRPr="00151FA5" w:rsidRDefault="00390D38" w:rsidP="005233E1">
            <w:pPr>
              <w:pStyle w:val="a3"/>
            </w:pPr>
            <w:proofErr w:type="spellStart"/>
            <w:r w:rsidRPr="00151FA5">
              <w:t>Бутко</w:t>
            </w:r>
            <w:proofErr w:type="spellEnd"/>
            <w:r w:rsidRPr="00151FA5">
              <w:t xml:space="preserve"> С.А.</w:t>
            </w:r>
            <w:r w:rsidRPr="00151FA5">
              <w:t xml:space="preserve">, </w:t>
            </w:r>
          </w:p>
          <w:p w:rsidR="00390D38" w:rsidRPr="00151FA5" w:rsidRDefault="00390D38" w:rsidP="005233E1">
            <w:pPr>
              <w:pStyle w:val="a3"/>
            </w:pPr>
            <w:r w:rsidRPr="00151FA5">
              <w:t>члены Рабочей группы</w:t>
            </w:r>
          </w:p>
        </w:tc>
      </w:tr>
      <w:tr w:rsidR="00390D38" w:rsidRPr="00151FA5" w:rsidTr="008046EE">
        <w:trPr>
          <w:trHeight w:val="1066"/>
        </w:trPr>
        <w:tc>
          <w:tcPr>
            <w:tcW w:w="817" w:type="dxa"/>
          </w:tcPr>
          <w:p w:rsidR="00390D38" w:rsidRPr="00151FA5" w:rsidRDefault="00390D38" w:rsidP="00F43A2F">
            <w:pPr>
              <w:pStyle w:val="a3"/>
            </w:pPr>
            <w:r w:rsidRPr="00151FA5">
              <w:t>1.5.</w:t>
            </w:r>
          </w:p>
        </w:tc>
        <w:tc>
          <w:tcPr>
            <w:tcW w:w="6795" w:type="dxa"/>
          </w:tcPr>
          <w:p w:rsidR="00390D38" w:rsidRPr="00151FA5" w:rsidRDefault="00390D38" w:rsidP="005233E1">
            <w:pPr>
              <w:pStyle w:val="a3"/>
              <w:rPr>
                <w:rFonts w:eastAsiaTheme="minorHAnsi"/>
                <w:lang w:eastAsia="en-US"/>
              </w:rPr>
            </w:pPr>
            <w:r w:rsidRPr="00151FA5">
              <w:rPr>
                <w:rFonts w:eastAsiaTheme="minorHAnsi"/>
                <w:lang w:eastAsia="en-US"/>
              </w:rPr>
              <w:t>Рассмотрение жалоб на решения и действия</w:t>
            </w:r>
          </w:p>
          <w:p w:rsidR="00390D38" w:rsidRPr="00151FA5" w:rsidRDefault="00390D38" w:rsidP="00390D38">
            <w:pPr>
              <w:pStyle w:val="a3"/>
            </w:pPr>
            <w:r w:rsidRPr="00151FA5">
              <w:rPr>
                <w:rFonts w:eastAsiaTheme="minorHAnsi"/>
                <w:lang w:eastAsia="en-US"/>
              </w:rPr>
              <w:t xml:space="preserve">(бездействие) избирательных комиссий, осуществляющих деятельность на территории Алексеевского </w:t>
            </w:r>
            <w:r w:rsidRPr="00151FA5">
              <w:rPr>
                <w:rFonts w:eastAsiaTheme="minorHAnsi"/>
                <w:lang w:eastAsia="en-US"/>
              </w:rPr>
              <w:t>муниципального</w:t>
            </w:r>
            <w:r w:rsidRPr="00151FA5">
              <w:rPr>
                <w:rFonts w:eastAsiaTheme="minorHAnsi"/>
                <w:lang w:eastAsia="en-US"/>
              </w:rPr>
              <w:t xml:space="preserve"> округа и их должностных лиц</w:t>
            </w:r>
          </w:p>
        </w:tc>
        <w:tc>
          <w:tcPr>
            <w:tcW w:w="4252" w:type="dxa"/>
          </w:tcPr>
          <w:p w:rsidR="00390D38" w:rsidRPr="00151FA5" w:rsidRDefault="00390D38" w:rsidP="005233E1">
            <w:pPr>
              <w:pStyle w:val="a3"/>
              <w:rPr>
                <w:rFonts w:eastAsiaTheme="minorHAnsi"/>
                <w:lang w:eastAsia="en-US"/>
              </w:rPr>
            </w:pPr>
            <w:r w:rsidRPr="00151FA5">
              <w:rPr>
                <w:rFonts w:eastAsiaTheme="minorHAnsi"/>
                <w:lang w:eastAsia="en-US"/>
              </w:rPr>
              <w:t>В сроки, установленные</w:t>
            </w:r>
          </w:p>
          <w:p w:rsidR="00390D38" w:rsidRPr="00151FA5" w:rsidRDefault="00390D38" w:rsidP="005233E1">
            <w:pPr>
              <w:pStyle w:val="a3"/>
              <w:rPr>
                <w:rFonts w:eastAsiaTheme="minorHAnsi"/>
                <w:lang w:eastAsia="en-US"/>
              </w:rPr>
            </w:pPr>
            <w:proofErr w:type="gramStart"/>
            <w:r w:rsidRPr="00151FA5">
              <w:rPr>
                <w:rFonts w:eastAsiaTheme="minorHAnsi"/>
                <w:lang w:eastAsia="en-US"/>
              </w:rPr>
              <w:t>законом (при поступлении</w:t>
            </w:r>
            <w:proofErr w:type="gramEnd"/>
          </w:p>
          <w:p w:rsidR="00390D38" w:rsidRPr="00151FA5" w:rsidRDefault="00390D38" w:rsidP="005233E1">
            <w:pPr>
              <w:pStyle w:val="a3"/>
            </w:pPr>
            <w:r w:rsidRPr="00151FA5">
              <w:rPr>
                <w:rFonts w:eastAsiaTheme="minorHAnsi"/>
                <w:lang w:eastAsia="en-US"/>
              </w:rPr>
              <w:t>жалоб)</w:t>
            </w:r>
          </w:p>
        </w:tc>
        <w:tc>
          <w:tcPr>
            <w:tcW w:w="3553" w:type="dxa"/>
          </w:tcPr>
          <w:p w:rsidR="00390D38" w:rsidRPr="00151FA5" w:rsidRDefault="00390D38" w:rsidP="005233E1">
            <w:pPr>
              <w:pStyle w:val="a3"/>
            </w:pPr>
            <w:r w:rsidRPr="00151FA5">
              <w:t>Гончарова А.И.,</w:t>
            </w:r>
          </w:p>
          <w:p w:rsidR="00390D38" w:rsidRPr="00151FA5" w:rsidRDefault="00390D38" w:rsidP="005233E1">
            <w:pPr>
              <w:pStyle w:val="a3"/>
            </w:pPr>
            <w:proofErr w:type="spellStart"/>
            <w:r w:rsidRPr="00151FA5">
              <w:t>Бутко</w:t>
            </w:r>
            <w:proofErr w:type="spellEnd"/>
            <w:r w:rsidRPr="00151FA5">
              <w:t xml:space="preserve"> С.А.</w:t>
            </w:r>
            <w:r w:rsidRPr="00151FA5">
              <w:t>,</w:t>
            </w:r>
          </w:p>
          <w:p w:rsidR="00390D38" w:rsidRPr="00151FA5" w:rsidRDefault="00390D38" w:rsidP="005233E1">
            <w:pPr>
              <w:pStyle w:val="a3"/>
            </w:pPr>
            <w:r w:rsidRPr="00151FA5">
              <w:t>члены Рабочей группы</w:t>
            </w:r>
          </w:p>
        </w:tc>
      </w:tr>
      <w:tr w:rsidR="00057DAE" w:rsidRPr="00151FA5" w:rsidTr="008046EE">
        <w:tc>
          <w:tcPr>
            <w:tcW w:w="817" w:type="dxa"/>
          </w:tcPr>
          <w:p w:rsidR="00057DAE" w:rsidRPr="00151FA5" w:rsidRDefault="00057DAE" w:rsidP="00F43A2F">
            <w:pPr>
              <w:pStyle w:val="a3"/>
            </w:pPr>
            <w:r w:rsidRPr="00151FA5">
              <w:t>1.6.</w:t>
            </w:r>
          </w:p>
        </w:tc>
        <w:tc>
          <w:tcPr>
            <w:tcW w:w="6795" w:type="dxa"/>
          </w:tcPr>
          <w:p w:rsidR="00057DAE" w:rsidRPr="00151FA5" w:rsidRDefault="00057DAE" w:rsidP="005233E1">
            <w:pPr>
              <w:pStyle w:val="a3"/>
              <w:rPr>
                <w:rFonts w:eastAsiaTheme="minorHAnsi"/>
                <w:lang w:eastAsia="en-US"/>
              </w:rPr>
            </w:pPr>
            <w:r w:rsidRPr="00151FA5">
              <w:rPr>
                <w:rFonts w:eastAsiaTheme="minorHAnsi"/>
                <w:lang w:eastAsia="en-US"/>
              </w:rPr>
              <w:t xml:space="preserve">Подготовка </w:t>
            </w:r>
            <w:proofErr w:type="gramStart"/>
            <w:r w:rsidRPr="00151FA5">
              <w:rPr>
                <w:rFonts w:eastAsiaTheme="minorHAnsi"/>
                <w:lang w:eastAsia="en-US"/>
              </w:rPr>
              <w:t>информационных</w:t>
            </w:r>
            <w:proofErr w:type="gramEnd"/>
            <w:r w:rsidRPr="00151FA5">
              <w:rPr>
                <w:rFonts w:eastAsiaTheme="minorHAnsi"/>
                <w:lang w:eastAsia="en-US"/>
              </w:rPr>
              <w:t xml:space="preserve"> и статистических</w:t>
            </w:r>
          </w:p>
          <w:p w:rsidR="00057DAE" w:rsidRPr="00151FA5" w:rsidRDefault="00057DAE" w:rsidP="005233E1">
            <w:pPr>
              <w:pStyle w:val="a3"/>
            </w:pPr>
            <w:r w:rsidRPr="00151FA5">
              <w:rPr>
                <w:rFonts w:eastAsiaTheme="minorHAnsi"/>
                <w:lang w:eastAsia="en-US"/>
              </w:rPr>
              <w:t>материалов о ходе подготовки выборов на основании данных, полученных в соответствии с пунктами 1.2-1.5</w:t>
            </w:r>
          </w:p>
        </w:tc>
        <w:tc>
          <w:tcPr>
            <w:tcW w:w="4252" w:type="dxa"/>
          </w:tcPr>
          <w:p w:rsidR="00057DAE" w:rsidRPr="00151FA5" w:rsidRDefault="00057DAE" w:rsidP="00057DAE">
            <w:pPr>
              <w:pStyle w:val="a3"/>
            </w:pPr>
            <w:r w:rsidRPr="00151FA5">
              <w:rPr>
                <w:rFonts w:eastAsiaTheme="minorHAnsi"/>
                <w:lang w:eastAsia="en-US"/>
              </w:rPr>
              <w:t>Еженедельно, начиная со дня</w:t>
            </w:r>
            <w:r w:rsidRPr="00151FA5">
              <w:rPr>
                <w:rFonts w:eastAsiaTheme="minorHAnsi"/>
                <w:lang w:eastAsia="en-US"/>
              </w:rPr>
              <w:t xml:space="preserve"> </w:t>
            </w:r>
            <w:r w:rsidRPr="00151FA5">
              <w:rPr>
                <w:rFonts w:eastAsiaTheme="minorHAnsi"/>
                <w:lang w:eastAsia="en-US"/>
              </w:rPr>
              <w:t>назначения выборов (по</w:t>
            </w:r>
            <w:r w:rsidRPr="00151FA5">
              <w:rPr>
                <w:rFonts w:eastAsiaTheme="minorHAnsi"/>
                <w:lang w:eastAsia="en-US"/>
              </w:rPr>
              <w:t xml:space="preserve"> </w:t>
            </w:r>
            <w:r w:rsidRPr="00151FA5">
              <w:rPr>
                <w:rFonts w:eastAsiaTheme="minorHAnsi"/>
                <w:lang w:eastAsia="en-US"/>
              </w:rPr>
              <w:t>четвергам) до дня голосования</w:t>
            </w:r>
          </w:p>
        </w:tc>
        <w:tc>
          <w:tcPr>
            <w:tcW w:w="3553" w:type="dxa"/>
          </w:tcPr>
          <w:p w:rsidR="00057DAE" w:rsidRPr="00151FA5" w:rsidRDefault="00057DAE" w:rsidP="00057DAE">
            <w:pPr>
              <w:pStyle w:val="a3"/>
            </w:pPr>
            <w:r w:rsidRPr="00151FA5">
              <w:t xml:space="preserve">Гончарова А.И., </w:t>
            </w:r>
          </w:p>
          <w:p w:rsidR="00057DAE" w:rsidRPr="00151FA5" w:rsidRDefault="00057DAE" w:rsidP="00057DAE">
            <w:pPr>
              <w:pStyle w:val="a3"/>
            </w:pPr>
            <w:proofErr w:type="spellStart"/>
            <w:r w:rsidRPr="00151FA5">
              <w:t>Собина</w:t>
            </w:r>
            <w:proofErr w:type="spellEnd"/>
            <w:r w:rsidRPr="00151FA5">
              <w:t xml:space="preserve"> ЕВ.</w:t>
            </w:r>
          </w:p>
          <w:p w:rsidR="00057DAE" w:rsidRPr="00151FA5" w:rsidRDefault="00057DAE" w:rsidP="00F43A2F">
            <w:pPr>
              <w:pStyle w:val="a3"/>
              <w:rPr>
                <w:color w:val="FF0000"/>
              </w:rPr>
            </w:pPr>
          </w:p>
        </w:tc>
      </w:tr>
      <w:tr w:rsidR="009C19EB" w:rsidRPr="00151FA5" w:rsidTr="008046EE">
        <w:trPr>
          <w:trHeight w:val="525"/>
        </w:trPr>
        <w:tc>
          <w:tcPr>
            <w:tcW w:w="817" w:type="dxa"/>
          </w:tcPr>
          <w:p w:rsidR="009C19EB" w:rsidRPr="00151FA5" w:rsidRDefault="009C19EB" w:rsidP="00F43A2F">
            <w:pPr>
              <w:pStyle w:val="a3"/>
            </w:pPr>
            <w:r w:rsidRPr="00151FA5">
              <w:t>1.7.</w:t>
            </w:r>
          </w:p>
        </w:tc>
        <w:tc>
          <w:tcPr>
            <w:tcW w:w="6795" w:type="dxa"/>
          </w:tcPr>
          <w:p w:rsidR="009C19EB" w:rsidRPr="00151FA5" w:rsidRDefault="009C19EB" w:rsidP="00057DAE">
            <w:pPr>
              <w:pStyle w:val="a3"/>
              <w:rPr>
                <w:spacing w:val="-6"/>
              </w:rPr>
            </w:pPr>
            <w:r w:rsidRPr="00151FA5">
              <w:rPr>
                <w:spacing w:val="-6"/>
              </w:rPr>
              <w:t xml:space="preserve">Рассмотрение вопросов подготовки выборов </w:t>
            </w:r>
            <w:r w:rsidRPr="00151FA5">
              <w:rPr>
                <w:bCs/>
                <w:spacing w:val="-6"/>
              </w:rPr>
              <w:t xml:space="preserve">на заседаниях </w:t>
            </w:r>
            <w:r w:rsidR="00057DAE" w:rsidRPr="00151FA5">
              <w:rPr>
                <w:bCs/>
                <w:spacing w:val="-6"/>
              </w:rPr>
              <w:t>ТИК</w:t>
            </w:r>
            <w:r w:rsidRPr="00151FA5">
              <w:rPr>
                <w:spacing w:val="-6"/>
              </w:rPr>
              <w:t>, участковых избирательных комиссий</w:t>
            </w:r>
          </w:p>
        </w:tc>
        <w:tc>
          <w:tcPr>
            <w:tcW w:w="4252" w:type="dxa"/>
          </w:tcPr>
          <w:p w:rsidR="009C19EB" w:rsidRPr="00151FA5" w:rsidRDefault="009C19EB" w:rsidP="00F43A2F">
            <w:pPr>
              <w:pStyle w:val="a3"/>
            </w:pPr>
            <w:r w:rsidRPr="00151FA5">
              <w:t>Весь период</w:t>
            </w:r>
          </w:p>
        </w:tc>
        <w:tc>
          <w:tcPr>
            <w:tcW w:w="3553" w:type="dxa"/>
          </w:tcPr>
          <w:p w:rsidR="00057DAE" w:rsidRPr="00151FA5" w:rsidRDefault="00057DAE" w:rsidP="00057DAE">
            <w:pPr>
              <w:pStyle w:val="a3"/>
            </w:pPr>
            <w:r w:rsidRPr="00151FA5">
              <w:t xml:space="preserve">Гончарова А.И., </w:t>
            </w:r>
          </w:p>
          <w:p w:rsidR="00057DAE" w:rsidRPr="00151FA5" w:rsidRDefault="00057DAE" w:rsidP="00057DAE">
            <w:pPr>
              <w:pStyle w:val="a3"/>
            </w:pPr>
            <w:proofErr w:type="spellStart"/>
            <w:r w:rsidRPr="00151FA5">
              <w:t>Бутко</w:t>
            </w:r>
            <w:proofErr w:type="spellEnd"/>
            <w:r w:rsidRPr="00151FA5">
              <w:t xml:space="preserve"> С.А.,</w:t>
            </w:r>
          </w:p>
          <w:p w:rsidR="00057DAE" w:rsidRPr="00151FA5" w:rsidRDefault="00057DAE" w:rsidP="00057DAE">
            <w:pPr>
              <w:pStyle w:val="a3"/>
            </w:pPr>
            <w:proofErr w:type="spellStart"/>
            <w:r w:rsidRPr="00151FA5">
              <w:t>Собина</w:t>
            </w:r>
            <w:proofErr w:type="spellEnd"/>
            <w:r w:rsidRPr="00151FA5">
              <w:t xml:space="preserve"> ЕВ</w:t>
            </w:r>
            <w:proofErr w:type="gramStart"/>
            <w:r w:rsidRPr="00151FA5">
              <w:t>.,</w:t>
            </w:r>
            <w:proofErr w:type="gramEnd"/>
          </w:p>
          <w:p w:rsidR="00057DAE" w:rsidRPr="00151FA5" w:rsidRDefault="00057DAE" w:rsidP="00057DAE">
            <w:pPr>
              <w:pStyle w:val="a3"/>
            </w:pPr>
            <w:r w:rsidRPr="00151FA5">
              <w:t>члены Рабочей группы,</w:t>
            </w:r>
          </w:p>
          <w:p w:rsidR="009C19EB" w:rsidRPr="00151FA5" w:rsidRDefault="009C19EB" w:rsidP="00057DAE">
            <w:pPr>
              <w:pStyle w:val="a3"/>
            </w:pPr>
            <w:r w:rsidRPr="00151FA5">
              <w:t>УИК</w:t>
            </w:r>
          </w:p>
        </w:tc>
      </w:tr>
      <w:tr w:rsidR="009C19EB" w:rsidRPr="00151FA5" w:rsidTr="008046EE">
        <w:tc>
          <w:tcPr>
            <w:tcW w:w="817" w:type="dxa"/>
          </w:tcPr>
          <w:p w:rsidR="009C19EB" w:rsidRPr="00151FA5" w:rsidRDefault="009C19EB" w:rsidP="00F43A2F">
            <w:pPr>
              <w:pStyle w:val="a3"/>
            </w:pPr>
            <w:r w:rsidRPr="00151FA5">
              <w:t>1.8.</w:t>
            </w:r>
          </w:p>
        </w:tc>
        <w:tc>
          <w:tcPr>
            <w:tcW w:w="6795" w:type="dxa"/>
          </w:tcPr>
          <w:p w:rsidR="009C19EB" w:rsidRPr="00151FA5" w:rsidRDefault="00213AD8" w:rsidP="00213AD8">
            <w:pPr>
              <w:pStyle w:val="a3"/>
              <w:rPr>
                <w:spacing w:val="-6"/>
              </w:rPr>
            </w:pPr>
            <w:r w:rsidRPr="00151FA5">
              <w:rPr>
                <w:spacing w:val="-6"/>
              </w:rPr>
              <w:t>Подготовка с</w:t>
            </w:r>
            <w:r w:rsidR="00057DAE" w:rsidRPr="00151FA5">
              <w:rPr>
                <w:spacing w:val="-6"/>
              </w:rPr>
              <w:t>ообщени</w:t>
            </w:r>
            <w:r w:rsidRPr="00151FA5">
              <w:rPr>
                <w:spacing w:val="-6"/>
              </w:rPr>
              <w:t>й</w:t>
            </w:r>
            <w:r w:rsidR="00057DAE" w:rsidRPr="00151FA5">
              <w:rPr>
                <w:spacing w:val="-6"/>
              </w:rPr>
              <w:t xml:space="preserve"> председателя</w:t>
            </w:r>
            <w:r w:rsidR="009C19EB" w:rsidRPr="00151FA5">
              <w:rPr>
                <w:spacing w:val="-6"/>
              </w:rPr>
              <w:t xml:space="preserve"> </w:t>
            </w:r>
            <w:r w:rsidRPr="00151FA5">
              <w:t>ТИК</w:t>
            </w:r>
            <w:r w:rsidRPr="00151FA5">
              <w:rPr>
                <w:spacing w:val="-6"/>
              </w:rPr>
              <w:t xml:space="preserve">  </w:t>
            </w:r>
            <w:r w:rsidR="009C19EB" w:rsidRPr="00151FA5">
              <w:rPr>
                <w:spacing w:val="-6"/>
              </w:rPr>
              <w:t>на заседани</w:t>
            </w:r>
            <w:r w:rsidRPr="00151FA5">
              <w:rPr>
                <w:spacing w:val="-6"/>
              </w:rPr>
              <w:t>е</w:t>
            </w:r>
            <w:r w:rsidR="009C19EB" w:rsidRPr="00151FA5">
              <w:rPr>
                <w:spacing w:val="-6"/>
              </w:rPr>
              <w:t xml:space="preserve"> </w:t>
            </w:r>
            <w:proofErr w:type="spellStart"/>
            <w:r w:rsidR="009C19EB" w:rsidRPr="00151FA5">
              <w:t>Облизбиркома</w:t>
            </w:r>
            <w:proofErr w:type="spellEnd"/>
            <w:r w:rsidR="009C19EB" w:rsidRPr="00151FA5">
              <w:rPr>
                <w:spacing w:val="-6"/>
              </w:rPr>
              <w:t xml:space="preserve"> о работе по обеспечению избирательных прав граждан, о работе с обращениями, поступившими в ходе подготовки и проведения выборов </w:t>
            </w:r>
          </w:p>
        </w:tc>
        <w:tc>
          <w:tcPr>
            <w:tcW w:w="4252" w:type="dxa"/>
          </w:tcPr>
          <w:p w:rsidR="009C19EB" w:rsidRPr="00151FA5" w:rsidRDefault="009C19EB" w:rsidP="00F43A2F">
            <w:pPr>
              <w:pStyle w:val="a3"/>
            </w:pPr>
            <w:r w:rsidRPr="00151FA5">
              <w:t>Весь период</w:t>
            </w:r>
          </w:p>
        </w:tc>
        <w:tc>
          <w:tcPr>
            <w:tcW w:w="3553" w:type="dxa"/>
          </w:tcPr>
          <w:p w:rsidR="00213AD8" w:rsidRPr="00151FA5" w:rsidRDefault="00213AD8" w:rsidP="00213AD8">
            <w:pPr>
              <w:pStyle w:val="a3"/>
            </w:pPr>
            <w:r w:rsidRPr="00151FA5">
              <w:t xml:space="preserve">Гончарова А.И. </w:t>
            </w:r>
          </w:p>
          <w:p w:rsidR="009C19EB" w:rsidRPr="00151FA5" w:rsidRDefault="009C19EB" w:rsidP="00F43A2F">
            <w:pPr>
              <w:pStyle w:val="a3"/>
            </w:pPr>
          </w:p>
        </w:tc>
      </w:tr>
      <w:tr w:rsidR="009C19EB" w:rsidRPr="00151FA5" w:rsidTr="009C19EB">
        <w:trPr>
          <w:trHeight w:val="683"/>
        </w:trPr>
        <w:tc>
          <w:tcPr>
            <w:tcW w:w="15417" w:type="dxa"/>
            <w:gridSpan w:val="4"/>
            <w:vAlign w:val="center"/>
          </w:tcPr>
          <w:p w:rsidR="00151FA5" w:rsidRPr="00151FA5" w:rsidRDefault="009C19EB" w:rsidP="00151FA5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151FA5">
              <w:t xml:space="preserve">Раздел 2. </w:t>
            </w:r>
            <w:r w:rsidR="007F4BAC" w:rsidRPr="00151FA5">
              <w:rPr>
                <w:rFonts w:eastAsiaTheme="minorHAnsi"/>
                <w:lang w:eastAsia="en-US"/>
              </w:rPr>
              <w:t xml:space="preserve">Оказание правовой, методической, информационной, организационно-технической помощи УИК </w:t>
            </w:r>
          </w:p>
          <w:p w:rsidR="009C19EB" w:rsidRPr="00151FA5" w:rsidRDefault="007F4BAC" w:rsidP="00151FA5">
            <w:pPr>
              <w:pStyle w:val="a3"/>
              <w:jc w:val="center"/>
            </w:pPr>
            <w:r w:rsidRPr="00151FA5">
              <w:rPr>
                <w:rFonts w:eastAsiaTheme="minorHAnsi"/>
                <w:lang w:eastAsia="en-US"/>
              </w:rPr>
              <w:t>в подготовке и проведении выборов</w:t>
            </w:r>
          </w:p>
        </w:tc>
      </w:tr>
      <w:tr w:rsidR="007F4BAC" w:rsidRPr="00151FA5" w:rsidTr="008046EE">
        <w:tc>
          <w:tcPr>
            <w:tcW w:w="817" w:type="dxa"/>
          </w:tcPr>
          <w:p w:rsidR="007F4BAC" w:rsidRPr="00151FA5" w:rsidRDefault="007F4BAC" w:rsidP="00F43A2F">
            <w:pPr>
              <w:pStyle w:val="a3"/>
            </w:pPr>
            <w:r w:rsidRPr="00151FA5">
              <w:t>2.1.</w:t>
            </w:r>
          </w:p>
        </w:tc>
        <w:tc>
          <w:tcPr>
            <w:tcW w:w="6795" w:type="dxa"/>
          </w:tcPr>
          <w:p w:rsidR="007F4BAC" w:rsidRPr="00151FA5" w:rsidRDefault="007F4BAC" w:rsidP="005233E1">
            <w:pPr>
              <w:pStyle w:val="a3"/>
              <w:rPr>
                <w:rFonts w:eastAsiaTheme="minorHAnsi"/>
                <w:lang w:eastAsia="en-US"/>
              </w:rPr>
            </w:pPr>
            <w:r w:rsidRPr="00151FA5">
              <w:rPr>
                <w:rFonts w:eastAsiaTheme="minorHAnsi"/>
                <w:lang w:eastAsia="en-US"/>
              </w:rPr>
              <w:t xml:space="preserve">Проведение с УИК, обучающих семинаров </w:t>
            </w:r>
            <w:proofErr w:type="gramStart"/>
            <w:r w:rsidRPr="00151FA5">
              <w:rPr>
                <w:rFonts w:eastAsiaTheme="minorHAnsi"/>
                <w:lang w:eastAsia="en-US"/>
              </w:rPr>
              <w:t>по</w:t>
            </w:r>
            <w:proofErr w:type="gramEnd"/>
          </w:p>
          <w:p w:rsidR="007F4BAC" w:rsidRPr="00151FA5" w:rsidRDefault="007F4BAC" w:rsidP="005233E1">
            <w:pPr>
              <w:pStyle w:val="a3"/>
            </w:pPr>
            <w:r w:rsidRPr="00151FA5">
              <w:rPr>
                <w:rFonts w:eastAsiaTheme="minorHAnsi"/>
                <w:lang w:eastAsia="en-US"/>
              </w:rPr>
              <w:t>вопросам организации работы в период избирательной кампании</w:t>
            </w:r>
          </w:p>
        </w:tc>
        <w:tc>
          <w:tcPr>
            <w:tcW w:w="4252" w:type="dxa"/>
          </w:tcPr>
          <w:p w:rsidR="007F4BAC" w:rsidRPr="00151FA5" w:rsidRDefault="007F4BAC" w:rsidP="005233E1">
            <w:pPr>
              <w:pStyle w:val="a3"/>
            </w:pPr>
            <w:r w:rsidRPr="00151FA5">
              <w:t xml:space="preserve">Весь период </w:t>
            </w:r>
          </w:p>
          <w:p w:rsidR="007F4BAC" w:rsidRPr="00151FA5" w:rsidRDefault="007F4BAC" w:rsidP="005233E1">
            <w:pPr>
              <w:pStyle w:val="a3"/>
            </w:pPr>
            <w:r w:rsidRPr="00151FA5">
              <w:t>(по отдельному графику)</w:t>
            </w:r>
          </w:p>
        </w:tc>
        <w:tc>
          <w:tcPr>
            <w:tcW w:w="3553" w:type="dxa"/>
          </w:tcPr>
          <w:p w:rsidR="007F4BAC" w:rsidRPr="00151FA5" w:rsidRDefault="007F4BAC" w:rsidP="005233E1">
            <w:pPr>
              <w:pStyle w:val="a3"/>
            </w:pPr>
            <w:r w:rsidRPr="00151FA5">
              <w:t>Гончарова А.И.,</w:t>
            </w:r>
          </w:p>
          <w:p w:rsidR="007F4BAC" w:rsidRPr="00151FA5" w:rsidRDefault="007F4BAC" w:rsidP="005233E1">
            <w:pPr>
              <w:pStyle w:val="a3"/>
            </w:pPr>
            <w:proofErr w:type="spellStart"/>
            <w:r w:rsidRPr="00151FA5">
              <w:t>Собина</w:t>
            </w:r>
            <w:proofErr w:type="spellEnd"/>
            <w:r w:rsidRPr="00151FA5">
              <w:t xml:space="preserve"> Е.В.,</w:t>
            </w:r>
          </w:p>
          <w:p w:rsidR="007F4BAC" w:rsidRPr="00151FA5" w:rsidRDefault="007F4BAC" w:rsidP="005233E1">
            <w:pPr>
              <w:pStyle w:val="a3"/>
            </w:pPr>
            <w:proofErr w:type="spellStart"/>
            <w:r w:rsidRPr="00151FA5">
              <w:t>Некравцева</w:t>
            </w:r>
            <w:proofErr w:type="spellEnd"/>
            <w:r w:rsidRPr="00151FA5">
              <w:t xml:space="preserve"> В.Н.</w:t>
            </w:r>
          </w:p>
          <w:p w:rsidR="007F4BAC" w:rsidRPr="00151FA5" w:rsidRDefault="007F4BAC" w:rsidP="005233E1">
            <w:pPr>
              <w:pStyle w:val="a3"/>
            </w:pPr>
          </w:p>
        </w:tc>
      </w:tr>
      <w:tr w:rsidR="007F4BAC" w:rsidRPr="00151FA5" w:rsidTr="008046EE">
        <w:tc>
          <w:tcPr>
            <w:tcW w:w="817" w:type="dxa"/>
          </w:tcPr>
          <w:p w:rsidR="007F4BAC" w:rsidRPr="00151FA5" w:rsidRDefault="007F4BAC" w:rsidP="00F43A2F">
            <w:pPr>
              <w:pStyle w:val="a3"/>
            </w:pPr>
            <w:r w:rsidRPr="00151FA5">
              <w:t>2.2.</w:t>
            </w:r>
          </w:p>
        </w:tc>
        <w:tc>
          <w:tcPr>
            <w:tcW w:w="6795" w:type="dxa"/>
          </w:tcPr>
          <w:p w:rsidR="007F4BAC" w:rsidRPr="00151FA5" w:rsidRDefault="007F4BAC" w:rsidP="005233E1">
            <w:pPr>
              <w:pStyle w:val="a3"/>
            </w:pPr>
            <w:r w:rsidRPr="00151FA5">
              <w:rPr>
                <w:rFonts w:eastAsiaTheme="minorHAnsi"/>
                <w:lang w:eastAsia="en-US"/>
              </w:rPr>
              <w:t>Оказание содействия УИК по вопросам обеспечения безопасности участников избирательного процесса в ходе подготовки и проведения выборов</w:t>
            </w:r>
          </w:p>
        </w:tc>
        <w:tc>
          <w:tcPr>
            <w:tcW w:w="4252" w:type="dxa"/>
          </w:tcPr>
          <w:p w:rsidR="007F4BAC" w:rsidRPr="00151FA5" w:rsidRDefault="007F4BAC" w:rsidP="005233E1">
            <w:pPr>
              <w:pStyle w:val="a3"/>
            </w:pPr>
            <w:r w:rsidRPr="00151FA5">
              <w:t xml:space="preserve">Весь период </w:t>
            </w:r>
          </w:p>
          <w:p w:rsidR="007F4BAC" w:rsidRPr="00151FA5" w:rsidRDefault="007F4BAC" w:rsidP="005233E1">
            <w:pPr>
              <w:pStyle w:val="a3"/>
            </w:pPr>
          </w:p>
        </w:tc>
        <w:tc>
          <w:tcPr>
            <w:tcW w:w="3553" w:type="dxa"/>
          </w:tcPr>
          <w:p w:rsidR="007F4BAC" w:rsidRPr="00151FA5" w:rsidRDefault="007F4BAC" w:rsidP="005233E1">
            <w:pPr>
              <w:pStyle w:val="a3"/>
            </w:pPr>
            <w:r w:rsidRPr="00151FA5">
              <w:t>Гончарова А.И.</w:t>
            </w:r>
          </w:p>
          <w:p w:rsidR="007F4BAC" w:rsidRPr="00151FA5" w:rsidRDefault="007F4BAC" w:rsidP="005233E1">
            <w:pPr>
              <w:pStyle w:val="a3"/>
            </w:pPr>
          </w:p>
        </w:tc>
      </w:tr>
      <w:tr w:rsidR="007F4BAC" w:rsidRPr="00151FA5" w:rsidTr="008046EE">
        <w:tc>
          <w:tcPr>
            <w:tcW w:w="817" w:type="dxa"/>
          </w:tcPr>
          <w:p w:rsidR="007F4BAC" w:rsidRPr="00151FA5" w:rsidRDefault="007F4BAC" w:rsidP="00F43A2F">
            <w:pPr>
              <w:pStyle w:val="a3"/>
            </w:pPr>
            <w:r w:rsidRPr="00151FA5">
              <w:lastRenderedPageBreak/>
              <w:t>2.3.</w:t>
            </w:r>
          </w:p>
        </w:tc>
        <w:tc>
          <w:tcPr>
            <w:tcW w:w="6795" w:type="dxa"/>
          </w:tcPr>
          <w:p w:rsidR="007F4BAC" w:rsidRPr="00151FA5" w:rsidRDefault="007F4BAC" w:rsidP="005233E1">
            <w:pPr>
              <w:pStyle w:val="a3"/>
              <w:rPr>
                <w:rFonts w:eastAsiaTheme="minorHAnsi"/>
                <w:lang w:eastAsia="en-US"/>
              </w:rPr>
            </w:pPr>
            <w:r w:rsidRPr="00151FA5">
              <w:rPr>
                <w:rFonts w:eastAsiaTheme="minorHAnsi"/>
                <w:lang w:eastAsia="en-US"/>
              </w:rPr>
              <w:t>Оказание содействия УИК по вопросам</w:t>
            </w:r>
          </w:p>
          <w:p w:rsidR="007F4BAC" w:rsidRPr="00151FA5" w:rsidRDefault="007F4BAC" w:rsidP="005233E1">
            <w:pPr>
              <w:pStyle w:val="a3"/>
              <w:rPr>
                <w:rFonts w:eastAsiaTheme="minorHAnsi"/>
                <w:lang w:eastAsia="en-US"/>
              </w:rPr>
            </w:pPr>
            <w:r w:rsidRPr="00151FA5">
              <w:rPr>
                <w:rFonts w:eastAsiaTheme="minorHAnsi"/>
                <w:lang w:eastAsia="en-US"/>
              </w:rPr>
              <w:t xml:space="preserve">оснащения технологическим оборудованием </w:t>
            </w:r>
          </w:p>
          <w:p w:rsidR="007F4BAC" w:rsidRPr="00151FA5" w:rsidRDefault="007F4BAC" w:rsidP="005233E1">
            <w:pPr>
              <w:pStyle w:val="a3"/>
            </w:pPr>
            <w:r w:rsidRPr="00151FA5">
              <w:rPr>
                <w:rFonts w:eastAsiaTheme="minorHAnsi"/>
                <w:lang w:eastAsia="en-US"/>
              </w:rPr>
              <w:t>и проверки их готовности к проведению выборов</w:t>
            </w:r>
          </w:p>
        </w:tc>
        <w:tc>
          <w:tcPr>
            <w:tcW w:w="4252" w:type="dxa"/>
          </w:tcPr>
          <w:p w:rsidR="007F4BAC" w:rsidRPr="00151FA5" w:rsidRDefault="007F4BAC" w:rsidP="005233E1">
            <w:pPr>
              <w:pStyle w:val="a3"/>
            </w:pPr>
            <w:r w:rsidRPr="00151FA5">
              <w:t xml:space="preserve">Весь период </w:t>
            </w:r>
          </w:p>
          <w:p w:rsidR="007F4BAC" w:rsidRPr="00151FA5" w:rsidRDefault="007F4BAC" w:rsidP="005233E1">
            <w:pPr>
              <w:pStyle w:val="a3"/>
            </w:pPr>
          </w:p>
        </w:tc>
        <w:tc>
          <w:tcPr>
            <w:tcW w:w="3553" w:type="dxa"/>
          </w:tcPr>
          <w:p w:rsidR="007F4BAC" w:rsidRPr="00151FA5" w:rsidRDefault="007F4BAC" w:rsidP="005233E1">
            <w:pPr>
              <w:pStyle w:val="a3"/>
            </w:pPr>
            <w:r w:rsidRPr="00151FA5">
              <w:t>Гончарова А.И.,</w:t>
            </w:r>
          </w:p>
          <w:p w:rsidR="007F4BAC" w:rsidRPr="00151FA5" w:rsidRDefault="007F4BAC" w:rsidP="005233E1">
            <w:pPr>
              <w:pStyle w:val="a3"/>
            </w:pPr>
            <w:proofErr w:type="spellStart"/>
            <w:r w:rsidRPr="00151FA5">
              <w:t>Собина</w:t>
            </w:r>
            <w:proofErr w:type="spellEnd"/>
            <w:r w:rsidRPr="00151FA5">
              <w:t xml:space="preserve"> Е.В.,</w:t>
            </w:r>
          </w:p>
          <w:p w:rsidR="007F4BAC" w:rsidRPr="00151FA5" w:rsidRDefault="007F4BAC" w:rsidP="005233E1">
            <w:pPr>
              <w:pStyle w:val="a3"/>
            </w:pPr>
            <w:proofErr w:type="spellStart"/>
            <w:r w:rsidRPr="00151FA5">
              <w:t>Некравцева</w:t>
            </w:r>
            <w:proofErr w:type="spellEnd"/>
            <w:r w:rsidRPr="00151FA5">
              <w:t xml:space="preserve"> В.Н.</w:t>
            </w:r>
          </w:p>
          <w:p w:rsidR="007F4BAC" w:rsidRPr="00151FA5" w:rsidRDefault="007F4BAC" w:rsidP="005233E1">
            <w:pPr>
              <w:pStyle w:val="a3"/>
            </w:pPr>
          </w:p>
        </w:tc>
      </w:tr>
      <w:tr w:rsidR="009C19EB" w:rsidRPr="00151FA5" w:rsidTr="009C19EB">
        <w:trPr>
          <w:trHeight w:val="548"/>
        </w:trPr>
        <w:tc>
          <w:tcPr>
            <w:tcW w:w="15417" w:type="dxa"/>
            <w:gridSpan w:val="4"/>
            <w:vAlign w:val="center"/>
          </w:tcPr>
          <w:p w:rsidR="009C19EB" w:rsidRPr="00151FA5" w:rsidRDefault="009C19EB" w:rsidP="00151FA5">
            <w:pPr>
              <w:pStyle w:val="a3"/>
              <w:jc w:val="center"/>
            </w:pPr>
            <w:r w:rsidRPr="00151FA5">
              <w:t xml:space="preserve">Раздел 3. Информационное и </w:t>
            </w:r>
            <w:proofErr w:type="spellStart"/>
            <w:r w:rsidRPr="00151FA5">
              <w:t>медийное</w:t>
            </w:r>
            <w:proofErr w:type="spellEnd"/>
            <w:r w:rsidRPr="00151FA5">
              <w:t xml:space="preserve"> сопровождение подготовки и проведения выборов</w:t>
            </w:r>
          </w:p>
        </w:tc>
      </w:tr>
      <w:tr w:rsidR="00180273" w:rsidRPr="00151FA5" w:rsidTr="008046EE">
        <w:tc>
          <w:tcPr>
            <w:tcW w:w="817" w:type="dxa"/>
          </w:tcPr>
          <w:p w:rsidR="00180273" w:rsidRPr="00151FA5" w:rsidRDefault="00180273" w:rsidP="00F43A2F">
            <w:pPr>
              <w:pStyle w:val="a3"/>
            </w:pPr>
            <w:r w:rsidRPr="00151FA5">
              <w:t>3.1.</w:t>
            </w:r>
          </w:p>
        </w:tc>
        <w:tc>
          <w:tcPr>
            <w:tcW w:w="6795" w:type="dxa"/>
          </w:tcPr>
          <w:p w:rsidR="00180273" w:rsidRPr="00151FA5" w:rsidRDefault="00180273" w:rsidP="005233E1">
            <w:pPr>
              <w:pStyle w:val="a3"/>
            </w:pPr>
            <w:r w:rsidRPr="00151FA5">
              <w:rPr>
                <w:rFonts w:eastAsiaTheme="minorHAnsi"/>
                <w:lang w:eastAsia="en-US"/>
              </w:rPr>
              <w:t>Реализация мероприятий по организации информационно-разъяснительной деятельности на период подготовки и проведения выборов</w:t>
            </w:r>
          </w:p>
        </w:tc>
        <w:tc>
          <w:tcPr>
            <w:tcW w:w="4252" w:type="dxa"/>
          </w:tcPr>
          <w:p w:rsidR="00180273" w:rsidRPr="00151FA5" w:rsidRDefault="00180273" w:rsidP="005233E1">
            <w:pPr>
              <w:pStyle w:val="a3"/>
            </w:pPr>
            <w:r w:rsidRPr="00151FA5">
              <w:t xml:space="preserve">Весь период </w:t>
            </w:r>
          </w:p>
          <w:p w:rsidR="00180273" w:rsidRPr="00151FA5" w:rsidRDefault="00180273" w:rsidP="005233E1">
            <w:pPr>
              <w:pStyle w:val="a3"/>
            </w:pPr>
          </w:p>
        </w:tc>
        <w:tc>
          <w:tcPr>
            <w:tcW w:w="3553" w:type="dxa"/>
          </w:tcPr>
          <w:p w:rsidR="00180273" w:rsidRPr="00151FA5" w:rsidRDefault="00180273" w:rsidP="005233E1">
            <w:pPr>
              <w:pStyle w:val="a3"/>
            </w:pPr>
            <w:r w:rsidRPr="00151FA5">
              <w:t>Гончарова А.И.,</w:t>
            </w:r>
          </w:p>
          <w:p w:rsidR="00180273" w:rsidRPr="00151FA5" w:rsidRDefault="00180273" w:rsidP="005233E1">
            <w:pPr>
              <w:pStyle w:val="a3"/>
            </w:pPr>
            <w:proofErr w:type="spellStart"/>
            <w:r w:rsidRPr="00151FA5">
              <w:t>Собина</w:t>
            </w:r>
            <w:proofErr w:type="spellEnd"/>
            <w:r w:rsidRPr="00151FA5">
              <w:t xml:space="preserve"> Е.В.</w:t>
            </w:r>
          </w:p>
        </w:tc>
      </w:tr>
      <w:tr w:rsidR="00180273" w:rsidRPr="00151FA5" w:rsidTr="008046EE">
        <w:tc>
          <w:tcPr>
            <w:tcW w:w="817" w:type="dxa"/>
          </w:tcPr>
          <w:p w:rsidR="00180273" w:rsidRPr="00151FA5" w:rsidRDefault="00180273" w:rsidP="00F43A2F">
            <w:pPr>
              <w:pStyle w:val="a3"/>
            </w:pPr>
            <w:r w:rsidRPr="00151FA5">
              <w:t>3.2.</w:t>
            </w:r>
          </w:p>
        </w:tc>
        <w:tc>
          <w:tcPr>
            <w:tcW w:w="6795" w:type="dxa"/>
          </w:tcPr>
          <w:p w:rsidR="00180273" w:rsidRPr="00151FA5" w:rsidRDefault="00180273" w:rsidP="005233E1">
            <w:pPr>
              <w:pStyle w:val="a3"/>
            </w:pPr>
            <w:r w:rsidRPr="00151FA5">
              <w:rPr>
                <w:rFonts w:eastAsiaTheme="minorHAnsi"/>
                <w:lang w:eastAsia="en-US"/>
              </w:rPr>
              <w:t xml:space="preserve">Подготовка и направление в </w:t>
            </w:r>
            <w:r w:rsidRPr="00151FA5">
              <w:t xml:space="preserve">редакции АНО «Редакция газеты «Заря» и сетевого издания «Газета – Заря 31» </w:t>
            </w:r>
            <w:r w:rsidRPr="00151FA5">
              <w:rPr>
                <w:rFonts w:eastAsiaTheme="minorHAnsi"/>
                <w:lang w:eastAsia="en-US"/>
              </w:rPr>
              <w:t xml:space="preserve"> печатных публикаций, информирующих граждан о ходе подготовки и проведения выборов </w:t>
            </w:r>
          </w:p>
        </w:tc>
        <w:tc>
          <w:tcPr>
            <w:tcW w:w="4252" w:type="dxa"/>
          </w:tcPr>
          <w:p w:rsidR="00180273" w:rsidRPr="00151FA5" w:rsidRDefault="00180273" w:rsidP="005233E1">
            <w:pPr>
              <w:pStyle w:val="a3"/>
            </w:pPr>
            <w:r w:rsidRPr="00151FA5">
              <w:t xml:space="preserve">Весь период </w:t>
            </w:r>
          </w:p>
          <w:p w:rsidR="00180273" w:rsidRPr="00151FA5" w:rsidRDefault="00180273" w:rsidP="005233E1">
            <w:pPr>
              <w:pStyle w:val="a3"/>
            </w:pPr>
          </w:p>
        </w:tc>
        <w:tc>
          <w:tcPr>
            <w:tcW w:w="3553" w:type="dxa"/>
          </w:tcPr>
          <w:p w:rsidR="00180273" w:rsidRPr="00151FA5" w:rsidRDefault="00180273" w:rsidP="005233E1">
            <w:pPr>
              <w:pStyle w:val="a3"/>
            </w:pPr>
            <w:r w:rsidRPr="00151FA5">
              <w:t>Гончарова А.И.,</w:t>
            </w:r>
          </w:p>
          <w:p w:rsidR="00180273" w:rsidRPr="00151FA5" w:rsidRDefault="00180273" w:rsidP="005233E1">
            <w:pPr>
              <w:pStyle w:val="a3"/>
            </w:pPr>
            <w:proofErr w:type="spellStart"/>
            <w:r w:rsidRPr="00151FA5">
              <w:t>Собина</w:t>
            </w:r>
            <w:proofErr w:type="spellEnd"/>
            <w:r w:rsidRPr="00151FA5">
              <w:t xml:space="preserve"> Е.В.</w:t>
            </w:r>
          </w:p>
        </w:tc>
      </w:tr>
      <w:tr w:rsidR="00180273" w:rsidRPr="00151FA5" w:rsidTr="008046EE">
        <w:tc>
          <w:tcPr>
            <w:tcW w:w="817" w:type="dxa"/>
          </w:tcPr>
          <w:p w:rsidR="00180273" w:rsidRPr="00151FA5" w:rsidRDefault="00180273" w:rsidP="00F43A2F">
            <w:pPr>
              <w:pStyle w:val="a3"/>
            </w:pPr>
            <w:r w:rsidRPr="00151FA5">
              <w:t>3.3.</w:t>
            </w:r>
          </w:p>
        </w:tc>
        <w:tc>
          <w:tcPr>
            <w:tcW w:w="6795" w:type="dxa"/>
          </w:tcPr>
          <w:p w:rsidR="00180273" w:rsidRPr="00151FA5" w:rsidRDefault="00180273" w:rsidP="00180273">
            <w:pPr>
              <w:pStyle w:val="a3"/>
            </w:pPr>
            <w:r w:rsidRPr="00151FA5">
              <w:rPr>
                <w:rFonts w:eastAsiaTheme="minorHAnsi"/>
                <w:lang w:eastAsia="en-US"/>
              </w:rPr>
              <w:t xml:space="preserve">Размещение </w:t>
            </w:r>
            <w:r w:rsidRPr="00151FA5">
              <w:t>на страницах ТИК официальных сайтов Избирательной комиссии Белгородской области и органов местного самоуправления Алексеевского муниципального округа в информационно–телекоммуникационной сети «Интернет»</w:t>
            </w:r>
            <w:r w:rsidRPr="00151FA5">
              <w:t xml:space="preserve"> </w:t>
            </w:r>
            <w:r w:rsidRPr="00151FA5">
              <w:rPr>
                <w:rFonts w:eastAsiaTheme="minorHAnsi"/>
                <w:lang w:eastAsia="en-US"/>
              </w:rPr>
              <w:t>информационных материалов о деятельности ОИК по подготовке к выборам</w:t>
            </w:r>
            <w:r w:rsidRPr="00151FA5">
              <w:t xml:space="preserve"> </w:t>
            </w:r>
          </w:p>
        </w:tc>
        <w:tc>
          <w:tcPr>
            <w:tcW w:w="4252" w:type="dxa"/>
          </w:tcPr>
          <w:p w:rsidR="00180273" w:rsidRPr="00151FA5" w:rsidRDefault="00180273" w:rsidP="005233E1">
            <w:pPr>
              <w:pStyle w:val="a3"/>
            </w:pPr>
            <w:r w:rsidRPr="00151FA5">
              <w:t xml:space="preserve">Весь период </w:t>
            </w:r>
          </w:p>
          <w:p w:rsidR="00180273" w:rsidRPr="00151FA5" w:rsidRDefault="00180273" w:rsidP="005233E1">
            <w:pPr>
              <w:pStyle w:val="a3"/>
            </w:pPr>
          </w:p>
        </w:tc>
        <w:tc>
          <w:tcPr>
            <w:tcW w:w="3553" w:type="dxa"/>
          </w:tcPr>
          <w:p w:rsidR="00180273" w:rsidRPr="00151FA5" w:rsidRDefault="00180273" w:rsidP="005233E1">
            <w:pPr>
              <w:pStyle w:val="a3"/>
            </w:pPr>
            <w:r w:rsidRPr="00151FA5">
              <w:t>Гончарова А.И.,</w:t>
            </w:r>
          </w:p>
          <w:p w:rsidR="00180273" w:rsidRPr="00151FA5" w:rsidRDefault="00180273" w:rsidP="005233E1">
            <w:pPr>
              <w:pStyle w:val="a3"/>
            </w:pPr>
            <w:proofErr w:type="spellStart"/>
            <w:r w:rsidRPr="00151FA5">
              <w:t>Собина</w:t>
            </w:r>
            <w:proofErr w:type="spellEnd"/>
            <w:r w:rsidRPr="00151FA5">
              <w:t xml:space="preserve"> Е.В.</w:t>
            </w:r>
          </w:p>
        </w:tc>
      </w:tr>
      <w:tr w:rsidR="00CF2D06" w:rsidRPr="00151FA5" w:rsidTr="008046EE">
        <w:tc>
          <w:tcPr>
            <w:tcW w:w="817" w:type="dxa"/>
          </w:tcPr>
          <w:p w:rsidR="00CF2D06" w:rsidRPr="00151FA5" w:rsidRDefault="00CF2D06" w:rsidP="00F43A2F">
            <w:pPr>
              <w:pStyle w:val="a3"/>
            </w:pPr>
            <w:r w:rsidRPr="00151FA5">
              <w:t>3.4.</w:t>
            </w:r>
          </w:p>
        </w:tc>
        <w:tc>
          <w:tcPr>
            <w:tcW w:w="6795" w:type="dxa"/>
          </w:tcPr>
          <w:p w:rsidR="00CF2D06" w:rsidRPr="00151FA5" w:rsidRDefault="00CF2D06" w:rsidP="00CF2D06">
            <w:pPr>
              <w:pStyle w:val="a3"/>
            </w:pPr>
            <w:r w:rsidRPr="00151FA5">
              <w:rPr>
                <w:rFonts w:eastAsiaTheme="minorHAnsi"/>
                <w:lang w:eastAsia="en-US"/>
              </w:rPr>
              <w:t xml:space="preserve">Размещение </w:t>
            </w:r>
            <w:r w:rsidRPr="00151FA5">
              <w:t>на официальных страницах ТИК в  «</w:t>
            </w:r>
            <w:proofErr w:type="spellStart"/>
            <w:r w:rsidRPr="00151FA5">
              <w:t>ВКонтакте</w:t>
            </w:r>
            <w:proofErr w:type="spellEnd"/>
            <w:r w:rsidRPr="00151FA5">
              <w:t>» и «Одноклассники» в информационно–телекоммуникационной сети «Интернет»</w:t>
            </w:r>
            <w:r w:rsidRPr="00151FA5">
              <w:t xml:space="preserve"> </w:t>
            </w:r>
            <w:r w:rsidRPr="00151FA5">
              <w:rPr>
                <w:rFonts w:eastAsiaTheme="minorHAnsi"/>
                <w:lang w:eastAsia="en-US"/>
              </w:rPr>
              <w:t>информационных материалов о деятельности ОИК по подготовке к выборам</w:t>
            </w:r>
          </w:p>
        </w:tc>
        <w:tc>
          <w:tcPr>
            <w:tcW w:w="4252" w:type="dxa"/>
          </w:tcPr>
          <w:p w:rsidR="00CF2D06" w:rsidRPr="00151FA5" w:rsidRDefault="00CF2D06" w:rsidP="005233E1">
            <w:pPr>
              <w:pStyle w:val="a3"/>
            </w:pPr>
            <w:r w:rsidRPr="00151FA5">
              <w:t xml:space="preserve">Весь период </w:t>
            </w:r>
          </w:p>
          <w:p w:rsidR="00CF2D06" w:rsidRPr="00151FA5" w:rsidRDefault="00CF2D06" w:rsidP="005233E1">
            <w:pPr>
              <w:pStyle w:val="a3"/>
            </w:pPr>
          </w:p>
        </w:tc>
        <w:tc>
          <w:tcPr>
            <w:tcW w:w="3553" w:type="dxa"/>
          </w:tcPr>
          <w:p w:rsidR="00CF2D06" w:rsidRPr="00151FA5" w:rsidRDefault="00CF2D06" w:rsidP="005233E1">
            <w:pPr>
              <w:pStyle w:val="a3"/>
            </w:pPr>
            <w:r w:rsidRPr="00151FA5">
              <w:t>Гончарова А.И.,</w:t>
            </w:r>
          </w:p>
          <w:p w:rsidR="00CF2D06" w:rsidRPr="00151FA5" w:rsidRDefault="00CF2D06" w:rsidP="005233E1">
            <w:pPr>
              <w:pStyle w:val="a3"/>
            </w:pPr>
            <w:proofErr w:type="spellStart"/>
            <w:r w:rsidRPr="00151FA5">
              <w:t>Собина</w:t>
            </w:r>
            <w:proofErr w:type="spellEnd"/>
            <w:r w:rsidRPr="00151FA5">
              <w:t xml:space="preserve"> Е.В.</w:t>
            </w:r>
          </w:p>
        </w:tc>
      </w:tr>
      <w:tr w:rsidR="00364466" w:rsidRPr="00151FA5" w:rsidTr="008046EE">
        <w:tc>
          <w:tcPr>
            <w:tcW w:w="817" w:type="dxa"/>
          </w:tcPr>
          <w:p w:rsidR="00364466" w:rsidRPr="00151FA5" w:rsidRDefault="00364466" w:rsidP="00F43A2F">
            <w:pPr>
              <w:pStyle w:val="a3"/>
            </w:pPr>
            <w:r w:rsidRPr="00151FA5">
              <w:t>3.5.</w:t>
            </w:r>
          </w:p>
        </w:tc>
        <w:tc>
          <w:tcPr>
            <w:tcW w:w="6795" w:type="dxa"/>
          </w:tcPr>
          <w:p w:rsidR="00364466" w:rsidRPr="00151FA5" w:rsidRDefault="00364466" w:rsidP="005233E1">
            <w:pPr>
              <w:pStyle w:val="a3"/>
              <w:rPr>
                <w:rFonts w:eastAsiaTheme="minorHAnsi"/>
                <w:lang w:eastAsia="en-US"/>
              </w:rPr>
            </w:pPr>
            <w:r w:rsidRPr="00151FA5">
              <w:rPr>
                <w:rFonts w:eastAsiaTheme="minorHAnsi"/>
                <w:lang w:eastAsia="en-US"/>
              </w:rPr>
              <w:t>Освещение текущих и предстоящих событий</w:t>
            </w:r>
          </w:p>
          <w:p w:rsidR="00364466" w:rsidRPr="00151FA5" w:rsidRDefault="00364466" w:rsidP="005233E1">
            <w:pPr>
              <w:pStyle w:val="a3"/>
              <w:rPr>
                <w:rFonts w:eastAsiaTheme="minorHAnsi"/>
                <w:lang w:eastAsia="en-US"/>
              </w:rPr>
            </w:pPr>
            <w:r w:rsidRPr="00151FA5">
              <w:rPr>
                <w:rFonts w:eastAsiaTheme="minorHAnsi"/>
                <w:lang w:eastAsia="en-US"/>
              </w:rPr>
              <w:t xml:space="preserve">избирательной кампании на </w:t>
            </w:r>
            <w:proofErr w:type="gramStart"/>
            <w:r w:rsidRPr="00151FA5">
              <w:rPr>
                <w:rFonts w:eastAsiaTheme="minorHAnsi"/>
                <w:lang w:eastAsia="en-US"/>
              </w:rPr>
              <w:t>информационных</w:t>
            </w:r>
            <w:proofErr w:type="gramEnd"/>
          </w:p>
          <w:p w:rsidR="00364466" w:rsidRPr="00151FA5" w:rsidRDefault="00364466" w:rsidP="005233E1">
            <w:pPr>
              <w:pStyle w:val="a3"/>
            </w:pPr>
            <w:proofErr w:type="gramStart"/>
            <w:r w:rsidRPr="00151FA5">
              <w:rPr>
                <w:rFonts w:eastAsiaTheme="minorHAnsi"/>
                <w:lang w:eastAsia="en-US"/>
              </w:rPr>
              <w:t>стендах</w:t>
            </w:r>
            <w:proofErr w:type="gramEnd"/>
            <w:r w:rsidRPr="00151FA5">
              <w:rPr>
                <w:rFonts w:eastAsiaTheme="minorHAnsi"/>
                <w:lang w:eastAsia="en-US"/>
              </w:rPr>
              <w:t xml:space="preserve"> ОИК, УИК</w:t>
            </w:r>
          </w:p>
        </w:tc>
        <w:tc>
          <w:tcPr>
            <w:tcW w:w="4252" w:type="dxa"/>
          </w:tcPr>
          <w:p w:rsidR="00364466" w:rsidRPr="00151FA5" w:rsidRDefault="00364466" w:rsidP="00F43A2F">
            <w:pPr>
              <w:pStyle w:val="a3"/>
            </w:pPr>
            <w:r w:rsidRPr="00151FA5">
              <w:t>Весь период</w:t>
            </w:r>
          </w:p>
        </w:tc>
        <w:tc>
          <w:tcPr>
            <w:tcW w:w="3553" w:type="dxa"/>
          </w:tcPr>
          <w:p w:rsidR="00364466" w:rsidRPr="00151FA5" w:rsidRDefault="00364466" w:rsidP="00364466">
            <w:pPr>
              <w:pStyle w:val="a3"/>
            </w:pPr>
            <w:r w:rsidRPr="00151FA5">
              <w:t>Гончарова А.И.,</w:t>
            </w:r>
          </w:p>
          <w:p w:rsidR="00364466" w:rsidRPr="00151FA5" w:rsidRDefault="00364466" w:rsidP="00364466">
            <w:pPr>
              <w:pStyle w:val="a3"/>
            </w:pPr>
            <w:proofErr w:type="spellStart"/>
            <w:r w:rsidRPr="00151FA5">
              <w:t>Собина</w:t>
            </w:r>
            <w:proofErr w:type="spellEnd"/>
            <w:r w:rsidRPr="00151FA5">
              <w:t xml:space="preserve"> Е.В.</w:t>
            </w:r>
          </w:p>
        </w:tc>
      </w:tr>
      <w:tr w:rsidR="00364466" w:rsidRPr="00151FA5" w:rsidTr="008046EE">
        <w:trPr>
          <w:trHeight w:val="771"/>
        </w:trPr>
        <w:tc>
          <w:tcPr>
            <w:tcW w:w="817" w:type="dxa"/>
          </w:tcPr>
          <w:p w:rsidR="00364466" w:rsidRPr="00151FA5" w:rsidRDefault="00364466" w:rsidP="00F43A2F">
            <w:pPr>
              <w:pStyle w:val="a3"/>
            </w:pPr>
            <w:r w:rsidRPr="00151FA5">
              <w:t>3.6.</w:t>
            </w:r>
          </w:p>
        </w:tc>
        <w:tc>
          <w:tcPr>
            <w:tcW w:w="6795" w:type="dxa"/>
          </w:tcPr>
          <w:p w:rsidR="00364466" w:rsidRPr="00151FA5" w:rsidRDefault="00364466" w:rsidP="005233E1">
            <w:pPr>
              <w:pStyle w:val="a3"/>
            </w:pPr>
            <w:r w:rsidRPr="00151FA5">
              <w:rPr>
                <w:rFonts w:eastAsiaTheme="minorHAnsi"/>
                <w:lang w:eastAsia="en-US"/>
              </w:rPr>
              <w:t xml:space="preserve">Направление в </w:t>
            </w:r>
            <w:proofErr w:type="spellStart"/>
            <w:r w:rsidRPr="00151FA5">
              <w:rPr>
                <w:rFonts w:eastAsiaTheme="minorHAnsi"/>
                <w:lang w:eastAsia="en-US"/>
              </w:rPr>
              <w:t>Облизбирком</w:t>
            </w:r>
            <w:proofErr w:type="spellEnd"/>
            <w:r w:rsidRPr="00151FA5">
              <w:rPr>
                <w:rFonts w:eastAsiaTheme="minorHAnsi"/>
                <w:lang w:eastAsia="en-US"/>
              </w:rPr>
              <w:t xml:space="preserve"> обобщенной информации о выдвижении и регистрации кандидатов </w:t>
            </w:r>
            <w:r w:rsidRPr="00151FA5">
              <w:t xml:space="preserve">в депутаты, для размещения на сайте </w:t>
            </w:r>
          </w:p>
        </w:tc>
        <w:tc>
          <w:tcPr>
            <w:tcW w:w="4252" w:type="dxa"/>
          </w:tcPr>
          <w:p w:rsidR="00364466" w:rsidRPr="00151FA5" w:rsidRDefault="00364466" w:rsidP="00F43A2F">
            <w:pPr>
              <w:pStyle w:val="a3"/>
            </w:pPr>
            <w:r w:rsidRPr="00151FA5">
              <w:t>Весь период</w:t>
            </w:r>
          </w:p>
        </w:tc>
        <w:tc>
          <w:tcPr>
            <w:tcW w:w="3553" w:type="dxa"/>
          </w:tcPr>
          <w:p w:rsidR="00364466" w:rsidRPr="00151FA5" w:rsidRDefault="00364466" w:rsidP="00364466">
            <w:pPr>
              <w:pStyle w:val="a3"/>
            </w:pPr>
            <w:r w:rsidRPr="00151FA5">
              <w:t>Гончарова А.И.,</w:t>
            </w:r>
          </w:p>
          <w:p w:rsidR="00364466" w:rsidRPr="00151FA5" w:rsidRDefault="00364466" w:rsidP="00364466">
            <w:pPr>
              <w:pStyle w:val="a3"/>
            </w:pPr>
            <w:proofErr w:type="spellStart"/>
            <w:r w:rsidRPr="00151FA5">
              <w:t>Собина</w:t>
            </w:r>
            <w:proofErr w:type="spellEnd"/>
            <w:r w:rsidRPr="00151FA5">
              <w:t xml:space="preserve"> Е.В.</w:t>
            </w:r>
          </w:p>
        </w:tc>
      </w:tr>
      <w:tr w:rsidR="00AD63BB" w:rsidRPr="00151FA5" w:rsidTr="008046EE">
        <w:tc>
          <w:tcPr>
            <w:tcW w:w="817" w:type="dxa"/>
          </w:tcPr>
          <w:p w:rsidR="00AD63BB" w:rsidRPr="00151FA5" w:rsidRDefault="00AD63BB" w:rsidP="00F43A2F">
            <w:pPr>
              <w:pStyle w:val="a3"/>
            </w:pPr>
            <w:r w:rsidRPr="00151FA5">
              <w:t>3.7.</w:t>
            </w:r>
          </w:p>
        </w:tc>
        <w:tc>
          <w:tcPr>
            <w:tcW w:w="6795" w:type="dxa"/>
          </w:tcPr>
          <w:p w:rsidR="00AD63BB" w:rsidRPr="00151FA5" w:rsidRDefault="00AD63BB" w:rsidP="00506A66">
            <w:pPr>
              <w:pStyle w:val="a3"/>
            </w:pPr>
            <w:r w:rsidRPr="00151FA5">
              <w:t xml:space="preserve">Подготовка и направление в </w:t>
            </w:r>
            <w:proofErr w:type="spellStart"/>
            <w:r w:rsidRPr="00151FA5">
              <w:t>Облизбирком</w:t>
            </w:r>
            <w:proofErr w:type="spellEnd"/>
            <w:r w:rsidRPr="00151FA5">
              <w:t xml:space="preserve"> информации о ходе избирательной кампании 14 сентября 2025 года для </w:t>
            </w:r>
            <w:r w:rsidRPr="00151FA5">
              <w:lastRenderedPageBreak/>
              <w:t xml:space="preserve">дальнейшего размещения  на сайтах </w:t>
            </w:r>
            <w:proofErr w:type="spellStart"/>
            <w:r w:rsidRPr="00151FA5">
              <w:rPr>
                <w:bCs/>
                <w:spacing w:val="-6"/>
              </w:rPr>
              <w:t>Облизбиркома</w:t>
            </w:r>
            <w:proofErr w:type="spellEnd"/>
            <w:r w:rsidRPr="00151FA5">
              <w:t xml:space="preserve"> и ЦИК России</w:t>
            </w:r>
          </w:p>
        </w:tc>
        <w:tc>
          <w:tcPr>
            <w:tcW w:w="4252" w:type="dxa"/>
          </w:tcPr>
          <w:p w:rsidR="00AD63BB" w:rsidRPr="00151FA5" w:rsidRDefault="00AD63BB" w:rsidP="00506A66">
            <w:pPr>
              <w:pStyle w:val="a3"/>
            </w:pPr>
            <w:r w:rsidRPr="00151FA5">
              <w:lastRenderedPageBreak/>
              <w:t>Еженедельно, с начала избирательной кампании</w:t>
            </w:r>
          </w:p>
        </w:tc>
        <w:tc>
          <w:tcPr>
            <w:tcW w:w="3553" w:type="dxa"/>
          </w:tcPr>
          <w:p w:rsidR="00AD63BB" w:rsidRPr="00151FA5" w:rsidRDefault="00AD63BB" w:rsidP="00506A66">
            <w:pPr>
              <w:pStyle w:val="a3"/>
            </w:pPr>
            <w:r w:rsidRPr="00151FA5">
              <w:t>Гончарова А.И.,</w:t>
            </w:r>
          </w:p>
          <w:p w:rsidR="00AD63BB" w:rsidRPr="00151FA5" w:rsidRDefault="00AD63BB" w:rsidP="00506A66">
            <w:pPr>
              <w:pStyle w:val="a3"/>
            </w:pPr>
            <w:proofErr w:type="spellStart"/>
            <w:r w:rsidRPr="00151FA5">
              <w:t>Собина</w:t>
            </w:r>
            <w:proofErr w:type="spellEnd"/>
            <w:r w:rsidRPr="00151FA5">
              <w:t xml:space="preserve"> Е.В.</w:t>
            </w:r>
          </w:p>
        </w:tc>
      </w:tr>
      <w:tr w:rsidR="00AD63BB" w:rsidRPr="00151FA5" w:rsidTr="008046EE">
        <w:tc>
          <w:tcPr>
            <w:tcW w:w="817" w:type="dxa"/>
          </w:tcPr>
          <w:p w:rsidR="00AD63BB" w:rsidRPr="00151FA5" w:rsidRDefault="00AD63BB" w:rsidP="00F43A2F">
            <w:pPr>
              <w:pStyle w:val="a3"/>
            </w:pPr>
            <w:r w:rsidRPr="00151FA5">
              <w:lastRenderedPageBreak/>
              <w:t>3.8.</w:t>
            </w:r>
          </w:p>
        </w:tc>
        <w:tc>
          <w:tcPr>
            <w:tcW w:w="6795" w:type="dxa"/>
          </w:tcPr>
          <w:p w:rsidR="00AD63BB" w:rsidRPr="00151FA5" w:rsidRDefault="00AD63BB" w:rsidP="00506A66">
            <w:pPr>
              <w:pStyle w:val="a3"/>
              <w:rPr>
                <w:rFonts w:eastAsiaTheme="minorHAnsi"/>
                <w:lang w:eastAsia="en-US"/>
              </w:rPr>
            </w:pPr>
            <w:r w:rsidRPr="00151FA5">
              <w:rPr>
                <w:rFonts w:eastAsiaTheme="minorHAnsi"/>
                <w:lang w:eastAsia="en-US"/>
              </w:rPr>
              <w:t>Обеспечение работы телефонов «Горячей линии» в ОИК</w:t>
            </w:r>
          </w:p>
          <w:p w:rsidR="00AD63BB" w:rsidRPr="00151FA5" w:rsidRDefault="00AD63BB" w:rsidP="00506A66">
            <w:pPr>
              <w:pStyle w:val="a3"/>
            </w:pPr>
          </w:p>
        </w:tc>
        <w:tc>
          <w:tcPr>
            <w:tcW w:w="4252" w:type="dxa"/>
          </w:tcPr>
          <w:p w:rsidR="00AD63BB" w:rsidRPr="00151FA5" w:rsidRDefault="00AD63BB" w:rsidP="00506A66">
            <w:pPr>
              <w:pStyle w:val="a3"/>
            </w:pPr>
            <w:r w:rsidRPr="00151FA5">
              <w:t xml:space="preserve">Август-сентябрь </w:t>
            </w:r>
          </w:p>
        </w:tc>
        <w:tc>
          <w:tcPr>
            <w:tcW w:w="3553" w:type="dxa"/>
          </w:tcPr>
          <w:p w:rsidR="00AD63BB" w:rsidRPr="00151FA5" w:rsidRDefault="00AD63BB" w:rsidP="00506A66">
            <w:pPr>
              <w:pStyle w:val="a3"/>
            </w:pPr>
            <w:r w:rsidRPr="00151FA5">
              <w:t>Гончарова А.И.,</w:t>
            </w:r>
          </w:p>
          <w:p w:rsidR="00AD63BB" w:rsidRPr="00151FA5" w:rsidRDefault="00AD63BB" w:rsidP="00506A66">
            <w:pPr>
              <w:pStyle w:val="a3"/>
            </w:pPr>
            <w:proofErr w:type="spellStart"/>
            <w:r w:rsidRPr="00151FA5">
              <w:t>Собина</w:t>
            </w:r>
            <w:proofErr w:type="spellEnd"/>
            <w:r w:rsidRPr="00151FA5">
              <w:t xml:space="preserve"> Е.В.</w:t>
            </w:r>
          </w:p>
        </w:tc>
      </w:tr>
      <w:tr w:rsidR="00AD63BB" w:rsidRPr="00151FA5" w:rsidTr="009C19EB">
        <w:trPr>
          <w:trHeight w:val="459"/>
        </w:trPr>
        <w:tc>
          <w:tcPr>
            <w:tcW w:w="15417" w:type="dxa"/>
            <w:gridSpan w:val="4"/>
            <w:vAlign w:val="center"/>
          </w:tcPr>
          <w:p w:rsidR="00AD63BB" w:rsidRPr="00151FA5" w:rsidRDefault="00AD63BB" w:rsidP="002028EC">
            <w:pPr>
              <w:pStyle w:val="a3"/>
              <w:jc w:val="center"/>
            </w:pPr>
            <w:r w:rsidRPr="00151FA5">
              <w:t>Раздел 4. Анализ итогов избирательных кампаний</w:t>
            </w:r>
          </w:p>
        </w:tc>
      </w:tr>
      <w:tr w:rsidR="00AD63BB" w:rsidRPr="00151FA5" w:rsidTr="008046EE">
        <w:tc>
          <w:tcPr>
            <w:tcW w:w="817" w:type="dxa"/>
          </w:tcPr>
          <w:p w:rsidR="00AD63BB" w:rsidRPr="00151FA5" w:rsidRDefault="00AD63BB" w:rsidP="00F43A2F">
            <w:pPr>
              <w:pStyle w:val="a3"/>
            </w:pPr>
            <w:r w:rsidRPr="00151FA5">
              <w:t>4.1.</w:t>
            </w:r>
          </w:p>
        </w:tc>
        <w:tc>
          <w:tcPr>
            <w:tcW w:w="6795" w:type="dxa"/>
          </w:tcPr>
          <w:p w:rsidR="00AD63BB" w:rsidRPr="00151FA5" w:rsidRDefault="00AD63BB" w:rsidP="00151FA5">
            <w:pPr>
              <w:pStyle w:val="a3"/>
            </w:pPr>
            <w:r w:rsidRPr="00151FA5">
              <w:t xml:space="preserve">Подготовка информации о результатах выборов </w:t>
            </w:r>
            <w:r w:rsidR="002028EC" w:rsidRPr="00151FA5">
              <w:t>по Алексеевскому одномандатному избирательному округу</w:t>
            </w:r>
            <w:r w:rsidR="00151FA5" w:rsidRPr="00151FA5">
              <w:t xml:space="preserve"> и итогах выборов  на территории Алексеевского муниципального округа</w:t>
            </w:r>
          </w:p>
        </w:tc>
        <w:tc>
          <w:tcPr>
            <w:tcW w:w="4252" w:type="dxa"/>
          </w:tcPr>
          <w:p w:rsidR="00AD63BB" w:rsidRPr="00151FA5" w:rsidRDefault="00AD63BB" w:rsidP="00F43A2F">
            <w:pPr>
              <w:pStyle w:val="a3"/>
            </w:pPr>
            <w:r w:rsidRPr="00151FA5">
              <w:t>15 сентября 2025 года</w:t>
            </w:r>
          </w:p>
        </w:tc>
        <w:tc>
          <w:tcPr>
            <w:tcW w:w="3553" w:type="dxa"/>
          </w:tcPr>
          <w:p w:rsidR="002028EC" w:rsidRPr="00151FA5" w:rsidRDefault="002028EC" w:rsidP="002028EC">
            <w:pPr>
              <w:pStyle w:val="a3"/>
            </w:pPr>
            <w:r w:rsidRPr="00151FA5">
              <w:t>Гончарова А.И.,</w:t>
            </w:r>
          </w:p>
          <w:p w:rsidR="00AD63BB" w:rsidRPr="00151FA5" w:rsidRDefault="002028EC" w:rsidP="002028EC">
            <w:pPr>
              <w:pStyle w:val="a3"/>
            </w:pPr>
            <w:proofErr w:type="spellStart"/>
            <w:r w:rsidRPr="00151FA5">
              <w:t>Собина</w:t>
            </w:r>
            <w:proofErr w:type="spellEnd"/>
            <w:r w:rsidRPr="00151FA5">
              <w:t xml:space="preserve"> Е.В.</w:t>
            </w:r>
          </w:p>
        </w:tc>
      </w:tr>
      <w:tr w:rsidR="00AD63BB" w:rsidRPr="00151FA5" w:rsidTr="008046EE">
        <w:tc>
          <w:tcPr>
            <w:tcW w:w="817" w:type="dxa"/>
          </w:tcPr>
          <w:p w:rsidR="00AD63BB" w:rsidRPr="00151FA5" w:rsidRDefault="00AD63BB" w:rsidP="00F43A2F">
            <w:pPr>
              <w:pStyle w:val="a3"/>
            </w:pPr>
            <w:r w:rsidRPr="00151FA5">
              <w:t>4.2.</w:t>
            </w:r>
          </w:p>
        </w:tc>
        <w:tc>
          <w:tcPr>
            <w:tcW w:w="6795" w:type="dxa"/>
          </w:tcPr>
          <w:p w:rsidR="00AD63BB" w:rsidRPr="00151FA5" w:rsidRDefault="002028EC" w:rsidP="002028EC">
            <w:pPr>
              <w:pStyle w:val="a3"/>
            </w:pPr>
            <w:r w:rsidRPr="00151FA5">
              <w:rPr>
                <w:rFonts w:eastAsiaTheme="minorHAnsi"/>
                <w:lang w:eastAsia="en-US"/>
              </w:rPr>
              <w:t xml:space="preserve">Обобщение и анализ информации о работе  </w:t>
            </w:r>
            <w:r w:rsidRPr="00151FA5">
              <w:t>ОИК</w:t>
            </w:r>
            <w:r w:rsidRPr="00151FA5">
              <w:rPr>
                <w:rFonts w:eastAsiaTheme="minorHAnsi"/>
                <w:lang w:eastAsia="en-US"/>
              </w:rPr>
              <w:t xml:space="preserve">  и УИК с обращениями, поступившими в ходе подготовки и проведения выборов, рассмотрение данного вопроса на заседан</w:t>
            </w:r>
            <w:proofErr w:type="gramStart"/>
            <w:r w:rsidRPr="00151FA5">
              <w:rPr>
                <w:rFonts w:eastAsiaTheme="minorHAnsi"/>
                <w:lang w:eastAsia="en-US"/>
              </w:rPr>
              <w:t>ии ОИ</w:t>
            </w:r>
            <w:proofErr w:type="gramEnd"/>
            <w:r w:rsidRPr="00151FA5">
              <w:rPr>
                <w:rFonts w:eastAsiaTheme="minorHAnsi"/>
                <w:lang w:eastAsia="en-US"/>
              </w:rPr>
              <w:t xml:space="preserve">К. Направление информации в </w:t>
            </w:r>
            <w:proofErr w:type="spellStart"/>
            <w:r w:rsidRPr="00151FA5">
              <w:rPr>
                <w:rFonts w:eastAsiaTheme="minorHAnsi"/>
                <w:lang w:eastAsia="en-US"/>
              </w:rPr>
              <w:t>Облизбирком</w:t>
            </w:r>
            <w:proofErr w:type="spellEnd"/>
            <w:r w:rsidRPr="00151FA5">
              <w:rPr>
                <w:rFonts w:eastAsiaTheme="minorHAnsi"/>
                <w:lang w:eastAsia="en-US"/>
              </w:rPr>
              <w:t xml:space="preserve">  </w:t>
            </w:r>
          </w:p>
        </w:tc>
        <w:tc>
          <w:tcPr>
            <w:tcW w:w="4252" w:type="dxa"/>
          </w:tcPr>
          <w:p w:rsidR="00AD63BB" w:rsidRPr="00151FA5" w:rsidRDefault="002028EC" w:rsidP="002028EC">
            <w:pPr>
              <w:pStyle w:val="a3"/>
            </w:pPr>
            <w:r w:rsidRPr="00151FA5">
              <w:t>Д</w:t>
            </w:r>
            <w:r w:rsidR="00AD63BB" w:rsidRPr="00151FA5">
              <w:t>о</w:t>
            </w:r>
            <w:r w:rsidRPr="00151FA5">
              <w:t xml:space="preserve"> 1</w:t>
            </w:r>
            <w:r w:rsidR="00AD63BB" w:rsidRPr="00151FA5">
              <w:t xml:space="preserve"> октября 2025 года</w:t>
            </w:r>
          </w:p>
        </w:tc>
        <w:tc>
          <w:tcPr>
            <w:tcW w:w="3553" w:type="dxa"/>
          </w:tcPr>
          <w:p w:rsidR="002028EC" w:rsidRPr="00151FA5" w:rsidRDefault="002028EC" w:rsidP="002028EC">
            <w:pPr>
              <w:pStyle w:val="a3"/>
            </w:pPr>
            <w:r w:rsidRPr="00151FA5">
              <w:t>Гончарова А.И.,</w:t>
            </w:r>
          </w:p>
          <w:p w:rsidR="002028EC" w:rsidRPr="00151FA5" w:rsidRDefault="002028EC" w:rsidP="002028EC">
            <w:pPr>
              <w:pStyle w:val="a3"/>
            </w:pPr>
            <w:proofErr w:type="spellStart"/>
            <w:r w:rsidRPr="00151FA5">
              <w:t>Бутко</w:t>
            </w:r>
            <w:proofErr w:type="spellEnd"/>
            <w:r w:rsidRPr="00151FA5">
              <w:t xml:space="preserve"> С.А.,</w:t>
            </w:r>
          </w:p>
          <w:p w:rsidR="00AD63BB" w:rsidRPr="00151FA5" w:rsidRDefault="002028EC" w:rsidP="002028EC">
            <w:pPr>
              <w:pStyle w:val="a3"/>
            </w:pPr>
            <w:proofErr w:type="spellStart"/>
            <w:r w:rsidRPr="00151FA5">
              <w:t>Собина</w:t>
            </w:r>
            <w:proofErr w:type="spellEnd"/>
            <w:r w:rsidRPr="00151FA5">
              <w:t xml:space="preserve"> Е.В.</w:t>
            </w:r>
          </w:p>
        </w:tc>
      </w:tr>
      <w:tr w:rsidR="00AD63BB" w:rsidRPr="00151FA5" w:rsidTr="008046EE">
        <w:tc>
          <w:tcPr>
            <w:tcW w:w="817" w:type="dxa"/>
          </w:tcPr>
          <w:p w:rsidR="00AD63BB" w:rsidRPr="00151FA5" w:rsidRDefault="00AD63BB" w:rsidP="00F43A2F">
            <w:pPr>
              <w:pStyle w:val="a3"/>
            </w:pPr>
            <w:r w:rsidRPr="00151FA5">
              <w:t>4.3.</w:t>
            </w:r>
          </w:p>
        </w:tc>
        <w:tc>
          <w:tcPr>
            <w:tcW w:w="6795" w:type="dxa"/>
          </w:tcPr>
          <w:p w:rsidR="00AD63BB" w:rsidRPr="00151FA5" w:rsidRDefault="00AD63BB" w:rsidP="00151FA5">
            <w:pPr>
              <w:pStyle w:val="a3"/>
            </w:pPr>
            <w:r w:rsidRPr="00151FA5">
              <w:t>Подготовка аналитических материалов</w:t>
            </w:r>
            <w:r w:rsidR="00151FA5" w:rsidRPr="00151FA5">
              <w:t xml:space="preserve">  в </w:t>
            </w:r>
            <w:proofErr w:type="spellStart"/>
            <w:r w:rsidR="00151FA5" w:rsidRPr="00151FA5">
              <w:t>Облизбирком</w:t>
            </w:r>
            <w:proofErr w:type="spellEnd"/>
            <w:r w:rsidRPr="00151FA5">
              <w:t xml:space="preserve"> о работе</w:t>
            </w:r>
            <w:r w:rsidR="00151FA5" w:rsidRPr="00151FA5">
              <w:t xml:space="preserve"> ТИК (ОИК), УИК о</w:t>
            </w:r>
            <w:r w:rsidRPr="00151FA5">
              <w:t xml:space="preserve"> ходе подготовки и проведения выборов</w:t>
            </w:r>
            <w:r w:rsidR="00151FA5" w:rsidRPr="00151FA5">
              <w:t xml:space="preserve"> для обсуждения</w:t>
            </w:r>
          </w:p>
        </w:tc>
        <w:tc>
          <w:tcPr>
            <w:tcW w:w="4252" w:type="dxa"/>
          </w:tcPr>
          <w:p w:rsidR="00AD63BB" w:rsidRPr="00151FA5" w:rsidRDefault="00AD63BB" w:rsidP="002028EC">
            <w:pPr>
              <w:pStyle w:val="a3"/>
            </w:pPr>
            <w:r w:rsidRPr="00151FA5">
              <w:t xml:space="preserve">до </w:t>
            </w:r>
            <w:r w:rsidR="002028EC" w:rsidRPr="00151FA5">
              <w:t>1</w:t>
            </w:r>
            <w:r w:rsidRPr="00151FA5">
              <w:t xml:space="preserve"> октября 2025 года</w:t>
            </w:r>
          </w:p>
        </w:tc>
        <w:tc>
          <w:tcPr>
            <w:tcW w:w="3553" w:type="dxa"/>
          </w:tcPr>
          <w:p w:rsidR="00151FA5" w:rsidRPr="00151FA5" w:rsidRDefault="00151FA5" w:rsidP="00151FA5">
            <w:pPr>
              <w:pStyle w:val="a3"/>
            </w:pPr>
            <w:r w:rsidRPr="00151FA5">
              <w:t>Гончарова А.И.,</w:t>
            </w:r>
          </w:p>
          <w:p w:rsidR="00AD63BB" w:rsidRPr="00151FA5" w:rsidRDefault="00151FA5" w:rsidP="00151FA5">
            <w:pPr>
              <w:pStyle w:val="a3"/>
            </w:pPr>
            <w:proofErr w:type="spellStart"/>
            <w:r w:rsidRPr="00151FA5">
              <w:t>Собина</w:t>
            </w:r>
            <w:proofErr w:type="spellEnd"/>
            <w:r w:rsidRPr="00151FA5">
              <w:t xml:space="preserve"> Е.В.</w:t>
            </w:r>
          </w:p>
        </w:tc>
      </w:tr>
    </w:tbl>
    <w:p w:rsidR="009C19EB" w:rsidRPr="00151FA5" w:rsidRDefault="009C19EB" w:rsidP="00F43A2F">
      <w:pPr>
        <w:pStyle w:val="a3"/>
      </w:pPr>
    </w:p>
    <w:p w:rsidR="009C19EB" w:rsidRPr="00F43A2F" w:rsidRDefault="009C19EB" w:rsidP="00F43A2F">
      <w:pPr>
        <w:pStyle w:val="a3"/>
        <w:rPr>
          <w:color w:val="FF0000"/>
        </w:rPr>
      </w:pPr>
    </w:p>
    <w:sectPr w:rsidR="009C19EB" w:rsidRPr="00F43A2F" w:rsidSect="009C19EB">
      <w:pgSz w:w="16838" w:h="11906" w:orient="landscape" w:code="9"/>
      <w:pgMar w:top="1701" w:right="567" w:bottom="851" w:left="567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847" w:rsidRDefault="00990847" w:rsidP="006C2D9D">
      <w:pPr>
        <w:spacing w:after="0" w:line="240" w:lineRule="auto"/>
      </w:pPr>
      <w:r>
        <w:separator/>
      </w:r>
    </w:p>
  </w:endnote>
  <w:endnote w:type="continuationSeparator" w:id="0">
    <w:p w:rsidR="00990847" w:rsidRDefault="00990847" w:rsidP="006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847" w:rsidRDefault="00990847" w:rsidP="006C2D9D">
      <w:pPr>
        <w:spacing w:after="0" w:line="240" w:lineRule="auto"/>
      </w:pPr>
      <w:r>
        <w:separator/>
      </w:r>
    </w:p>
  </w:footnote>
  <w:footnote w:type="continuationSeparator" w:id="0">
    <w:p w:rsidR="00990847" w:rsidRDefault="00990847" w:rsidP="006C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5DB" w:rsidRPr="00092FE6" w:rsidRDefault="000445DB" w:rsidP="00EB709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5DB" w:rsidRDefault="000445DB">
    <w:pPr>
      <w:spacing w:after="0" w:line="261" w:lineRule="auto"/>
      <w:ind w:left="5718" w:right="402" w:hanging="130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F4446"/>
    <w:multiLevelType w:val="hybridMultilevel"/>
    <w:tmpl w:val="CEC86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12A5A"/>
    <w:multiLevelType w:val="hybridMultilevel"/>
    <w:tmpl w:val="E034E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962"/>
    <w:rsid w:val="00001454"/>
    <w:rsid w:val="0000241B"/>
    <w:rsid w:val="00004ECA"/>
    <w:rsid w:val="0000546F"/>
    <w:rsid w:val="00005494"/>
    <w:rsid w:val="00005C7D"/>
    <w:rsid w:val="00006331"/>
    <w:rsid w:val="0000671E"/>
    <w:rsid w:val="000067BC"/>
    <w:rsid w:val="00006AEB"/>
    <w:rsid w:val="00007108"/>
    <w:rsid w:val="00007241"/>
    <w:rsid w:val="0001092E"/>
    <w:rsid w:val="000110A7"/>
    <w:rsid w:val="00012CFF"/>
    <w:rsid w:val="00012EB1"/>
    <w:rsid w:val="000136BD"/>
    <w:rsid w:val="00014C99"/>
    <w:rsid w:val="000150E7"/>
    <w:rsid w:val="00016E96"/>
    <w:rsid w:val="00017AEB"/>
    <w:rsid w:val="00020158"/>
    <w:rsid w:val="00020C6A"/>
    <w:rsid w:val="00020FE3"/>
    <w:rsid w:val="000210D7"/>
    <w:rsid w:val="0002261E"/>
    <w:rsid w:val="000237DB"/>
    <w:rsid w:val="000245BC"/>
    <w:rsid w:val="00025A6B"/>
    <w:rsid w:val="00025BE6"/>
    <w:rsid w:val="00026593"/>
    <w:rsid w:val="00026EAF"/>
    <w:rsid w:val="000274A3"/>
    <w:rsid w:val="000304A2"/>
    <w:rsid w:val="00031289"/>
    <w:rsid w:val="00032239"/>
    <w:rsid w:val="00032E27"/>
    <w:rsid w:val="0003307A"/>
    <w:rsid w:val="0003350F"/>
    <w:rsid w:val="0003379E"/>
    <w:rsid w:val="000347D1"/>
    <w:rsid w:val="00034819"/>
    <w:rsid w:val="000350F4"/>
    <w:rsid w:val="00035C7F"/>
    <w:rsid w:val="00036E72"/>
    <w:rsid w:val="00037DCB"/>
    <w:rsid w:val="00037F74"/>
    <w:rsid w:val="000405AB"/>
    <w:rsid w:val="00042F62"/>
    <w:rsid w:val="00043B9C"/>
    <w:rsid w:val="00044224"/>
    <w:rsid w:val="00044568"/>
    <w:rsid w:val="000445DB"/>
    <w:rsid w:val="00044751"/>
    <w:rsid w:val="000457E4"/>
    <w:rsid w:val="00045BDB"/>
    <w:rsid w:val="0005150D"/>
    <w:rsid w:val="00052636"/>
    <w:rsid w:val="00052F54"/>
    <w:rsid w:val="0005478C"/>
    <w:rsid w:val="0005521A"/>
    <w:rsid w:val="00055D0E"/>
    <w:rsid w:val="00055F8B"/>
    <w:rsid w:val="00055FA0"/>
    <w:rsid w:val="0005636C"/>
    <w:rsid w:val="000574B0"/>
    <w:rsid w:val="00057A63"/>
    <w:rsid w:val="00057C2E"/>
    <w:rsid w:val="00057DAE"/>
    <w:rsid w:val="00057DB0"/>
    <w:rsid w:val="0006070C"/>
    <w:rsid w:val="00060B7E"/>
    <w:rsid w:val="00060F46"/>
    <w:rsid w:val="00062BCB"/>
    <w:rsid w:val="000633CA"/>
    <w:rsid w:val="0006390E"/>
    <w:rsid w:val="00064C36"/>
    <w:rsid w:val="00066025"/>
    <w:rsid w:val="0006653F"/>
    <w:rsid w:val="000665A9"/>
    <w:rsid w:val="00067C55"/>
    <w:rsid w:val="00071EB7"/>
    <w:rsid w:val="00072BE6"/>
    <w:rsid w:val="00073BB8"/>
    <w:rsid w:val="00074DFD"/>
    <w:rsid w:val="00075222"/>
    <w:rsid w:val="00076977"/>
    <w:rsid w:val="0008062B"/>
    <w:rsid w:val="00080BC2"/>
    <w:rsid w:val="000814F7"/>
    <w:rsid w:val="00081662"/>
    <w:rsid w:val="000817FC"/>
    <w:rsid w:val="00083153"/>
    <w:rsid w:val="00083390"/>
    <w:rsid w:val="00083707"/>
    <w:rsid w:val="00083835"/>
    <w:rsid w:val="00083CFA"/>
    <w:rsid w:val="0008518B"/>
    <w:rsid w:val="000865BA"/>
    <w:rsid w:val="000868A8"/>
    <w:rsid w:val="00087DCF"/>
    <w:rsid w:val="00087E2E"/>
    <w:rsid w:val="00092205"/>
    <w:rsid w:val="00093EA8"/>
    <w:rsid w:val="00095478"/>
    <w:rsid w:val="00096BF2"/>
    <w:rsid w:val="00096CA1"/>
    <w:rsid w:val="00096D96"/>
    <w:rsid w:val="000A00BF"/>
    <w:rsid w:val="000A14C8"/>
    <w:rsid w:val="000A20A8"/>
    <w:rsid w:val="000A3E9A"/>
    <w:rsid w:val="000A4677"/>
    <w:rsid w:val="000A56DD"/>
    <w:rsid w:val="000A5BBC"/>
    <w:rsid w:val="000A600E"/>
    <w:rsid w:val="000A7F28"/>
    <w:rsid w:val="000B12FD"/>
    <w:rsid w:val="000B149C"/>
    <w:rsid w:val="000B1E2E"/>
    <w:rsid w:val="000B1E65"/>
    <w:rsid w:val="000B28C7"/>
    <w:rsid w:val="000B2C62"/>
    <w:rsid w:val="000B326C"/>
    <w:rsid w:val="000B4472"/>
    <w:rsid w:val="000B4F38"/>
    <w:rsid w:val="000B56DC"/>
    <w:rsid w:val="000B5B85"/>
    <w:rsid w:val="000B7F5B"/>
    <w:rsid w:val="000C09F3"/>
    <w:rsid w:val="000C19B0"/>
    <w:rsid w:val="000C1A6F"/>
    <w:rsid w:val="000C1C74"/>
    <w:rsid w:val="000C22A3"/>
    <w:rsid w:val="000C31AB"/>
    <w:rsid w:val="000C434B"/>
    <w:rsid w:val="000C46B2"/>
    <w:rsid w:val="000C4793"/>
    <w:rsid w:val="000C6B14"/>
    <w:rsid w:val="000C6B81"/>
    <w:rsid w:val="000C71BE"/>
    <w:rsid w:val="000C75B0"/>
    <w:rsid w:val="000C79BE"/>
    <w:rsid w:val="000D045E"/>
    <w:rsid w:val="000D0A28"/>
    <w:rsid w:val="000D29F8"/>
    <w:rsid w:val="000D2FAC"/>
    <w:rsid w:val="000D3A20"/>
    <w:rsid w:val="000D440B"/>
    <w:rsid w:val="000D48D8"/>
    <w:rsid w:val="000D5249"/>
    <w:rsid w:val="000D59E2"/>
    <w:rsid w:val="000D5DF3"/>
    <w:rsid w:val="000D73F4"/>
    <w:rsid w:val="000E063B"/>
    <w:rsid w:val="000E0A7C"/>
    <w:rsid w:val="000E0F45"/>
    <w:rsid w:val="000E1960"/>
    <w:rsid w:val="000E1E82"/>
    <w:rsid w:val="000E493E"/>
    <w:rsid w:val="000E50D6"/>
    <w:rsid w:val="000E55A4"/>
    <w:rsid w:val="000E6754"/>
    <w:rsid w:val="000E69FE"/>
    <w:rsid w:val="000E6A83"/>
    <w:rsid w:val="000E6AC5"/>
    <w:rsid w:val="000E705A"/>
    <w:rsid w:val="000E7E63"/>
    <w:rsid w:val="000F01A4"/>
    <w:rsid w:val="000F01C2"/>
    <w:rsid w:val="000F1151"/>
    <w:rsid w:val="000F2CF9"/>
    <w:rsid w:val="000F2E9F"/>
    <w:rsid w:val="000F3238"/>
    <w:rsid w:val="000F3CC7"/>
    <w:rsid w:val="000F5014"/>
    <w:rsid w:val="000F786D"/>
    <w:rsid w:val="000F7B43"/>
    <w:rsid w:val="000F7ED3"/>
    <w:rsid w:val="00102C7F"/>
    <w:rsid w:val="001031B6"/>
    <w:rsid w:val="0010392C"/>
    <w:rsid w:val="0010489B"/>
    <w:rsid w:val="00105840"/>
    <w:rsid w:val="00106F2E"/>
    <w:rsid w:val="00107715"/>
    <w:rsid w:val="001109DF"/>
    <w:rsid w:val="00111122"/>
    <w:rsid w:val="001128A5"/>
    <w:rsid w:val="00113BD0"/>
    <w:rsid w:val="00116A5F"/>
    <w:rsid w:val="0011764E"/>
    <w:rsid w:val="0012022F"/>
    <w:rsid w:val="00123A93"/>
    <w:rsid w:val="00125214"/>
    <w:rsid w:val="00125B61"/>
    <w:rsid w:val="00125FC7"/>
    <w:rsid w:val="001300A3"/>
    <w:rsid w:val="00134DEA"/>
    <w:rsid w:val="001351EF"/>
    <w:rsid w:val="00135218"/>
    <w:rsid w:val="00137181"/>
    <w:rsid w:val="00140AF5"/>
    <w:rsid w:val="00141E98"/>
    <w:rsid w:val="00144F43"/>
    <w:rsid w:val="0014655F"/>
    <w:rsid w:val="00147165"/>
    <w:rsid w:val="00147EB0"/>
    <w:rsid w:val="00151583"/>
    <w:rsid w:val="00151FA5"/>
    <w:rsid w:val="00153A10"/>
    <w:rsid w:val="00154CB6"/>
    <w:rsid w:val="001551B6"/>
    <w:rsid w:val="00155C07"/>
    <w:rsid w:val="0015637A"/>
    <w:rsid w:val="00156CE1"/>
    <w:rsid w:val="00157304"/>
    <w:rsid w:val="001578F8"/>
    <w:rsid w:val="00157BA3"/>
    <w:rsid w:val="00157E04"/>
    <w:rsid w:val="00160E6A"/>
    <w:rsid w:val="0016133C"/>
    <w:rsid w:val="00161883"/>
    <w:rsid w:val="00162FF6"/>
    <w:rsid w:val="00163578"/>
    <w:rsid w:val="0016437F"/>
    <w:rsid w:val="00166659"/>
    <w:rsid w:val="00166D4A"/>
    <w:rsid w:val="00166DA3"/>
    <w:rsid w:val="001673EF"/>
    <w:rsid w:val="001702D9"/>
    <w:rsid w:val="00170F1D"/>
    <w:rsid w:val="00172F28"/>
    <w:rsid w:val="0017354F"/>
    <w:rsid w:val="00174D49"/>
    <w:rsid w:val="00176144"/>
    <w:rsid w:val="00176336"/>
    <w:rsid w:val="0017686B"/>
    <w:rsid w:val="00176B0B"/>
    <w:rsid w:val="00177915"/>
    <w:rsid w:val="00180273"/>
    <w:rsid w:val="00180603"/>
    <w:rsid w:val="0018112F"/>
    <w:rsid w:val="001813A2"/>
    <w:rsid w:val="00183269"/>
    <w:rsid w:val="001848A0"/>
    <w:rsid w:val="00185853"/>
    <w:rsid w:val="0018609F"/>
    <w:rsid w:val="0018646B"/>
    <w:rsid w:val="001901B9"/>
    <w:rsid w:val="00191458"/>
    <w:rsid w:val="00191FB8"/>
    <w:rsid w:val="0019251A"/>
    <w:rsid w:val="00193063"/>
    <w:rsid w:val="00193861"/>
    <w:rsid w:val="00193A6C"/>
    <w:rsid w:val="001957A2"/>
    <w:rsid w:val="00195E1E"/>
    <w:rsid w:val="00196332"/>
    <w:rsid w:val="00196FA3"/>
    <w:rsid w:val="00197EAF"/>
    <w:rsid w:val="001A00BF"/>
    <w:rsid w:val="001A02A4"/>
    <w:rsid w:val="001A115E"/>
    <w:rsid w:val="001A12A6"/>
    <w:rsid w:val="001A1335"/>
    <w:rsid w:val="001A15F3"/>
    <w:rsid w:val="001A2AED"/>
    <w:rsid w:val="001A353B"/>
    <w:rsid w:val="001A4369"/>
    <w:rsid w:val="001A47D0"/>
    <w:rsid w:val="001A4AA2"/>
    <w:rsid w:val="001A4E9E"/>
    <w:rsid w:val="001A60E6"/>
    <w:rsid w:val="001A719E"/>
    <w:rsid w:val="001A7A09"/>
    <w:rsid w:val="001B0141"/>
    <w:rsid w:val="001B10E4"/>
    <w:rsid w:val="001B1743"/>
    <w:rsid w:val="001B1E8D"/>
    <w:rsid w:val="001B1EDB"/>
    <w:rsid w:val="001B20B1"/>
    <w:rsid w:val="001B2620"/>
    <w:rsid w:val="001B416A"/>
    <w:rsid w:val="001B4E33"/>
    <w:rsid w:val="001B70E3"/>
    <w:rsid w:val="001C0505"/>
    <w:rsid w:val="001C0991"/>
    <w:rsid w:val="001C1DB3"/>
    <w:rsid w:val="001C20E8"/>
    <w:rsid w:val="001C5B99"/>
    <w:rsid w:val="001C60F8"/>
    <w:rsid w:val="001C6686"/>
    <w:rsid w:val="001C6B24"/>
    <w:rsid w:val="001C6B90"/>
    <w:rsid w:val="001C6D68"/>
    <w:rsid w:val="001D0839"/>
    <w:rsid w:val="001D1A96"/>
    <w:rsid w:val="001D242C"/>
    <w:rsid w:val="001D3AFE"/>
    <w:rsid w:val="001D3BFC"/>
    <w:rsid w:val="001D4365"/>
    <w:rsid w:val="001D459E"/>
    <w:rsid w:val="001D4AA8"/>
    <w:rsid w:val="001D6074"/>
    <w:rsid w:val="001D6C6B"/>
    <w:rsid w:val="001D6D20"/>
    <w:rsid w:val="001D7961"/>
    <w:rsid w:val="001D7B7D"/>
    <w:rsid w:val="001E0444"/>
    <w:rsid w:val="001E0722"/>
    <w:rsid w:val="001E0780"/>
    <w:rsid w:val="001E0AEE"/>
    <w:rsid w:val="001E184A"/>
    <w:rsid w:val="001E1893"/>
    <w:rsid w:val="001E1BD4"/>
    <w:rsid w:val="001E3E6C"/>
    <w:rsid w:val="001E425D"/>
    <w:rsid w:val="001E6AAD"/>
    <w:rsid w:val="001E73DA"/>
    <w:rsid w:val="001E74FD"/>
    <w:rsid w:val="001E7E87"/>
    <w:rsid w:val="001F01C4"/>
    <w:rsid w:val="001F096E"/>
    <w:rsid w:val="001F15DA"/>
    <w:rsid w:val="001F1C4D"/>
    <w:rsid w:val="001F2A06"/>
    <w:rsid w:val="001F2D66"/>
    <w:rsid w:val="001F3223"/>
    <w:rsid w:val="001F36B9"/>
    <w:rsid w:val="001F37C5"/>
    <w:rsid w:val="001F43A4"/>
    <w:rsid w:val="001F4A3B"/>
    <w:rsid w:val="001F6971"/>
    <w:rsid w:val="001F6B1C"/>
    <w:rsid w:val="001F6CB6"/>
    <w:rsid w:val="001F7399"/>
    <w:rsid w:val="001F7E72"/>
    <w:rsid w:val="002000CE"/>
    <w:rsid w:val="0020276F"/>
    <w:rsid w:val="002028EC"/>
    <w:rsid w:val="002039FF"/>
    <w:rsid w:val="002058E6"/>
    <w:rsid w:val="00206107"/>
    <w:rsid w:val="002062F4"/>
    <w:rsid w:val="00207220"/>
    <w:rsid w:val="002072D3"/>
    <w:rsid w:val="00207575"/>
    <w:rsid w:val="002079DC"/>
    <w:rsid w:val="00210098"/>
    <w:rsid w:val="002105DC"/>
    <w:rsid w:val="00210687"/>
    <w:rsid w:val="00211297"/>
    <w:rsid w:val="0021180D"/>
    <w:rsid w:val="00211B26"/>
    <w:rsid w:val="002139EE"/>
    <w:rsid w:val="00213AD8"/>
    <w:rsid w:val="00213D92"/>
    <w:rsid w:val="00214151"/>
    <w:rsid w:val="00215E8E"/>
    <w:rsid w:val="0021698B"/>
    <w:rsid w:val="00217062"/>
    <w:rsid w:val="00217097"/>
    <w:rsid w:val="00220B48"/>
    <w:rsid w:val="002211ED"/>
    <w:rsid w:val="00221244"/>
    <w:rsid w:val="00222733"/>
    <w:rsid w:val="00223663"/>
    <w:rsid w:val="0022431C"/>
    <w:rsid w:val="00226299"/>
    <w:rsid w:val="0023012F"/>
    <w:rsid w:val="0023145B"/>
    <w:rsid w:val="00231D58"/>
    <w:rsid w:val="0023250B"/>
    <w:rsid w:val="0023302D"/>
    <w:rsid w:val="00235F66"/>
    <w:rsid w:val="0023668C"/>
    <w:rsid w:val="00240060"/>
    <w:rsid w:val="002407C2"/>
    <w:rsid w:val="00241DBE"/>
    <w:rsid w:val="00242BEF"/>
    <w:rsid w:val="002433C0"/>
    <w:rsid w:val="002436AC"/>
    <w:rsid w:val="00244AC0"/>
    <w:rsid w:val="002477F7"/>
    <w:rsid w:val="00252DEE"/>
    <w:rsid w:val="0025304A"/>
    <w:rsid w:val="00253948"/>
    <w:rsid w:val="00254C1C"/>
    <w:rsid w:val="0025532A"/>
    <w:rsid w:val="00256016"/>
    <w:rsid w:val="00256B8A"/>
    <w:rsid w:val="00257277"/>
    <w:rsid w:val="00267128"/>
    <w:rsid w:val="00270E59"/>
    <w:rsid w:val="002714F8"/>
    <w:rsid w:val="0027294E"/>
    <w:rsid w:val="00272DDA"/>
    <w:rsid w:val="00272F6F"/>
    <w:rsid w:val="00273FFF"/>
    <w:rsid w:val="00274DD3"/>
    <w:rsid w:val="0027514B"/>
    <w:rsid w:val="0027732C"/>
    <w:rsid w:val="00277CD9"/>
    <w:rsid w:val="0028049E"/>
    <w:rsid w:val="00280C8C"/>
    <w:rsid w:val="00280ED4"/>
    <w:rsid w:val="002820EA"/>
    <w:rsid w:val="00282E7E"/>
    <w:rsid w:val="00283DEF"/>
    <w:rsid w:val="00285A31"/>
    <w:rsid w:val="00285A5F"/>
    <w:rsid w:val="002863D4"/>
    <w:rsid w:val="002876CA"/>
    <w:rsid w:val="0028784D"/>
    <w:rsid w:val="002904A2"/>
    <w:rsid w:val="00295658"/>
    <w:rsid w:val="002965AD"/>
    <w:rsid w:val="002A00FC"/>
    <w:rsid w:val="002A01FA"/>
    <w:rsid w:val="002A27AB"/>
    <w:rsid w:val="002A425F"/>
    <w:rsid w:val="002A48B1"/>
    <w:rsid w:val="002A5FA0"/>
    <w:rsid w:val="002A5FF1"/>
    <w:rsid w:val="002A6E5A"/>
    <w:rsid w:val="002A79EC"/>
    <w:rsid w:val="002A7B37"/>
    <w:rsid w:val="002B04B0"/>
    <w:rsid w:val="002B0906"/>
    <w:rsid w:val="002B1A31"/>
    <w:rsid w:val="002B21F4"/>
    <w:rsid w:val="002B268A"/>
    <w:rsid w:val="002B2EF8"/>
    <w:rsid w:val="002B3C4A"/>
    <w:rsid w:val="002B4B96"/>
    <w:rsid w:val="002B594C"/>
    <w:rsid w:val="002B5BB7"/>
    <w:rsid w:val="002B64A8"/>
    <w:rsid w:val="002B754C"/>
    <w:rsid w:val="002C254B"/>
    <w:rsid w:val="002C629D"/>
    <w:rsid w:val="002C6967"/>
    <w:rsid w:val="002C6D8D"/>
    <w:rsid w:val="002D1C62"/>
    <w:rsid w:val="002D29F9"/>
    <w:rsid w:val="002D34B7"/>
    <w:rsid w:val="002D4683"/>
    <w:rsid w:val="002D4927"/>
    <w:rsid w:val="002D4941"/>
    <w:rsid w:val="002D5668"/>
    <w:rsid w:val="002D6234"/>
    <w:rsid w:val="002D6E25"/>
    <w:rsid w:val="002D724B"/>
    <w:rsid w:val="002D7AEC"/>
    <w:rsid w:val="002D7EE2"/>
    <w:rsid w:val="002E1224"/>
    <w:rsid w:val="002E23E3"/>
    <w:rsid w:val="002E2B89"/>
    <w:rsid w:val="002E411A"/>
    <w:rsid w:val="002E4A2D"/>
    <w:rsid w:val="002E5820"/>
    <w:rsid w:val="002E6B3D"/>
    <w:rsid w:val="002E7B0E"/>
    <w:rsid w:val="002F108E"/>
    <w:rsid w:val="002F3467"/>
    <w:rsid w:val="002F54DF"/>
    <w:rsid w:val="002F672A"/>
    <w:rsid w:val="002F68A3"/>
    <w:rsid w:val="00301C41"/>
    <w:rsid w:val="00302A2B"/>
    <w:rsid w:val="00304E7C"/>
    <w:rsid w:val="0030533A"/>
    <w:rsid w:val="00305B4F"/>
    <w:rsid w:val="003064A6"/>
    <w:rsid w:val="00307738"/>
    <w:rsid w:val="003102E3"/>
    <w:rsid w:val="003112AF"/>
    <w:rsid w:val="00311F0F"/>
    <w:rsid w:val="00312DA4"/>
    <w:rsid w:val="00313D87"/>
    <w:rsid w:val="0031457C"/>
    <w:rsid w:val="00315BB4"/>
    <w:rsid w:val="00315CC9"/>
    <w:rsid w:val="00317035"/>
    <w:rsid w:val="003216D9"/>
    <w:rsid w:val="00321EBE"/>
    <w:rsid w:val="0032224B"/>
    <w:rsid w:val="0032255A"/>
    <w:rsid w:val="00324190"/>
    <w:rsid w:val="00325607"/>
    <w:rsid w:val="00326D4A"/>
    <w:rsid w:val="00327DC6"/>
    <w:rsid w:val="003308A3"/>
    <w:rsid w:val="00330D80"/>
    <w:rsid w:val="0033105E"/>
    <w:rsid w:val="00334A13"/>
    <w:rsid w:val="003352D3"/>
    <w:rsid w:val="00335A7B"/>
    <w:rsid w:val="003361CD"/>
    <w:rsid w:val="0033703D"/>
    <w:rsid w:val="00337C62"/>
    <w:rsid w:val="00342152"/>
    <w:rsid w:val="00342A14"/>
    <w:rsid w:val="00342EF5"/>
    <w:rsid w:val="00345AFB"/>
    <w:rsid w:val="00346079"/>
    <w:rsid w:val="0034702B"/>
    <w:rsid w:val="00347054"/>
    <w:rsid w:val="003501B5"/>
    <w:rsid w:val="0035048D"/>
    <w:rsid w:val="00350C61"/>
    <w:rsid w:val="00350DB7"/>
    <w:rsid w:val="0035184E"/>
    <w:rsid w:val="003520D5"/>
    <w:rsid w:val="003534CF"/>
    <w:rsid w:val="0035359C"/>
    <w:rsid w:val="00353DE7"/>
    <w:rsid w:val="003547C5"/>
    <w:rsid w:val="00354AFD"/>
    <w:rsid w:val="00355DC3"/>
    <w:rsid w:val="00360DB8"/>
    <w:rsid w:val="00360E20"/>
    <w:rsid w:val="003622F8"/>
    <w:rsid w:val="00362BB4"/>
    <w:rsid w:val="00363487"/>
    <w:rsid w:val="003639AB"/>
    <w:rsid w:val="00364466"/>
    <w:rsid w:val="00366FAB"/>
    <w:rsid w:val="00370A09"/>
    <w:rsid w:val="00371962"/>
    <w:rsid w:val="00371E3E"/>
    <w:rsid w:val="00373186"/>
    <w:rsid w:val="00374095"/>
    <w:rsid w:val="0037489B"/>
    <w:rsid w:val="00374EF3"/>
    <w:rsid w:val="0037532D"/>
    <w:rsid w:val="003758A7"/>
    <w:rsid w:val="0037663E"/>
    <w:rsid w:val="0038093D"/>
    <w:rsid w:val="00380B10"/>
    <w:rsid w:val="00382253"/>
    <w:rsid w:val="0038601B"/>
    <w:rsid w:val="0038659B"/>
    <w:rsid w:val="003865B3"/>
    <w:rsid w:val="00386BDE"/>
    <w:rsid w:val="00387A38"/>
    <w:rsid w:val="00390477"/>
    <w:rsid w:val="00390935"/>
    <w:rsid w:val="00390A36"/>
    <w:rsid w:val="00390D38"/>
    <w:rsid w:val="00391EC1"/>
    <w:rsid w:val="003935D2"/>
    <w:rsid w:val="003943C5"/>
    <w:rsid w:val="00395673"/>
    <w:rsid w:val="00395762"/>
    <w:rsid w:val="00395B29"/>
    <w:rsid w:val="00395C9E"/>
    <w:rsid w:val="003A06AF"/>
    <w:rsid w:val="003A12DE"/>
    <w:rsid w:val="003A1AE6"/>
    <w:rsid w:val="003A268F"/>
    <w:rsid w:val="003A333F"/>
    <w:rsid w:val="003A4BF3"/>
    <w:rsid w:val="003A620E"/>
    <w:rsid w:val="003A79B3"/>
    <w:rsid w:val="003B0161"/>
    <w:rsid w:val="003B24B6"/>
    <w:rsid w:val="003B268F"/>
    <w:rsid w:val="003B413C"/>
    <w:rsid w:val="003B502E"/>
    <w:rsid w:val="003B68BE"/>
    <w:rsid w:val="003B6DB3"/>
    <w:rsid w:val="003C052F"/>
    <w:rsid w:val="003C08F0"/>
    <w:rsid w:val="003C47D4"/>
    <w:rsid w:val="003C5345"/>
    <w:rsid w:val="003C5B04"/>
    <w:rsid w:val="003D056A"/>
    <w:rsid w:val="003D1668"/>
    <w:rsid w:val="003D1A62"/>
    <w:rsid w:val="003D1C33"/>
    <w:rsid w:val="003D2866"/>
    <w:rsid w:val="003D28E0"/>
    <w:rsid w:val="003D6F6B"/>
    <w:rsid w:val="003D7302"/>
    <w:rsid w:val="003D7D00"/>
    <w:rsid w:val="003E0D37"/>
    <w:rsid w:val="003E191D"/>
    <w:rsid w:val="003E3022"/>
    <w:rsid w:val="003E4D3B"/>
    <w:rsid w:val="003E7C6D"/>
    <w:rsid w:val="003F0D9B"/>
    <w:rsid w:val="003F0EED"/>
    <w:rsid w:val="003F1DEB"/>
    <w:rsid w:val="003F2564"/>
    <w:rsid w:val="003F299C"/>
    <w:rsid w:val="003F2A87"/>
    <w:rsid w:val="003F3333"/>
    <w:rsid w:val="003F41B3"/>
    <w:rsid w:val="003F4E02"/>
    <w:rsid w:val="003F56AB"/>
    <w:rsid w:val="003F6E9B"/>
    <w:rsid w:val="003F75C4"/>
    <w:rsid w:val="00400140"/>
    <w:rsid w:val="00400370"/>
    <w:rsid w:val="00401220"/>
    <w:rsid w:val="0040287F"/>
    <w:rsid w:val="00404B9A"/>
    <w:rsid w:val="00405729"/>
    <w:rsid w:val="00405CD3"/>
    <w:rsid w:val="00405FE6"/>
    <w:rsid w:val="00407802"/>
    <w:rsid w:val="004079EB"/>
    <w:rsid w:val="00410C7F"/>
    <w:rsid w:val="00411D1A"/>
    <w:rsid w:val="00413047"/>
    <w:rsid w:val="004144A3"/>
    <w:rsid w:val="00414E0C"/>
    <w:rsid w:val="004157F4"/>
    <w:rsid w:val="00420330"/>
    <w:rsid w:val="00420379"/>
    <w:rsid w:val="004204FC"/>
    <w:rsid w:val="0042199E"/>
    <w:rsid w:val="00421DD9"/>
    <w:rsid w:val="00423F33"/>
    <w:rsid w:val="00424F28"/>
    <w:rsid w:val="00425485"/>
    <w:rsid w:val="00426901"/>
    <w:rsid w:val="00430095"/>
    <w:rsid w:val="004306AD"/>
    <w:rsid w:val="00430D6F"/>
    <w:rsid w:val="00433FDD"/>
    <w:rsid w:val="00434914"/>
    <w:rsid w:val="0043529B"/>
    <w:rsid w:val="0043532E"/>
    <w:rsid w:val="00435528"/>
    <w:rsid w:val="00435A2E"/>
    <w:rsid w:val="0043691F"/>
    <w:rsid w:val="00441007"/>
    <w:rsid w:val="0044239C"/>
    <w:rsid w:val="00444CFD"/>
    <w:rsid w:val="0044591A"/>
    <w:rsid w:val="00445DC3"/>
    <w:rsid w:val="00446EC5"/>
    <w:rsid w:val="00447C8A"/>
    <w:rsid w:val="004527FF"/>
    <w:rsid w:val="00453E79"/>
    <w:rsid w:val="00454007"/>
    <w:rsid w:val="0045482F"/>
    <w:rsid w:val="00454FFA"/>
    <w:rsid w:val="0045726D"/>
    <w:rsid w:val="00457D48"/>
    <w:rsid w:val="00461BB5"/>
    <w:rsid w:val="00462E7A"/>
    <w:rsid w:val="00463215"/>
    <w:rsid w:val="004633BF"/>
    <w:rsid w:val="00465670"/>
    <w:rsid w:val="00465CBA"/>
    <w:rsid w:val="0046732D"/>
    <w:rsid w:val="00467F60"/>
    <w:rsid w:val="0047096F"/>
    <w:rsid w:val="00471504"/>
    <w:rsid w:val="00473366"/>
    <w:rsid w:val="00474C18"/>
    <w:rsid w:val="00475125"/>
    <w:rsid w:val="00476507"/>
    <w:rsid w:val="00477010"/>
    <w:rsid w:val="00477A66"/>
    <w:rsid w:val="00477EE6"/>
    <w:rsid w:val="00480319"/>
    <w:rsid w:val="00481871"/>
    <w:rsid w:val="00482E80"/>
    <w:rsid w:val="00482F3A"/>
    <w:rsid w:val="004830A4"/>
    <w:rsid w:val="00483A94"/>
    <w:rsid w:val="00485AD1"/>
    <w:rsid w:val="00486081"/>
    <w:rsid w:val="00486BD8"/>
    <w:rsid w:val="004870AD"/>
    <w:rsid w:val="0049052C"/>
    <w:rsid w:val="0049182A"/>
    <w:rsid w:val="00491954"/>
    <w:rsid w:val="00492358"/>
    <w:rsid w:val="00492C0B"/>
    <w:rsid w:val="00492E23"/>
    <w:rsid w:val="00493835"/>
    <w:rsid w:val="00494825"/>
    <w:rsid w:val="00494A39"/>
    <w:rsid w:val="00495D3B"/>
    <w:rsid w:val="0049648E"/>
    <w:rsid w:val="00496F4A"/>
    <w:rsid w:val="004A002E"/>
    <w:rsid w:val="004A20BE"/>
    <w:rsid w:val="004A3722"/>
    <w:rsid w:val="004A38BD"/>
    <w:rsid w:val="004A4A36"/>
    <w:rsid w:val="004A59C8"/>
    <w:rsid w:val="004A5AF9"/>
    <w:rsid w:val="004A5CAB"/>
    <w:rsid w:val="004A677E"/>
    <w:rsid w:val="004B1EA3"/>
    <w:rsid w:val="004B1F49"/>
    <w:rsid w:val="004B3359"/>
    <w:rsid w:val="004B354C"/>
    <w:rsid w:val="004B3D27"/>
    <w:rsid w:val="004B5C78"/>
    <w:rsid w:val="004B6399"/>
    <w:rsid w:val="004B6687"/>
    <w:rsid w:val="004B71D2"/>
    <w:rsid w:val="004B7BC7"/>
    <w:rsid w:val="004B7EC0"/>
    <w:rsid w:val="004C16D7"/>
    <w:rsid w:val="004C17C1"/>
    <w:rsid w:val="004C398F"/>
    <w:rsid w:val="004C3E82"/>
    <w:rsid w:val="004C5146"/>
    <w:rsid w:val="004C5202"/>
    <w:rsid w:val="004C63C2"/>
    <w:rsid w:val="004C74E6"/>
    <w:rsid w:val="004C78EF"/>
    <w:rsid w:val="004D0969"/>
    <w:rsid w:val="004D1210"/>
    <w:rsid w:val="004D1935"/>
    <w:rsid w:val="004D284D"/>
    <w:rsid w:val="004D608E"/>
    <w:rsid w:val="004D6349"/>
    <w:rsid w:val="004D6D73"/>
    <w:rsid w:val="004D7282"/>
    <w:rsid w:val="004D7725"/>
    <w:rsid w:val="004E114C"/>
    <w:rsid w:val="004E16D2"/>
    <w:rsid w:val="004E33EC"/>
    <w:rsid w:val="004E3691"/>
    <w:rsid w:val="004E3AE3"/>
    <w:rsid w:val="004E3C56"/>
    <w:rsid w:val="004E541E"/>
    <w:rsid w:val="004E6D48"/>
    <w:rsid w:val="004E72C7"/>
    <w:rsid w:val="004E75CB"/>
    <w:rsid w:val="004E7713"/>
    <w:rsid w:val="004E7ACD"/>
    <w:rsid w:val="004E7B21"/>
    <w:rsid w:val="004E7E5B"/>
    <w:rsid w:val="004F2372"/>
    <w:rsid w:val="004F2FD2"/>
    <w:rsid w:val="004F312F"/>
    <w:rsid w:val="004F392D"/>
    <w:rsid w:val="004F411F"/>
    <w:rsid w:val="004F5710"/>
    <w:rsid w:val="004F5B44"/>
    <w:rsid w:val="004F60C0"/>
    <w:rsid w:val="004F6EA5"/>
    <w:rsid w:val="004F7769"/>
    <w:rsid w:val="00500418"/>
    <w:rsid w:val="00501199"/>
    <w:rsid w:val="005016AE"/>
    <w:rsid w:val="00504E99"/>
    <w:rsid w:val="0050537A"/>
    <w:rsid w:val="005056B7"/>
    <w:rsid w:val="005058ED"/>
    <w:rsid w:val="005066CE"/>
    <w:rsid w:val="005069EB"/>
    <w:rsid w:val="005073BC"/>
    <w:rsid w:val="00510F5E"/>
    <w:rsid w:val="005126D1"/>
    <w:rsid w:val="005137D1"/>
    <w:rsid w:val="005143BE"/>
    <w:rsid w:val="005144AD"/>
    <w:rsid w:val="00514AF7"/>
    <w:rsid w:val="00515FED"/>
    <w:rsid w:val="00516489"/>
    <w:rsid w:val="00516A81"/>
    <w:rsid w:val="00520886"/>
    <w:rsid w:val="00520976"/>
    <w:rsid w:val="00520B83"/>
    <w:rsid w:val="00522D52"/>
    <w:rsid w:val="00522F08"/>
    <w:rsid w:val="00523B6A"/>
    <w:rsid w:val="00523E42"/>
    <w:rsid w:val="0052494D"/>
    <w:rsid w:val="005251E6"/>
    <w:rsid w:val="00525372"/>
    <w:rsid w:val="00525745"/>
    <w:rsid w:val="005259F1"/>
    <w:rsid w:val="00527E92"/>
    <w:rsid w:val="00527EEA"/>
    <w:rsid w:val="0053013D"/>
    <w:rsid w:val="0053071D"/>
    <w:rsid w:val="00530E8A"/>
    <w:rsid w:val="0053195D"/>
    <w:rsid w:val="00532907"/>
    <w:rsid w:val="005345CC"/>
    <w:rsid w:val="005362D5"/>
    <w:rsid w:val="00537506"/>
    <w:rsid w:val="0053758D"/>
    <w:rsid w:val="0053771E"/>
    <w:rsid w:val="00537E84"/>
    <w:rsid w:val="00537FEA"/>
    <w:rsid w:val="00540CB0"/>
    <w:rsid w:val="00541523"/>
    <w:rsid w:val="00542EAB"/>
    <w:rsid w:val="00547289"/>
    <w:rsid w:val="005475BC"/>
    <w:rsid w:val="00550101"/>
    <w:rsid w:val="0055158A"/>
    <w:rsid w:val="00552C48"/>
    <w:rsid w:val="005530FC"/>
    <w:rsid w:val="00553439"/>
    <w:rsid w:val="00553628"/>
    <w:rsid w:val="00553814"/>
    <w:rsid w:val="00553A86"/>
    <w:rsid w:val="00556632"/>
    <w:rsid w:val="005579A7"/>
    <w:rsid w:val="005600DC"/>
    <w:rsid w:val="00560197"/>
    <w:rsid w:val="0056073E"/>
    <w:rsid w:val="0056153B"/>
    <w:rsid w:val="00561571"/>
    <w:rsid w:val="005625E3"/>
    <w:rsid w:val="00562A8C"/>
    <w:rsid w:val="0056376A"/>
    <w:rsid w:val="00567C24"/>
    <w:rsid w:val="00570591"/>
    <w:rsid w:val="00571594"/>
    <w:rsid w:val="00572496"/>
    <w:rsid w:val="00572E3B"/>
    <w:rsid w:val="00573664"/>
    <w:rsid w:val="00573ABC"/>
    <w:rsid w:val="00575619"/>
    <w:rsid w:val="00576487"/>
    <w:rsid w:val="00576FD2"/>
    <w:rsid w:val="0057729C"/>
    <w:rsid w:val="0057791E"/>
    <w:rsid w:val="00577D28"/>
    <w:rsid w:val="00580337"/>
    <w:rsid w:val="00583283"/>
    <w:rsid w:val="0058758D"/>
    <w:rsid w:val="00587ABA"/>
    <w:rsid w:val="00587DE3"/>
    <w:rsid w:val="0059095B"/>
    <w:rsid w:val="005929EA"/>
    <w:rsid w:val="005949D3"/>
    <w:rsid w:val="00595D78"/>
    <w:rsid w:val="00596201"/>
    <w:rsid w:val="00597320"/>
    <w:rsid w:val="005978CD"/>
    <w:rsid w:val="005A160E"/>
    <w:rsid w:val="005A275B"/>
    <w:rsid w:val="005A36CA"/>
    <w:rsid w:val="005A3C73"/>
    <w:rsid w:val="005A3E98"/>
    <w:rsid w:val="005A3EEE"/>
    <w:rsid w:val="005A44F3"/>
    <w:rsid w:val="005A5EB1"/>
    <w:rsid w:val="005A6B99"/>
    <w:rsid w:val="005A7997"/>
    <w:rsid w:val="005B0C3A"/>
    <w:rsid w:val="005B1A2F"/>
    <w:rsid w:val="005B2DE8"/>
    <w:rsid w:val="005B34CC"/>
    <w:rsid w:val="005B3BAC"/>
    <w:rsid w:val="005B3E29"/>
    <w:rsid w:val="005B7312"/>
    <w:rsid w:val="005B7A24"/>
    <w:rsid w:val="005C05C9"/>
    <w:rsid w:val="005C09F8"/>
    <w:rsid w:val="005C0BA5"/>
    <w:rsid w:val="005C0D9F"/>
    <w:rsid w:val="005C2769"/>
    <w:rsid w:val="005C3427"/>
    <w:rsid w:val="005C344A"/>
    <w:rsid w:val="005C5074"/>
    <w:rsid w:val="005C5898"/>
    <w:rsid w:val="005C59C1"/>
    <w:rsid w:val="005C6466"/>
    <w:rsid w:val="005C67E5"/>
    <w:rsid w:val="005C74DD"/>
    <w:rsid w:val="005C7A3E"/>
    <w:rsid w:val="005D0024"/>
    <w:rsid w:val="005D0953"/>
    <w:rsid w:val="005D1042"/>
    <w:rsid w:val="005D1183"/>
    <w:rsid w:val="005D25AA"/>
    <w:rsid w:val="005D272C"/>
    <w:rsid w:val="005D2843"/>
    <w:rsid w:val="005D3419"/>
    <w:rsid w:val="005D35C8"/>
    <w:rsid w:val="005D396B"/>
    <w:rsid w:val="005D4B5C"/>
    <w:rsid w:val="005D6C72"/>
    <w:rsid w:val="005D71EA"/>
    <w:rsid w:val="005D7962"/>
    <w:rsid w:val="005D7982"/>
    <w:rsid w:val="005D7C3B"/>
    <w:rsid w:val="005E020B"/>
    <w:rsid w:val="005E3210"/>
    <w:rsid w:val="005E4294"/>
    <w:rsid w:val="005E43ED"/>
    <w:rsid w:val="005E4546"/>
    <w:rsid w:val="005E5348"/>
    <w:rsid w:val="005E5576"/>
    <w:rsid w:val="005E7800"/>
    <w:rsid w:val="005E7BA7"/>
    <w:rsid w:val="005F09F0"/>
    <w:rsid w:val="005F1BA7"/>
    <w:rsid w:val="005F2BA3"/>
    <w:rsid w:val="005F3F06"/>
    <w:rsid w:val="005F40A3"/>
    <w:rsid w:val="005F4C8B"/>
    <w:rsid w:val="005F4E25"/>
    <w:rsid w:val="005F50DA"/>
    <w:rsid w:val="005F61EB"/>
    <w:rsid w:val="005F70C7"/>
    <w:rsid w:val="005F7FAC"/>
    <w:rsid w:val="00600637"/>
    <w:rsid w:val="00600866"/>
    <w:rsid w:val="00602E91"/>
    <w:rsid w:val="00603122"/>
    <w:rsid w:val="006049FC"/>
    <w:rsid w:val="00606424"/>
    <w:rsid w:val="00606869"/>
    <w:rsid w:val="00607E96"/>
    <w:rsid w:val="00612561"/>
    <w:rsid w:val="00612F3B"/>
    <w:rsid w:val="00613414"/>
    <w:rsid w:val="00614B22"/>
    <w:rsid w:val="00614E44"/>
    <w:rsid w:val="0062137B"/>
    <w:rsid w:val="00622C21"/>
    <w:rsid w:val="00622C3A"/>
    <w:rsid w:val="006235C5"/>
    <w:rsid w:val="006235CF"/>
    <w:rsid w:val="00623F09"/>
    <w:rsid w:val="006241CF"/>
    <w:rsid w:val="006241FD"/>
    <w:rsid w:val="00625D29"/>
    <w:rsid w:val="006277A9"/>
    <w:rsid w:val="0062797A"/>
    <w:rsid w:val="00630334"/>
    <w:rsid w:val="00632448"/>
    <w:rsid w:val="00633424"/>
    <w:rsid w:val="006339EC"/>
    <w:rsid w:val="00633D4B"/>
    <w:rsid w:val="00634A6B"/>
    <w:rsid w:val="00634E22"/>
    <w:rsid w:val="00635151"/>
    <w:rsid w:val="00636CB7"/>
    <w:rsid w:val="00637FC2"/>
    <w:rsid w:val="006402B1"/>
    <w:rsid w:val="00640B2D"/>
    <w:rsid w:val="00641265"/>
    <w:rsid w:val="0064207C"/>
    <w:rsid w:val="0064242F"/>
    <w:rsid w:val="00642FA2"/>
    <w:rsid w:val="0064363A"/>
    <w:rsid w:val="00643F03"/>
    <w:rsid w:val="006444C3"/>
    <w:rsid w:val="00644D33"/>
    <w:rsid w:val="006469FC"/>
    <w:rsid w:val="00646CDD"/>
    <w:rsid w:val="006472D5"/>
    <w:rsid w:val="00647D0A"/>
    <w:rsid w:val="00647D3B"/>
    <w:rsid w:val="0065195D"/>
    <w:rsid w:val="00651966"/>
    <w:rsid w:val="00651AEA"/>
    <w:rsid w:val="00651EF3"/>
    <w:rsid w:val="006526FB"/>
    <w:rsid w:val="00652821"/>
    <w:rsid w:val="00652AA5"/>
    <w:rsid w:val="00653001"/>
    <w:rsid w:val="00655EAE"/>
    <w:rsid w:val="00656040"/>
    <w:rsid w:val="00657ECB"/>
    <w:rsid w:val="00660A23"/>
    <w:rsid w:val="00660F20"/>
    <w:rsid w:val="00661130"/>
    <w:rsid w:val="0066115F"/>
    <w:rsid w:val="006611F7"/>
    <w:rsid w:val="00663555"/>
    <w:rsid w:val="00663C15"/>
    <w:rsid w:val="0066430A"/>
    <w:rsid w:val="00664375"/>
    <w:rsid w:val="00665351"/>
    <w:rsid w:val="0066615D"/>
    <w:rsid w:val="00666187"/>
    <w:rsid w:val="00666924"/>
    <w:rsid w:val="00667900"/>
    <w:rsid w:val="00670219"/>
    <w:rsid w:val="006712DF"/>
    <w:rsid w:val="00672D56"/>
    <w:rsid w:val="0067449C"/>
    <w:rsid w:val="006745B1"/>
    <w:rsid w:val="0067494D"/>
    <w:rsid w:val="00674AF7"/>
    <w:rsid w:val="00674B4B"/>
    <w:rsid w:val="00676B86"/>
    <w:rsid w:val="00677732"/>
    <w:rsid w:val="00681AF7"/>
    <w:rsid w:val="0068212A"/>
    <w:rsid w:val="00682B21"/>
    <w:rsid w:val="00684742"/>
    <w:rsid w:val="006862C4"/>
    <w:rsid w:val="00686BFB"/>
    <w:rsid w:val="00687357"/>
    <w:rsid w:val="006916D9"/>
    <w:rsid w:val="00691F89"/>
    <w:rsid w:val="00692C50"/>
    <w:rsid w:val="00692FEE"/>
    <w:rsid w:val="00695A8E"/>
    <w:rsid w:val="00696B5F"/>
    <w:rsid w:val="006A18DF"/>
    <w:rsid w:val="006A19DE"/>
    <w:rsid w:val="006A21F0"/>
    <w:rsid w:val="006A32E2"/>
    <w:rsid w:val="006A32F4"/>
    <w:rsid w:val="006A3F9D"/>
    <w:rsid w:val="006A66A4"/>
    <w:rsid w:val="006A6C02"/>
    <w:rsid w:val="006A7B46"/>
    <w:rsid w:val="006B04C4"/>
    <w:rsid w:val="006B1DA5"/>
    <w:rsid w:val="006B379A"/>
    <w:rsid w:val="006B38DC"/>
    <w:rsid w:val="006B4832"/>
    <w:rsid w:val="006B75ED"/>
    <w:rsid w:val="006C1052"/>
    <w:rsid w:val="006C1B27"/>
    <w:rsid w:val="006C1F3C"/>
    <w:rsid w:val="006C2247"/>
    <w:rsid w:val="006C2506"/>
    <w:rsid w:val="006C2AD5"/>
    <w:rsid w:val="006C2D9D"/>
    <w:rsid w:val="006C33EB"/>
    <w:rsid w:val="006C39C1"/>
    <w:rsid w:val="006C5C11"/>
    <w:rsid w:val="006C6916"/>
    <w:rsid w:val="006C70C2"/>
    <w:rsid w:val="006C7357"/>
    <w:rsid w:val="006C7783"/>
    <w:rsid w:val="006C7F75"/>
    <w:rsid w:val="006D0274"/>
    <w:rsid w:val="006D34D3"/>
    <w:rsid w:val="006D614C"/>
    <w:rsid w:val="006D6697"/>
    <w:rsid w:val="006E088C"/>
    <w:rsid w:val="006E2160"/>
    <w:rsid w:val="006E3FFC"/>
    <w:rsid w:val="006E4162"/>
    <w:rsid w:val="006E5AA6"/>
    <w:rsid w:val="006F1A77"/>
    <w:rsid w:val="006F3EBA"/>
    <w:rsid w:val="006F4C31"/>
    <w:rsid w:val="006F4C7D"/>
    <w:rsid w:val="006F565A"/>
    <w:rsid w:val="00700255"/>
    <w:rsid w:val="007031A0"/>
    <w:rsid w:val="00703316"/>
    <w:rsid w:val="00705EBE"/>
    <w:rsid w:val="007060FE"/>
    <w:rsid w:val="007063FF"/>
    <w:rsid w:val="00707488"/>
    <w:rsid w:val="00710DA3"/>
    <w:rsid w:val="00711467"/>
    <w:rsid w:val="00711C53"/>
    <w:rsid w:val="00711F78"/>
    <w:rsid w:val="0071281A"/>
    <w:rsid w:val="007141A6"/>
    <w:rsid w:val="007179BF"/>
    <w:rsid w:val="00720C95"/>
    <w:rsid w:val="0072121E"/>
    <w:rsid w:val="007216BE"/>
    <w:rsid w:val="007218DD"/>
    <w:rsid w:val="00723357"/>
    <w:rsid w:val="007235CF"/>
    <w:rsid w:val="00723E6C"/>
    <w:rsid w:val="00726B01"/>
    <w:rsid w:val="00726F38"/>
    <w:rsid w:val="00727578"/>
    <w:rsid w:val="0073261D"/>
    <w:rsid w:val="0073280B"/>
    <w:rsid w:val="00733CF8"/>
    <w:rsid w:val="00734AB2"/>
    <w:rsid w:val="00734F74"/>
    <w:rsid w:val="00735D65"/>
    <w:rsid w:val="00735E7A"/>
    <w:rsid w:val="0073631C"/>
    <w:rsid w:val="007370FE"/>
    <w:rsid w:val="00740C49"/>
    <w:rsid w:val="00742A5C"/>
    <w:rsid w:val="007431C1"/>
    <w:rsid w:val="00744075"/>
    <w:rsid w:val="0074579E"/>
    <w:rsid w:val="00745EFC"/>
    <w:rsid w:val="00746E2F"/>
    <w:rsid w:val="007476B4"/>
    <w:rsid w:val="00747B20"/>
    <w:rsid w:val="0075150D"/>
    <w:rsid w:val="007523F4"/>
    <w:rsid w:val="00752DC6"/>
    <w:rsid w:val="00753066"/>
    <w:rsid w:val="00753C18"/>
    <w:rsid w:val="007542FD"/>
    <w:rsid w:val="007547AA"/>
    <w:rsid w:val="00754E1E"/>
    <w:rsid w:val="00755FB6"/>
    <w:rsid w:val="0075638B"/>
    <w:rsid w:val="00756DCF"/>
    <w:rsid w:val="00757BBB"/>
    <w:rsid w:val="007614AD"/>
    <w:rsid w:val="007618F9"/>
    <w:rsid w:val="00762593"/>
    <w:rsid w:val="0076284D"/>
    <w:rsid w:val="00763840"/>
    <w:rsid w:val="00763CF5"/>
    <w:rsid w:val="0076456F"/>
    <w:rsid w:val="00764933"/>
    <w:rsid w:val="00764CA7"/>
    <w:rsid w:val="00765C1A"/>
    <w:rsid w:val="00765F19"/>
    <w:rsid w:val="00766198"/>
    <w:rsid w:val="00766B2E"/>
    <w:rsid w:val="00766B3A"/>
    <w:rsid w:val="0077041D"/>
    <w:rsid w:val="0077100D"/>
    <w:rsid w:val="00773777"/>
    <w:rsid w:val="00773B3A"/>
    <w:rsid w:val="00774778"/>
    <w:rsid w:val="00774852"/>
    <w:rsid w:val="007748B5"/>
    <w:rsid w:val="00774DBD"/>
    <w:rsid w:val="007763D6"/>
    <w:rsid w:val="00776911"/>
    <w:rsid w:val="00780E9F"/>
    <w:rsid w:val="007853D1"/>
    <w:rsid w:val="007854B9"/>
    <w:rsid w:val="00785754"/>
    <w:rsid w:val="00786362"/>
    <w:rsid w:val="0078749C"/>
    <w:rsid w:val="007904FB"/>
    <w:rsid w:val="00793BA1"/>
    <w:rsid w:val="007941ED"/>
    <w:rsid w:val="0079431A"/>
    <w:rsid w:val="0079468E"/>
    <w:rsid w:val="007965D0"/>
    <w:rsid w:val="007973F9"/>
    <w:rsid w:val="00797D58"/>
    <w:rsid w:val="007A0C3C"/>
    <w:rsid w:val="007A13BA"/>
    <w:rsid w:val="007A1595"/>
    <w:rsid w:val="007A1ABE"/>
    <w:rsid w:val="007A1FF0"/>
    <w:rsid w:val="007A24D5"/>
    <w:rsid w:val="007A255A"/>
    <w:rsid w:val="007A3B58"/>
    <w:rsid w:val="007A4DE5"/>
    <w:rsid w:val="007A51DF"/>
    <w:rsid w:val="007A7055"/>
    <w:rsid w:val="007A73DC"/>
    <w:rsid w:val="007B17FC"/>
    <w:rsid w:val="007B1CB1"/>
    <w:rsid w:val="007B6EA6"/>
    <w:rsid w:val="007C13C7"/>
    <w:rsid w:val="007C20F2"/>
    <w:rsid w:val="007C212A"/>
    <w:rsid w:val="007C271A"/>
    <w:rsid w:val="007C2D89"/>
    <w:rsid w:val="007C2F00"/>
    <w:rsid w:val="007C377E"/>
    <w:rsid w:val="007C55E2"/>
    <w:rsid w:val="007C6F72"/>
    <w:rsid w:val="007C7CC0"/>
    <w:rsid w:val="007C7D66"/>
    <w:rsid w:val="007D0834"/>
    <w:rsid w:val="007D3295"/>
    <w:rsid w:val="007D4ADA"/>
    <w:rsid w:val="007D4D25"/>
    <w:rsid w:val="007D5FAA"/>
    <w:rsid w:val="007D6599"/>
    <w:rsid w:val="007D72ED"/>
    <w:rsid w:val="007D73DE"/>
    <w:rsid w:val="007E22F1"/>
    <w:rsid w:val="007E3304"/>
    <w:rsid w:val="007E3D37"/>
    <w:rsid w:val="007E4743"/>
    <w:rsid w:val="007F18C3"/>
    <w:rsid w:val="007F1AD4"/>
    <w:rsid w:val="007F23A6"/>
    <w:rsid w:val="007F2AF0"/>
    <w:rsid w:val="007F3B11"/>
    <w:rsid w:val="007F475C"/>
    <w:rsid w:val="007F4BAC"/>
    <w:rsid w:val="007F52AC"/>
    <w:rsid w:val="007F5610"/>
    <w:rsid w:val="007F5BD5"/>
    <w:rsid w:val="007F612D"/>
    <w:rsid w:val="007F728D"/>
    <w:rsid w:val="007F79BA"/>
    <w:rsid w:val="00800270"/>
    <w:rsid w:val="0080051E"/>
    <w:rsid w:val="00802AEF"/>
    <w:rsid w:val="008046EE"/>
    <w:rsid w:val="00805C9A"/>
    <w:rsid w:val="008064B8"/>
    <w:rsid w:val="00807929"/>
    <w:rsid w:val="00810A49"/>
    <w:rsid w:val="00811961"/>
    <w:rsid w:val="00813587"/>
    <w:rsid w:val="008141B8"/>
    <w:rsid w:val="00814A27"/>
    <w:rsid w:val="00815E02"/>
    <w:rsid w:val="00816511"/>
    <w:rsid w:val="008175A4"/>
    <w:rsid w:val="008176C1"/>
    <w:rsid w:val="00817E6B"/>
    <w:rsid w:val="00820CD7"/>
    <w:rsid w:val="00821C60"/>
    <w:rsid w:val="00824821"/>
    <w:rsid w:val="00824CCA"/>
    <w:rsid w:val="008254C8"/>
    <w:rsid w:val="00826870"/>
    <w:rsid w:val="00827DFA"/>
    <w:rsid w:val="0083138C"/>
    <w:rsid w:val="0083176A"/>
    <w:rsid w:val="00832278"/>
    <w:rsid w:val="008326DF"/>
    <w:rsid w:val="00832E0E"/>
    <w:rsid w:val="008338C7"/>
    <w:rsid w:val="00833CA4"/>
    <w:rsid w:val="008341EA"/>
    <w:rsid w:val="008342CE"/>
    <w:rsid w:val="00835B0D"/>
    <w:rsid w:val="00836391"/>
    <w:rsid w:val="00836BC0"/>
    <w:rsid w:val="00836CB6"/>
    <w:rsid w:val="00836F0E"/>
    <w:rsid w:val="00837C49"/>
    <w:rsid w:val="00837D2B"/>
    <w:rsid w:val="00837F2B"/>
    <w:rsid w:val="00840662"/>
    <w:rsid w:val="00841781"/>
    <w:rsid w:val="00843AE8"/>
    <w:rsid w:val="008449EB"/>
    <w:rsid w:val="00845F9D"/>
    <w:rsid w:val="0084630B"/>
    <w:rsid w:val="00850850"/>
    <w:rsid w:val="00852694"/>
    <w:rsid w:val="0085276E"/>
    <w:rsid w:val="00853340"/>
    <w:rsid w:val="0085375F"/>
    <w:rsid w:val="00853DD8"/>
    <w:rsid w:val="00854415"/>
    <w:rsid w:val="0085735A"/>
    <w:rsid w:val="00857C27"/>
    <w:rsid w:val="008613F9"/>
    <w:rsid w:val="008614C5"/>
    <w:rsid w:val="00861F8D"/>
    <w:rsid w:val="00862529"/>
    <w:rsid w:val="00863E31"/>
    <w:rsid w:val="00864A43"/>
    <w:rsid w:val="00865CF6"/>
    <w:rsid w:val="00866009"/>
    <w:rsid w:val="00866214"/>
    <w:rsid w:val="00867155"/>
    <w:rsid w:val="00867B7F"/>
    <w:rsid w:val="00870924"/>
    <w:rsid w:val="008712B5"/>
    <w:rsid w:val="00871441"/>
    <w:rsid w:val="00871A96"/>
    <w:rsid w:val="00871F95"/>
    <w:rsid w:val="00872CE0"/>
    <w:rsid w:val="008739DD"/>
    <w:rsid w:val="00873DA3"/>
    <w:rsid w:val="00874968"/>
    <w:rsid w:val="00875A89"/>
    <w:rsid w:val="00876894"/>
    <w:rsid w:val="0087760E"/>
    <w:rsid w:val="00880308"/>
    <w:rsid w:val="0088088B"/>
    <w:rsid w:val="0088096C"/>
    <w:rsid w:val="00882128"/>
    <w:rsid w:val="0088468C"/>
    <w:rsid w:val="00884CD9"/>
    <w:rsid w:val="00887298"/>
    <w:rsid w:val="00891115"/>
    <w:rsid w:val="00892D71"/>
    <w:rsid w:val="00893623"/>
    <w:rsid w:val="008941EE"/>
    <w:rsid w:val="00895B8A"/>
    <w:rsid w:val="00895DCC"/>
    <w:rsid w:val="00897700"/>
    <w:rsid w:val="008978CD"/>
    <w:rsid w:val="008A00D6"/>
    <w:rsid w:val="008A09FE"/>
    <w:rsid w:val="008A3A82"/>
    <w:rsid w:val="008A531A"/>
    <w:rsid w:val="008A6AFA"/>
    <w:rsid w:val="008B1DE9"/>
    <w:rsid w:val="008B2321"/>
    <w:rsid w:val="008B28C7"/>
    <w:rsid w:val="008B2AB8"/>
    <w:rsid w:val="008B50F6"/>
    <w:rsid w:val="008B5A2A"/>
    <w:rsid w:val="008B5B5E"/>
    <w:rsid w:val="008B6100"/>
    <w:rsid w:val="008B7F91"/>
    <w:rsid w:val="008C0656"/>
    <w:rsid w:val="008C1A67"/>
    <w:rsid w:val="008C1B35"/>
    <w:rsid w:val="008C1CA1"/>
    <w:rsid w:val="008C1E59"/>
    <w:rsid w:val="008C38C6"/>
    <w:rsid w:val="008C4207"/>
    <w:rsid w:val="008C6188"/>
    <w:rsid w:val="008C663D"/>
    <w:rsid w:val="008C6B61"/>
    <w:rsid w:val="008C7287"/>
    <w:rsid w:val="008D131B"/>
    <w:rsid w:val="008D328C"/>
    <w:rsid w:val="008D49C2"/>
    <w:rsid w:val="008D562D"/>
    <w:rsid w:val="008D57CC"/>
    <w:rsid w:val="008D6898"/>
    <w:rsid w:val="008E0AF1"/>
    <w:rsid w:val="008E15C8"/>
    <w:rsid w:val="008E2520"/>
    <w:rsid w:val="008E2CA9"/>
    <w:rsid w:val="008E2E95"/>
    <w:rsid w:val="008E30E9"/>
    <w:rsid w:val="008E32A3"/>
    <w:rsid w:val="008E46C4"/>
    <w:rsid w:val="008F0F4B"/>
    <w:rsid w:val="008F14CA"/>
    <w:rsid w:val="008F1CE3"/>
    <w:rsid w:val="008F2D5F"/>
    <w:rsid w:val="008F3941"/>
    <w:rsid w:val="008F396F"/>
    <w:rsid w:val="008F53E7"/>
    <w:rsid w:val="008F58EC"/>
    <w:rsid w:val="008F593D"/>
    <w:rsid w:val="008F6097"/>
    <w:rsid w:val="008F629C"/>
    <w:rsid w:val="008F6A2D"/>
    <w:rsid w:val="0090096D"/>
    <w:rsid w:val="00901099"/>
    <w:rsid w:val="009023F5"/>
    <w:rsid w:val="0090245D"/>
    <w:rsid w:val="0090384B"/>
    <w:rsid w:val="009063A8"/>
    <w:rsid w:val="00906949"/>
    <w:rsid w:val="0090794A"/>
    <w:rsid w:val="00907C4B"/>
    <w:rsid w:val="009102EF"/>
    <w:rsid w:val="00910482"/>
    <w:rsid w:val="00911EE2"/>
    <w:rsid w:val="009127AA"/>
    <w:rsid w:val="00912AB5"/>
    <w:rsid w:val="00913822"/>
    <w:rsid w:val="00913E26"/>
    <w:rsid w:val="00921686"/>
    <w:rsid w:val="00921C31"/>
    <w:rsid w:val="00921E46"/>
    <w:rsid w:val="00922C83"/>
    <w:rsid w:val="00923FCE"/>
    <w:rsid w:val="00924619"/>
    <w:rsid w:val="00924640"/>
    <w:rsid w:val="00924ACD"/>
    <w:rsid w:val="009257ED"/>
    <w:rsid w:val="009258EF"/>
    <w:rsid w:val="0092626C"/>
    <w:rsid w:val="00930FC3"/>
    <w:rsid w:val="0093177C"/>
    <w:rsid w:val="009317F6"/>
    <w:rsid w:val="00932A9D"/>
    <w:rsid w:val="00933F92"/>
    <w:rsid w:val="0093474D"/>
    <w:rsid w:val="00934AB1"/>
    <w:rsid w:val="00934D4B"/>
    <w:rsid w:val="0093547A"/>
    <w:rsid w:val="00935EEA"/>
    <w:rsid w:val="00936DC9"/>
    <w:rsid w:val="00937C2D"/>
    <w:rsid w:val="00937E3E"/>
    <w:rsid w:val="0094092E"/>
    <w:rsid w:val="00941D14"/>
    <w:rsid w:val="00941EF4"/>
    <w:rsid w:val="00942D4E"/>
    <w:rsid w:val="009433AA"/>
    <w:rsid w:val="00943E65"/>
    <w:rsid w:val="00943F8E"/>
    <w:rsid w:val="0094495C"/>
    <w:rsid w:val="00944CB7"/>
    <w:rsid w:val="00944D96"/>
    <w:rsid w:val="00945AB7"/>
    <w:rsid w:val="00945BCB"/>
    <w:rsid w:val="00945C89"/>
    <w:rsid w:val="00946427"/>
    <w:rsid w:val="009501DA"/>
    <w:rsid w:val="00950ABC"/>
    <w:rsid w:val="00950CA0"/>
    <w:rsid w:val="00953737"/>
    <w:rsid w:val="009552F1"/>
    <w:rsid w:val="00955757"/>
    <w:rsid w:val="00955E3C"/>
    <w:rsid w:val="009560FE"/>
    <w:rsid w:val="00956D61"/>
    <w:rsid w:val="009573FE"/>
    <w:rsid w:val="00957A50"/>
    <w:rsid w:val="00957B79"/>
    <w:rsid w:val="0096035E"/>
    <w:rsid w:val="0096114A"/>
    <w:rsid w:val="00961B5B"/>
    <w:rsid w:val="009632A9"/>
    <w:rsid w:val="00964037"/>
    <w:rsid w:val="009644A3"/>
    <w:rsid w:val="00964FAB"/>
    <w:rsid w:val="009659FF"/>
    <w:rsid w:val="0096608D"/>
    <w:rsid w:val="00967050"/>
    <w:rsid w:val="00970297"/>
    <w:rsid w:val="00970F3D"/>
    <w:rsid w:val="00971455"/>
    <w:rsid w:val="00972FE9"/>
    <w:rsid w:val="00973389"/>
    <w:rsid w:val="009735A5"/>
    <w:rsid w:val="0097600F"/>
    <w:rsid w:val="00976D87"/>
    <w:rsid w:val="00982892"/>
    <w:rsid w:val="00982D7A"/>
    <w:rsid w:val="00982E58"/>
    <w:rsid w:val="00983AB4"/>
    <w:rsid w:val="00984BE5"/>
    <w:rsid w:val="00985972"/>
    <w:rsid w:val="00987217"/>
    <w:rsid w:val="00987981"/>
    <w:rsid w:val="00990209"/>
    <w:rsid w:val="00990847"/>
    <w:rsid w:val="00990D30"/>
    <w:rsid w:val="00990D34"/>
    <w:rsid w:val="00991AB2"/>
    <w:rsid w:val="009922E5"/>
    <w:rsid w:val="009927B1"/>
    <w:rsid w:val="00992B75"/>
    <w:rsid w:val="009932D7"/>
    <w:rsid w:val="00993B90"/>
    <w:rsid w:val="009947DA"/>
    <w:rsid w:val="0099495B"/>
    <w:rsid w:val="00994FF4"/>
    <w:rsid w:val="00996454"/>
    <w:rsid w:val="00997658"/>
    <w:rsid w:val="009A02BA"/>
    <w:rsid w:val="009A1652"/>
    <w:rsid w:val="009A31A1"/>
    <w:rsid w:val="009A391C"/>
    <w:rsid w:val="009A7D4E"/>
    <w:rsid w:val="009A7D57"/>
    <w:rsid w:val="009B0923"/>
    <w:rsid w:val="009B3E4F"/>
    <w:rsid w:val="009B414A"/>
    <w:rsid w:val="009B416F"/>
    <w:rsid w:val="009B42E6"/>
    <w:rsid w:val="009B4EC5"/>
    <w:rsid w:val="009B693E"/>
    <w:rsid w:val="009C19EB"/>
    <w:rsid w:val="009C35B4"/>
    <w:rsid w:val="009C5F89"/>
    <w:rsid w:val="009C6A85"/>
    <w:rsid w:val="009C6D3D"/>
    <w:rsid w:val="009C7A5C"/>
    <w:rsid w:val="009D039D"/>
    <w:rsid w:val="009D040F"/>
    <w:rsid w:val="009D1F53"/>
    <w:rsid w:val="009D22C6"/>
    <w:rsid w:val="009D26AF"/>
    <w:rsid w:val="009D3CC5"/>
    <w:rsid w:val="009D5A3F"/>
    <w:rsid w:val="009D621E"/>
    <w:rsid w:val="009D6423"/>
    <w:rsid w:val="009D77EA"/>
    <w:rsid w:val="009E12DB"/>
    <w:rsid w:val="009E1CE5"/>
    <w:rsid w:val="009E20D1"/>
    <w:rsid w:val="009E387A"/>
    <w:rsid w:val="009E6362"/>
    <w:rsid w:val="009E697D"/>
    <w:rsid w:val="009E6A56"/>
    <w:rsid w:val="009E7864"/>
    <w:rsid w:val="009E79EB"/>
    <w:rsid w:val="009E7FE4"/>
    <w:rsid w:val="009F0527"/>
    <w:rsid w:val="009F10FB"/>
    <w:rsid w:val="009F15A4"/>
    <w:rsid w:val="009F2495"/>
    <w:rsid w:val="009F370B"/>
    <w:rsid w:val="009F3D02"/>
    <w:rsid w:val="009F3F80"/>
    <w:rsid w:val="009F47F6"/>
    <w:rsid w:val="009F5419"/>
    <w:rsid w:val="009F54CF"/>
    <w:rsid w:val="009F6C96"/>
    <w:rsid w:val="009F7A22"/>
    <w:rsid w:val="00A00AA3"/>
    <w:rsid w:val="00A00E70"/>
    <w:rsid w:val="00A02DF8"/>
    <w:rsid w:val="00A04F3F"/>
    <w:rsid w:val="00A056D2"/>
    <w:rsid w:val="00A0577C"/>
    <w:rsid w:val="00A05D09"/>
    <w:rsid w:val="00A05F70"/>
    <w:rsid w:val="00A067F6"/>
    <w:rsid w:val="00A0685C"/>
    <w:rsid w:val="00A0711F"/>
    <w:rsid w:val="00A07CCD"/>
    <w:rsid w:val="00A12ABD"/>
    <w:rsid w:val="00A1380D"/>
    <w:rsid w:val="00A1512D"/>
    <w:rsid w:val="00A15811"/>
    <w:rsid w:val="00A15F5D"/>
    <w:rsid w:val="00A169AB"/>
    <w:rsid w:val="00A16B30"/>
    <w:rsid w:val="00A16E40"/>
    <w:rsid w:val="00A17C2B"/>
    <w:rsid w:val="00A204F1"/>
    <w:rsid w:val="00A20A14"/>
    <w:rsid w:val="00A2113E"/>
    <w:rsid w:val="00A21AB8"/>
    <w:rsid w:val="00A220B0"/>
    <w:rsid w:val="00A22279"/>
    <w:rsid w:val="00A22F58"/>
    <w:rsid w:val="00A22FB4"/>
    <w:rsid w:val="00A245C9"/>
    <w:rsid w:val="00A24614"/>
    <w:rsid w:val="00A24AC9"/>
    <w:rsid w:val="00A251E7"/>
    <w:rsid w:val="00A25723"/>
    <w:rsid w:val="00A25D42"/>
    <w:rsid w:val="00A26781"/>
    <w:rsid w:val="00A303F7"/>
    <w:rsid w:val="00A31345"/>
    <w:rsid w:val="00A31DAA"/>
    <w:rsid w:val="00A321EC"/>
    <w:rsid w:val="00A32775"/>
    <w:rsid w:val="00A33BF8"/>
    <w:rsid w:val="00A3554B"/>
    <w:rsid w:val="00A35C0E"/>
    <w:rsid w:val="00A405F4"/>
    <w:rsid w:val="00A41512"/>
    <w:rsid w:val="00A4163D"/>
    <w:rsid w:val="00A41DD2"/>
    <w:rsid w:val="00A516BF"/>
    <w:rsid w:val="00A51C43"/>
    <w:rsid w:val="00A51F6A"/>
    <w:rsid w:val="00A53CC3"/>
    <w:rsid w:val="00A5694B"/>
    <w:rsid w:val="00A601F1"/>
    <w:rsid w:val="00A60394"/>
    <w:rsid w:val="00A60564"/>
    <w:rsid w:val="00A61701"/>
    <w:rsid w:val="00A61C5F"/>
    <w:rsid w:val="00A62198"/>
    <w:rsid w:val="00A6337C"/>
    <w:rsid w:val="00A64C11"/>
    <w:rsid w:val="00A65FC1"/>
    <w:rsid w:val="00A6622B"/>
    <w:rsid w:val="00A6697C"/>
    <w:rsid w:val="00A67923"/>
    <w:rsid w:val="00A71186"/>
    <w:rsid w:val="00A71CA0"/>
    <w:rsid w:val="00A73FD3"/>
    <w:rsid w:val="00A7420A"/>
    <w:rsid w:val="00A76CF6"/>
    <w:rsid w:val="00A77365"/>
    <w:rsid w:val="00A7787C"/>
    <w:rsid w:val="00A80556"/>
    <w:rsid w:val="00A80B47"/>
    <w:rsid w:val="00A81CF2"/>
    <w:rsid w:val="00A83BD5"/>
    <w:rsid w:val="00A83F83"/>
    <w:rsid w:val="00A84298"/>
    <w:rsid w:val="00A868BA"/>
    <w:rsid w:val="00A86AD7"/>
    <w:rsid w:val="00A87154"/>
    <w:rsid w:val="00A93D93"/>
    <w:rsid w:val="00A94CCA"/>
    <w:rsid w:val="00A94E84"/>
    <w:rsid w:val="00A95B35"/>
    <w:rsid w:val="00A95B6B"/>
    <w:rsid w:val="00A95EC1"/>
    <w:rsid w:val="00A96F00"/>
    <w:rsid w:val="00A9714C"/>
    <w:rsid w:val="00A9762E"/>
    <w:rsid w:val="00AA128B"/>
    <w:rsid w:val="00AA2935"/>
    <w:rsid w:val="00AA293B"/>
    <w:rsid w:val="00AA318B"/>
    <w:rsid w:val="00AA3590"/>
    <w:rsid w:val="00AA365C"/>
    <w:rsid w:val="00AA39AF"/>
    <w:rsid w:val="00AA70C4"/>
    <w:rsid w:val="00AA799A"/>
    <w:rsid w:val="00AA7D81"/>
    <w:rsid w:val="00AA7EFC"/>
    <w:rsid w:val="00AB11BF"/>
    <w:rsid w:val="00AB141B"/>
    <w:rsid w:val="00AB1D65"/>
    <w:rsid w:val="00AB309D"/>
    <w:rsid w:val="00AB4254"/>
    <w:rsid w:val="00AB5665"/>
    <w:rsid w:val="00AB716D"/>
    <w:rsid w:val="00AB7546"/>
    <w:rsid w:val="00AB78B2"/>
    <w:rsid w:val="00AB7FA3"/>
    <w:rsid w:val="00AC06BF"/>
    <w:rsid w:val="00AC17C8"/>
    <w:rsid w:val="00AC18BB"/>
    <w:rsid w:val="00AC1C70"/>
    <w:rsid w:val="00AC2C33"/>
    <w:rsid w:val="00AC2E38"/>
    <w:rsid w:val="00AC3B42"/>
    <w:rsid w:val="00AC4DF8"/>
    <w:rsid w:val="00AC6444"/>
    <w:rsid w:val="00AC6528"/>
    <w:rsid w:val="00AC6899"/>
    <w:rsid w:val="00AC6A73"/>
    <w:rsid w:val="00AC6F94"/>
    <w:rsid w:val="00AD00AA"/>
    <w:rsid w:val="00AD01CD"/>
    <w:rsid w:val="00AD07A2"/>
    <w:rsid w:val="00AD1CC5"/>
    <w:rsid w:val="00AD2198"/>
    <w:rsid w:val="00AD238F"/>
    <w:rsid w:val="00AD296E"/>
    <w:rsid w:val="00AD2A66"/>
    <w:rsid w:val="00AD2DE7"/>
    <w:rsid w:val="00AD63BB"/>
    <w:rsid w:val="00AD688B"/>
    <w:rsid w:val="00AD68F8"/>
    <w:rsid w:val="00AD7C97"/>
    <w:rsid w:val="00AD7F94"/>
    <w:rsid w:val="00AE025C"/>
    <w:rsid w:val="00AE1C6C"/>
    <w:rsid w:val="00AE1C7E"/>
    <w:rsid w:val="00AE2DD4"/>
    <w:rsid w:val="00AE2FC5"/>
    <w:rsid w:val="00AE3684"/>
    <w:rsid w:val="00AE46B4"/>
    <w:rsid w:val="00AE49C0"/>
    <w:rsid w:val="00AE5C6F"/>
    <w:rsid w:val="00AE6990"/>
    <w:rsid w:val="00AE7115"/>
    <w:rsid w:val="00AF1FE2"/>
    <w:rsid w:val="00AF234B"/>
    <w:rsid w:val="00AF31DF"/>
    <w:rsid w:val="00AF3C02"/>
    <w:rsid w:val="00AF3F1D"/>
    <w:rsid w:val="00AF4C29"/>
    <w:rsid w:val="00AF51A8"/>
    <w:rsid w:val="00AF6C17"/>
    <w:rsid w:val="00AF7773"/>
    <w:rsid w:val="00AF7C34"/>
    <w:rsid w:val="00AF7F9A"/>
    <w:rsid w:val="00B00AC6"/>
    <w:rsid w:val="00B02297"/>
    <w:rsid w:val="00B02B86"/>
    <w:rsid w:val="00B02C18"/>
    <w:rsid w:val="00B047E9"/>
    <w:rsid w:val="00B04BD0"/>
    <w:rsid w:val="00B04D7C"/>
    <w:rsid w:val="00B05E1E"/>
    <w:rsid w:val="00B06F40"/>
    <w:rsid w:val="00B10693"/>
    <w:rsid w:val="00B1115D"/>
    <w:rsid w:val="00B1191B"/>
    <w:rsid w:val="00B11946"/>
    <w:rsid w:val="00B11A08"/>
    <w:rsid w:val="00B1263D"/>
    <w:rsid w:val="00B12B46"/>
    <w:rsid w:val="00B12B63"/>
    <w:rsid w:val="00B12E3F"/>
    <w:rsid w:val="00B1325E"/>
    <w:rsid w:val="00B13563"/>
    <w:rsid w:val="00B14D97"/>
    <w:rsid w:val="00B15E10"/>
    <w:rsid w:val="00B17E48"/>
    <w:rsid w:val="00B21F7E"/>
    <w:rsid w:val="00B22686"/>
    <w:rsid w:val="00B232A3"/>
    <w:rsid w:val="00B241C6"/>
    <w:rsid w:val="00B25409"/>
    <w:rsid w:val="00B348DB"/>
    <w:rsid w:val="00B34EC4"/>
    <w:rsid w:val="00B3575E"/>
    <w:rsid w:val="00B3622D"/>
    <w:rsid w:val="00B362B0"/>
    <w:rsid w:val="00B36769"/>
    <w:rsid w:val="00B36888"/>
    <w:rsid w:val="00B371AA"/>
    <w:rsid w:val="00B40D07"/>
    <w:rsid w:val="00B426CD"/>
    <w:rsid w:val="00B42C6B"/>
    <w:rsid w:val="00B44A7D"/>
    <w:rsid w:val="00B45F98"/>
    <w:rsid w:val="00B466AE"/>
    <w:rsid w:val="00B47290"/>
    <w:rsid w:val="00B501D2"/>
    <w:rsid w:val="00B50892"/>
    <w:rsid w:val="00B50F12"/>
    <w:rsid w:val="00B52779"/>
    <w:rsid w:val="00B54C3A"/>
    <w:rsid w:val="00B552DF"/>
    <w:rsid w:val="00B56252"/>
    <w:rsid w:val="00B64BD4"/>
    <w:rsid w:val="00B64C54"/>
    <w:rsid w:val="00B65079"/>
    <w:rsid w:val="00B6511D"/>
    <w:rsid w:val="00B6523C"/>
    <w:rsid w:val="00B65847"/>
    <w:rsid w:val="00B66810"/>
    <w:rsid w:val="00B66FF2"/>
    <w:rsid w:val="00B67113"/>
    <w:rsid w:val="00B67249"/>
    <w:rsid w:val="00B7039E"/>
    <w:rsid w:val="00B70537"/>
    <w:rsid w:val="00B70974"/>
    <w:rsid w:val="00B711A3"/>
    <w:rsid w:val="00B7227E"/>
    <w:rsid w:val="00B72DF8"/>
    <w:rsid w:val="00B75FC6"/>
    <w:rsid w:val="00B76C7F"/>
    <w:rsid w:val="00B77932"/>
    <w:rsid w:val="00B77FD0"/>
    <w:rsid w:val="00B82211"/>
    <w:rsid w:val="00B82B2B"/>
    <w:rsid w:val="00B84019"/>
    <w:rsid w:val="00B841E7"/>
    <w:rsid w:val="00B861B9"/>
    <w:rsid w:val="00B90470"/>
    <w:rsid w:val="00B904C8"/>
    <w:rsid w:val="00B90FED"/>
    <w:rsid w:val="00B919B9"/>
    <w:rsid w:val="00B9222D"/>
    <w:rsid w:val="00B925CD"/>
    <w:rsid w:val="00B92F29"/>
    <w:rsid w:val="00B9538B"/>
    <w:rsid w:val="00BA1A1A"/>
    <w:rsid w:val="00BA1BAC"/>
    <w:rsid w:val="00BA31EC"/>
    <w:rsid w:val="00BA4481"/>
    <w:rsid w:val="00BA53DC"/>
    <w:rsid w:val="00BA60AF"/>
    <w:rsid w:val="00BA6922"/>
    <w:rsid w:val="00BA7E5C"/>
    <w:rsid w:val="00BB198E"/>
    <w:rsid w:val="00BB288C"/>
    <w:rsid w:val="00BB38ED"/>
    <w:rsid w:val="00BB3943"/>
    <w:rsid w:val="00BB413B"/>
    <w:rsid w:val="00BB41A4"/>
    <w:rsid w:val="00BB4203"/>
    <w:rsid w:val="00BB49D0"/>
    <w:rsid w:val="00BB4E86"/>
    <w:rsid w:val="00BB724E"/>
    <w:rsid w:val="00BB7A3F"/>
    <w:rsid w:val="00BB7C4D"/>
    <w:rsid w:val="00BC0BCA"/>
    <w:rsid w:val="00BC1575"/>
    <w:rsid w:val="00BC2003"/>
    <w:rsid w:val="00BC2C1A"/>
    <w:rsid w:val="00BC2EA0"/>
    <w:rsid w:val="00BC3E3D"/>
    <w:rsid w:val="00BC4F2B"/>
    <w:rsid w:val="00BC5499"/>
    <w:rsid w:val="00BC567A"/>
    <w:rsid w:val="00BC6C35"/>
    <w:rsid w:val="00BC7124"/>
    <w:rsid w:val="00BD09C0"/>
    <w:rsid w:val="00BD16D9"/>
    <w:rsid w:val="00BD1B3A"/>
    <w:rsid w:val="00BD5DC6"/>
    <w:rsid w:val="00BD6AE4"/>
    <w:rsid w:val="00BE1850"/>
    <w:rsid w:val="00BE381C"/>
    <w:rsid w:val="00BE4266"/>
    <w:rsid w:val="00BE42A0"/>
    <w:rsid w:val="00BE600E"/>
    <w:rsid w:val="00BE6829"/>
    <w:rsid w:val="00BE70B9"/>
    <w:rsid w:val="00BE7D24"/>
    <w:rsid w:val="00BF22FF"/>
    <w:rsid w:val="00BF26F9"/>
    <w:rsid w:val="00BF2923"/>
    <w:rsid w:val="00BF5165"/>
    <w:rsid w:val="00BF58F4"/>
    <w:rsid w:val="00BF703D"/>
    <w:rsid w:val="00BF72D5"/>
    <w:rsid w:val="00BF7454"/>
    <w:rsid w:val="00C036EB"/>
    <w:rsid w:val="00C03968"/>
    <w:rsid w:val="00C03DB5"/>
    <w:rsid w:val="00C04262"/>
    <w:rsid w:val="00C0558A"/>
    <w:rsid w:val="00C05724"/>
    <w:rsid w:val="00C05AC1"/>
    <w:rsid w:val="00C05DDA"/>
    <w:rsid w:val="00C0687D"/>
    <w:rsid w:val="00C068A2"/>
    <w:rsid w:val="00C07C37"/>
    <w:rsid w:val="00C07CBD"/>
    <w:rsid w:val="00C1029F"/>
    <w:rsid w:val="00C10CE7"/>
    <w:rsid w:val="00C11CC0"/>
    <w:rsid w:val="00C1321F"/>
    <w:rsid w:val="00C138A9"/>
    <w:rsid w:val="00C1492A"/>
    <w:rsid w:val="00C14B4C"/>
    <w:rsid w:val="00C156EF"/>
    <w:rsid w:val="00C16A32"/>
    <w:rsid w:val="00C1731B"/>
    <w:rsid w:val="00C2228D"/>
    <w:rsid w:val="00C22535"/>
    <w:rsid w:val="00C229D7"/>
    <w:rsid w:val="00C233BD"/>
    <w:rsid w:val="00C235FC"/>
    <w:rsid w:val="00C261C9"/>
    <w:rsid w:val="00C270E5"/>
    <w:rsid w:val="00C2721D"/>
    <w:rsid w:val="00C27615"/>
    <w:rsid w:val="00C31C0A"/>
    <w:rsid w:val="00C333D5"/>
    <w:rsid w:val="00C34731"/>
    <w:rsid w:val="00C34D3E"/>
    <w:rsid w:val="00C358E6"/>
    <w:rsid w:val="00C4037E"/>
    <w:rsid w:val="00C40592"/>
    <w:rsid w:val="00C40760"/>
    <w:rsid w:val="00C413C2"/>
    <w:rsid w:val="00C41B10"/>
    <w:rsid w:val="00C42E83"/>
    <w:rsid w:val="00C43B28"/>
    <w:rsid w:val="00C44644"/>
    <w:rsid w:val="00C44703"/>
    <w:rsid w:val="00C44797"/>
    <w:rsid w:val="00C453A0"/>
    <w:rsid w:val="00C45986"/>
    <w:rsid w:val="00C45F32"/>
    <w:rsid w:val="00C479C1"/>
    <w:rsid w:val="00C50A30"/>
    <w:rsid w:val="00C50F67"/>
    <w:rsid w:val="00C5190E"/>
    <w:rsid w:val="00C51D0B"/>
    <w:rsid w:val="00C522FD"/>
    <w:rsid w:val="00C55498"/>
    <w:rsid w:val="00C5566A"/>
    <w:rsid w:val="00C60FFE"/>
    <w:rsid w:val="00C61666"/>
    <w:rsid w:val="00C61AF7"/>
    <w:rsid w:val="00C634ED"/>
    <w:rsid w:val="00C6363C"/>
    <w:rsid w:val="00C640B5"/>
    <w:rsid w:val="00C64D88"/>
    <w:rsid w:val="00C65ECD"/>
    <w:rsid w:val="00C66D26"/>
    <w:rsid w:val="00C671DC"/>
    <w:rsid w:val="00C673C0"/>
    <w:rsid w:val="00C73A0D"/>
    <w:rsid w:val="00C759FB"/>
    <w:rsid w:val="00C779BC"/>
    <w:rsid w:val="00C77A6C"/>
    <w:rsid w:val="00C77E58"/>
    <w:rsid w:val="00C80190"/>
    <w:rsid w:val="00C80610"/>
    <w:rsid w:val="00C80BCF"/>
    <w:rsid w:val="00C80E49"/>
    <w:rsid w:val="00C8168E"/>
    <w:rsid w:val="00C81869"/>
    <w:rsid w:val="00C82930"/>
    <w:rsid w:val="00C82A3D"/>
    <w:rsid w:val="00C83600"/>
    <w:rsid w:val="00C83BF2"/>
    <w:rsid w:val="00C8462C"/>
    <w:rsid w:val="00C84904"/>
    <w:rsid w:val="00C8503C"/>
    <w:rsid w:val="00C85831"/>
    <w:rsid w:val="00C86C61"/>
    <w:rsid w:val="00C8760F"/>
    <w:rsid w:val="00C90F09"/>
    <w:rsid w:val="00C90F3A"/>
    <w:rsid w:val="00C914C1"/>
    <w:rsid w:val="00C91BCF"/>
    <w:rsid w:val="00C91FFB"/>
    <w:rsid w:val="00C921DC"/>
    <w:rsid w:val="00C92730"/>
    <w:rsid w:val="00C93122"/>
    <w:rsid w:val="00C94376"/>
    <w:rsid w:val="00C9584E"/>
    <w:rsid w:val="00C96128"/>
    <w:rsid w:val="00C96ABF"/>
    <w:rsid w:val="00C96E38"/>
    <w:rsid w:val="00C97459"/>
    <w:rsid w:val="00CA06B6"/>
    <w:rsid w:val="00CA36D2"/>
    <w:rsid w:val="00CA52D8"/>
    <w:rsid w:val="00CA5E6C"/>
    <w:rsid w:val="00CA6532"/>
    <w:rsid w:val="00CB0382"/>
    <w:rsid w:val="00CB070E"/>
    <w:rsid w:val="00CB0DA5"/>
    <w:rsid w:val="00CB2B58"/>
    <w:rsid w:val="00CB37E8"/>
    <w:rsid w:val="00CB514F"/>
    <w:rsid w:val="00CB5B63"/>
    <w:rsid w:val="00CB5E6B"/>
    <w:rsid w:val="00CB61BF"/>
    <w:rsid w:val="00CC09A2"/>
    <w:rsid w:val="00CC1477"/>
    <w:rsid w:val="00CC1B24"/>
    <w:rsid w:val="00CC3AB4"/>
    <w:rsid w:val="00CC4989"/>
    <w:rsid w:val="00CC6D5F"/>
    <w:rsid w:val="00CC6E25"/>
    <w:rsid w:val="00CD2369"/>
    <w:rsid w:val="00CD2653"/>
    <w:rsid w:val="00CD406D"/>
    <w:rsid w:val="00CD4D67"/>
    <w:rsid w:val="00CD625D"/>
    <w:rsid w:val="00CD68BE"/>
    <w:rsid w:val="00CD6B98"/>
    <w:rsid w:val="00CE0374"/>
    <w:rsid w:val="00CE1CF9"/>
    <w:rsid w:val="00CE22A7"/>
    <w:rsid w:val="00CE28D5"/>
    <w:rsid w:val="00CE2B1E"/>
    <w:rsid w:val="00CE367B"/>
    <w:rsid w:val="00CE4AA7"/>
    <w:rsid w:val="00CE7529"/>
    <w:rsid w:val="00CF0657"/>
    <w:rsid w:val="00CF0975"/>
    <w:rsid w:val="00CF0ABD"/>
    <w:rsid w:val="00CF0D29"/>
    <w:rsid w:val="00CF1136"/>
    <w:rsid w:val="00CF2121"/>
    <w:rsid w:val="00CF2D06"/>
    <w:rsid w:val="00CF47B1"/>
    <w:rsid w:val="00CF5865"/>
    <w:rsid w:val="00CF7078"/>
    <w:rsid w:val="00CF73C8"/>
    <w:rsid w:val="00D00E46"/>
    <w:rsid w:val="00D0214A"/>
    <w:rsid w:val="00D02D67"/>
    <w:rsid w:val="00D03009"/>
    <w:rsid w:val="00D0354C"/>
    <w:rsid w:val="00D038EA"/>
    <w:rsid w:val="00D051BA"/>
    <w:rsid w:val="00D07103"/>
    <w:rsid w:val="00D079D5"/>
    <w:rsid w:val="00D10978"/>
    <w:rsid w:val="00D1319C"/>
    <w:rsid w:val="00D133FA"/>
    <w:rsid w:val="00D1349E"/>
    <w:rsid w:val="00D14E75"/>
    <w:rsid w:val="00D16263"/>
    <w:rsid w:val="00D1690C"/>
    <w:rsid w:val="00D17B72"/>
    <w:rsid w:val="00D17C86"/>
    <w:rsid w:val="00D20015"/>
    <w:rsid w:val="00D20CFA"/>
    <w:rsid w:val="00D2154B"/>
    <w:rsid w:val="00D215E0"/>
    <w:rsid w:val="00D21848"/>
    <w:rsid w:val="00D21BAB"/>
    <w:rsid w:val="00D232DD"/>
    <w:rsid w:val="00D23A49"/>
    <w:rsid w:val="00D23DA8"/>
    <w:rsid w:val="00D249E1"/>
    <w:rsid w:val="00D25871"/>
    <w:rsid w:val="00D26EFE"/>
    <w:rsid w:val="00D304BA"/>
    <w:rsid w:val="00D32176"/>
    <w:rsid w:val="00D3251E"/>
    <w:rsid w:val="00D32938"/>
    <w:rsid w:val="00D35B7A"/>
    <w:rsid w:val="00D4022F"/>
    <w:rsid w:val="00D40246"/>
    <w:rsid w:val="00D41545"/>
    <w:rsid w:val="00D417B5"/>
    <w:rsid w:val="00D421AA"/>
    <w:rsid w:val="00D42494"/>
    <w:rsid w:val="00D42FC5"/>
    <w:rsid w:val="00D43141"/>
    <w:rsid w:val="00D4388B"/>
    <w:rsid w:val="00D44A35"/>
    <w:rsid w:val="00D45C66"/>
    <w:rsid w:val="00D45EEF"/>
    <w:rsid w:val="00D462AC"/>
    <w:rsid w:val="00D46683"/>
    <w:rsid w:val="00D47B0E"/>
    <w:rsid w:val="00D47DB7"/>
    <w:rsid w:val="00D5059C"/>
    <w:rsid w:val="00D50EF6"/>
    <w:rsid w:val="00D5169C"/>
    <w:rsid w:val="00D526D0"/>
    <w:rsid w:val="00D544ED"/>
    <w:rsid w:val="00D54AAE"/>
    <w:rsid w:val="00D55219"/>
    <w:rsid w:val="00D5598F"/>
    <w:rsid w:val="00D563A0"/>
    <w:rsid w:val="00D56E54"/>
    <w:rsid w:val="00D57387"/>
    <w:rsid w:val="00D578A0"/>
    <w:rsid w:val="00D60517"/>
    <w:rsid w:val="00D63281"/>
    <w:rsid w:val="00D6464B"/>
    <w:rsid w:val="00D65C35"/>
    <w:rsid w:val="00D66AC6"/>
    <w:rsid w:val="00D66C57"/>
    <w:rsid w:val="00D66E91"/>
    <w:rsid w:val="00D67549"/>
    <w:rsid w:val="00D70164"/>
    <w:rsid w:val="00D7034A"/>
    <w:rsid w:val="00D703EA"/>
    <w:rsid w:val="00D70C67"/>
    <w:rsid w:val="00D712EE"/>
    <w:rsid w:val="00D72079"/>
    <w:rsid w:val="00D723AF"/>
    <w:rsid w:val="00D725AC"/>
    <w:rsid w:val="00D72FED"/>
    <w:rsid w:val="00D73FA5"/>
    <w:rsid w:val="00D74F51"/>
    <w:rsid w:val="00D762F0"/>
    <w:rsid w:val="00D76323"/>
    <w:rsid w:val="00D7652C"/>
    <w:rsid w:val="00D77DA6"/>
    <w:rsid w:val="00D816C7"/>
    <w:rsid w:val="00D83622"/>
    <w:rsid w:val="00D836FD"/>
    <w:rsid w:val="00D837E7"/>
    <w:rsid w:val="00D84761"/>
    <w:rsid w:val="00D84B63"/>
    <w:rsid w:val="00D8504A"/>
    <w:rsid w:val="00D85BB7"/>
    <w:rsid w:val="00D8762F"/>
    <w:rsid w:val="00D9423F"/>
    <w:rsid w:val="00D94BAB"/>
    <w:rsid w:val="00D96387"/>
    <w:rsid w:val="00D969EE"/>
    <w:rsid w:val="00D97E5F"/>
    <w:rsid w:val="00DA018A"/>
    <w:rsid w:val="00DA1AA4"/>
    <w:rsid w:val="00DA3BF7"/>
    <w:rsid w:val="00DA47F2"/>
    <w:rsid w:val="00DA4D47"/>
    <w:rsid w:val="00DA4F86"/>
    <w:rsid w:val="00DA5056"/>
    <w:rsid w:val="00DA7B27"/>
    <w:rsid w:val="00DB00FA"/>
    <w:rsid w:val="00DB04B2"/>
    <w:rsid w:val="00DB0D2E"/>
    <w:rsid w:val="00DB24AA"/>
    <w:rsid w:val="00DB519E"/>
    <w:rsid w:val="00DB775C"/>
    <w:rsid w:val="00DB7EB9"/>
    <w:rsid w:val="00DC0527"/>
    <w:rsid w:val="00DC076F"/>
    <w:rsid w:val="00DC15F8"/>
    <w:rsid w:val="00DC1AD1"/>
    <w:rsid w:val="00DC2621"/>
    <w:rsid w:val="00DC4EFC"/>
    <w:rsid w:val="00DC58AD"/>
    <w:rsid w:val="00DC755C"/>
    <w:rsid w:val="00DC7E2E"/>
    <w:rsid w:val="00DD00C1"/>
    <w:rsid w:val="00DD11B3"/>
    <w:rsid w:val="00DD1B3D"/>
    <w:rsid w:val="00DD3D5D"/>
    <w:rsid w:val="00DD3DB7"/>
    <w:rsid w:val="00DD7632"/>
    <w:rsid w:val="00DE1208"/>
    <w:rsid w:val="00DE1237"/>
    <w:rsid w:val="00DE1C80"/>
    <w:rsid w:val="00DE1CBB"/>
    <w:rsid w:val="00DE24E3"/>
    <w:rsid w:val="00DE2A05"/>
    <w:rsid w:val="00DE4794"/>
    <w:rsid w:val="00DE5253"/>
    <w:rsid w:val="00DE5281"/>
    <w:rsid w:val="00DE57F6"/>
    <w:rsid w:val="00DE5D7D"/>
    <w:rsid w:val="00DE67EB"/>
    <w:rsid w:val="00DE7F98"/>
    <w:rsid w:val="00DF206B"/>
    <w:rsid w:val="00DF38DC"/>
    <w:rsid w:val="00DF3CD3"/>
    <w:rsid w:val="00DF409E"/>
    <w:rsid w:val="00DF507B"/>
    <w:rsid w:val="00DF527F"/>
    <w:rsid w:val="00DF5599"/>
    <w:rsid w:val="00DF57CE"/>
    <w:rsid w:val="00DF68B6"/>
    <w:rsid w:val="00DF6FBE"/>
    <w:rsid w:val="00DF7211"/>
    <w:rsid w:val="00DF7222"/>
    <w:rsid w:val="00DF7836"/>
    <w:rsid w:val="00E00CD0"/>
    <w:rsid w:val="00E01B6C"/>
    <w:rsid w:val="00E027BD"/>
    <w:rsid w:val="00E056E5"/>
    <w:rsid w:val="00E068EA"/>
    <w:rsid w:val="00E0735F"/>
    <w:rsid w:val="00E07C4D"/>
    <w:rsid w:val="00E10050"/>
    <w:rsid w:val="00E10473"/>
    <w:rsid w:val="00E10750"/>
    <w:rsid w:val="00E11F62"/>
    <w:rsid w:val="00E120F8"/>
    <w:rsid w:val="00E12F5C"/>
    <w:rsid w:val="00E13428"/>
    <w:rsid w:val="00E14887"/>
    <w:rsid w:val="00E14ED1"/>
    <w:rsid w:val="00E155A8"/>
    <w:rsid w:val="00E1577D"/>
    <w:rsid w:val="00E1664A"/>
    <w:rsid w:val="00E17A5A"/>
    <w:rsid w:val="00E17D39"/>
    <w:rsid w:val="00E20C97"/>
    <w:rsid w:val="00E20E06"/>
    <w:rsid w:val="00E21292"/>
    <w:rsid w:val="00E23828"/>
    <w:rsid w:val="00E253FD"/>
    <w:rsid w:val="00E258EE"/>
    <w:rsid w:val="00E27127"/>
    <w:rsid w:val="00E27C4D"/>
    <w:rsid w:val="00E3049B"/>
    <w:rsid w:val="00E3062C"/>
    <w:rsid w:val="00E30CF9"/>
    <w:rsid w:val="00E32554"/>
    <w:rsid w:val="00E33E60"/>
    <w:rsid w:val="00E33F60"/>
    <w:rsid w:val="00E3417C"/>
    <w:rsid w:val="00E341DE"/>
    <w:rsid w:val="00E35856"/>
    <w:rsid w:val="00E35AD0"/>
    <w:rsid w:val="00E35D9C"/>
    <w:rsid w:val="00E362F0"/>
    <w:rsid w:val="00E37CA1"/>
    <w:rsid w:val="00E407C5"/>
    <w:rsid w:val="00E40B7F"/>
    <w:rsid w:val="00E42C16"/>
    <w:rsid w:val="00E43B4E"/>
    <w:rsid w:val="00E43CE8"/>
    <w:rsid w:val="00E4442B"/>
    <w:rsid w:val="00E45E1D"/>
    <w:rsid w:val="00E47548"/>
    <w:rsid w:val="00E5035C"/>
    <w:rsid w:val="00E50BD3"/>
    <w:rsid w:val="00E51C2A"/>
    <w:rsid w:val="00E52841"/>
    <w:rsid w:val="00E52E76"/>
    <w:rsid w:val="00E53558"/>
    <w:rsid w:val="00E5609A"/>
    <w:rsid w:val="00E57BA0"/>
    <w:rsid w:val="00E62001"/>
    <w:rsid w:val="00E62327"/>
    <w:rsid w:val="00E6297A"/>
    <w:rsid w:val="00E630FD"/>
    <w:rsid w:val="00E63A9D"/>
    <w:rsid w:val="00E6460E"/>
    <w:rsid w:val="00E71848"/>
    <w:rsid w:val="00E720D0"/>
    <w:rsid w:val="00E72668"/>
    <w:rsid w:val="00E737C4"/>
    <w:rsid w:val="00E740CB"/>
    <w:rsid w:val="00E74D01"/>
    <w:rsid w:val="00E74E79"/>
    <w:rsid w:val="00E76176"/>
    <w:rsid w:val="00E7620F"/>
    <w:rsid w:val="00E76507"/>
    <w:rsid w:val="00E77FC1"/>
    <w:rsid w:val="00E8089E"/>
    <w:rsid w:val="00E82559"/>
    <w:rsid w:val="00E82818"/>
    <w:rsid w:val="00E82969"/>
    <w:rsid w:val="00E83633"/>
    <w:rsid w:val="00E84FF6"/>
    <w:rsid w:val="00E85E54"/>
    <w:rsid w:val="00E86E6B"/>
    <w:rsid w:val="00E90E38"/>
    <w:rsid w:val="00E911A4"/>
    <w:rsid w:val="00E912F5"/>
    <w:rsid w:val="00E913AC"/>
    <w:rsid w:val="00E92284"/>
    <w:rsid w:val="00E92A7E"/>
    <w:rsid w:val="00E92B39"/>
    <w:rsid w:val="00E9365E"/>
    <w:rsid w:val="00E93EB4"/>
    <w:rsid w:val="00E95A0D"/>
    <w:rsid w:val="00E966AB"/>
    <w:rsid w:val="00E975F8"/>
    <w:rsid w:val="00E97728"/>
    <w:rsid w:val="00EA022E"/>
    <w:rsid w:val="00EA09D2"/>
    <w:rsid w:val="00EA2B01"/>
    <w:rsid w:val="00EA3DD5"/>
    <w:rsid w:val="00EA4B37"/>
    <w:rsid w:val="00EA5C47"/>
    <w:rsid w:val="00EA63FC"/>
    <w:rsid w:val="00EA70D3"/>
    <w:rsid w:val="00EB0A62"/>
    <w:rsid w:val="00EB247A"/>
    <w:rsid w:val="00EB27B2"/>
    <w:rsid w:val="00EB35C1"/>
    <w:rsid w:val="00EB3FD5"/>
    <w:rsid w:val="00EB5326"/>
    <w:rsid w:val="00EB5837"/>
    <w:rsid w:val="00EB5C55"/>
    <w:rsid w:val="00EB64FB"/>
    <w:rsid w:val="00EB7099"/>
    <w:rsid w:val="00EC0039"/>
    <w:rsid w:val="00EC0FA0"/>
    <w:rsid w:val="00EC132C"/>
    <w:rsid w:val="00EC1F76"/>
    <w:rsid w:val="00EC304C"/>
    <w:rsid w:val="00EC3ED6"/>
    <w:rsid w:val="00EC6E02"/>
    <w:rsid w:val="00EC6E60"/>
    <w:rsid w:val="00ED0258"/>
    <w:rsid w:val="00ED0361"/>
    <w:rsid w:val="00ED15AA"/>
    <w:rsid w:val="00ED2278"/>
    <w:rsid w:val="00ED3AF9"/>
    <w:rsid w:val="00ED40EC"/>
    <w:rsid w:val="00ED68F8"/>
    <w:rsid w:val="00ED6AF1"/>
    <w:rsid w:val="00ED736B"/>
    <w:rsid w:val="00ED75E2"/>
    <w:rsid w:val="00EE0248"/>
    <w:rsid w:val="00EE0B6B"/>
    <w:rsid w:val="00EE2B95"/>
    <w:rsid w:val="00EE2BF8"/>
    <w:rsid w:val="00EE2FEE"/>
    <w:rsid w:val="00EE3DE2"/>
    <w:rsid w:val="00EE599B"/>
    <w:rsid w:val="00EE629E"/>
    <w:rsid w:val="00EE64BA"/>
    <w:rsid w:val="00EE6A21"/>
    <w:rsid w:val="00EE6B7E"/>
    <w:rsid w:val="00EE72B9"/>
    <w:rsid w:val="00EE787B"/>
    <w:rsid w:val="00EE7D67"/>
    <w:rsid w:val="00EF01E9"/>
    <w:rsid w:val="00EF0D43"/>
    <w:rsid w:val="00EF3059"/>
    <w:rsid w:val="00EF4AD2"/>
    <w:rsid w:val="00EF5421"/>
    <w:rsid w:val="00EF6A46"/>
    <w:rsid w:val="00F0292E"/>
    <w:rsid w:val="00F03822"/>
    <w:rsid w:val="00F03888"/>
    <w:rsid w:val="00F0410C"/>
    <w:rsid w:val="00F04C9D"/>
    <w:rsid w:val="00F0578F"/>
    <w:rsid w:val="00F1031C"/>
    <w:rsid w:val="00F103A7"/>
    <w:rsid w:val="00F112DB"/>
    <w:rsid w:val="00F11556"/>
    <w:rsid w:val="00F1274A"/>
    <w:rsid w:val="00F1312D"/>
    <w:rsid w:val="00F13572"/>
    <w:rsid w:val="00F13B9A"/>
    <w:rsid w:val="00F13F94"/>
    <w:rsid w:val="00F1537D"/>
    <w:rsid w:val="00F15F13"/>
    <w:rsid w:val="00F16D68"/>
    <w:rsid w:val="00F20B05"/>
    <w:rsid w:val="00F20C1C"/>
    <w:rsid w:val="00F22FEF"/>
    <w:rsid w:val="00F24EB8"/>
    <w:rsid w:val="00F25DD7"/>
    <w:rsid w:val="00F26D5A"/>
    <w:rsid w:val="00F275DC"/>
    <w:rsid w:val="00F27871"/>
    <w:rsid w:val="00F30AE0"/>
    <w:rsid w:val="00F32643"/>
    <w:rsid w:val="00F33B59"/>
    <w:rsid w:val="00F35392"/>
    <w:rsid w:val="00F354AB"/>
    <w:rsid w:val="00F359E7"/>
    <w:rsid w:val="00F362BE"/>
    <w:rsid w:val="00F36BF3"/>
    <w:rsid w:val="00F37A5C"/>
    <w:rsid w:val="00F4033D"/>
    <w:rsid w:val="00F4089A"/>
    <w:rsid w:val="00F41394"/>
    <w:rsid w:val="00F4199F"/>
    <w:rsid w:val="00F425A4"/>
    <w:rsid w:val="00F42712"/>
    <w:rsid w:val="00F43A2F"/>
    <w:rsid w:val="00F44C7B"/>
    <w:rsid w:val="00F44E73"/>
    <w:rsid w:val="00F44EB9"/>
    <w:rsid w:val="00F453A2"/>
    <w:rsid w:val="00F468F9"/>
    <w:rsid w:val="00F4773D"/>
    <w:rsid w:val="00F51D7C"/>
    <w:rsid w:val="00F51E1F"/>
    <w:rsid w:val="00F51EE8"/>
    <w:rsid w:val="00F52721"/>
    <w:rsid w:val="00F54751"/>
    <w:rsid w:val="00F56C6B"/>
    <w:rsid w:val="00F57558"/>
    <w:rsid w:val="00F57EFF"/>
    <w:rsid w:val="00F60C1B"/>
    <w:rsid w:val="00F6104A"/>
    <w:rsid w:val="00F61412"/>
    <w:rsid w:val="00F614B1"/>
    <w:rsid w:val="00F62CA4"/>
    <w:rsid w:val="00F6366D"/>
    <w:rsid w:val="00F6369C"/>
    <w:rsid w:val="00F67B84"/>
    <w:rsid w:val="00F704E0"/>
    <w:rsid w:val="00F721EE"/>
    <w:rsid w:val="00F74721"/>
    <w:rsid w:val="00F74A84"/>
    <w:rsid w:val="00F74FA4"/>
    <w:rsid w:val="00F774B6"/>
    <w:rsid w:val="00F779DF"/>
    <w:rsid w:val="00F77F27"/>
    <w:rsid w:val="00F804CB"/>
    <w:rsid w:val="00F80EC5"/>
    <w:rsid w:val="00F81304"/>
    <w:rsid w:val="00F81492"/>
    <w:rsid w:val="00F82247"/>
    <w:rsid w:val="00F82BF1"/>
    <w:rsid w:val="00F82CA1"/>
    <w:rsid w:val="00F82E55"/>
    <w:rsid w:val="00F83681"/>
    <w:rsid w:val="00F857DA"/>
    <w:rsid w:val="00F85B24"/>
    <w:rsid w:val="00F866C3"/>
    <w:rsid w:val="00F87CCB"/>
    <w:rsid w:val="00F9021A"/>
    <w:rsid w:val="00F92DC8"/>
    <w:rsid w:val="00F95695"/>
    <w:rsid w:val="00F956DF"/>
    <w:rsid w:val="00F95805"/>
    <w:rsid w:val="00F95BA1"/>
    <w:rsid w:val="00FA0740"/>
    <w:rsid w:val="00FA1C85"/>
    <w:rsid w:val="00FA2D80"/>
    <w:rsid w:val="00FA382F"/>
    <w:rsid w:val="00FB1E83"/>
    <w:rsid w:val="00FB25A7"/>
    <w:rsid w:val="00FB26C0"/>
    <w:rsid w:val="00FB34EB"/>
    <w:rsid w:val="00FB35C7"/>
    <w:rsid w:val="00FB40F9"/>
    <w:rsid w:val="00FB7317"/>
    <w:rsid w:val="00FB759F"/>
    <w:rsid w:val="00FC13BA"/>
    <w:rsid w:val="00FC1B16"/>
    <w:rsid w:val="00FC2643"/>
    <w:rsid w:val="00FC2D43"/>
    <w:rsid w:val="00FC3790"/>
    <w:rsid w:val="00FC42E1"/>
    <w:rsid w:val="00FC4671"/>
    <w:rsid w:val="00FC4FC1"/>
    <w:rsid w:val="00FC6481"/>
    <w:rsid w:val="00FC6589"/>
    <w:rsid w:val="00FC798F"/>
    <w:rsid w:val="00FD0A73"/>
    <w:rsid w:val="00FD0FD6"/>
    <w:rsid w:val="00FD1558"/>
    <w:rsid w:val="00FD1749"/>
    <w:rsid w:val="00FD201B"/>
    <w:rsid w:val="00FD395E"/>
    <w:rsid w:val="00FD6E08"/>
    <w:rsid w:val="00FD7B8F"/>
    <w:rsid w:val="00FE0571"/>
    <w:rsid w:val="00FE057A"/>
    <w:rsid w:val="00FE1EB1"/>
    <w:rsid w:val="00FE34FA"/>
    <w:rsid w:val="00FE374C"/>
    <w:rsid w:val="00FE394D"/>
    <w:rsid w:val="00FE4B47"/>
    <w:rsid w:val="00FE6982"/>
    <w:rsid w:val="00FE6C41"/>
    <w:rsid w:val="00FE73B2"/>
    <w:rsid w:val="00FE75D0"/>
    <w:rsid w:val="00FF0055"/>
    <w:rsid w:val="00FF0220"/>
    <w:rsid w:val="00FF03B6"/>
    <w:rsid w:val="00FF0508"/>
    <w:rsid w:val="00FF1BBF"/>
    <w:rsid w:val="00FF3BA4"/>
    <w:rsid w:val="00FF4083"/>
    <w:rsid w:val="00FF40BF"/>
    <w:rsid w:val="00FF5D50"/>
    <w:rsid w:val="00FF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6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362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29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5272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D66E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9F15A4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161883"/>
    <w:pPr>
      <w:keepNext/>
      <w:widowControl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5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rsid w:val="00FD395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qFormat/>
    <w:rsid w:val="00FD395E"/>
    <w:pPr>
      <w:keepNext/>
      <w:spacing w:after="0" w:line="240" w:lineRule="auto"/>
      <w:jc w:val="center"/>
      <w:outlineLvl w:val="8"/>
    </w:pPr>
    <w:rPr>
      <w:rFonts w:ascii="Times New Roman CYR" w:eastAsia="Times New Roman" w:hAnsi="Times New Roman CYR" w:cs="Times New Roman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2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296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52721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66E9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rsid w:val="009F15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61883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41523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D395E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D395E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5D79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5D79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5D7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3E7C6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6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2D9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2D9D"/>
    <w:rPr>
      <w:rFonts w:eastAsiaTheme="minorEastAsia"/>
      <w:lang w:eastAsia="ru-RU"/>
    </w:rPr>
  </w:style>
  <w:style w:type="paragraph" w:styleId="a8">
    <w:name w:val="Body Text Indent"/>
    <w:basedOn w:val="a"/>
    <w:link w:val="a9"/>
    <w:uiPriority w:val="99"/>
    <w:unhideWhenUsed/>
    <w:rsid w:val="006C2D9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6C2D9D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F52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D68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8941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b">
    <w:name w:val="Hyperlink"/>
    <w:basedOn w:val="a0"/>
    <w:uiPriority w:val="99"/>
    <w:rsid w:val="00853DD8"/>
    <w:rPr>
      <w:color w:val="0000FF"/>
      <w:u w:val="single"/>
    </w:rPr>
  </w:style>
  <w:style w:type="character" w:customStyle="1" w:styleId="c4">
    <w:name w:val="c4"/>
    <w:rsid w:val="00F56C6B"/>
    <w:rPr>
      <w:rFonts w:cs="Times New Roman"/>
    </w:rPr>
  </w:style>
  <w:style w:type="paragraph" w:styleId="21">
    <w:name w:val="Body Text Indent 2"/>
    <w:basedOn w:val="a"/>
    <w:link w:val="22"/>
    <w:unhideWhenUsed/>
    <w:rsid w:val="00651A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51AEA"/>
    <w:rPr>
      <w:rFonts w:eastAsiaTheme="minorEastAsia"/>
      <w:lang w:eastAsia="ru-RU"/>
    </w:rPr>
  </w:style>
  <w:style w:type="character" w:styleId="ac">
    <w:name w:val="Strong"/>
    <w:qFormat/>
    <w:rsid w:val="00E362F0"/>
    <w:rPr>
      <w:b/>
      <w:bCs/>
    </w:rPr>
  </w:style>
  <w:style w:type="paragraph" w:styleId="23">
    <w:name w:val="Body Text 2"/>
    <w:basedOn w:val="a"/>
    <w:link w:val="24"/>
    <w:uiPriority w:val="99"/>
    <w:unhideWhenUsed/>
    <w:rsid w:val="00747B2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47B20"/>
    <w:rPr>
      <w:rFonts w:eastAsiaTheme="minorEastAsia"/>
      <w:lang w:eastAsia="ru-RU"/>
    </w:rPr>
  </w:style>
  <w:style w:type="paragraph" w:customStyle="1" w:styleId="14">
    <w:name w:val="Загл.14"/>
    <w:basedOn w:val="a"/>
    <w:rsid w:val="003F41B3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d">
    <w:name w:val="Основной текст_"/>
    <w:basedOn w:val="a0"/>
    <w:link w:val="33"/>
    <w:locked/>
    <w:rsid w:val="009E6A56"/>
    <w:rPr>
      <w:rFonts w:cs="Calibri"/>
      <w:shd w:val="clear" w:color="auto" w:fill="FFFFFF"/>
    </w:rPr>
  </w:style>
  <w:style w:type="paragraph" w:customStyle="1" w:styleId="33">
    <w:name w:val="Основной текст3"/>
    <w:basedOn w:val="a"/>
    <w:link w:val="ad"/>
    <w:rsid w:val="009E6A56"/>
    <w:pPr>
      <w:widowControl w:val="0"/>
      <w:shd w:val="clear" w:color="auto" w:fill="FFFFFF"/>
      <w:spacing w:after="0" w:line="264" w:lineRule="exact"/>
      <w:ind w:hanging="1200"/>
      <w:jc w:val="both"/>
    </w:pPr>
    <w:rPr>
      <w:rFonts w:eastAsiaTheme="minorHAnsi" w:cs="Calibri"/>
      <w:lang w:eastAsia="en-US"/>
    </w:rPr>
  </w:style>
  <w:style w:type="paragraph" w:styleId="ae">
    <w:name w:val="List Paragraph"/>
    <w:basedOn w:val="a"/>
    <w:uiPriority w:val="34"/>
    <w:qFormat/>
    <w:rsid w:val="004A38BD"/>
    <w:pPr>
      <w:ind w:left="720"/>
      <w:contextualSpacing/>
    </w:pPr>
  </w:style>
  <w:style w:type="paragraph" w:customStyle="1" w:styleId="ConsNormal">
    <w:name w:val="ConsNormal"/>
    <w:rsid w:val="00A204F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locked/>
    <w:rsid w:val="008C6188"/>
    <w:rPr>
      <w:rFonts w:ascii="Arial" w:hAnsi="Arial" w:cs="Arial"/>
      <w:sz w:val="18"/>
      <w:szCs w:val="18"/>
      <w:u w:val="none"/>
    </w:rPr>
  </w:style>
  <w:style w:type="character" w:customStyle="1" w:styleId="9pt">
    <w:name w:val="Колонтитул + 9 pt"/>
    <w:basedOn w:val="a0"/>
    <w:uiPriority w:val="99"/>
    <w:rsid w:val="008C6188"/>
    <w:rPr>
      <w:rFonts w:ascii="Arial" w:hAnsi="Arial" w:cs="Arial"/>
      <w:sz w:val="18"/>
      <w:szCs w:val="18"/>
      <w:u w:val="none"/>
    </w:rPr>
  </w:style>
  <w:style w:type="paragraph" w:customStyle="1" w:styleId="af">
    <w:name w:val="Заголовок постановления"/>
    <w:basedOn w:val="a"/>
    <w:rsid w:val="005B73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0">
    <w:name w:val="Document Map"/>
    <w:basedOn w:val="a"/>
    <w:link w:val="af1"/>
    <w:unhideWhenUsed/>
    <w:rsid w:val="006B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6B379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2">
    <w:name w:val="Проектный"/>
    <w:basedOn w:val="a"/>
    <w:rsid w:val="000814F7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1E078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-1">
    <w:name w:val="Т-1"/>
    <w:aliases w:val="5,Текст 14-1,Стиль12-1,Текст14-1,текст14,Текст 14,Oaeno14-1,Oaeno 14-1,Noeeu12-1,14х1,текст14-1,Т-14"/>
    <w:basedOn w:val="a"/>
    <w:rsid w:val="008E15C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footnote text"/>
    <w:basedOn w:val="a"/>
    <w:link w:val="af4"/>
    <w:uiPriority w:val="99"/>
    <w:rsid w:val="008E15C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8E15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unhideWhenUsed/>
    <w:rsid w:val="008E15C8"/>
    <w:rPr>
      <w:vertAlign w:val="superscript"/>
    </w:rPr>
  </w:style>
  <w:style w:type="paragraph" w:customStyle="1" w:styleId="Default">
    <w:name w:val="Default"/>
    <w:rsid w:val="000816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4">
    <w:name w:val="Body Text Indent 3"/>
    <w:basedOn w:val="a"/>
    <w:link w:val="35"/>
    <w:uiPriority w:val="99"/>
    <w:unhideWhenUsed/>
    <w:rsid w:val="00F804C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F804CB"/>
    <w:rPr>
      <w:rFonts w:eastAsiaTheme="minorEastAsia"/>
      <w:sz w:val="16"/>
      <w:szCs w:val="16"/>
      <w:lang w:eastAsia="ru-RU"/>
    </w:rPr>
  </w:style>
  <w:style w:type="paragraph" w:customStyle="1" w:styleId="14-15">
    <w:name w:val="Текст14-15"/>
    <w:basedOn w:val="a"/>
    <w:rsid w:val="00280C8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Normal (Web)"/>
    <w:basedOn w:val="a"/>
    <w:rsid w:val="00280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Title"/>
    <w:basedOn w:val="a"/>
    <w:link w:val="af8"/>
    <w:uiPriority w:val="10"/>
    <w:qFormat/>
    <w:rsid w:val="008C42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8">
    <w:name w:val="Название Знак"/>
    <w:basedOn w:val="a0"/>
    <w:link w:val="af7"/>
    <w:uiPriority w:val="10"/>
    <w:rsid w:val="008C42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9">
    <w:name w:val="Body Text"/>
    <w:basedOn w:val="a"/>
    <w:link w:val="afa"/>
    <w:uiPriority w:val="99"/>
    <w:unhideWhenUsed/>
    <w:rsid w:val="00354AFD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354AFD"/>
    <w:rPr>
      <w:rFonts w:eastAsiaTheme="minorEastAsia"/>
      <w:lang w:eastAsia="ru-RU"/>
    </w:rPr>
  </w:style>
  <w:style w:type="character" w:styleId="afb">
    <w:name w:val="Emphasis"/>
    <w:basedOn w:val="a0"/>
    <w:uiPriority w:val="20"/>
    <w:qFormat/>
    <w:rsid w:val="00354AFD"/>
    <w:rPr>
      <w:rFonts w:cs="Times New Roman"/>
      <w:i/>
      <w:iCs/>
    </w:rPr>
  </w:style>
  <w:style w:type="paragraph" w:customStyle="1" w:styleId="14-20">
    <w:name w:val="14-20"/>
    <w:basedOn w:val="a"/>
    <w:rsid w:val="0035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Содерж"/>
    <w:basedOn w:val="a"/>
    <w:rsid w:val="001C6B24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Обычный1"/>
    <w:rsid w:val="003535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5">
    <w:name w:val="Т-14.5"/>
    <w:basedOn w:val="a"/>
    <w:rsid w:val="008E2CA9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5">
    <w:name w:val="заголовок 2"/>
    <w:basedOn w:val="a"/>
    <w:next w:val="a"/>
    <w:rsid w:val="00162FF6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d">
    <w:name w:val="Текст выноски Знак"/>
    <w:basedOn w:val="a0"/>
    <w:link w:val="afe"/>
    <w:uiPriority w:val="99"/>
    <w:semiHidden/>
    <w:rsid w:val="00162FF6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alloon Text"/>
    <w:basedOn w:val="a"/>
    <w:link w:val="afd"/>
    <w:uiPriority w:val="99"/>
    <w:semiHidden/>
    <w:rsid w:val="00162FF6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162FF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71">
    <w:name w:val="заголовок 7"/>
    <w:basedOn w:val="a"/>
    <w:next w:val="a"/>
    <w:uiPriority w:val="99"/>
    <w:rsid w:val="00162FF6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">
    <w:name w:val="Стиль"/>
    <w:rsid w:val="00256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618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0">
    <w:name w:val="Текст 14-15"/>
    <w:basedOn w:val="a"/>
    <w:uiPriority w:val="99"/>
    <w:rsid w:val="00161883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15">
    <w:name w:val="Сетка таблицы1"/>
    <w:basedOn w:val="a1"/>
    <w:next w:val="aa"/>
    <w:uiPriority w:val="59"/>
    <w:rsid w:val="0016188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161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1">
    <w:name w:val="14-15"/>
    <w:basedOn w:val="a"/>
    <w:rsid w:val="000C19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f0">
    <w:name w:val="endnote text"/>
    <w:basedOn w:val="a"/>
    <w:link w:val="aff1"/>
    <w:uiPriority w:val="99"/>
    <w:semiHidden/>
    <w:rsid w:val="00C42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C42E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rsid w:val="00C42E83"/>
    <w:rPr>
      <w:rFonts w:cs="Times New Roman"/>
      <w:vertAlign w:val="superscript"/>
    </w:rPr>
  </w:style>
  <w:style w:type="paragraph" w:customStyle="1" w:styleId="-15">
    <w:name w:val="Т-1.5"/>
    <w:basedOn w:val="a"/>
    <w:rsid w:val="00C42E83"/>
    <w:pPr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с отступом 21"/>
    <w:basedOn w:val="a"/>
    <w:rsid w:val="001109DF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007">
    <w:name w:val="Стиль 14 пт По ширине Справа:  007 см Междустр.интервал:  полут..."/>
    <w:basedOn w:val="a"/>
    <w:rsid w:val="009E7864"/>
    <w:pPr>
      <w:spacing w:after="0" w:line="360" w:lineRule="auto"/>
      <w:ind w:right="40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---9">
    <w:name w:val="Таблица-Обычный-ПоЦентру-9"/>
    <w:basedOn w:val="a"/>
    <w:rsid w:val="004B71D2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</w:rPr>
  </w:style>
  <w:style w:type="paragraph" w:customStyle="1" w:styleId="220">
    <w:name w:val="Основной текст 22"/>
    <w:basedOn w:val="a"/>
    <w:rsid w:val="002965A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2965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65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3">
    <w:name w:val="Block Text"/>
    <w:basedOn w:val="a"/>
    <w:uiPriority w:val="99"/>
    <w:rsid w:val="002965AD"/>
    <w:pPr>
      <w:spacing w:after="0" w:line="240" w:lineRule="auto"/>
      <w:ind w:left="-70" w:right="-7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1">
    <w:name w:val="Основной текст 21"/>
    <w:basedOn w:val="a"/>
    <w:rsid w:val="002965A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7">
    <w:name w:val="Без интервала1"/>
    <w:rsid w:val="002965A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1">
    <w:name w:val="Знак6"/>
    <w:basedOn w:val="4"/>
    <w:rsid w:val="002965AD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paragraph" w:customStyle="1" w:styleId="18">
    <w:name w:val="письмо1"/>
    <w:basedOn w:val="a"/>
    <w:uiPriority w:val="99"/>
    <w:rsid w:val="00510F5E"/>
    <w:pPr>
      <w:suppressAutoHyphens/>
      <w:spacing w:before="60" w:after="20" w:line="240" w:lineRule="auto"/>
      <w:ind w:firstLine="794"/>
      <w:jc w:val="both"/>
    </w:pPr>
    <w:rPr>
      <w:rFonts w:ascii="FreeSet" w:eastAsia="Times New Roman" w:hAnsi="FreeSet" w:cs="Times New Roman"/>
      <w:sz w:val="28"/>
      <w:szCs w:val="20"/>
    </w:rPr>
  </w:style>
  <w:style w:type="paragraph" w:customStyle="1" w:styleId="14-200">
    <w:name w:val="текст14-20"/>
    <w:basedOn w:val="a"/>
    <w:rsid w:val="002058E6"/>
    <w:pPr>
      <w:spacing w:after="120" w:line="40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4">
    <w:name w:val="Îáû÷íû"/>
    <w:uiPriority w:val="99"/>
    <w:rsid w:val="009F15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1">
    <w:name w:val="Основной текст с отступом 22"/>
    <w:basedOn w:val="a"/>
    <w:rsid w:val="00AB1D65"/>
    <w:pPr>
      <w:spacing w:after="0" w:line="240" w:lineRule="auto"/>
      <w:ind w:left="6372" w:firstLine="708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pple-converted-space">
    <w:name w:val="apple-converted-space"/>
    <w:basedOn w:val="a0"/>
    <w:rsid w:val="003A268F"/>
    <w:rPr>
      <w:rFonts w:cs="Times New Roman"/>
    </w:rPr>
  </w:style>
  <w:style w:type="paragraph" w:customStyle="1" w:styleId="consplusnonformat0">
    <w:name w:val="consplusnonformat"/>
    <w:basedOn w:val="a"/>
    <w:rsid w:val="003A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2">
    <w:name w:val="Текст14-1.5"/>
    <w:basedOn w:val="a"/>
    <w:rsid w:val="00E32554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53">
    <w:name w:val="Текст 14-1.5"/>
    <w:basedOn w:val="a"/>
    <w:rsid w:val="00D0214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TableGrid">
    <w:name w:val="TableGrid"/>
    <w:rsid w:val="00F85B2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CF7078"/>
    <w:pPr>
      <w:spacing w:after="102" w:line="286" w:lineRule="auto"/>
      <w:ind w:left="595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CF7078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CF707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customStyle="1" w:styleId="Heading1">
    <w:name w:val="Heading 1"/>
    <w:basedOn w:val="a"/>
    <w:uiPriority w:val="1"/>
    <w:qFormat/>
    <w:rsid w:val="00961B5B"/>
    <w:pPr>
      <w:widowControl w:val="0"/>
      <w:autoSpaceDE w:val="0"/>
      <w:autoSpaceDN w:val="0"/>
      <w:spacing w:after="0" w:line="240" w:lineRule="auto"/>
      <w:ind w:left="48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R1">
    <w:name w:val="FR1"/>
    <w:rsid w:val="00347054"/>
    <w:pPr>
      <w:widowControl w:val="0"/>
      <w:spacing w:after="0" w:line="300" w:lineRule="auto"/>
      <w:ind w:firstLine="880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FontStyle19">
    <w:name w:val="Font Style19"/>
    <w:basedOn w:val="a0"/>
    <w:uiPriority w:val="99"/>
    <w:rsid w:val="00765C1A"/>
    <w:rPr>
      <w:rFonts w:ascii="Times New Roman" w:hAnsi="Times New Roman" w:cs="Times New Roman"/>
      <w:i/>
      <w:iCs/>
      <w:sz w:val="26"/>
      <w:szCs w:val="26"/>
    </w:rPr>
  </w:style>
  <w:style w:type="character" w:customStyle="1" w:styleId="aff5">
    <w:name w:val="Цветовое выделение"/>
    <w:rsid w:val="00FD395E"/>
    <w:rPr>
      <w:b/>
      <w:bCs/>
      <w:color w:val="000080"/>
      <w:sz w:val="20"/>
      <w:szCs w:val="20"/>
    </w:rPr>
  </w:style>
  <w:style w:type="paragraph" w:customStyle="1" w:styleId="aff6">
    <w:name w:val="Письмо"/>
    <w:basedOn w:val="a"/>
    <w:rsid w:val="00FD395E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7">
    <w:name w:val="Сноска"/>
    <w:basedOn w:val="af3"/>
    <w:rsid w:val="00FD395E"/>
    <w:pPr>
      <w:spacing w:after="120"/>
    </w:pPr>
    <w:rPr>
      <w:sz w:val="22"/>
      <w:szCs w:val="22"/>
    </w:rPr>
  </w:style>
  <w:style w:type="paragraph" w:customStyle="1" w:styleId="14-154">
    <w:name w:val="Стиль 14-15 +"/>
    <w:basedOn w:val="a"/>
    <w:rsid w:val="00FD395E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styleId="aff8">
    <w:name w:val="page number"/>
    <w:basedOn w:val="a0"/>
    <w:uiPriority w:val="99"/>
    <w:rsid w:val="00FD395E"/>
    <w:rPr>
      <w:spacing w:val="0"/>
      <w:w w:val="100"/>
      <w:sz w:val="22"/>
    </w:rPr>
  </w:style>
  <w:style w:type="paragraph" w:customStyle="1" w:styleId="aff9">
    <w:name w:val="Норм"/>
    <w:basedOn w:val="a"/>
    <w:rsid w:val="00FD39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30">
    <w:name w:val="Письмо13"/>
    <w:basedOn w:val="14-151"/>
    <w:rsid w:val="00FD395E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1">
    <w:name w:val="Обычный13"/>
    <w:basedOn w:val="a"/>
    <w:rsid w:val="00FD395E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9">
    <w:name w:val="Точно19"/>
    <w:basedOn w:val="14-151"/>
    <w:rsid w:val="00FD395E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8"/>
    <w:rsid w:val="00FD395E"/>
    <w:pPr>
      <w:spacing w:after="0" w:line="340" w:lineRule="exact"/>
      <w:ind w:left="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-15">
    <w:name w:val="13-15"/>
    <w:basedOn w:val="a8"/>
    <w:rsid w:val="00FD395E"/>
    <w:pPr>
      <w:spacing w:after="0" w:line="300" w:lineRule="exact"/>
      <w:ind w:left="0" w:firstLine="709"/>
      <w:jc w:val="both"/>
    </w:pPr>
    <w:rPr>
      <w:rFonts w:ascii="Times New Roman" w:eastAsia="Times New Roman" w:hAnsi="Times New Roman" w:cs="Times New Roman"/>
      <w:bCs/>
      <w:kern w:val="28"/>
      <w:sz w:val="26"/>
      <w:szCs w:val="24"/>
    </w:rPr>
  </w:style>
  <w:style w:type="paragraph" w:customStyle="1" w:styleId="140">
    <w:name w:val="ПП14"/>
    <w:basedOn w:val="130"/>
    <w:rsid w:val="00FD395E"/>
    <w:pPr>
      <w:spacing w:before="3480"/>
    </w:pPr>
    <w:rPr>
      <w:sz w:val="28"/>
    </w:rPr>
  </w:style>
  <w:style w:type="paragraph" w:customStyle="1" w:styleId="141">
    <w:name w:val="Письмо14"/>
    <w:basedOn w:val="130"/>
    <w:rsid w:val="00FD395E"/>
    <w:rPr>
      <w:sz w:val="28"/>
    </w:rPr>
  </w:style>
  <w:style w:type="paragraph" w:customStyle="1" w:styleId="13-17">
    <w:name w:val="13-17"/>
    <w:basedOn w:val="a8"/>
    <w:rsid w:val="00FD395E"/>
    <w:pPr>
      <w:spacing w:after="0" w:line="340" w:lineRule="exact"/>
      <w:ind w:left="0" w:firstLine="709"/>
      <w:jc w:val="both"/>
    </w:pPr>
    <w:rPr>
      <w:rFonts w:ascii="Times New Roman" w:eastAsia="Times New Roman" w:hAnsi="Times New Roman" w:cs="Times New Roman"/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FD395E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</w:rPr>
  </w:style>
  <w:style w:type="paragraph" w:customStyle="1" w:styleId="12-15">
    <w:name w:val="12-15"/>
    <w:basedOn w:val="a8"/>
    <w:rsid w:val="00FD395E"/>
    <w:pPr>
      <w:spacing w:after="0" w:line="300" w:lineRule="exact"/>
      <w:ind w:left="0" w:firstLine="709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affa">
    <w:name w:val="Ариал"/>
    <w:basedOn w:val="a"/>
    <w:rsid w:val="00FD395E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</w:rPr>
  </w:style>
  <w:style w:type="paragraph" w:customStyle="1" w:styleId="14-155">
    <w:name w:val="текст14-15"/>
    <w:basedOn w:val="a"/>
    <w:rsid w:val="00FD395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b">
    <w:name w:val="обыч"/>
    <w:basedOn w:val="1"/>
    <w:rsid w:val="00FD395E"/>
    <w:pPr>
      <w:keepLines w:val="0"/>
      <w:spacing w:before="0" w:line="240" w:lineRule="auto"/>
      <w:ind w:firstLine="709"/>
      <w:jc w:val="center"/>
    </w:pPr>
    <w:rPr>
      <w:rFonts w:ascii="Times New Roman" w:eastAsia="Times New Roman" w:hAnsi="Times New Roman" w:cs="Times New Roman"/>
      <w:b w:val="0"/>
      <w:bCs w:val="0"/>
      <w:color w:val="auto"/>
      <w:kern w:val="28"/>
      <w:szCs w:val="20"/>
    </w:rPr>
  </w:style>
  <w:style w:type="paragraph" w:customStyle="1" w:styleId="affc">
    <w:name w:val="полтора"/>
    <w:basedOn w:val="a"/>
    <w:rsid w:val="00FD395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d">
    <w:name w:val="Таблица"/>
    <w:basedOn w:val="a"/>
    <w:rsid w:val="00FD39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">
    <w:name w:val="заголовок 1"/>
    <w:basedOn w:val="a"/>
    <w:next w:val="a"/>
    <w:rsid w:val="00FD395E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6">
    <w:name w:val="заголовок 3"/>
    <w:basedOn w:val="a"/>
    <w:next w:val="a"/>
    <w:rsid w:val="00FD395E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-15">
    <w:name w:val="T-1.5"/>
    <w:basedOn w:val="a"/>
    <w:rsid w:val="00FD395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e">
    <w:name w:val="caption"/>
    <w:basedOn w:val="a"/>
    <w:next w:val="a"/>
    <w:qFormat/>
    <w:rsid w:val="00FD39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2">
    <w:name w:val="полтора 14"/>
    <w:basedOn w:val="a"/>
    <w:rsid w:val="00FD395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3">
    <w:name w:val="Таблица14"/>
    <w:basedOn w:val="a"/>
    <w:rsid w:val="00FD39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56">
    <w:name w:val="текст 14-15"/>
    <w:basedOn w:val="a"/>
    <w:rsid w:val="00FD395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">
    <w:name w:val="Таб"/>
    <w:basedOn w:val="a4"/>
    <w:rsid w:val="00FD395E"/>
    <w:pPr>
      <w:tabs>
        <w:tab w:val="clear" w:pos="4677"/>
        <w:tab w:val="clear" w:pos="9355"/>
      </w:tabs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0">
    <w:name w:val="Нормальный"/>
    <w:basedOn w:val="a"/>
    <w:rsid w:val="00FD395E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</w:rPr>
  </w:style>
  <w:style w:type="paragraph" w:customStyle="1" w:styleId="afff1">
    <w:name w:val="Стиль Нормальный + курсив"/>
    <w:basedOn w:val="afff0"/>
    <w:autoRedefine/>
    <w:rsid w:val="00FD395E"/>
  </w:style>
  <w:style w:type="paragraph" w:customStyle="1" w:styleId="afff2">
    <w:name w:val="Стиль Нормальный + полужирный"/>
    <w:basedOn w:val="afff0"/>
    <w:rsid w:val="00FD395E"/>
    <w:rPr>
      <w:b/>
      <w:bCs/>
      <w:spacing w:val="2"/>
    </w:rPr>
  </w:style>
  <w:style w:type="character" w:customStyle="1" w:styleId="FontStyle100">
    <w:name w:val="Font Style100"/>
    <w:rsid w:val="00FD395E"/>
    <w:rPr>
      <w:rFonts w:ascii="Times New Roman" w:hAnsi="Times New Roman" w:cs="Times New Roman"/>
      <w:b/>
      <w:bCs/>
      <w:color w:val="000000"/>
      <w:sz w:val="34"/>
      <w:szCs w:val="34"/>
    </w:rPr>
  </w:style>
  <w:style w:type="paragraph" w:customStyle="1" w:styleId="afff3">
    <w:name w:val="Знак"/>
    <w:basedOn w:val="4"/>
    <w:rsid w:val="00FD395E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styleId="afff4">
    <w:name w:val="FollowedHyperlink"/>
    <w:basedOn w:val="a0"/>
    <w:rsid w:val="00FD395E"/>
    <w:rPr>
      <w:color w:val="800080"/>
      <w:u w:val="single"/>
    </w:rPr>
  </w:style>
  <w:style w:type="paragraph" w:customStyle="1" w:styleId="BodyText22">
    <w:name w:val="Body Text 22"/>
    <w:basedOn w:val="a"/>
    <w:rsid w:val="00C10CE7"/>
    <w:pPr>
      <w:widowControl w:val="0"/>
      <w:spacing w:after="0" w:line="240" w:lineRule="auto"/>
      <w:ind w:right="4535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khabarovsk.izbirkom.ru/etc/r_73_699_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habarovsk.izbirkom.ru/etc/r_73_699_.doc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5E136-3D31-4101-ADB9-28C4C58C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6325</TotalTime>
  <Pages>5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2257</cp:revision>
  <cp:lastPrinted>2025-05-29T13:44:00Z</cp:lastPrinted>
  <dcterms:created xsi:type="dcterms:W3CDTF">2023-03-17T21:55:00Z</dcterms:created>
  <dcterms:modified xsi:type="dcterms:W3CDTF">2025-05-29T13:45:00Z</dcterms:modified>
</cp:coreProperties>
</file>