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14" w:rsidRDefault="00960C14" w:rsidP="001667A9">
      <w:pPr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:rsidR="00960C14" w:rsidRDefault="00960C14" w:rsidP="001667A9">
      <w:pPr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:rsidR="001667A9" w:rsidRDefault="00960C14" w:rsidP="001667A9">
      <w:pPr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bookmarkStart w:id="0" w:name="_GoBack"/>
      <w:r w:rsidRPr="00960C14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СВЕДЕНИЯ ОБ ИСПОЛЬЗОВАНИИ БЮДЖЕТНЫХ СРЕДСТВ</w:t>
      </w:r>
      <w:bookmarkEnd w:id="0"/>
      <w:r w:rsidRPr="00960C14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, ВЫДЕЛЕННЫХ НА СОДЕРЖАНИЕ КОНТРОЛЬНО-СЧЕТНОЙ КОМИССИИ АЛЕКСЕЕ</w:t>
      </w:r>
      <w:r w:rsidR="001667A9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ВСКОГО муниципального ОКРУГА </w:t>
      </w:r>
    </w:p>
    <w:p w:rsidR="00960C14" w:rsidRDefault="001667A9" w:rsidP="001667A9">
      <w:pPr>
        <w:spacing w:before="100" w:beforeAutospacing="1"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НА 2024</w:t>
      </w:r>
      <w:r w:rsidR="00960C14" w:rsidRPr="00960C14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ГОД</w:t>
      </w:r>
    </w:p>
    <w:p w:rsidR="005B7719" w:rsidRDefault="005B7719"/>
    <w:p w:rsidR="001C237A" w:rsidRDefault="001C237A"/>
    <w:p w:rsidR="001C237A" w:rsidRPr="001C237A" w:rsidRDefault="001C237A" w:rsidP="001C23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депутатов Алексеевского городского округа от 23 декабря 2022 года № 2</w:t>
      </w:r>
      <w:r w:rsidRPr="001C237A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Алексеевского городского округа на 2023 год и плановый период 2024-2025 годов» (с учетом внесенных изменений) расходы на содержание контрольно-счетной ко</w:t>
      </w:r>
      <w:r w:rsidR="001667A9">
        <w:rPr>
          <w:rFonts w:ascii="Times New Roman" w:eastAsia="Times New Roman" w:hAnsi="Times New Roman" w:cs="Times New Roman"/>
          <w:sz w:val="28"/>
          <w:szCs w:val="28"/>
          <w:lang w:eastAsia="ru-RU"/>
        </w:rPr>
        <w:t>миссии утверждены в сумме 2552,6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Фактические расходы за </w:t>
      </w:r>
      <w:r w:rsidR="001667A9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отчетный период составили 2551,8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1667A9">
        <w:rPr>
          <w:rFonts w:ascii="Times New Roman" w:eastAsia="Times New Roman" w:hAnsi="Times New Roman" w:cs="Times New Roman"/>
          <w:sz w:val="28"/>
          <w:szCs w:val="28"/>
          <w:lang w:eastAsia="ru-RU"/>
        </w:rPr>
        <w:t>ыс. рублей или 99,9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утвержденных средств.</w:t>
      </w:r>
    </w:p>
    <w:p w:rsidR="001C237A" w:rsidRPr="001C237A" w:rsidRDefault="001C237A" w:rsidP="001C23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общей сумме произведенных расходов, расходы на оплату труда</w:t>
      </w:r>
      <w:r w:rsid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начислениями составили 2420,3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 94,8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фактических расходов.</w:t>
      </w:r>
      <w:r w:rsidR="003E1D5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Арендная плата за пользование имуществом в 2024 году составила – 85,9 тыс. рублей или 3,4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общей суммы расходов. На увеличение стоимости прочих оборотных запа</w:t>
      </w:r>
      <w:r w:rsid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 (материалов) в 2024 году расходы составили – 22,7 тыс. рублей или 0,9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>%. На переподготовку кадров, повыш</w:t>
      </w:r>
      <w:r w:rsid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квалификации расходы в 2024 году составили  3,3 тыс. рублей, что составляет 0,1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общей суммы расходов.</w:t>
      </w:r>
      <w:r w:rsidR="003E1D5D" w:rsidRPr="003E1D5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3E1D5D" w:rsidRP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приобретение прочего </w:t>
      </w:r>
      <w:r w:rsidR="003E1D5D" w:rsidRP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оборудования расходы составили 2,1 тыс. рублей или 0,08% от общей суммы расходов. </w:t>
      </w:r>
      <w:r w:rsidRP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Прочие расходы (услуги по проведению обязательных 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</w:t>
      </w:r>
      <w:r w:rsid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осмотров  работников) в  2024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составили </w:t>
      </w:r>
      <w:r w:rsidR="003E1D5D">
        <w:rPr>
          <w:rFonts w:ascii="Times New Roman" w:eastAsia="Times New Roman" w:hAnsi="Times New Roman" w:cs="Times New Roman"/>
          <w:sz w:val="28"/>
          <w:szCs w:val="28"/>
          <w:lang w:eastAsia="ru-RU"/>
        </w:rPr>
        <w:t>17,4</w:t>
      </w:r>
      <w:r w:rsidRPr="001C23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</w:t>
      </w:r>
    </w:p>
    <w:p w:rsidR="001C237A" w:rsidRPr="001C237A" w:rsidRDefault="001C237A">
      <w:pPr>
        <w:rPr>
          <w:rFonts w:ascii="Times New Roman" w:hAnsi="Times New Roman" w:cs="Times New Roman"/>
          <w:sz w:val="28"/>
          <w:szCs w:val="28"/>
        </w:rPr>
      </w:pPr>
    </w:p>
    <w:p w:rsidR="001C237A" w:rsidRDefault="001C237A"/>
    <w:sectPr w:rsidR="001C2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638"/>
    <w:rsid w:val="000127EE"/>
    <w:rsid w:val="0008307D"/>
    <w:rsid w:val="001667A9"/>
    <w:rsid w:val="001C237A"/>
    <w:rsid w:val="003E1D5D"/>
    <w:rsid w:val="005036A5"/>
    <w:rsid w:val="005B7719"/>
    <w:rsid w:val="007D5638"/>
    <w:rsid w:val="00861912"/>
    <w:rsid w:val="0096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8624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0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8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 Plahotnik</dc:creator>
  <cp:keywords/>
  <dc:description/>
  <cp:lastModifiedBy>Aleksey Plahotnik</cp:lastModifiedBy>
  <cp:revision>5</cp:revision>
  <dcterms:created xsi:type="dcterms:W3CDTF">2022-01-19T12:29:00Z</dcterms:created>
  <dcterms:modified xsi:type="dcterms:W3CDTF">2025-01-13T08:51:00Z</dcterms:modified>
</cp:coreProperties>
</file>