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B7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5B7BB7" w:rsidRPr="00552A5C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на</w:t>
      </w:r>
    </w:p>
    <w:p w:rsidR="005B7BB7" w:rsidRDefault="005B7BB7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5B7BB7" w:rsidRPr="00522239" w:rsidRDefault="005B7BB7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119"/>
      </w:tblGrid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7BB7" w:rsidRPr="00C905C4" w:rsidRDefault="005B7BB7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Pr="00522239" w:rsidRDefault="005B7BB7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5B7BB7" w:rsidRPr="005C6DBC">
        <w:trPr>
          <w:trHeight w:val="481"/>
        </w:trPr>
        <w:tc>
          <w:tcPr>
            <w:tcW w:w="9882" w:type="dxa"/>
          </w:tcPr>
          <w:p w:rsidR="005B7BB7" w:rsidRPr="00C864D8" w:rsidRDefault="005B7BB7" w:rsidP="00C86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D8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C864D8" w:rsidRPr="00C864D8">
              <w:rPr>
                <w:rFonts w:ascii="Times New Roman" w:hAnsi="Times New Roman" w:cs="Times New Roman"/>
                <w:b/>
                <w:sz w:val="24"/>
                <w:szCs w:val="24"/>
              </w:rPr>
              <w:t>О создании комиссии по установлению фактов</w:t>
            </w:r>
            <w:r w:rsidR="00C86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864D8" w:rsidRPr="00C864D8">
              <w:rPr>
                <w:rFonts w:ascii="Times New Roman" w:hAnsi="Times New Roman" w:cs="Times New Roman"/>
                <w:b/>
                <w:sz w:val="24"/>
                <w:szCs w:val="24"/>
              </w:rPr>
              <w:t>проживания граждан Российской Федерации в жилых помещениях, нарушения условий их</w:t>
            </w:r>
            <w:r w:rsidR="00C86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864D8" w:rsidRPr="00C86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жизнедеятельности и (или) утраты ими имущества</w:t>
            </w:r>
            <w:r w:rsidR="00C86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864D8" w:rsidRPr="00C86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первой необходимости в результате обстрелов </w:t>
            </w:r>
            <w:r w:rsidR="00C864D8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C864D8" w:rsidRPr="00C864D8">
              <w:rPr>
                <w:rFonts w:ascii="Times New Roman" w:hAnsi="Times New Roman" w:cs="Times New Roman"/>
                <w:b/>
                <w:sz w:val="24"/>
                <w:szCs w:val="24"/>
              </w:rPr>
              <w:t>о стороны вооруженных формирований Украины в период проведения специальной военной операции</w:t>
            </w:r>
            <w:r w:rsidRPr="00C864D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45751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45751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45751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C6D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75, г. Алексеевка, Белгородская область, 309850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C6DBC">
              <w:rPr>
                <w:rFonts w:ascii="Times New Roman" w:hAnsi="Times New Roman" w:cs="Times New Roman"/>
              </w:rPr>
              <w:t xml:space="preserve"> e-mail: </w:t>
            </w:r>
            <w:hyperlink r:id="rId5" w:history="1">
              <w:r w:rsidRPr="005C6DBC">
                <w:rPr>
                  <w:rStyle w:val="a5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  <w:r w:rsidRPr="005C6DBC"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5B7BB7" w:rsidRPr="005C6DBC" w:rsidRDefault="005B7BB7" w:rsidP="00587C6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C864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70F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C864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87C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133AA"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864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5B7BB7" w:rsidRDefault="005B7BB7"/>
    <w:sectPr w:rsidR="005B7BB7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94D"/>
    <w:rsid w:val="00013239"/>
    <w:rsid w:val="000460C0"/>
    <w:rsid w:val="00054C15"/>
    <w:rsid w:val="0008540B"/>
    <w:rsid w:val="00183FDD"/>
    <w:rsid w:val="001E694D"/>
    <w:rsid w:val="002B7A22"/>
    <w:rsid w:val="00326644"/>
    <w:rsid w:val="003A1019"/>
    <w:rsid w:val="003E35F2"/>
    <w:rsid w:val="00405C1F"/>
    <w:rsid w:val="00457510"/>
    <w:rsid w:val="00470F98"/>
    <w:rsid w:val="004B338C"/>
    <w:rsid w:val="004D4929"/>
    <w:rsid w:val="00522239"/>
    <w:rsid w:val="00552A5C"/>
    <w:rsid w:val="00587C6C"/>
    <w:rsid w:val="005916B9"/>
    <w:rsid w:val="005A5A73"/>
    <w:rsid w:val="005B7BB7"/>
    <w:rsid w:val="005C6DBC"/>
    <w:rsid w:val="005D6181"/>
    <w:rsid w:val="00661628"/>
    <w:rsid w:val="006B246E"/>
    <w:rsid w:val="006F390E"/>
    <w:rsid w:val="0078689F"/>
    <w:rsid w:val="007C3A28"/>
    <w:rsid w:val="0081160E"/>
    <w:rsid w:val="0083743B"/>
    <w:rsid w:val="00850945"/>
    <w:rsid w:val="00882C72"/>
    <w:rsid w:val="008B4198"/>
    <w:rsid w:val="009133AA"/>
    <w:rsid w:val="00946831"/>
    <w:rsid w:val="009E6E1A"/>
    <w:rsid w:val="00A32C48"/>
    <w:rsid w:val="00A5738F"/>
    <w:rsid w:val="00AB35AA"/>
    <w:rsid w:val="00B8678C"/>
    <w:rsid w:val="00BA041E"/>
    <w:rsid w:val="00BD5A01"/>
    <w:rsid w:val="00C54CB1"/>
    <w:rsid w:val="00C864D8"/>
    <w:rsid w:val="00C905C4"/>
    <w:rsid w:val="00D70D07"/>
    <w:rsid w:val="00D73528"/>
    <w:rsid w:val="00DA1D04"/>
    <w:rsid w:val="00DE0C49"/>
    <w:rsid w:val="00E62C6F"/>
    <w:rsid w:val="00EF2BF5"/>
    <w:rsid w:val="00EF7BEE"/>
    <w:rsid w:val="00F16D26"/>
    <w:rsid w:val="00F21C2A"/>
    <w:rsid w:val="00F32C48"/>
    <w:rsid w:val="00F57990"/>
    <w:rsid w:val="00FD2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basedOn w:val="a0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1 Знак Знак"/>
    <w:basedOn w:val="a"/>
    <w:uiPriority w:val="99"/>
    <w:rsid w:val="000132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rsid w:val="006B246E"/>
    <w:rPr>
      <w:color w:val="0000FF"/>
      <w:u w:val="single"/>
    </w:rPr>
  </w:style>
  <w:style w:type="paragraph" w:styleId="a6">
    <w:name w:val="Normal (Web)"/>
    <w:basedOn w:val="a"/>
    <w:uiPriority w:val="99"/>
    <w:rsid w:val="009133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5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45</cp:revision>
  <cp:lastPrinted>2019-08-30T07:07:00Z</cp:lastPrinted>
  <dcterms:created xsi:type="dcterms:W3CDTF">2019-08-30T07:06:00Z</dcterms:created>
  <dcterms:modified xsi:type="dcterms:W3CDTF">2025-05-30T09:44:00Z</dcterms:modified>
</cp:coreProperties>
</file>