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69"/>
        <w:gridCol w:w="5202"/>
      </w:tblGrid>
      <w:tr w:rsidR="005010A5" w:rsidTr="00A376EE">
        <w:tc>
          <w:tcPr>
            <w:tcW w:w="4498" w:type="dxa"/>
          </w:tcPr>
          <w:p w:rsidR="005010A5" w:rsidRDefault="005010A5" w:rsidP="00A376EE"/>
        </w:tc>
        <w:tc>
          <w:tcPr>
            <w:tcW w:w="5357" w:type="dxa"/>
          </w:tcPr>
          <w:p w:rsidR="005010A5" w:rsidRPr="004F1AE6" w:rsidRDefault="005010A5" w:rsidP="00A376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5010A5" w:rsidRDefault="005010A5" w:rsidP="005010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940"/>
        <w:gridCol w:w="465"/>
        <w:gridCol w:w="3202"/>
      </w:tblGrid>
      <w:tr w:rsidR="005010A5" w:rsidRPr="008C55DB" w:rsidTr="00A376EE">
        <w:tc>
          <w:tcPr>
            <w:tcW w:w="5000" w:type="pct"/>
            <w:gridSpan w:val="4"/>
          </w:tcPr>
          <w:p w:rsidR="005010A5" w:rsidRPr="004B5BF8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BF8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D6138D" w:rsidRDefault="005010A5" w:rsidP="00615F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F8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сбора подписей граждан в поддержку инициативного проекта</w:t>
            </w:r>
          </w:p>
          <w:p w:rsidR="00615FD2" w:rsidRPr="00615FD2" w:rsidRDefault="00615FD2" w:rsidP="00615F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5010A5" w:rsidRPr="00825173" w:rsidRDefault="00F526A8" w:rsidP="00F52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5173">
              <w:rPr>
                <w:rFonts w:ascii="Times New Roman" w:hAnsi="Times New Roman" w:cs="Times New Roman"/>
              </w:rPr>
              <w:t xml:space="preserve"> </w:t>
            </w:r>
            <w:r w:rsidR="005010A5" w:rsidRPr="00825173">
              <w:rPr>
                <w:rFonts w:ascii="Times New Roman" w:hAnsi="Times New Roman" w:cs="Times New Roman"/>
              </w:rPr>
              <w:t>(наименование инициативного проекта)</w:t>
            </w:r>
          </w:p>
          <w:p w:rsidR="005010A5" w:rsidRPr="008C55DB" w:rsidRDefault="005010A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A5" w:rsidRPr="008C55DB" w:rsidRDefault="005010A5" w:rsidP="00001F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Территория, в границах которой осуществлялся сбор под</w:t>
            </w:r>
            <w:r w:rsidR="00001FD4">
              <w:rPr>
                <w:rFonts w:ascii="Times New Roman" w:hAnsi="Times New Roman" w:cs="Times New Roman"/>
                <w:sz w:val="28"/>
                <w:szCs w:val="28"/>
              </w:rPr>
              <w:t xml:space="preserve">писей, является территорией, на </w:t>
            </w: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которой может реализов</w:t>
            </w:r>
            <w:r w:rsidR="00610593">
              <w:rPr>
                <w:rFonts w:ascii="Times New Roman" w:hAnsi="Times New Roman" w:cs="Times New Roman"/>
                <w:sz w:val="28"/>
                <w:szCs w:val="28"/>
              </w:rPr>
              <w:t>ываться инициативный проект _____________________________________________________________________________________</w:t>
            </w:r>
            <w:r w:rsidR="005A7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0A5" w:rsidRPr="008C55DB" w:rsidRDefault="005010A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Общее количество жителей, проживающих на указанной территории</w:t>
            </w:r>
            <w:r w:rsidR="00615F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FD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010A5" w:rsidRPr="008C55DB" w:rsidRDefault="005010A5" w:rsidP="00D61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Количество подписей, которое необходимо для учета мнения по вопросу поддержки инициативного проекта -</w:t>
            </w:r>
            <w:r w:rsidR="00001FD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0A5" w:rsidRPr="008C55DB" w:rsidRDefault="005010A5" w:rsidP="00D6138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FC4CB3">
              <w:rPr>
                <w:rFonts w:ascii="Times New Roman" w:hAnsi="Times New Roman" w:cs="Times New Roman"/>
                <w:sz w:val="28"/>
                <w:szCs w:val="28"/>
              </w:rPr>
              <w:t xml:space="preserve">во подписных листов - </w:t>
            </w:r>
            <w:r w:rsidR="00001FD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0A5" w:rsidRPr="008C55DB" w:rsidRDefault="005010A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подписей в подписных листах в поддержку инициативного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0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F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bookmarkStart w:id="0" w:name="_GoBack"/>
            <w:bookmarkEnd w:id="0"/>
            <w:proofErr w:type="gramStart"/>
            <w:r w:rsidR="0061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15FD2" w:rsidRPr="008C55DB" w:rsidTr="00A376EE">
        <w:tc>
          <w:tcPr>
            <w:tcW w:w="2064" w:type="pct"/>
          </w:tcPr>
          <w:p w:rsidR="005010A5" w:rsidRPr="004E2059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10A5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  <w:p w:rsidR="005010A5" w:rsidRPr="008C55DB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8C55DB">
              <w:rPr>
                <w:rFonts w:ascii="Times New Roman" w:hAnsi="Times New Roman" w:cs="Times New Roman"/>
                <w:sz w:val="28"/>
                <w:szCs w:val="28"/>
              </w:rPr>
              <w:t>редставитель инициативной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проекта)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5010A5" w:rsidRPr="008C55DB" w:rsidRDefault="005010A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</w:tcPr>
          <w:p w:rsidR="005010A5" w:rsidRPr="008C55DB" w:rsidRDefault="005010A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:rsidR="005010A5" w:rsidRPr="008C55DB" w:rsidRDefault="005010A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FD2" w:rsidRPr="00825173" w:rsidTr="00A376EE">
        <w:trPr>
          <w:trHeight w:val="244"/>
        </w:trPr>
        <w:tc>
          <w:tcPr>
            <w:tcW w:w="2064" w:type="pct"/>
          </w:tcPr>
          <w:p w:rsidR="005010A5" w:rsidRPr="008C55DB" w:rsidRDefault="005010A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5010A5" w:rsidRPr="00825173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51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18" w:type="pct"/>
          </w:tcPr>
          <w:p w:rsidR="005010A5" w:rsidRPr="008C55DB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010A5" w:rsidRPr="00825173" w:rsidRDefault="005010A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5173">
              <w:rPr>
                <w:rFonts w:ascii="Times New Roman" w:hAnsi="Times New Roman" w:cs="Times New Roman"/>
              </w:rPr>
              <w:t>Фамилия Инициалы</w:t>
            </w:r>
          </w:p>
        </w:tc>
      </w:tr>
    </w:tbl>
    <w:p w:rsidR="005010A5" w:rsidRDefault="005010A5" w:rsidP="005010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0A5" w:rsidRDefault="005010A5" w:rsidP="005010A5"/>
    <w:p w:rsidR="00CE7551" w:rsidRDefault="00CE7551"/>
    <w:sectPr w:rsidR="00CE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7"/>
    <w:rsid w:val="00001FD4"/>
    <w:rsid w:val="00010B86"/>
    <w:rsid w:val="00083AB2"/>
    <w:rsid w:val="005010A5"/>
    <w:rsid w:val="00563BC5"/>
    <w:rsid w:val="005A7A05"/>
    <w:rsid w:val="00610593"/>
    <w:rsid w:val="00615FD2"/>
    <w:rsid w:val="006658D0"/>
    <w:rsid w:val="007A7217"/>
    <w:rsid w:val="008B533F"/>
    <w:rsid w:val="00A21E06"/>
    <w:rsid w:val="00C56312"/>
    <w:rsid w:val="00CE7551"/>
    <w:rsid w:val="00D6138D"/>
    <w:rsid w:val="00E02B01"/>
    <w:rsid w:val="00F526A8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0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10A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0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10A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Sherstyannikova</dc:creator>
  <cp:keywords/>
  <dc:description/>
  <cp:lastModifiedBy>Natalya Sherstyannikova</cp:lastModifiedBy>
  <cp:revision>18</cp:revision>
  <cp:lastPrinted>2025-03-24T07:08:00Z</cp:lastPrinted>
  <dcterms:created xsi:type="dcterms:W3CDTF">2023-08-09T11:25:00Z</dcterms:created>
  <dcterms:modified xsi:type="dcterms:W3CDTF">2025-03-24T07:08:00Z</dcterms:modified>
</cp:coreProperties>
</file>