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247232">
        <w:rPr>
          <w:rFonts w:ascii="Courier New" w:hAnsi="Courier New" w:cs="Courier New"/>
        </w:rPr>
        <w:t>18 Фев 2022 14:01</w:t>
      </w: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r w:rsidRPr="00247232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ЖУКОВСКОЙ ТЕРРИТОРИАЛЬНОЙ АДМИНИСТРАЦИИ АДМИНИСТРАЦИИ АЛЕКСЕЕВСКОГО ГОРОДСКОГО ОКРУГА</w:t>
      </w: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r w:rsidRPr="00247232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 согласно плана контрольных мероприятий на 2022 год, на основании приказа № 11  от 13.01.2022 года проведена плановая камеральная документальная проверка финансово – хозяйственной деятельности Жуковской территориальной администрации администрации Алексеевского городского округа за период с 01.01.2021  по 31.12.2021 года (акт проверки от 15 февраля 2022 года).</w:t>
      </w: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r w:rsidRPr="00247232">
        <w:rPr>
          <w:rFonts w:ascii="Courier New" w:hAnsi="Courier New" w:cs="Courier New"/>
        </w:rPr>
        <w:t>Срок проведения контрольного мероприятия с 14 января по 15 февраля 2022 года.</w:t>
      </w: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r w:rsidRPr="00247232">
        <w:rPr>
          <w:rFonts w:ascii="Courier New" w:hAnsi="Courier New" w:cs="Courier New"/>
        </w:rPr>
        <w:t>В ходе контрольного мероприятия выявлены  отдельные нарушения при составлении документации, единичный случай отражение кассовых расходов по кодам бюджетной классификации, не соответствующим методологии применения КОСГУ.</w:t>
      </w: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</w:p>
    <w:p w:rsidR="00247232" w:rsidRPr="00247232" w:rsidRDefault="00247232" w:rsidP="00247232">
      <w:pPr>
        <w:pStyle w:val="a3"/>
        <w:rPr>
          <w:rFonts w:ascii="Courier New" w:hAnsi="Courier New" w:cs="Courier New"/>
        </w:rPr>
      </w:pPr>
      <w:r w:rsidRPr="00247232">
        <w:rPr>
          <w:rFonts w:ascii="Courier New" w:hAnsi="Courier New" w:cs="Courier New"/>
        </w:rPr>
        <w:t>Главе Жуковской территориальной администрации администрации Алексеевского городского округа направлено представление о недопущении в дальнейшем выявленных нарушений.</w:t>
      </w:r>
    </w:p>
    <w:sectPr w:rsidR="00247232" w:rsidRPr="00247232" w:rsidSect="005B38C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247232"/>
    <w:rsid w:val="003E6251"/>
    <w:rsid w:val="0081676D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4729-5F3D-430B-92B3-9EE6FE8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38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B38C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2022-12-23T12:24:00Z</dcterms:created>
  <dcterms:modified xsi:type="dcterms:W3CDTF">2022-12-23T12:24:00Z</dcterms:modified>
</cp:coreProperties>
</file>