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5F" w:rsidRPr="0022475F" w:rsidRDefault="0022475F" w:rsidP="0022475F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22475F">
        <w:rPr>
          <w:rFonts w:ascii="Courier New" w:hAnsi="Courier New" w:cs="Courier New"/>
        </w:rPr>
        <w:t>19 Ноя 2021 09:55</w:t>
      </w:r>
    </w:p>
    <w:p w:rsidR="0022475F" w:rsidRPr="0022475F" w:rsidRDefault="0022475F" w:rsidP="0022475F">
      <w:pPr>
        <w:pStyle w:val="a3"/>
        <w:rPr>
          <w:rFonts w:ascii="Courier New" w:hAnsi="Courier New" w:cs="Courier New"/>
        </w:rPr>
      </w:pPr>
      <w:r w:rsidRPr="0022475F">
        <w:rPr>
          <w:rFonts w:ascii="Courier New" w:hAnsi="Courier New" w:cs="Courier New"/>
        </w:rPr>
        <w:t>ИНФОРМАЦИЯ О РЕЗУЛЬТАТАХ ПЛАНОВОЙ КАМЕРАЛЬНОЙ ДОКУМЕНТАЛЬНОЙ ПРОВЕРКИ МБДОУ «ДЕТСКИЙ САД КОМБИНИРОВАННОГО ВИДА №14» АЛЕКСЕЕВСКОГО ГОРОДСКОГО ОКРУГА</w:t>
      </w:r>
    </w:p>
    <w:p w:rsidR="0022475F" w:rsidRPr="0022475F" w:rsidRDefault="0022475F" w:rsidP="0022475F">
      <w:pPr>
        <w:pStyle w:val="a3"/>
        <w:rPr>
          <w:rFonts w:ascii="Courier New" w:hAnsi="Courier New" w:cs="Courier New"/>
        </w:rPr>
      </w:pPr>
      <w:r w:rsidRPr="0022475F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 согласно плану контрольных мероприятий на 2021 год, на основании приказа №236 от 8 октября 2021 года проведена плановая камеральная документальная проверка правильности и обоснования расходования денежных средств на оплату труда, утвержденного штатного расписания, своевременности и полноты выплаты заработной платы в муниципальном бюджетном дошкольном образовательном учреждении «Детский сад комбинированного вида № 14» Алексеевского городского округа за период с 01.01.2020г. по 31.12.2020г. (акт проверки от 29 октября 2021г.).</w:t>
      </w:r>
    </w:p>
    <w:p w:rsidR="0022475F" w:rsidRPr="0022475F" w:rsidRDefault="0022475F" w:rsidP="0022475F">
      <w:pPr>
        <w:pStyle w:val="a3"/>
        <w:rPr>
          <w:rFonts w:ascii="Courier New" w:hAnsi="Courier New" w:cs="Courier New"/>
        </w:rPr>
      </w:pPr>
    </w:p>
    <w:p w:rsidR="0022475F" w:rsidRPr="0022475F" w:rsidRDefault="0022475F" w:rsidP="0022475F">
      <w:pPr>
        <w:pStyle w:val="a3"/>
        <w:rPr>
          <w:rFonts w:ascii="Courier New" w:hAnsi="Courier New" w:cs="Courier New"/>
        </w:rPr>
      </w:pPr>
      <w:r w:rsidRPr="0022475F">
        <w:rPr>
          <w:rFonts w:ascii="Courier New" w:hAnsi="Courier New" w:cs="Courier New"/>
        </w:rPr>
        <w:t>Срок проведения контрольного мероприятия с 11 по 29 октября 2021 года.</w:t>
      </w:r>
    </w:p>
    <w:p w:rsidR="0022475F" w:rsidRPr="0022475F" w:rsidRDefault="0022475F" w:rsidP="0022475F">
      <w:pPr>
        <w:pStyle w:val="a3"/>
        <w:rPr>
          <w:rFonts w:ascii="Courier New" w:hAnsi="Courier New" w:cs="Courier New"/>
        </w:rPr>
      </w:pPr>
    </w:p>
    <w:p w:rsidR="0022475F" w:rsidRPr="0022475F" w:rsidRDefault="0022475F" w:rsidP="0022475F">
      <w:pPr>
        <w:pStyle w:val="a3"/>
        <w:rPr>
          <w:rFonts w:ascii="Courier New" w:hAnsi="Courier New" w:cs="Courier New"/>
        </w:rPr>
      </w:pPr>
      <w:r w:rsidRPr="0022475F">
        <w:rPr>
          <w:rFonts w:ascii="Courier New" w:hAnsi="Courier New" w:cs="Courier New"/>
        </w:rPr>
        <w:t>В ходе проведения контрольного мероприятия была проведена проверка законности и обоснованности, а также соответствия должностным регламентам занимаемых должностей; проверка правильности оформления взаимоотношений между работодателем и работниками учреждения; проверка правильности и обоснованности расходования денежных средств на оплату труда работников, наличия утвержденного штатного расписания, своевременности и полноты выплаты заработной платы; выборочная проверка правильности начисления заработной платы и других выплат за период с 01.01.2020 года по 31.12.2020 года.</w:t>
      </w:r>
    </w:p>
    <w:p w:rsidR="0022475F" w:rsidRPr="0022475F" w:rsidRDefault="0022475F" w:rsidP="0022475F">
      <w:pPr>
        <w:pStyle w:val="a3"/>
        <w:rPr>
          <w:rFonts w:ascii="Courier New" w:hAnsi="Courier New" w:cs="Courier New"/>
        </w:rPr>
      </w:pPr>
    </w:p>
    <w:p w:rsidR="0022475F" w:rsidRPr="0022475F" w:rsidRDefault="0022475F" w:rsidP="0022475F">
      <w:pPr>
        <w:pStyle w:val="a3"/>
        <w:rPr>
          <w:rFonts w:ascii="Courier New" w:hAnsi="Courier New" w:cs="Courier New"/>
        </w:rPr>
      </w:pPr>
      <w:r w:rsidRPr="0022475F">
        <w:rPr>
          <w:rFonts w:ascii="Courier New" w:hAnsi="Courier New" w:cs="Courier New"/>
        </w:rPr>
        <w:t>В результате проверки установлены факты нарушения положений постановления администрации Алексеевского района от 01.08.2014г. №521 и постановления Правительства Белгородской области от 07.04.2014г. №134-пп при расчете заработной платы педагогическим работникам; нарушения норм трудового законодательства при заключении трудовых договоров; нарушения установления выплат стимулирующего характера и т. д.</w:t>
      </w:r>
    </w:p>
    <w:p w:rsidR="0022475F" w:rsidRPr="0022475F" w:rsidRDefault="0022475F" w:rsidP="0022475F">
      <w:pPr>
        <w:pStyle w:val="a3"/>
        <w:rPr>
          <w:rFonts w:ascii="Courier New" w:hAnsi="Courier New" w:cs="Courier New"/>
        </w:rPr>
      </w:pPr>
    </w:p>
    <w:p w:rsidR="0022475F" w:rsidRPr="0022475F" w:rsidRDefault="0022475F" w:rsidP="0022475F">
      <w:pPr>
        <w:pStyle w:val="a3"/>
        <w:rPr>
          <w:rFonts w:ascii="Courier New" w:hAnsi="Courier New" w:cs="Courier New"/>
        </w:rPr>
      </w:pPr>
      <w:r w:rsidRPr="0022475F">
        <w:rPr>
          <w:rFonts w:ascii="Courier New" w:hAnsi="Courier New" w:cs="Courier New"/>
        </w:rPr>
        <w:t>По результатам проведенного контрольного мероприятия заведующему МБДОУ «Детский сад комбинированного вида №14» направлено представление об устранении выявленных нарушений в срок до 6 декабря 2021 года.</w:t>
      </w:r>
    </w:p>
    <w:sectPr w:rsidR="0022475F" w:rsidRPr="0022475F" w:rsidSect="00405D5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56D22"/>
    <w:rsid w:val="001C5BD0"/>
    <w:rsid w:val="0022475F"/>
    <w:rsid w:val="00240525"/>
    <w:rsid w:val="003E6251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70F17-3FAC-4896-95F2-03410790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05D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05D5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2022-12-23T11:48:00Z</dcterms:created>
  <dcterms:modified xsi:type="dcterms:W3CDTF">2022-12-23T11:48:00Z</dcterms:modified>
</cp:coreProperties>
</file>