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D4" w:rsidRDefault="00495AD4" w:rsidP="00495AD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495AD4" w:rsidRDefault="00495AD4" w:rsidP="00495AD4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проведенных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контрольно-счетной комиссией Алексеевского городского округа Белгородской области контрольных  и экспертно-аналитически</w:t>
      </w:r>
      <w:r w:rsidR="00D551E9">
        <w:rPr>
          <w:rFonts w:ascii="Times New Roman" w:hAnsi="Times New Roman"/>
          <w:sz w:val="28"/>
          <w:szCs w:val="28"/>
        </w:rPr>
        <w:t>х мероприятий  за 1 квартал 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9D7185" w:rsidRDefault="009D7185" w:rsidP="00495A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495AD4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D4" w:rsidRDefault="00495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95AD4" w:rsidRDefault="00495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D4" w:rsidRDefault="00495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</w:tr>
      <w:tr w:rsidR="00D551E9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E9" w:rsidRDefault="00D55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E9" w:rsidRDefault="00D551E9" w:rsidP="00D551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основании плана работы на 2022 год проведена плановая документальная проверка по годовой бухгалтерской отчетности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финансово-хозяйственной деятельности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Иловской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территориальной администрации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Алексеевского городского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t>за 2019-2</w:t>
            </w:r>
            <w:r>
              <w:rPr>
                <w:rFonts w:ascii="Times New Roman" w:hAnsi="Times New Roman"/>
                <w:sz w:val="28"/>
                <w:szCs w:val="28"/>
              </w:rPr>
              <w:t>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ходе данной проверки </w:t>
            </w:r>
            <w:r>
              <w:rPr>
                <w:rFonts w:ascii="Times New Roman" w:hAnsi="Times New Roman"/>
                <w:sz w:val="28"/>
                <w:szCs w:val="28"/>
              </w:rPr>
              <w:t>установлены факты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эффективного использования</w:t>
            </w:r>
            <w:r w:rsidRPr="00D551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средств бюджета Алексеевского городского округа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По результатам проверки направлено представление с целью устранения выявленных нарушений. Согласно представленной информации, нарушения устранены.</w:t>
            </w:r>
          </w:p>
        </w:tc>
      </w:tr>
      <w:tr w:rsidR="00D551E9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E9" w:rsidRDefault="00D55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E9" w:rsidRDefault="00D551E9" w:rsidP="00D551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основании плана работы на 2022 год проведена плановая документальная проверка по годовой бухгалтерской отчетности законности, эффективности и экономичности использования средств, выделенных из бюджетов Алексеевского городского округа за 2019-2</w:t>
            </w:r>
            <w:r>
              <w:rPr>
                <w:rFonts w:ascii="Times New Roman" w:hAnsi="Times New Roman"/>
                <w:sz w:val="28"/>
                <w:szCs w:val="28"/>
              </w:rPr>
              <w:t>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 в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ом бюджетном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учреждении «</w:t>
            </w:r>
            <w:r>
              <w:rPr>
                <w:rFonts w:ascii="Times New Roman" w:hAnsi="Times New Roman"/>
                <w:sz w:val="28"/>
                <w:szCs w:val="28"/>
              </w:rPr>
              <w:t>Алексеевская спортивная школа</w:t>
            </w:r>
            <w:r>
              <w:rPr>
                <w:rFonts w:ascii="Times New Roman" w:hAnsi="Times New Roman"/>
                <w:sz w:val="28"/>
                <w:szCs w:val="28"/>
              </w:rPr>
              <w:t>» Алексеевского городского округа.</w:t>
            </w:r>
            <w:r w:rsidR="00415C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5C4B">
              <w:rPr>
                <w:rFonts w:ascii="Times New Roman" w:hAnsi="Times New Roman"/>
                <w:sz w:val="28"/>
                <w:szCs w:val="28"/>
              </w:rPr>
              <w:t>В ходе данной проверки финансовых нарушений не установлено.</w:t>
            </w:r>
          </w:p>
        </w:tc>
      </w:tr>
      <w:tr w:rsidR="00415C4B" w:rsidRPr="00415C4B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B" w:rsidRDefault="00415C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B" w:rsidRPr="00415C4B" w:rsidRDefault="00415C4B" w:rsidP="00415C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C4B">
              <w:rPr>
                <w:rFonts w:ascii="Times New Roman" w:hAnsi="Times New Roman"/>
                <w:sz w:val="28"/>
                <w:szCs w:val="28"/>
              </w:rPr>
              <w:t xml:space="preserve">На основании плана работы на 2022 год проведена плановая документальная проверка по годовой бухгалтерской отчетности законности, эффективности и экономичности использования </w:t>
            </w:r>
            <w:proofErr w:type="gramStart"/>
            <w:r w:rsidRPr="00415C4B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gramEnd"/>
            <w:r w:rsidRPr="00415C4B">
              <w:rPr>
                <w:rFonts w:ascii="Times New Roman" w:hAnsi="Times New Roman"/>
                <w:sz w:val="28"/>
                <w:szCs w:val="28"/>
              </w:rPr>
              <w:t xml:space="preserve"> выделенных из бюджетов Алексеевского городского округа за 2019-2021 годы в муниципальном бюджетном дошкольном образовательном учреждении «Детский сад комбинированного вида №11» Алексеевского городского округа. В ходе данной проверки установлены факты нарушения организации питания, </w:t>
            </w:r>
            <w:r w:rsidRPr="00415C4B">
              <w:rPr>
                <w:rFonts w:ascii="Times New Roman" w:hAnsi="Times New Roman"/>
                <w:sz w:val="28"/>
                <w:szCs w:val="28"/>
              </w:rPr>
              <w:t>допущены излишне начисленные стимулирующие выплаты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15C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C4B">
              <w:rPr>
                <w:rFonts w:ascii="Times New Roman" w:hAnsi="Times New Roman"/>
                <w:sz w:val="28"/>
                <w:szCs w:val="28"/>
              </w:rPr>
              <w:t>По результатам проверки заведующей МБДОУ «Детск</w:t>
            </w:r>
            <w:r>
              <w:rPr>
                <w:rFonts w:ascii="Times New Roman" w:hAnsi="Times New Roman"/>
                <w:sz w:val="28"/>
                <w:szCs w:val="28"/>
              </w:rPr>
              <w:t>ий сад комбинированного вида №11</w:t>
            </w:r>
            <w:r w:rsidRPr="00415C4B">
              <w:rPr>
                <w:rFonts w:ascii="Times New Roman" w:hAnsi="Times New Roman"/>
                <w:sz w:val="28"/>
                <w:szCs w:val="28"/>
              </w:rPr>
              <w:t>» Алексеевского городского округа, направлено представление с целью устранения выявленных нарушений.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Согласно представленной информации, нарушения устранены.</w:t>
            </w:r>
          </w:p>
        </w:tc>
      </w:tr>
      <w:tr w:rsidR="00415C4B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B" w:rsidRDefault="00415C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B" w:rsidRDefault="00415C4B" w:rsidP="009D71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основании плана работы на 2022 год проведена плановая документальная проверка по годовой бухгалтерской отчетности законности, эффективности и экономичности использования средств, выделенных из бюджетов Алексеевского городского округа за 2019-2021 годы в муниципальном бюджетном общеобразовательном учреждении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Варваровская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 Алексеевского городского округа. В ходе данной проверки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установлены факты нарушения.</w:t>
            </w:r>
            <w:r>
              <w:t xml:space="preserve"> </w:t>
            </w:r>
            <w:r w:rsidRPr="00415C4B">
              <w:rPr>
                <w:rFonts w:ascii="Times New Roman" w:hAnsi="Times New Roman"/>
                <w:sz w:val="28"/>
                <w:szCs w:val="28"/>
              </w:rPr>
              <w:t xml:space="preserve">Установлена переплата по авансовому отчету. Установлена переплата заработной платы. В нарушение «Положения о распределении стимулирующей части фонда оплаты труда работников МОУ </w:t>
            </w:r>
            <w:proofErr w:type="spellStart"/>
            <w:r w:rsidRPr="00415C4B">
              <w:rPr>
                <w:rFonts w:ascii="Times New Roman" w:hAnsi="Times New Roman"/>
                <w:sz w:val="28"/>
                <w:szCs w:val="28"/>
              </w:rPr>
              <w:t>Варваровская</w:t>
            </w:r>
            <w:proofErr w:type="spellEnd"/>
            <w:r w:rsidRPr="00415C4B">
              <w:rPr>
                <w:rFonts w:ascii="Times New Roman" w:hAnsi="Times New Roman"/>
                <w:sz w:val="28"/>
                <w:szCs w:val="28"/>
              </w:rPr>
              <w:t xml:space="preserve"> СОШ» обслуживающему персоналу устанавливались стимулирующие выплаты не по бальной с</w:t>
            </w:r>
            <w:r w:rsidR="009D7185">
              <w:rPr>
                <w:rFonts w:ascii="Times New Roman" w:hAnsi="Times New Roman"/>
                <w:sz w:val="28"/>
                <w:szCs w:val="28"/>
              </w:rPr>
              <w:t xml:space="preserve">истеме, а </w:t>
            </w:r>
            <w:r w:rsidRPr="00415C4B">
              <w:rPr>
                <w:rFonts w:ascii="Times New Roman" w:hAnsi="Times New Roman"/>
                <w:sz w:val="28"/>
                <w:szCs w:val="28"/>
              </w:rPr>
              <w:t>по усмотрен</w:t>
            </w:r>
            <w:r w:rsidR="009D7185">
              <w:rPr>
                <w:rFonts w:ascii="Times New Roman" w:hAnsi="Times New Roman"/>
                <w:sz w:val="28"/>
                <w:szCs w:val="28"/>
              </w:rPr>
              <w:t>ию директора школы</w:t>
            </w:r>
            <w:proofErr w:type="gramStart"/>
            <w:r w:rsidR="009D718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9D7185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Pr="00415C4B">
              <w:rPr>
                <w:rFonts w:ascii="Times New Roman" w:hAnsi="Times New Roman"/>
                <w:sz w:val="28"/>
                <w:szCs w:val="28"/>
              </w:rPr>
              <w:t>е проводилось возмещение оплаты коммунальных услуг</w:t>
            </w:r>
            <w:proofErr w:type="gramStart"/>
            <w:r w:rsidR="009D718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15C4B">
              <w:rPr>
                <w:rFonts w:ascii="Times New Roman" w:hAnsi="Times New Roman"/>
                <w:sz w:val="28"/>
                <w:szCs w:val="28"/>
              </w:rPr>
              <w:t xml:space="preserve"> Допущено не эффективное использование бюджетных средств Алексеевского городского округа в в</w:t>
            </w:r>
            <w:r w:rsidR="009D7185">
              <w:rPr>
                <w:rFonts w:ascii="Times New Roman" w:hAnsi="Times New Roman"/>
                <w:sz w:val="28"/>
                <w:szCs w:val="28"/>
              </w:rPr>
              <w:t>иде уплаты транспортного налога</w:t>
            </w:r>
            <w:proofErr w:type="gramStart"/>
            <w:r w:rsidR="009D718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9D71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результатам проверки директору МБОУ «</w:t>
            </w:r>
            <w:proofErr w:type="spellStart"/>
            <w:r w:rsidR="009D7185">
              <w:rPr>
                <w:rFonts w:ascii="Times New Roman" w:hAnsi="Times New Roman"/>
                <w:sz w:val="28"/>
                <w:szCs w:val="28"/>
              </w:rPr>
              <w:t>Варваровская</w:t>
            </w:r>
            <w:proofErr w:type="spellEnd"/>
            <w:r w:rsidR="009D7185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>ред</w:t>
            </w:r>
            <w:r w:rsidR="009D7185">
              <w:rPr>
                <w:rFonts w:ascii="Times New Roman" w:hAnsi="Times New Roman"/>
                <w:sz w:val="28"/>
                <w:szCs w:val="28"/>
              </w:rPr>
              <w:t>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Алексеевского городского округа направлено представление с целью устранения выявленных нарушений. </w:t>
            </w:r>
          </w:p>
        </w:tc>
      </w:tr>
      <w:tr w:rsidR="00415C4B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B" w:rsidRDefault="009D71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415C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B" w:rsidRDefault="00415C4B" w:rsidP="009D71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9D7185">
              <w:rPr>
                <w:rFonts w:ascii="Times New Roman" w:hAnsi="Times New Roman"/>
                <w:sz w:val="28"/>
                <w:szCs w:val="28"/>
              </w:rPr>
              <w:t>а основании плана работы на 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проведена плановая документальная проверка по годовой бухгалтерской отчетности законности, эффективности и экономичности использования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выделенных из бюджетов Алексеевского городского округа</w:t>
            </w:r>
            <w:r w:rsidR="009D7185">
              <w:rPr>
                <w:rFonts w:ascii="Times New Roman" w:hAnsi="Times New Roman"/>
                <w:sz w:val="28"/>
                <w:szCs w:val="28"/>
              </w:rPr>
              <w:t xml:space="preserve"> за 2019-2021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 в муниципальном бюджетном дошкольном образовательном учреждении «Детск</w:t>
            </w:r>
            <w:r w:rsidR="009D7185">
              <w:rPr>
                <w:rFonts w:ascii="Times New Roman" w:hAnsi="Times New Roman"/>
                <w:sz w:val="28"/>
                <w:szCs w:val="28"/>
              </w:rPr>
              <w:t>ий сад комбинированного вида №15</w:t>
            </w:r>
            <w:r>
              <w:rPr>
                <w:rFonts w:ascii="Times New Roman" w:hAnsi="Times New Roman"/>
                <w:sz w:val="28"/>
                <w:szCs w:val="28"/>
              </w:rPr>
              <w:t>» Алексеевского городского округа.</w:t>
            </w:r>
            <w:r w:rsidR="009D71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7185">
              <w:rPr>
                <w:rFonts w:ascii="Times New Roman" w:hAnsi="Times New Roman"/>
                <w:sz w:val="28"/>
                <w:szCs w:val="28"/>
              </w:rPr>
              <w:t xml:space="preserve">В ходе данной проверки установлены факты нарушения порядка ведения бухгалтерского учета, организации питания </w:t>
            </w:r>
            <w:proofErr w:type="gramStart"/>
            <w:r w:rsidR="009D7185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="009D7185">
              <w:rPr>
                <w:rFonts w:ascii="Times New Roman" w:hAnsi="Times New Roman"/>
                <w:sz w:val="28"/>
                <w:szCs w:val="28"/>
              </w:rPr>
              <w:t xml:space="preserve"> в учреждении</w:t>
            </w:r>
            <w:r w:rsidR="009D7185">
              <w:rPr>
                <w:rFonts w:ascii="Times New Roman" w:hAnsi="Times New Roman"/>
                <w:sz w:val="28"/>
                <w:szCs w:val="28"/>
              </w:rPr>
              <w:t>, начисления и выплаты заработной платы.</w:t>
            </w:r>
            <w:r w:rsidR="009D71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85">
              <w:rPr>
                <w:rFonts w:ascii="Times New Roman" w:hAnsi="Times New Roman"/>
                <w:sz w:val="28"/>
                <w:szCs w:val="28"/>
              </w:rPr>
              <w:t>По результатам проверки заведующей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МБДОУ «Детск</w:t>
            </w:r>
            <w:r w:rsidR="009D7185">
              <w:rPr>
                <w:rFonts w:ascii="Times New Roman" w:hAnsi="Times New Roman"/>
                <w:sz w:val="28"/>
                <w:szCs w:val="28"/>
              </w:rPr>
              <w:t>ий сад комбинированного вида №15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Алексеевского городского округа, направлено представление с целью устранения выявленных нарушений. </w:t>
            </w:r>
          </w:p>
        </w:tc>
      </w:tr>
      <w:tr w:rsidR="00415C4B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B" w:rsidRDefault="00415C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B" w:rsidRDefault="00415C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Контрольно-счетной комиссией Алексеевского городского округа, в соответст</w:t>
            </w:r>
            <w:r w:rsidR="009D7185">
              <w:rPr>
                <w:rFonts w:ascii="Times New Roman" w:hAnsi="Times New Roman"/>
                <w:sz w:val="28"/>
                <w:szCs w:val="28"/>
              </w:rPr>
              <w:t>вии с планом работы на 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год, проведена экспертиза и вынесено заключение об исполнении бюджета Алексее</w:t>
            </w:r>
            <w:r w:rsidR="009D7185">
              <w:rPr>
                <w:rFonts w:ascii="Times New Roman" w:hAnsi="Times New Roman"/>
                <w:sz w:val="28"/>
                <w:szCs w:val="28"/>
              </w:rPr>
              <w:t>вского городского округа за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год, проект решения не противоречит требованиям Бюджетного кодекса РФ и рекомендован к принятию представительным органом.</w:t>
            </w:r>
          </w:p>
        </w:tc>
      </w:tr>
      <w:tr w:rsidR="00415C4B" w:rsidTr="00495AD4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B" w:rsidRDefault="00415C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B" w:rsidRDefault="00415C4B" w:rsidP="00BB1B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Контрольно-счетной комиссией Алексеевского городского округа, в соответствии с</w:t>
            </w:r>
            <w:r w:rsidR="009D7185">
              <w:rPr>
                <w:rFonts w:ascii="Times New Roman" w:hAnsi="Times New Roman"/>
                <w:sz w:val="28"/>
                <w:szCs w:val="28"/>
              </w:rPr>
              <w:t xml:space="preserve"> планом работы на 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год, проведена экспертиза и  вынесено 11 заключений о внесении изменений в муниципальные программы Алексее</w:t>
            </w:r>
            <w:r w:rsidR="003A70D7">
              <w:rPr>
                <w:rFonts w:ascii="Times New Roman" w:hAnsi="Times New Roman"/>
                <w:sz w:val="28"/>
                <w:szCs w:val="28"/>
              </w:rPr>
              <w:t>вского городского округа на 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и </w:t>
            </w:r>
            <w:r w:rsidR="003A70D7">
              <w:rPr>
                <w:rFonts w:ascii="Times New Roman" w:hAnsi="Times New Roman"/>
                <w:sz w:val="28"/>
                <w:szCs w:val="28"/>
              </w:rPr>
              <w:t>плановый период 2023-2024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годов.</w:t>
            </w:r>
          </w:p>
        </w:tc>
      </w:tr>
    </w:tbl>
    <w:p w:rsidR="00495AD4" w:rsidRDefault="00495AD4" w:rsidP="00495AD4">
      <w:pPr>
        <w:jc w:val="both"/>
        <w:rPr>
          <w:rFonts w:ascii="Times New Roman" w:hAnsi="Times New Roman"/>
          <w:sz w:val="28"/>
          <w:szCs w:val="28"/>
        </w:rPr>
      </w:pPr>
    </w:p>
    <w:p w:rsidR="00D642ED" w:rsidRDefault="00D642ED"/>
    <w:sectPr w:rsidR="00D642ED" w:rsidSect="0028362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E1" w:rsidRDefault="00754EE1" w:rsidP="0028362B">
      <w:pPr>
        <w:spacing w:after="0" w:line="240" w:lineRule="auto"/>
      </w:pPr>
      <w:r>
        <w:separator/>
      </w:r>
    </w:p>
  </w:endnote>
  <w:endnote w:type="continuationSeparator" w:id="0">
    <w:p w:rsidR="00754EE1" w:rsidRDefault="00754EE1" w:rsidP="0028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E1" w:rsidRDefault="00754EE1" w:rsidP="0028362B">
      <w:pPr>
        <w:spacing w:after="0" w:line="240" w:lineRule="auto"/>
      </w:pPr>
      <w:r>
        <w:separator/>
      </w:r>
    </w:p>
  </w:footnote>
  <w:footnote w:type="continuationSeparator" w:id="0">
    <w:p w:rsidR="00754EE1" w:rsidRDefault="00754EE1" w:rsidP="00283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077818"/>
      <w:docPartObj>
        <w:docPartGallery w:val="Page Numbers (Top of Page)"/>
        <w:docPartUnique/>
      </w:docPartObj>
    </w:sdtPr>
    <w:sdtEndPr/>
    <w:sdtContent>
      <w:p w:rsidR="0028362B" w:rsidRDefault="0028362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0D7">
          <w:rPr>
            <w:noProof/>
          </w:rPr>
          <w:t>2</w:t>
        </w:r>
        <w:r>
          <w:fldChar w:fldCharType="end"/>
        </w:r>
      </w:p>
    </w:sdtContent>
  </w:sdt>
  <w:p w:rsidR="0028362B" w:rsidRDefault="002836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C5"/>
    <w:rsid w:val="001C7427"/>
    <w:rsid w:val="00262B9E"/>
    <w:rsid w:val="0028362B"/>
    <w:rsid w:val="003A70D7"/>
    <w:rsid w:val="003C4950"/>
    <w:rsid w:val="00415C4B"/>
    <w:rsid w:val="00495AD4"/>
    <w:rsid w:val="00502498"/>
    <w:rsid w:val="005A3E2C"/>
    <w:rsid w:val="006D49D8"/>
    <w:rsid w:val="00701E92"/>
    <w:rsid w:val="00754EE1"/>
    <w:rsid w:val="007B72C5"/>
    <w:rsid w:val="008A2294"/>
    <w:rsid w:val="008A6847"/>
    <w:rsid w:val="0091653A"/>
    <w:rsid w:val="009D7185"/>
    <w:rsid w:val="009E3E98"/>
    <w:rsid w:val="00AF1ED5"/>
    <w:rsid w:val="00BB1BCF"/>
    <w:rsid w:val="00C04EBC"/>
    <w:rsid w:val="00D551E9"/>
    <w:rsid w:val="00D642ED"/>
    <w:rsid w:val="00DA42CC"/>
    <w:rsid w:val="00E52D19"/>
    <w:rsid w:val="00EA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A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362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8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362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A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362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8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36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Plahotnik</dc:creator>
  <cp:keywords/>
  <dc:description/>
  <cp:lastModifiedBy>Aleksey Plahotnik</cp:lastModifiedBy>
  <cp:revision>10</cp:revision>
  <dcterms:created xsi:type="dcterms:W3CDTF">2020-04-15T08:44:00Z</dcterms:created>
  <dcterms:modified xsi:type="dcterms:W3CDTF">2022-04-28T10:03:00Z</dcterms:modified>
</cp:coreProperties>
</file>