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</w:t>
      </w:r>
      <w:r w:rsidR="00DA0ABC">
        <w:rPr>
          <w:rFonts w:ascii="Times New Roman" w:hAnsi="Times New Roman"/>
          <w:sz w:val="28"/>
          <w:szCs w:val="28"/>
        </w:rPr>
        <w:t>-аналитических мероприятий  за 3</w:t>
      </w:r>
      <w:r w:rsidR="00406A1E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859E8" w:rsidRDefault="008859E8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453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06A1E">
              <w:rPr>
                <w:rFonts w:ascii="Times New Roman" w:hAnsi="Times New Roman"/>
                <w:sz w:val="28"/>
                <w:szCs w:val="28"/>
              </w:rPr>
              <w:t>а основании плана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</w:t>
            </w:r>
            <w:r w:rsidR="00406A1E">
              <w:rPr>
                <w:rFonts w:ascii="Times New Roman" w:hAnsi="Times New Roman"/>
                <w:sz w:val="28"/>
                <w:szCs w:val="28"/>
              </w:rPr>
              <w:t xml:space="preserve">законности, эффективности и экономичности использования средств бюджета Алексеевского городского округа 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в муниципальном </w:t>
            </w:r>
            <w:r w:rsidR="00406A1E">
              <w:rPr>
                <w:rFonts w:ascii="Times New Roman" w:hAnsi="Times New Roman"/>
                <w:sz w:val="28"/>
                <w:szCs w:val="28"/>
              </w:rPr>
              <w:t xml:space="preserve">бюджетном учреждении дополнительного образования «Дом детского творчества» Алексеевского городского округа 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406A1E">
              <w:rPr>
                <w:rFonts w:ascii="Times New Roman" w:hAnsi="Times New Roman"/>
                <w:sz w:val="28"/>
                <w:szCs w:val="28"/>
              </w:rPr>
              <w:t>2018</w:t>
            </w:r>
            <w:r w:rsidR="006304ED">
              <w:rPr>
                <w:rFonts w:ascii="Times New Roman" w:hAnsi="Times New Roman"/>
                <w:sz w:val="28"/>
                <w:szCs w:val="28"/>
              </w:rPr>
              <w:t>-</w:t>
            </w:r>
            <w:r w:rsidR="00406A1E">
              <w:rPr>
                <w:rFonts w:ascii="Times New Roman" w:hAnsi="Times New Roman"/>
                <w:sz w:val="28"/>
                <w:szCs w:val="28"/>
              </w:rPr>
              <w:t>2020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304ED">
              <w:rPr>
                <w:rFonts w:ascii="Times New Roman" w:hAnsi="Times New Roman"/>
                <w:sz w:val="28"/>
                <w:szCs w:val="28"/>
              </w:rPr>
              <w:t>ы</w:t>
            </w:r>
            <w:r w:rsidR="00C3118A">
              <w:rPr>
                <w:rFonts w:ascii="Times New Roman" w:hAnsi="Times New Roman"/>
                <w:sz w:val="28"/>
                <w:szCs w:val="28"/>
              </w:rPr>
              <w:t>. В ходе проверки</w:t>
            </w:r>
            <w:r w:rsidR="00453645">
              <w:rPr>
                <w:rFonts w:ascii="Times New Roman" w:hAnsi="Times New Roman"/>
                <w:sz w:val="28"/>
                <w:szCs w:val="28"/>
              </w:rPr>
              <w:t xml:space="preserve"> тарификационных списков, было установлено завышение базового оклада, в связи с чем, произведена переплата заработной платы. При нахождении водителя автобуса в выходной день выписывались путевые листы, производилась заправка и списание бензина, в тоже время, приказы о вызове водителя в выходной день на работу отсутствуют. В табеле учета использования рабочего времени информация о выходе на работу водителя не отражалась, корректирующий Табель не предоставлялся.</w:t>
            </w:r>
            <w:r w:rsidR="00630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4FC">
              <w:rPr>
                <w:rFonts w:ascii="Times New Roman" w:hAnsi="Times New Roman"/>
                <w:sz w:val="28"/>
                <w:szCs w:val="28"/>
              </w:rPr>
              <w:t>По результатам проверки директору му</w:t>
            </w:r>
            <w:r w:rsidR="00453645">
              <w:rPr>
                <w:rFonts w:ascii="Times New Roman" w:hAnsi="Times New Roman"/>
                <w:sz w:val="28"/>
                <w:szCs w:val="28"/>
              </w:rPr>
              <w:t xml:space="preserve">ниципального бюджетного учреждения дополнительного образования «Дом детского творчества» </w:t>
            </w:r>
            <w:r w:rsidR="002914FC">
              <w:rPr>
                <w:rFonts w:ascii="Times New Roman" w:hAnsi="Times New Roman"/>
                <w:sz w:val="28"/>
                <w:szCs w:val="28"/>
              </w:rPr>
              <w:t>направлено представление с целью устранения выявленных нарушений. Согласно представленной информации нарушения полностью устранены.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1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395F13" w:rsidP="00CE5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района за 2018 год и бюджетов Алексеевского городского округа за 2019-2020 годы в муниципальном бюджетном общеобразовательном учреждении </w:t>
            </w:r>
            <w:r>
              <w:rPr>
                <w:rFonts w:ascii="Times New Roman" w:hAnsi="Times New Roman"/>
                <w:sz w:val="28"/>
                <w:szCs w:val="28"/>
              </w:rPr>
              <w:t>«Жуковская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Алексеевского городского округа. В ходе данной проверки установлены факты нарушения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перечисления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одотчет лицу, не работающему в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>, ведения бухгалтерского учета, организации питания обучающихся в учреждении. По результатам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«Жуковская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  <w:p w:rsidR="008859E8" w:rsidRDefault="008859E8" w:rsidP="00CE55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5F7FBF" w:rsidP="005F7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района за 2018 год и бюджетов Алексеевского городского округа за 2019-2020 годы в муниципальном бюджетном общеобразовательном учреждении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Матреногезовская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Алексеевского городского округа. В ходе данной проверки установлены факты нарушения организации питания обучающихся в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>, необоснованное списание ГСМ школьного автобуса.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директору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Матреногезовская</w:t>
            </w:r>
            <w:proofErr w:type="spellEnd"/>
            <w:r w:rsidRPr="006D63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BF" w:rsidRDefault="005F7FBF" w:rsidP="005F7F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2021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района за 2018 год и бюджетов Алексеевского городского округа за 2019-2020 годы в муниципальном бюджетном общеобразовательном учреждении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Мухоудеровская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Алексеевского городского округа. В ходе данной проверки установлены</w:t>
            </w:r>
            <w:r w:rsidR="00885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E8">
              <w:rPr>
                <w:rFonts w:ascii="Times New Roman" w:hAnsi="Times New Roman"/>
                <w:sz w:val="28"/>
                <w:szCs w:val="28"/>
              </w:rPr>
              <w:t>факты нарушения порядка возмещения командировочных расходов работникам учреждения, ведения бухгалтер</w:t>
            </w:r>
            <w:r w:rsidR="008859E8">
              <w:rPr>
                <w:rFonts w:ascii="Times New Roman" w:hAnsi="Times New Roman"/>
                <w:sz w:val="28"/>
                <w:szCs w:val="28"/>
              </w:rPr>
              <w:t>ского учета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85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необоснованное списание ГСМ школьного автобуса.</w:t>
            </w:r>
            <w:r w:rsidR="00885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проверки директору МБОУ «</w:t>
            </w:r>
            <w:proofErr w:type="spellStart"/>
            <w:r w:rsidR="008859E8">
              <w:rPr>
                <w:rFonts w:ascii="Times New Roman" w:hAnsi="Times New Roman"/>
                <w:sz w:val="28"/>
                <w:szCs w:val="28"/>
              </w:rPr>
              <w:t>Мухоудеровская</w:t>
            </w:r>
            <w:proofErr w:type="spellEnd"/>
            <w:r w:rsidRPr="006D63E2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  <w:p w:rsidR="00CE55F5" w:rsidRDefault="00CE55F5" w:rsidP="00830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470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 w:rsidR="00470B82">
              <w:rPr>
                <w:rFonts w:ascii="Times New Roman" w:hAnsi="Times New Roman"/>
                <w:sz w:val="28"/>
                <w:szCs w:val="28"/>
              </w:rPr>
              <w:t>подготовлено заключение на отчет об исполнении бюджета Алексеевского городско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го округа за 1-ое полугодие 2021</w:t>
            </w:r>
            <w:r w:rsidR="00470B82">
              <w:rPr>
                <w:rFonts w:ascii="Times New Roman" w:hAnsi="Times New Roman"/>
                <w:sz w:val="28"/>
                <w:szCs w:val="28"/>
              </w:rPr>
              <w:t xml:space="preserve"> года. 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5B6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ветствии с планом работы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оведена экспертиза и  вынесено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о внесении изменений в муниципальные программы Алексее</w:t>
            </w:r>
            <w:r w:rsidR="008859E8">
              <w:rPr>
                <w:rFonts w:ascii="Times New Roman" w:hAnsi="Times New Roman"/>
                <w:sz w:val="28"/>
                <w:szCs w:val="28"/>
              </w:rPr>
              <w:t>вского городского округа на 2021 год и плановый период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</w:tbl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8B" w:rsidRDefault="00A1038B" w:rsidP="0028362B">
      <w:pPr>
        <w:spacing w:after="0" w:line="240" w:lineRule="auto"/>
      </w:pPr>
      <w:r>
        <w:separator/>
      </w:r>
    </w:p>
  </w:endnote>
  <w:endnote w:type="continuationSeparator" w:id="0">
    <w:p w:rsidR="00A1038B" w:rsidRDefault="00A1038B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8B" w:rsidRDefault="00A1038B" w:rsidP="0028362B">
      <w:pPr>
        <w:spacing w:after="0" w:line="240" w:lineRule="auto"/>
      </w:pPr>
      <w:r>
        <w:separator/>
      </w:r>
    </w:p>
  </w:footnote>
  <w:footnote w:type="continuationSeparator" w:id="0">
    <w:p w:rsidR="00A1038B" w:rsidRDefault="00A1038B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E8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217D4E"/>
    <w:rsid w:val="00232D6D"/>
    <w:rsid w:val="00262B9E"/>
    <w:rsid w:val="0028362B"/>
    <w:rsid w:val="002914FC"/>
    <w:rsid w:val="00395F13"/>
    <w:rsid w:val="00406A1E"/>
    <w:rsid w:val="00453645"/>
    <w:rsid w:val="00470B82"/>
    <w:rsid w:val="00486C1D"/>
    <w:rsid w:val="00495AD4"/>
    <w:rsid w:val="005A3E2C"/>
    <w:rsid w:val="005F7FBF"/>
    <w:rsid w:val="006304ED"/>
    <w:rsid w:val="0073732C"/>
    <w:rsid w:val="00782CD4"/>
    <w:rsid w:val="007B72C5"/>
    <w:rsid w:val="0083045E"/>
    <w:rsid w:val="008451DD"/>
    <w:rsid w:val="008859E8"/>
    <w:rsid w:val="008A6847"/>
    <w:rsid w:val="0091653A"/>
    <w:rsid w:val="0096149E"/>
    <w:rsid w:val="009E3E98"/>
    <w:rsid w:val="00A1038B"/>
    <w:rsid w:val="00AF1ED5"/>
    <w:rsid w:val="00BB1BCF"/>
    <w:rsid w:val="00C04EBC"/>
    <w:rsid w:val="00C3118A"/>
    <w:rsid w:val="00CE55F5"/>
    <w:rsid w:val="00D642ED"/>
    <w:rsid w:val="00DA0ABC"/>
    <w:rsid w:val="00E468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13</cp:revision>
  <dcterms:created xsi:type="dcterms:W3CDTF">2020-04-15T08:44:00Z</dcterms:created>
  <dcterms:modified xsi:type="dcterms:W3CDTF">2021-10-20T08:10:00Z</dcterms:modified>
</cp:coreProperties>
</file>