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</w:p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 городского округа  </w:t>
            </w:r>
          </w:p>
          <w:p w:rsidR="00390402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от 27 июня 2024 года № 43</w:t>
            </w:r>
            <w:r w:rsidR="009C50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8D0424" w:rsidRDefault="00390402" w:rsidP="00B92E7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0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</w:t>
            </w:r>
            <w:r w:rsidRPr="008D0424">
              <w:rPr>
                <w:rFonts w:ascii="Times New Roman" w:hAnsi="Times New Roman" w:cs="Times New Roman"/>
                <w:lang w:eastAsia="ru-RU"/>
              </w:rPr>
              <w:t>ли, задачи, последствия принятия): настоящий проект постановления разработан</w:t>
            </w:r>
            <w:r w:rsidRPr="008D0424">
              <w:rPr>
                <w:rFonts w:ascii="Times New Roman" w:hAnsi="Times New Roman" w:cs="Times New Roman"/>
                <w:color w:val="FF0000"/>
                <w:lang w:eastAsia="ru-RU"/>
              </w:rPr>
              <w:t xml:space="preserve"> </w:t>
            </w:r>
            <w:r w:rsidR="008D0424" w:rsidRPr="008D042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B92E74" w:rsidRPr="00B92E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B92E74" w:rsidRPr="00B92E74">
              <w:rPr>
                <w:rFonts w:ascii="Times New Roman" w:hAnsi="Times New Roman" w:cs="Times New Roman"/>
                <w:sz w:val="24"/>
                <w:szCs w:val="24"/>
              </w:rPr>
              <w:t xml:space="preserve"> целях повышения уровня жизни студенческих семей, семей аспирантов и ординаторов, родивших ребенка, сохранения семейных ценностей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01964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075DC"/>
    <w:rsid w:val="006E72C2"/>
    <w:rsid w:val="00702403"/>
    <w:rsid w:val="00717777"/>
    <w:rsid w:val="00726364"/>
    <w:rsid w:val="00764DF1"/>
    <w:rsid w:val="007C10E0"/>
    <w:rsid w:val="007C3A28"/>
    <w:rsid w:val="007E62B2"/>
    <w:rsid w:val="007F29DE"/>
    <w:rsid w:val="00831462"/>
    <w:rsid w:val="00864F51"/>
    <w:rsid w:val="00886FB8"/>
    <w:rsid w:val="008B640D"/>
    <w:rsid w:val="008C1FC0"/>
    <w:rsid w:val="008D0424"/>
    <w:rsid w:val="008D2020"/>
    <w:rsid w:val="008F1394"/>
    <w:rsid w:val="008F3322"/>
    <w:rsid w:val="009318E1"/>
    <w:rsid w:val="00963A57"/>
    <w:rsid w:val="00975295"/>
    <w:rsid w:val="009C5018"/>
    <w:rsid w:val="00A23990"/>
    <w:rsid w:val="00A35DB9"/>
    <w:rsid w:val="00A54D72"/>
    <w:rsid w:val="00A87AA3"/>
    <w:rsid w:val="00AB0C6D"/>
    <w:rsid w:val="00B03B22"/>
    <w:rsid w:val="00B62354"/>
    <w:rsid w:val="00B83A4D"/>
    <w:rsid w:val="00B92E74"/>
    <w:rsid w:val="00C07BF7"/>
    <w:rsid w:val="00C3174D"/>
    <w:rsid w:val="00C94717"/>
    <w:rsid w:val="00CA7D66"/>
    <w:rsid w:val="00CB0A1F"/>
    <w:rsid w:val="00CD205B"/>
    <w:rsid w:val="00CF74D9"/>
    <w:rsid w:val="00D515B8"/>
    <w:rsid w:val="00D678DB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EF3722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55</cp:revision>
  <dcterms:created xsi:type="dcterms:W3CDTF">2019-08-30T07:26:00Z</dcterms:created>
  <dcterms:modified xsi:type="dcterms:W3CDTF">2025-02-17T11:39:00Z</dcterms:modified>
</cp:coreProperties>
</file>