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96" w:rsidRPr="0048468A" w:rsidRDefault="0080284A" w:rsidP="005F26CF">
      <w:pPr>
        <w:pStyle w:val="a5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 w:rsidR="005F26C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5233B8" w:rsidRDefault="00D87166" w:rsidP="006224AA">
      <w:pPr>
        <w:pStyle w:val="a5"/>
        <w:jc w:val="right"/>
        <w:rPr>
          <w:rFonts w:asciiTheme="minorHAnsi" w:hAnsiTheme="minorHAnsi" w:cstheme="minorBidi"/>
          <w:sz w:val="16"/>
          <w:szCs w:val="16"/>
        </w:rPr>
      </w:pPr>
      <w:r>
        <w:rPr>
          <w:noProof/>
          <w:lang w:eastAsia="ru-RU"/>
        </w:rPr>
        <w:tab/>
      </w:r>
    </w:p>
    <w:p w:rsidR="005233B8" w:rsidRDefault="003610E5" w:rsidP="005233B8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3pt;height:48.2pt;visibility:visible;mso-wrap-style:square">
            <v:imagedata r:id="rId8" o:title=""/>
          </v:shape>
        </w:pict>
      </w:r>
    </w:p>
    <w:p w:rsidR="005233B8" w:rsidRDefault="005233B8" w:rsidP="005233B8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>
        <w:rPr>
          <w:rFonts w:ascii="Arial" w:hAnsi="Arial" w:cs="Arial"/>
          <w:b/>
          <w:sz w:val="20"/>
          <w:szCs w:val="20"/>
        </w:rPr>
        <w:t>Р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5233B8" w:rsidRDefault="005233B8" w:rsidP="005233B8">
      <w:pPr>
        <w:pStyle w:val="a5"/>
        <w:spacing w:before="160"/>
        <w:jc w:val="center"/>
        <w:rPr>
          <w:rFonts w:ascii="Arial Narrow" w:hAnsi="Arial Narrow" w:cstheme="minorBidi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5233B8" w:rsidRDefault="005233B8" w:rsidP="005233B8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5233B8" w:rsidRDefault="005233B8" w:rsidP="005233B8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Алексеевка</w:t>
      </w:r>
    </w:p>
    <w:p w:rsidR="005233B8" w:rsidRDefault="005233B8" w:rsidP="005233B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№________</w:t>
      </w:r>
    </w:p>
    <w:p w:rsidR="005233B8" w:rsidRPr="006224AA" w:rsidRDefault="005233B8" w:rsidP="006224A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D664CD" w:rsidRDefault="00D664CD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121FBA" w:rsidRDefault="00D664CD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E1C7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</w:t>
      </w:r>
    </w:p>
    <w:p w:rsidR="00121FBA" w:rsidRDefault="00CE1C7A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Алексеевского  </w:t>
      </w:r>
      <w:r w:rsidR="00121FBA">
        <w:rPr>
          <w:rFonts w:ascii="Times New Roman" w:hAnsi="Times New Roman" w:cs="Times New Roman"/>
          <w:b/>
          <w:sz w:val="28"/>
          <w:szCs w:val="28"/>
        </w:rPr>
        <w:t xml:space="preserve">городского округа  </w:t>
      </w:r>
    </w:p>
    <w:p w:rsidR="00CE1C7A" w:rsidRDefault="00CE1C7A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июня 2024 года № 43</w:t>
      </w:r>
      <w:r w:rsidR="00D95296">
        <w:rPr>
          <w:rFonts w:ascii="Times New Roman" w:hAnsi="Times New Roman" w:cs="Times New Roman"/>
          <w:b/>
          <w:sz w:val="28"/>
          <w:szCs w:val="28"/>
        </w:rPr>
        <w:t>9</w:t>
      </w: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FBA" w:rsidRDefault="00D664CD" w:rsidP="00121F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5296" w:rsidRPr="0025642F">
        <w:rPr>
          <w:rFonts w:ascii="Times New Roman" w:hAnsi="Times New Roman" w:cs="Times New Roman"/>
          <w:sz w:val="28"/>
          <w:szCs w:val="28"/>
        </w:rPr>
        <w:t xml:space="preserve">   </w:t>
      </w:r>
      <w:r w:rsidR="00D95296">
        <w:rPr>
          <w:rFonts w:ascii="Times New Roman" w:hAnsi="Times New Roman" w:cs="Times New Roman"/>
          <w:sz w:val="28"/>
          <w:szCs w:val="28"/>
        </w:rPr>
        <w:t>В</w:t>
      </w:r>
      <w:r w:rsidR="00D95296" w:rsidRPr="0025642F">
        <w:rPr>
          <w:rFonts w:ascii="Times New Roman" w:hAnsi="Times New Roman" w:cs="Times New Roman"/>
          <w:sz w:val="28"/>
          <w:szCs w:val="28"/>
        </w:rPr>
        <w:t xml:space="preserve"> целях повышения уровня жизни студенческих семей, семей аспирантов и ординаторов, родивших ребенка, сохранения семейных ценностей</w:t>
      </w:r>
      <w:r w:rsidR="00121FBA" w:rsidRPr="0045048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 администрация Алексеевского </w:t>
      </w:r>
      <w:r w:rsidR="00CD2D85">
        <w:rPr>
          <w:rFonts w:ascii="Times New Roman" w:hAnsi="Times New Roman" w:cs="Times New Roman"/>
          <w:sz w:val="28"/>
          <w:szCs w:val="28"/>
        </w:rPr>
        <w:t>муниципального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D2D8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 xml:space="preserve"> о с т а </w:t>
      </w:r>
      <w:proofErr w:type="spellStart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 xml:space="preserve"> о в л я е т:</w:t>
      </w:r>
    </w:p>
    <w:p w:rsidR="00121FBA" w:rsidRDefault="00121FBA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48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 в постановление </w:t>
      </w:r>
      <w:r w:rsidRPr="00121FBA">
        <w:rPr>
          <w:rFonts w:ascii="Times New Roman" w:hAnsi="Times New Roman" w:cs="Times New Roman"/>
          <w:sz w:val="28"/>
          <w:szCs w:val="28"/>
        </w:rPr>
        <w:t>администрации Алексеевского  городского округа  от 27 июня 2024 года № 43</w:t>
      </w:r>
      <w:r w:rsidR="00D95296">
        <w:rPr>
          <w:rFonts w:ascii="Times New Roman" w:hAnsi="Times New Roman" w:cs="Times New Roman"/>
          <w:sz w:val="28"/>
          <w:szCs w:val="28"/>
        </w:rPr>
        <w:t>9</w:t>
      </w:r>
      <w:r w:rsidRPr="00121FB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D95296" w:rsidRPr="00D95296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r:id="rId9" w:history="1">
        <w:r w:rsidR="00D95296" w:rsidRPr="00D95296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порядка</w:t>
        </w:r>
      </w:hyperlink>
      <w:r w:rsidR="00D95296" w:rsidRPr="00D95296">
        <w:rPr>
          <w:rFonts w:ascii="Times New Roman" w:hAnsi="Times New Roman" w:cs="Times New Roman"/>
          <w:bCs/>
          <w:sz w:val="28"/>
          <w:szCs w:val="28"/>
        </w:rPr>
        <w:t xml:space="preserve"> предоставления материальной поддержки студенческим семьям, семьям аспирантов и ординаторов, родившим ребенка (детей)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0B5DCC">
        <w:rPr>
          <w:rFonts w:ascii="Times New Roman" w:hAnsi="Times New Roman" w:cs="Times New Roman"/>
          <w:bCs/>
          <w:sz w:val="28"/>
          <w:szCs w:val="28"/>
        </w:rPr>
        <w:t>:</w:t>
      </w:r>
    </w:p>
    <w:p w:rsidR="0055665E" w:rsidRDefault="0055665E" w:rsidP="0055665E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</w:t>
      </w:r>
      <w:r w:rsidRPr="00550753">
        <w:rPr>
          <w:rFonts w:ascii="Times New Roman" w:hAnsi="Times New Roman" w:cs="Times New Roman"/>
          <w:sz w:val="28"/>
          <w:szCs w:val="28"/>
        </w:rPr>
        <w:t xml:space="preserve"> тексте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5507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B24E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2564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материальной поддержки</w:t>
      </w:r>
      <w:r w:rsidRPr="0025642F">
        <w:rPr>
          <w:rFonts w:ascii="Times New Roman" w:hAnsi="Times New Roman" w:cs="Times New Roman"/>
          <w:sz w:val="28"/>
          <w:szCs w:val="28"/>
        </w:rPr>
        <w:t xml:space="preserve"> студенческим семьям, семьям аспирантов и ординаторов, родившим ребенка</w:t>
      </w:r>
      <w:r>
        <w:rPr>
          <w:rFonts w:ascii="Times New Roman" w:hAnsi="Times New Roman" w:cs="Times New Roman"/>
          <w:sz w:val="28"/>
          <w:szCs w:val="28"/>
        </w:rPr>
        <w:t xml:space="preserve"> (детей)</w:t>
      </w:r>
      <w:r>
        <w:rPr>
          <w:rFonts w:ascii="Times New Roman" w:hAnsi="Times New Roman" w:cs="Times New Roman"/>
          <w:bCs/>
          <w:sz w:val="28"/>
          <w:szCs w:val="28"/>
        </w:rPr>
        <w:t>, утвержденного  в пункте 1 постановления</w:t>
      </w:r>
      <w:r>
        <w:rPr>
          <w:rFonts w:ascii="Times New Roman" w:hAnsi="Times New Roman" w:cs="Times New Roman"/>
          <w:sz w:val="28"/>
          <w:szCs w:val="28"/>
        </w:rPr>
        <w:t>, приложения № 1 к Порядку, слова «</w:t>
      </w:r>
      <w:r w:rsidRPr="00550753">
        <w:rPr>
          <w:rFonts w:ascii="Times New Roman" w:hAnsi="Times New Roman" w:cs="Times New Roman"/>
          <w:sz w:val="28"/>
          <w:szCs w:val="28"/>
        </w:rPr>
        <w:t>городской округ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753">
        <w:rPr>
          <w:rFonts w:ascii="Times New Roman" w:hAnsi="Times New Roman" w:cs="Times New Roman"/>
          <w:sz w:val="28"/>
          <w:szCs w:val="28"/>
        </w:rPr>
        <w:t xml:space="preserve"> в соответствующих чис</w:t>
      </w:r>
      <w:r>
        <w:rPr>
          <w:rFonts w:ascii="Times New Roman" w:hAnsi="Times New Roman" w:cs="Times New Roman"/>
          <w:sz w:val="28"/>
          <w:szCs w:val="28"/>
        </w:rPr>
        <w:t>лах и падежах заменить словами «</w:t>
      </w:r>
      <w:r w:rsidRPr="00550753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753">
        <w:rPr>
          <w:rFonts w:ascii="Times New Roman" w:hAnsi="Times New Roman" w:cs="Times New Roman"/>
          <w:sz w:val="28"/>
          <w:szCs w:val="28"/>
        </w:rPr>
        <w:t xml:space="preserve"> в с</w:t>
      </w:r>
      <w:r>
        <w:rPr>
          <w:rFonts w:ascii="Times New Roman" w:hAnsi="Times New Roman" w:cs="Times New Roman"/>
          <w:sz w:val="28"/>
          <w:szCs w:val="28"/>
        </w:rPr>
        <w:t>оответствующих числах и падежах.</w:t>
      </w:r>
    </w:p>
    <w:p w:rsidR="00D2334D" w:rsidRDefault="0055665E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0B5DCC">
        <w:rPr>
          <w:rFonts w:ascii="Times New Roman" w:hAnsi="Times New Roman" w:cs="Times New Roman"/>
          <w:bCs/>
          <w:sz w:val="28"/>
          <w:szCs w:val="28"/>
        </w:rPr>
        <w:t xml:space="preserve"> В </w:t>
      </w:r>
      <w:hyperlink w:anchor="Par50" w:tooltip="ПОРЯДОК" w:history="1">
        <w:r w:rsidR="0067549F">
          <w:rPr>
            <w:rFonts w:ascii="Times New Roman" w:hAnsi="Times New Roman" w:cs="Times New Roman"/>
            <w:sz w:val="28"/>
            <w:szCs w:val="28"/>
          </w:rPr>
          <w:t>П</w:t>
        </w:r>
        <w:r w:rsidR="00D95296" w:rsidRPr="0025642F">
          <w:rPr>
            <w:rFonts w:ascii="Times New Roman" w:hAnsi="Times New Roman" w:cs="Times New Roman"/>
            <w:sz w:val="28"/>
            <w:szCs w:val="28"/>
          </w:rPr>
          <w:t>оряд</w:t>
        </w:r>
        <w:r>
          <w:rPr>
            <w:rFonts w:ascii="Times New Roman" w:hAnsi="Times New Roman" w:cs="Times New Roman"/>
            <w:sz w:val="28"/>
            <w:szCs w:val="28"/>
          </w:rPr>
          <w:t>ке</w:t>
        </w:r>
      </w:hyperlink>
      <w:r>
        <w:t xml:space="preserve"> </w:t>
      </w:r>
      <w:r w:rsidR="00D95296" w:rsidRPr="0025642F">
        <w:rPr>
          <w:rFonts w:ascii="Times New Roman" w:hAnsi="Times New Roman" w:cs="Times New Roman"/>
          <w:sz w:val="28"/>
          <w:szCs w:val="28"/>
        </w:rPr>
        <w:t xml:space="preserve"> </w:t>
      </w:r>
      <w:r w:rsidR="00D95296">
        <w:rPr>
          <w:rFonts w:ascii="Times New Roman" w:hAnsi="Times New Roman" w:cs="Times New Roman"/>
          <w:sz w:val="28"/>
          <w:szCs w:val="28"/>
        </w:rPr>
        <w:t>предоставления</w:t>
      </w:r>
      <w:r w:rsidR="00D95296" w:rsidRPr="0025642F">
        <w:rPr>
          <w:rFonts w:ascii="Times New Roman" w:hAnsi="Times New Roman" w:cs="Times New Roman"/>
          <w:sz w:val="28"/>
          <w:szCs w:val="28"/>
        </w:rPr>
        <w:t xml:space="preserve"> </w:t>
      </w:r>
      <w:r w:rsidR="00D95296">
        <w:rPr>
          <w:rFonts w:ascii="Times New Roman" w:hAnsi="Times New Roman" w:cs="Times New Roman"/>
          <w:sz w:val="28"/>
          <w:szCs w:val="28"/>
        </w:rPr>
        <w:t>материальной поддержки</w:t>
      </w:r>
      <w:r w:rsidR="00D95296" w:rsidRPr="0025642F">
        <w:rPr>
          <w:rFonts w:ascii="Times New Roman" w:hAnsi="Times New Roman" w:cs="Times New Roman"/>
          <w:sz w:val="28"/>
          <w:szCs w:val="28"/>
        </w:rPr>
        <w:t xml:space="preserve"> студенческим семьям, семьям аспирантов и ординаторов, родившим ребенка</w:t>
      </w:r>
      <w:r w:rsidR="00D95296">
        <w:rPr>
          <w:rFonts w:ascii="Times New Roman" w:hAnsi="Times New Roman" w:cs="Times New Roman"/>
          <w:sz w:val="28"/>
          <w:szCs w:val="28"/>
        </w:rPr>
        <w:t xml:space="preserve"> (детей)</w:t>
      </w:r>
      <w:r w:rsidR="00D2334D">
        <w:rPr>
          <w:rFonts w:ascii="Times New Roman" w:hAnsi="Times New Roman" w:cs="Times New Roman"/>
          <w:bCs/>
          <w:sz w:val="28"/>
          <w:szCs w:val="28"/>
        </w:rPr>
        <w:t>, утвержденн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="00D2334D">
        <w:rPr>
          <w:rFonts w:ascii="Times New Roman" w:hAnsi="Times New Roman" w:cs="Times New Roman"/>
          <w:bCs/>
          <w:sz w:val="28"/>
          <w:szCs w:val="28"/>
        </w:rPr>
        <w:t xml:space="preserve">  в пункте 1 постановления:</w:t>
      </w:r>
    </w:p>
    <w:p w:rsidR="0055665E" w:rsidRDefault="0055665E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7549F">
        <w:rPr>
          <w:rFonts w:ascii="Times New Roman" w:hAnsi="Times New Roman" w:cs="Times New Roman"/>
          <w:bCs/>
          <w:sz w:val="28"/>
          <w:szCs w:val="28"/>
        </w:rPr>
        <w:t xml:space="preserve"> В пункте 3 слова «31 декабря 2024 года» заменить словами «31 декабря 2025 года».</w:t>
      </w:r>
    </w:p>
    <w:p w:rsidR="00D2334D" w:rsidRDefault="00CD2D85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665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7549F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1C5D81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532A29">
        <w:rPr>
          <w:rFonts w:ascii="Times New Roman" w:hAnsi="Times New Roman" w:cs="Times New Roman"/>
          <w:bCs/>
          <w:sz w:val="28"/>
          <w:szCs w:val="28"/>
        </w:rPr>
        <w:t>бзац</w:t>
      </w:r>
      <w:r w:rsidR="001C5D81">
        <w:rPr>
          <w:rFonts w:ascii="Times New Roman" w:hAnsi="Times New Roman" w:cs="Times New Roman"/>
          <w:bCs/>
          <w:sz w:val="28"/>
          <w:szCs w:val="28"/>
        </w:rPr>
        <w:t>е</w:t>
      </w:r>
      <w:r w:rsidR="00532A29">
        <w:rPr>
          <w:rFonts w:ascii="Times New Roman" w:hAnsi="Times New Roman" w:cs="Times New Roman"/>
          <w:bCs/>
          <w:sz w:val="28"/>
          <w:szCs w:val="28"/>
        </w:rPr>
        <w:t xml:space="preserve"> 6 пункта 12</w:t>
      </w:r>
      <w:r w:rsidR="00D233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5D81">
        <w:rPr>
          <w:rFonts w:ascii="Times New Roman" w:hAnsi="Times New Roman" w:cs="Times New Roman"/>
          <w:bCs/>
          <w:sz w:val="28"/>
          <w:szCs w:val="28"/>
        </w:rPr>
        <w:t>слова «31 декабря 2024 года» заменить словами «31 декабря 2025 года».</w:t>
      </w:r>
    </w:p>
    <w:p w:rsidR="001C5D81" w:rsidRPr="00450488" w:rsidRDefault="001C5D81" w:rsidP="001C5D81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5048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 и распространяется на правоотношения</w:t>
      </w:r>
      <w:r w:rsidRPr="0045048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Pr="00450488">
        <w:rPr>
          <w:rFonts w:ascii="Times New Roman" w:hAnsi="Times New Roman" w:cs="Times New Roman"/>
          <w:sz w:val="28"/>
          <w:szCs w:val="28"/>
        </w:rPr>
        <w:t xml:space="preserve">возникшие с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50488">
        <w:rPr>
          <w:rFonts w:ascii="Times New Roman" w:hAnsi="Times New Roman" w:cs="Times New Roman"/>
          <w:sz w:val="28"/>
          <w:szCs w:val="28"/>
        </w:rPr>
        <w:t>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0488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0" w:type="auto"/>
        <w:tblLook w:val="01E0"/>
      </w:tblPr>
      <w:tblGrid>
        <w:gridCol w:w="5371"/>
        <w:gridCol w:w="1123"/>
        <w:gridCol w:w="3076"/>
      </w:tblGrid>
      <w:tr w:rsidR="001C5D81" w:rsidRPr="006224AA" w:rsidTr="00C145F7">
        <w:trPr>
          <w:trHeight w:val="665"/>
        </w:trPr>
        <w:tc>
          <w:tcPr>
            <w:tcW w:w="5371" w:type="dxa"/>
            <w:hideMark/>
          </w:tcPr>
          <w:p w:rsidR="00C145F7" w:rsidRDefault="00C145F7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5D81" w:rsidRPr="006224AA" w:rsidRDefault="001C5D81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="00CD2D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Глава администрации </w:t>
            </w:r>
          </w:p>
          <w:p w:rsidR="001C5D81" w:rsidRPr="006224AA" w:rsidRDefault="001C5D81" w:rsidP="000F3655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1123" w:type="dxa"/>
          </w:tcPr>
          <w:p w:rsidR="001C5D81" w:rsidRPr="006224AA" w:rsidRDefault="001C5D81" w:rsidP="000F3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</w:tcPr>
          <w:p w:rsidR="001C5D81" w:rsidRPr="006224AA" w:rsidRDefault="001C5D81" w:rsidP="000F3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5665E" w:rsidRDefault="0055665E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5D81" w:rsidRPr="006224AA" w:rsidRDefault="001C5D81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С.В. </w:t>
            </w:r>
            <w:proofErr w:type="spellStart"/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121FBA" w:rsidRPr="00450488" w:rsidRDefault="00121FBA" w:rsidP="00121F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233B8" w:rsidSect="0055665E">
      <w:headerReference w:type="default" r:id="rId10"/>
      <w:pgSz w:w="11906" w:h="16838"/>
      <w:pgMar w:top="567" w:right="851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143" w:rsidRDefault="00091143" w:rsidP="003F28DB">
      <w:pPr>
        <w:spacing w:after="0" w:line="240" w:lineRule="auto"/>
      </w:pPr>
      <w:r>
        <w:separator/>
      </w:r>
    </w:p>
  </w:endnote>
  <w:endnote w:type="continuationSeparator" w:id="0">
    <w:p w:rsidR="00091143" w:rsidRDefault="00091143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143" w:rsidRDefault="00091143" w:rsidP="003F28DB">
      <w:pPr>
        <w:spacing w:after="0" w:line="240" w:lineRule="auto"/>
      </w:pPr>
      <w:r>
        <w:separator/>
      </w:r>
    </w:p>
  </w:footnote>
  <w:footnote w:type="continuationSeparator" w:id="0">
    <w:p w:rsidR="00091143" w:rsidRDefault="00091143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3610E5">
    <w:pPr>
      <w:pStyle w:val="a7"/>
      <w:jc w:val="center"/>
    </w:pPr>
    <w:fldSimple w:instr=" PAGE   \* MERGEFORMAT ">
      <w:r w:rsidR="0055665E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57C81"/>
    <w:rsid w:val="000663E7"/>
    <w:rsid w:val="000703ED"/>
    <w:rsid w:val="000743BC"/>
    <w:rsid w:val="00074DBB"/>
    <w:rsid w:val="00077E4E"/>
    <w:rsid w:val="00081CA5"/>
    <w:rsid w:val="00091143"/>
    <w:rsid w:val="00095610"/>
    <w:rsid w:val="00097928"/>
    <w:rsid w:val="000A53EB"/>
    <w:rsid w:val="000A7E33"/>
    <w:rsid w:val="000B326B"/>
    <w:rsid w:val="000B3872"/>
    <w:rsid w:val="000B5DCC"/>
    <w:rsid w:val="000C2B1E"/>
    <w:rsid w:val="000C4F19"/>
    <w:rsid w:val="000D6CBE"/>
    <w:rsid w:val="000E5CC6"/>
    <w:rsid w:val="000F2447"/>
    <w:rsid w:val="0010454D"/>
    <w:rsid w:val="001101CA"/>
    <w:rsid w:val="0011641D"/>
    <w:rsid w:val="00120BB8"/>
    <w:rsid w:val="001216E5"/>
    <w:rsid w:val="00121FBA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C0A03"/>
    <w:rsid w:val="001C5D81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011"/>
    <w:rsid w:val="002658F8"/>
    <w:rsid w:val="0027154E"/>
    <w:rsid w:val="002769BE"/>
    <w:rsid w:val="002860AB"/>
    <w:rsid w:val="002931BB"/>
    <w:rsid w:val="002A23D3"/>
    <w:rsid w:val="002A5E69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10E5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54379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B1F"/>
    <w:rsid w:val="004D4FE9"/>
    <w:rsid w:val="004F6E24"/>
    <w:rsid w:val="00503CD5"/>
    <w:rsid w:val="005070A3"/>
    <w:rsid w:val="0051249A"/>
    <w:rsid w:val="00512DDD"/>
    <w:rsid w:val="00515834"/>
    <w:rsid w:val="0052115B"/>
    <w:rsid w:val="00521B3C"/>
    <w:rsid w:val="00521F29"/>
    <w:rsid w:val="005233B8"/>
    <w:rsid w:val="00525B66"/>
    <w:rsid w:val="0052602D"/>
    <w:rsid w:val="00532A29"/>
    <w:rsid w:val="00537486"/>
    <w:rsid w:val="005378ED"/>
    <w:rsid w:val="0055665E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5F26CF"/>
    <w:rsid w:val="00610DAC"/>
    <w:rsid w:val="00611F8E"/>
    <w:rsid w:val="00615CB0"/>
    <w:rsid w:val="006224AA"/>
    <w:rsid w:val="00647D26"/>
    <w:rsid w:val="00653F9C"/>
    <w:rsid w:val="00655A34"/>
    <w:rsid w:val="006564B5"/>
    <w:rsid w:val="006660D9"/>
    <w:rsid w:val="006720C6"/>
    <w:rsid w:val="006721DE"/>
    <w:rsid w:val="0067324C"/>
    <w:rsid w:val="00674DB7"/>
    <w:rsid w:val="0067549F"/>
    <w:rsid w:val="00695B0F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73E1"/>
    <w:rsid w:val="007750C6"/>
    <w:rsid w:val="00776EC0"/>
    <w:rsid w:val="007818DA"/>
    <w:rsid w:val="007854CD"/>
    <w:rsid w:val="007A6527"/>
    <w:rsid w:val="007B0B39"/>
    <w:rsid w:val="007B10EE"/>
    <w:rsid w:val="007B4677"/>
    <w:rsid w:val="007B6A0D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3D0E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62F25"/>
    <w:rsid w:val="009775F3"/>
    <w:rsid w:val="00985BCC"/>
    <w:rsid w:val="009906D1"/>
    <w:rsid w:val="0099793E"/>
    <w:rsid w:val="009A0ED2"/>
    <w:rsid w:val="009A1367"/>
    <w:rsid w:val="009A5B47"/>
    <w:rsid w:val="009A7867"/>
    <w:rsid w:val="009B2CBC"/>
    <w:rsid w:val="009B6F53"/>
    <w:rsid w:val="009C01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5D97"/>
    <w:rsid w:val="00A30EA7"/>
    <w:rsid w:val="00A50853"/>
    <w:rsid w:val="00A5120D"/>
    <w:rsid w:val="00A6100D"/>
    <w:rsid w:val="00A66EB7"/>
    <w:rsid w:val="00A6716C"/>
    <w:rsid w:val="00A73FF6"/>
    <w:rsid w:val="00A81687"/>
    <w:rsid w:val="00A925D2"/>
    <w:rsid w:val="00AA0530"/>
    <w:rsid w:val="00AA3FDD"/>
    <w:rsid w:val="00AA45A3"/>
    <w:rsid w:val="00AA637B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4496B"/>
    <w:rsid w:val="00B65A76"/>
    <w:rsid w:val="00B70E4A"/>
    <w:rsid w:val="00B72CA3"/>
    <w:rsid w:val="00B741B9"/>
    <w:rsid w:val="00B91B16"/>
    <w:rsid w:val="00BA3F7D"/>
    <w:rsid w:val="00BC1EDB"/>
    <w:rsid w:val="00BD2281"/>
    <w:rsid w:val="00BE1C36"/>
    <w:rsid w:val="00BE5E30"/>
    <w:rsid w:val="00BF73E8"/>
    <w:rsid w:val="00C145F7"/>
    <w:rsid w:val="00C17A48"/>
    <w:rsid w:val="00C200C2"/>
    <w:rsid w:val="00C24919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D2D85"/>
    <w:rsid w:val="00CE1C7A"/>
    <w:rsid w:val="00CE35D0"/>
    <w:rsid w:val="00CE6390"/>
    <w:rsid w:val="00CF3F08"/>
    <w:rsid w:val="00D004BA"/>
    <w:rsid w:val="00D0130A"/>
    <w:rsid w:val="00D203DA"/>
    <w:rsid w:val="00D2334D"/>
    <w:rsid w:val="00D26379"/>
    <w:rsid w:val="00D2733D"/>
    <w:rsid w:val="00D441B1"/>
    <w:rsid w:val="00D44872"/>
    <w:rsid w:val="00D47328"/>
    <w:rsid w:val="00D57068"/>
    <w:rsid w:val="00D610F9"/>
    <w:rsid w:val="00D656BC"/>
    <w:rsid w:val="00D664CD"/>
    <w:rsid w:val="00D74D42"/>
    <w:rsid w:val="00D76704"/>
    <w:rsid w:val="00D76EE4"/>
    <w:rsid w:val="00D81AAB"/>
    <w:rsid w:val="00D81FA2"/>
    <w:rsid w:val="00D87166"/>
    <w:rsid w:val="00D95296"/>
    <w:rsid w:val="00D966FC"/>
    <w:rsid w:val="00D96B3B"/>
    <w:rsid w:val="00DB1F90"/>
    <w:rsid w:val="00DC0339"/>
    <w:rsid w:val="00DD3CD8"/>
    <w:rsid w:val="00DD3FF7"/>
    <w:rsid w:val="00DD746D"/>
    <w:rsid w:val="00DE1517"/>
    <w:rsid w:val="00DE3A3B"/>
    <w:rsid w:val="00DF3DC8"/>
    <w:rsid w:val="00E00371"/>
    <w:rsid w:val="00E2484D"/>
    <w:rsid w:val="00E24BE4"/>
    <w:rsid w:val="00E267E9"/>
    <w:rsid w:val="00E32E28"/>
    <w:rsid w:val="00E40CA4"/>
    <w:rsid w:val="00E412DE"/>
    <w:rsid w:val="00E415D7"/>
    <w:rsid w:val="00E5167A"/>
    <w:rsid w:val="00E63AB9"/>
    <w:rsid w:val="00E66C72"/>
    <w:rsid w:val="00E71432"/>
    <w:rsid w:val="00E77FFE"/>
    <w:rsid w:val="00E81C07"/>
    <w:rsid w:val="00E9062F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15BC6"/>
    <w:rsid w:val="00F250E0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4D0F"/>
    <w:rsid w:val="00F971C5"/>
    <w:rsid w:val="00F97C6F"/>
    <w:rsid w:val="00F97E8D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83484&amp;dst=100016&amp;field=134&amp;date=13.03.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525B2-A799-48F2-9A1C-144B803E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163</cp:revision>
  <cp:lastPrinted>2025-02-04T09:51:00Z</cp:lastPrinted>
  <dcterms:created xsi:type="dcterms:W3CDTF">2019-01-09T06:27:00Z</dcterms:created>
  <dcterms:modified xsi:type="dcterms:W3CDTF">2025-02-17T10:50:00Z</dcterms:modified>
</cp:coreProperties>
</file>