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28.06.2014 N 172-ФЗ</w:t>
              <w:br/>
              <w:t xml:space="preserve">(ред. от 31.07.2020)</w:t>
              <w:br/>
              <w:t xml:space="preserve">"О стратегическом планировании в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28 июня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172-ФЗ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СТРАТЕГИЧЕСКОМ ПЛАНИРОВАНИИ В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20 июня 2014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25 июня 2014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23.06.2016 </w:t>
            </w:r>
            <w:hyperlink w:history="0" r:id="rId7" w:tooltip="Федеральный закон от 23.06.2016 N 210-ФЗ &quot;О внесении изменений в Федеральный закон &quot;О стратегическом планировании в Российской Федерации&quot; {КонсультантПлюс}">
              <w:r>
                <w:rPr>
                  <w:sz w:val="20"/>
                  <w:color w:val="0000ff"/>
                </w:rPr>
                <w:t xml:space="preserve">N 210-ФЗ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03.07.2016 </w:t>
            </w:r>
            <w:hyperlink w:history="0" r:id="rId8" w:tooltip="Федеральный закон от 03.07.2016 N 277-ФЗ &quot;О внесении изменений в Федеральный закон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и Федеральный закон &quot;О стратегическом планировании в Российской Федерации&quot; {КонсультантПлюс}">
              <w:r>
                <w:rPr>
                  <w:sz w:val="20"/>
                  <w:color w:val="0000ff"/>
                </w:rPr>
                <w:t xml:space="preserve">N 277-ФЗ</w:t>
              </w:r>
            </w:hyperlink>
            <w:r>
              <w:rPr>
                <w:sz w:val="20"/>
                <w:color w:val="392c69"/>
              </w:rPr>
              <w:t xml:space="preserve">, от 30.10.2017 </w:t>
            </w:r>
            <w:hyperlink w:history="0" r:id="rId9" w:tooltip="Федеральный закон от 30.10.2017 N 299-ФЗ (ред. от 21.12.2021)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299-ФЗ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31.12.2017 </w:t>
            </w:r>
            <w:hyperlink w:history="0" r:id="rId10" w:tooltip="Федеральный закон от 31.12.2017 N 507-ФЗ (ред. от 08.06.2020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507-ФЗ</w:t>
              </w:r>
            </w:hyperlink>
            <w:r>
              <w:rPr>
                <w:sz w:val="20"/>
                <w:color w:val="392c69"/>
              </w:rPr>
              <w:t xml:space="preserve">, от 18.07.2019 </w:t>
            </w:r>
            <w:hyperlink w:history="0" r:id="rId11" w:tooltip="Федеральный закон от 18.07.2019 N 183-ФЗ &quot;О внесении изменений в статьи 33 и 35 Федерального закона &quot;О стратегическом планировании в Российской Федерации&quot; и статью 7.1-1 Закона Российской Федерации &quot;О занятости населения в Российской Федерации&quot; {КонсультантПлюс}">
              <w:r>
                <w:rPr>
                  <w:sz w:val="20"/>
                  <w:color w:val="0000ff"/>
                </w:rPr>
                <w:t xml:space="preserve">N 183-ФЗ</w:t>
              </w:r>
            </w:hyperlink>
            <w:r>
              <w:rPr>
                <w:sz w:val="20"/>
                <w:color w:val="392c69"/>
              </w:rPr>
              <w:t xml:space="preserve">, от 31.07.2020 </w:t>
            </w:r>
            <w:hyperlink w:history="0" r:id="rId12" w:tooltip="Федеральный закон от 31.07.2020 N 264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264-ФЗ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 регулирования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Федеральный закон устанавливает правовые основы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 и порядок их взаимодействия с общественными, научными и иными организациями в сфере стратегического планирования.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Стратегическое планирование в Российской Федерации (далее - стратегическое планирование) осуществляется на федеральном уровне, уровне субъектов Российской Федерации и уровне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Федеральный закон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а также мониторинга и контроля реализации документов стратегического планирования.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части стратегического планирования в сферах обеспечения национальной обороны, государственной и общественной безопасности настоящий Федеральный закон применяется с учетом законодательства Российской Федерации, регулирующего отношения в этих сферах.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Действие настоящего Федерального закона распространяется на отношения в сфере стратегического планирования, осуществляемого на территории Российской Федерации, территориях, находящихся под юрисдикцией Российской Федерации или используемых на основании международных договоров Российской Федерации, включая морские пространства.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Правовое регулирование стратегического планирования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Правовое регулирование стратегического планирования основывается на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 и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нормативными правовыми актами.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Основные понятия, используемые в настоящем Федеральном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Федерального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стратегическое планирование - 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направленная на решение задач устойчивого социально-экономического развития Российской Федерации, субъектов Российской Федерации и муниципальных образований и обеспечение национальной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государственное управление - деятельность органов государственной власти по реализации своих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муниципальное управление - деятельность органов местного самоуправления по реализации своих полномочий в сфере социально-экономического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целеполагание - определение направлений, целей и приоритетов социально-экономического развития и обеспечения национальной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прогнозирование - деятельность участников стратегического планирования по разработке научно обоснованных представлений о рисках социально-экономического развития, об угрозах национальной безопасности Российской Федерации, о направлениях, результатах и показателях социально-экономического развития Российской Федерации, субъектов Российской Федерации и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планирование - деятельность участников стратегического планирования по разработке и реализации основных направлений деятельности Правительства Российской Федерации, планов деятельности федеральных органов исполнительной власти и иных планов в сфере социально-экономического развития и обеспечения национальной безопасности Российской Федерации,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программирование - деятельность участников стратегического планирования по разработке и реализации государственных и муниципальных программ,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система стратегического планирования -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планирования, а также мониторинга и контроля реализации документов стратегического планирования в рамках целеполагания, прогнозирования, планирования и программирования с использованием нормативно-правового, информационного, научно-методического, финансового и иного ресурсного обеспечения;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документ стратегического планирования - документированная информация, разрабатываемая, рассматриваемая и утверждаемая (одобряемая)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иными участниками стратегического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корректировка документа стратегического планирования - изменение документа стратегического планирования без изменения периода, на который разрабатывался этот документ стратегического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методическое обеспечение стратегического планирования - разработка и утверждение требований и рекомендаций по разработке и корректировке документов стратегического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цель социально-экономического развития - состояние экономики, социальной сферы, которое определяется участниками стратегического планирования в качестве ориентира своей деятельности и характеризуется количественными и (или) качественными показателями;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задача социально-экономического развития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результат социально-экономического развития - фактическое (достигнутое) состояние экономики, социальной сферы, которое характеризуется количественными и (или) качественными показателями;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очередной год - год, следующий за текущим годом;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отчетный год - календарный год с 1 января по 31 декабря включительно, предшествующий текущему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отчетный период - отчетный год и два года, предшествующие отчетному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среднесрочный период - период, следующий за текущим годом, продолжительностью от трех до шести лет включительно;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долгосрочный период - период, следующий за текущим годом, продолжительностью более шести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стратегический прогноз Российской Федерации - документ стратегического планирования, содержащий систему научно обоснованных представлений о стратегических рисках социально-экономического развития и об угрозах национальной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прогноз научно-технологического развития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научно-технологического развития Российской Федерации и субъектов Российской Федерации на долгосрочный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прогноз социально-экономического развития Российской Федерации - документ стратегического планирования, содержащий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Российской Федерации на среднесрочный или долгосрочный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стратегия социально-экономического развития Российской Федерации - документ стратегического планирования, содержащий систему долгосрочных приоритетов, целей и задач государственного управления, направленных на обеспечение устойчивого и сбалансированного социально-экономического развития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документы в сфере обеспечения национальной безопасности Российской Федерации - утверждаемые (одобряемые) Президентом Российской Федерации документы стратегического планирования, определяющие стратегические приоритеты, цели и меры внутренней и внешней политики, характеризующие состояние национальной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стратегия пространственного развития Российской Федерации - документ стратегического планирования, определяющий приоритеты, цели и задачи регионального развития Российской Федерации и направленный на поддержание устойчивости системы расселения на территории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27) отраслевой документ стратегического планирования Российской Федерации - документ, в котором определены приоритеты, цели и задачи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28) план деятельности федерального органа исполнительной власти - документ стратегического планирования, содержащий цели, направления, индикаторы, планируемые промежуточные и окончательные результаты деятельности федерального органа исполнительной власти на среднесрочный период и предусматривающий в рамках установленных полномочий федерального органа исполнительной власти обеспечение реализации документов стратегического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29) стратегия социально-экономического развития субъекта Российской Федерации - документ стратегического планирования, определяющий приоритеты, цели и задачи государственного управления на уровне субъекта Российской Федерации на долгосрочный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30) прогноз социально-экономического развития субъекта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субъекта Российской Федерации на среднесрочный или долгосрочный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31) государственная программа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обеспечения национальной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32) государственная программа субъекта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33) стратегия социально-экономического развития муниципального образования -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34) прогноз социально-экономического развития муниципального образования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35)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36) макрорегион - часть территории Российской Федерации, которая включает в себя территории двух и более субъектов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37) стратегия научно-технологического развития Российской Федерации - документ стратегического планирования, определяющий стратегические цели и основные задачи, направления и приоритеты государственной политики, направленные на устойчивое, динамичное и сбалансированное научно-технологическое развитие Российской Федерации на долгосрочный период.</w:t>
      </w:r>
    </w:p>
    <w:p>
      <w:pPr>
        <w:pStyle w:val="0"/>
        <w:jc w:val="both"/>
      </w:pPr>
      <w:r>
        <w:rPr>
          <w:sz w:val="20"/>
        </w:rPr>
        <w:t xml:space="preserve">(п. 37 введен Федеральным </w:t>
      </w:r>
      <w:hyperlink w:history="0" r:id="rId14" w:tooltip="Федеральный закон от 03.07.2016 N 277-ФЗ &quot;О внесении изменений в Федеральный закон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и Федеральный закон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03.07.2016 N 277-ФЗ)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ПОЛНОМОЧИЯ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ФЕДЕРАЦИИ, ОРГАНОВ ГОСУДАРСТВЕННОЙ ВЛАСТИ</w:t>
      </w:r>
    </w:p>
    <w:p>
      <w:pPr>
        <w:pStyle w:val="2"/>
        <w:jc w:val="center"/>
      </w:pPr>
      <w:r>
        <w:rPr>
          <w:sz w:val="20"/>
        </w:rPr>
        <w:t xml:space="preserve">СУБЪЕКТОВ РОССИЙСКОЙ ФЕДЕРАЦИИ И ОРГАНОВ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В СФЕРЕ СТРАТЕГИЧЕСКОГО ПЛАНИРОВАНИЯ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Полномочия органов государственной власти Российской Федерации в сфере стратегического планирования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органов государственной власти Российской Федерации в сфере стратегического планирования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установление принципов организации и функционирования системы стратегического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порядка осуществления стратегического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приоритетов социально-экономической политики и целей социально-экономического развития и обеспечения национальной безопасности Российской Федерации, а также способов и источников ресурсного обеспечения их достижения;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формирование комплекса мероприятий, направленных на достижение приоритетов социально-экономической политики и целей социально-экономического развития Российской Федерации, решение задач обеспечения национальной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установление общих требований к содержанию документов стратегического планирования, к последовательности и порядку их разработки, корректировки, рассмотрения и утверждения (одобрения);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установление порядка координации деятельности федеральных органов исполнительной власти и органов государственной власти субъектов Российской Федерации в сфере стратегического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обеспечение согласованности и сбалансированности документов стратегического планирования, разрабатываемых на федеральном уровне и на уровне субъектов Российской Федерации, включая согласованность утверждаемых ими целей и задач деятельности органов государственной власти, показателей достижения этих целей и решения этих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разработка и утверждение (одобрение) документов стратегического планирования по вопросам, отнесенным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методическое обеспечение стратегического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мониторинг и контроль реализации документов стратегического планирования, утвержденных (одобренных) федеральными органами государственной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иные полномочия в сфере стратегического планирования, отнесенные настоящим Федеральным законом, другими федеральными законами, нормативными правовыми актами Президента Российской Федерации и Правительства Российской Федерации к полномочиям органов государственной власти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Полномочия органов государственной власти субъектов Российской Федерации в сфере стратегического планирования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органов государственной власти субъектов Российской Федерации в сфере стратегического планирования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в пределах полномочий субъектов Российской Федерации приоритетов социально-экономической политики, долгосрочных целей и задач социально-экономического развития субъектов Российской Федерации, согласованных с приоритетами и целями социально-экономического развития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требований к содержанию документов стратегического планирования, разрабатываемых в субъектах Российской Федерации, порядку их разработки, рассмотрению и утверждению (одобрению) с учетом положений настоящего Федерального закона, других федеральных законов, иных нормативных правовых актов Российской Федерации и нормативных правовых актов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разработка и утверждение (одобрение) документов стратегического планирования по вопросам, отнесенным к полномочиям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мониторинг и контроль реализации документов стратегического планирования, утвержденных (одобренных) органами государственной власти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обеспечение согласованности и сбалансированности документов стратегического планирования, разрабатываемых на уровне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установление порядка осуществления стратегического планирования в субъектах Российской Федерации в соответствии с нормативными правовыми актами, указанными в </w:t>
      </w:r>
      <w:hyperlink w:history="0" w:anchor="P32" w:tooltip="Статья 2. Правовое регулирование стратегического планирования">
        <w:r>
          <w:rPr>
            <w:sz w:val="20"/>
            <w:color w:val="0000ff"/>
          </w:rPr>
          <w:t xml:space="preserve">статье 2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участие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субъектов Российской Федерации, реализуемых на территориях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иные полномочия в сфере стратегического планирования, отнесенные в соответствии с настоящим Федеральным законом, другими федеральными законами, нормативными правовыми актами Президента Российской Федерации, Правительства Российской Федерации и субъектов Российской Федерации к полномочиям органов государственной власти субъектов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0" w:name="P110"/>
    <w:bookmarkEnd w:id="110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Полномочия органов местного самоуправления в сфере стратегического планирования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 полномочиям органов местного самоуправления в сфере стратегического планирования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определение долгосрочных целей и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субъектов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СИСТЕМА СТРАТЕГИЧЕСКОГО ПЛАНИРОВАНИЯ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Принципы стратегического планирования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Организация и функционирование системы стратегического планирования основываются на принципах единства и целостности, разграничения полномочий, преемственности и непрерывности, сбалансированности системы стратегического планирования, результативности и эффективности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измеряемости целей, соответствия показателей целям и программно-целевом принципе.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Принцип единства и целостности означает единство принципов и методологии организации и функционирования системы стратегического планирования, единство порядка осуществления стратегического планирования и формирования отчетности о реализации документов стратегического планирования.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Принцип разграничения полномочий означает осуществление установленных законодательством Российской Федерации полномочий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муниципальных образований, в пределах которых участники стратегического планирования самостоятельно определяют цели и задачи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Федерации, а также пути достижения этих целей и решения этих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Принцип преемственности и непрерывности означает,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приоритетам, целям, задачам, мероприятиям, показателям, финансовым и иным ресурсам и срокам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Принцип результативности и эффективности стратегического планирования означает, что выбор способов и методов достижения целей социально-экономического развития и обеспечения национальной безопасности Российской Федерации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планирования, разрабатываемыми в рамках планирования и программирования.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Принцип ответственности участников стратегического планирования означает,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планирования, осуществления мероприятий по достижению целей социально-экономического развития и обеспечения национальной безопасности Российской Федерации и за результативность и эффективность решения задач социально-экономического развития и обеспечения национальной безопасности Российской Федерации в пределах своей компетенции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Принцип прозрачности (открытости) стратегического планирования означает, что документы стратегического планирования, за исключением документов или их отдельных положений, в которых содержится информация, относящаяся к государственной, коммерческой, служебной и иной охраняемой законом тайне, подлежат официальному опубликованию.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Принцип реалистичности означает, что при определении целей и задач социально-экономического развития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Принцип ресурсной обеспеченности означает, что при разработке и утверждении (одобрении) документов стратегического планирования, разрабатываемых в рамках планирования и программирования, должны быть определены источники финансового и иного ресурсного обеспечения мероприятий, предусмотренных этими документами, в пределах ограничений, определяемых документами стратегического планирования, разрабатываемыми в рамках прогнозирования.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Принцип измеряемости целей означает, что должна быть обеспечена возможность оценки достижения целей социально-экономического развития и обеспечения национальной безопасности Российской Федерации с использованием количественных и (или) качественных целевых показателей, критериев и методов их оценки, используемых в процессе стратегического планирования.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Принцип соответствия показателей целям означает, что показатели, содержащиеся в документах стратегического планирования и дополнительно вводимые при их корректировке, а также при оценке эффективности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должны соответствовать целям социально-экономического развития и обеспечения национальной безопасности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Программно-целевой принцип означает определение приоритетов и целей социально-экономического развития и обеспечения национальной безопасности Российской Федерации, разработку взаимоувязанных по целям, срокам реализации государственных программ Российской Федерации, государственных программ субъектов Российской Федерации, муниципальных программ и определение объемов и источников их финансирования.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Задачи стратегического планирования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стратегического планирования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координация государственного и муниципального стратегического управления и мер бюджетной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внутренних и внешних условий, тенденций, ограничений, диспропорций, дисбалансов, возможностей, включая финансовые,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приоритетов социально-экономической политики, целей и задач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выбор путей и способов достижения целей и решения задач социально-экономической политики Российской Федерации, субъектов Российской Федерации и муниципальных образований и обеспечения национальной безопасности Российской Федерации, обеспечивающих наибольшую эффективность использования необходимых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формирование и проведение комплекса мероприятий, обеспечивающих достижение целей и решение задач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определение ресурсов для достижения целей и решения задач социально-экономической политики 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координация действий участников стратегического планирования и мероприятий, предусмотренных документами стратегического планирования, по срокам их реализации, ожидаемым результатам и параметрам ресурсного обеспечения;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мониторинга и контроля реализации документов стратегического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научно-техническое, информационное, ресурсное и кадровое обеспечение стратегического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создание условий, обеспечивающих вовлечение граждан и хозяйствующих субъектов в процесс стратегического планирования.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Участники стратегического планирования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Участниками стратегического планирования на федеральном уровне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Президент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Федеральное Собрание Российской Федерации (Совет Федерации и Государственная Дума);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Правительство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Совет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Счетная палата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Центральный банк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федеральные органы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иные органы и организации в случаях, предусмотренных нормативными правовыми актами, указанными в </w:t>
      </w:r>
      <w:hyperlink w:history="0" w:anchor="P32" w:tooltip="Статья 2. Правовое регулирование стратегического планирования">
        <w:r>
          <w:rPr>
            <w:sz w:val="20"/>
            <w:color w:val="0000ff"/>
          </w:rPr>
          <w:t xml:space="preserve">статье 2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Участниками стратегического планирования на уровне субъекта Российской Федерации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законодательный (представительный) орган государственной власти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высший исполнительный орган государственной власти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исполнительные органы государственной власти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контрольно-счетный орган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органы и организации в случаях, предусмотренных нормативными правовыми актами, указанными в </w:t>
      </w:r>
      <w:hyperlink w:history="0" w:anchor="P32" w:tooltip="Статья 2. Правовое регулирование стратегического планирования">
        <w:r>
          <w:rPr>
            <w:sz w:val="20"/>
            <w:color w:val="0000ff"/>
          </w:rPr>
          <w:t xml:space="preserve">статье 2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Участниками стратегического планирования на уровне муниципального образования являются органы местного самоуправления, а также муниципальные организации в случаях, предусмотренных муниципальными нормативными правовыми актами.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Полномочия участников стратегического планирования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Президент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руководство государственной </w:t>
      </w:r>
      <w:hyperlink w:history="0" r:id="rId15" w:tooltip="Указ Президента РФ от 08.11.2021 N 633 &quot;Об утверждении Основ государственной политики в сфере стратегического планирования в Российской Федерации&quot; {КонсультантПлюс}">
        <w:r>
          <w:rPr>
            <w:sz w:val="20"/>
            <w:color w:val="0000ff"/>
          </w:rPr>
          <w:t xml:space="preserve">политикой</w:t>
        </w:r>
      </w:hyperlink>
      <w:r>
        <w:rPr>
          <w:sz w:val="20"/>
        </w:rPr>
        <w:t xml:space="preserve"> в сфере стратегического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и уточняет направления, цели и приоритеты социально-экономической политики, цели социально-экономического развития и обеспечения национальной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направления достижения стратегических целей и важнейшие задачи, подлежащие решению;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определяет цели и задачи стратегического управления 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утверждает (одобряет) документы стратегического планирования в сфере обеспечения национальной безопасности Российской Федерации и по другим вопросам, находящимся в ведении Президента Российской Федерации, определяет порядок их разработки и корректировки;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определяет порядок осуществления мониторинга и контроля реализации документов стратегического планирования по вопросам, находящимся в ведении Президента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принимает иные решения в сфере стратегического планирования.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Палаты Федерального Собрания Российской Федерации осуществляют законодательное регулирование в сфере стратегического планирования, полномочия в соответствии с Федеральным </w:t>
      </w:r>
      <w:hyperlink w:history="0" r:id="rId16" w:tooltip="Федеральный закон от 07.05.2013 N 77-ФЗ (ред. от 14.03.2022) &quot;О парламентском контрол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7 мая 2013 года N 77-ФЗ "О парламентском контроле" и проводят обсуждение стратегии социально-экономического развития Российской Федерации и основных направлений деятельности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Правительство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</w:t>
      </w:r>
      <w:hyperlink w:history="0" r:id="rId17" w:tooltip="Постановление Правительства РФ от 26.12.2015 N 1449 (ред. от 26.06.2021, с изм. 18.03.2022) &quot;О порядке разработки, корректировки, осуществления мониторинга и контроля реализации планов деятельности федеральных органов исполнительной власти, руководство деятельностью которых осуществляет Правительство Российской Федерации&quot; (вместе с &quot;Правилами разработки, корректировки, осуществления мониторинга и контроля реализации планов деятельности федеральных органов исполнительной власти, руководство деятельностью кот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разработки и корректировки документов стратегического планирования по вопросам, находящимся в ведении Правительства Российской Федерации, и утверждает (одобряет) такие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обеспечивает в пределах полномочий Российской Федерации по предметам совместного ведения Российской Федерации и субъектов Российской Федерации во взаимодействии с органами государственной власти субъектов Российской Федерации согласование разрабатываемых органами государственной власти субъектов Российской Федерации документов стратегического планирования, в частности стратегии социально-экономического развития субъекта Российской Федерации, с документами стратегического планирования, разрабатываемыми и утверждаемыми (одобряемыми) органами государственной власти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цели, задачи и показатели деятельности федеральных органов исполнительной власти, находящихся в ведении Правительства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определяет порядок осуществления мониторинга и контроля реализации документов стратегического планирования по вопросам, находящимся в ведении Правительства Российской Федерации, а также порядок подготовки отчетов (докладов) о реализации документов стратегического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обеспечивает согласованность и сбалансированность документов стратегического планирования по вопросам, находящимся в ведении Правительства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обеспечивает методическое обеспечение стратегического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определяет последовательность разработки и взаимоувязку документов стратегического планирования и содержащихся в них показателей, а также порядок формирования системы целевых показателей исходя из приоритетов социально-экономического развития Российской Федерации для разработки документов стратегического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определяет </w:t>
      </w:r>
      <w:hyperlink w:history="0" r:id="rId18" w:tooltip="Постановление Правительства РФ от 25.06.2015 N 631 &quot;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&quot; (вместе с &quot;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&quot;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ведения федерального государственного реестра документов стратегического планирования, в том числе порядок регистрации документов стратегического планирования в федеральном государственном реестре документов стратегического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осуществляет контроль за соблюдением нормативных и методических требований к документам стратегического планирования Российской Федерации, включая требования к последовательности и порядку их разработки и корректировки;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осуществляет иные полномочия в сфере стратегического планирования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Совет Безопасности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стратегическое планирование в области обеспечения национальной безопасности Российской Федерации в соответствии с Федеральным </w:t>
      </w:r>
      <w:hyperlink w:history="0" r:id="rId19" w:tooltip="Федеральный закон от 28.12.2010 N 390-ФЗ (ред. от 09.11.2020) &quot;О безопас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2010 года N 390-ФЗ "О безопасности", </w:t>
      </w:r>
      <w:hyperlink w:history="0" r:id="rId20" w:tooltip="Указ Президента РФ от 07.03.2020 N 175 (ред. от 28.12.2020) &quot;О некоторых вопросах Совета Безопасности Российской Федерации&quot; (вместе с &quot;Положением о Совете Безопасности Российской Федерации&quot;, &quot;Положением об аппарате Совета Безопасности Российской Федерации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Совете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иные функции в сфере стратегического планирования в соответствии с решениями Президента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Счетная палата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полномочия в сфере стратегического планирования в соответствии с Федеральным </w:t>
      </w:r>
      <w:hyperlink w:history="0" r:id="rId21" w:tooltip="Федеральный закон от 05.04.2013 N 41-ФЗ (ред. от 30.04.2021) &quot;О Счетной палате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 N 41-ФЗ "О Счетной палате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иные полномочия в сфере стратегического планирования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Центральный банк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полномочия в сфере стратегического планирования в соответствии с Федеральным </w:t>
      </w:r>
      <w:hyperlink w:history="0" r:id="rId22" w:tooltip="Федеральный закон от 10.07.2002 N 86-ФЗ (ред. от 30.12.2021) &quot;О Центральном банке Российской Федерации (Банке России)&quot; (с изм. и доп., вступ. в силу с 29.05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10 июля 2002 года N 86-ФЗ "О Центральном банке Российской Федерации (Банке России)";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иные полномочия в сфере стратегического планирования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Федеральные органы исполнительной власти: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разрабатывают документы стратегического планирования на федеральном уровне, осуществляют координацию и методическое обеспечение стратегического планирования в отдельных сферах государственного управления в соответствии с настоящим Федеральным законом и нормативными правовыми актами, указанными в </w:t>
      </w:r>
      <w:hyperlink w:history="0" w:anchor="P32" w:tooltip="Статья 2. Правовое регулирование стратегического планирования">
        <w:r>
          <w:rPr>
            <w:sz w:val="20"/>
            <w:color w:val="0000ff"/>
          </w:rPr>
          <w:t xml:space="preserve">статье 2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разрабатывают планы деятельности федеральных органов исполнительной власти и утверждают отчеты об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осуществляют мониторинг и контроль реализации документов стратегического планирования на федеральном уровне;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history="0" w:anchor="P32" w:tooltip="Статья 2. Правовое регулирование стратегического планирования">
        <w:r>
          <w:rPr>
            <w:sz w:val="20"/>
            <w:color w:val="0000ff"/>
          </w:rPr>
          <w:t xml:space="preserve">статье 2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Высший исполнительный орган государственной власти субъекта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участвует в обеспечении реализации единой государственной политики в сфере стратегического планирования, организует разработку проектов нормативных правовых актов в указанной сфере и осуществляет методическое обеспечение стратегического планирования на уровне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определяет порядок разработки и корректировки документов стратегического планирования, находящихся в ведении высшего исполнительного органа государственной власти субъекта Российской Федерации, и утверждает (одобряет) такие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порядок методического обеспечения стратегического планирования на уровне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определяет последовательность разработки и взаимоувязку документов стратегического планирования субъекта Российской Федерации и содержащихся в них показателей, а также порядок формирования системы целевых показателей исходя из приоритетов социально-экономического развития субъекта Российской Федерации для разработки документов стратегического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определяет цели, задачи и показатели деятельности органов исполнительной власти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обеспечивает согласованность и сбалансированность документов стратегического планирования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осуществляет мониторинг и контроль реализации документов стратегического планирования по вопросам, находящимся в ведении высшего исполнительного органа государственной власти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определяет порядок подготовки отчетов (докладов) о реализации документов стратегического планирования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осуществляет контроль за соблюдением нормативных и методических требований к документам стратегического планирования субъекта Российской Федерации, включая требования к последовательности и порядку их разработки и корректировки;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осуществляет иные полномочия в сфере стратегического планирования в соответствии с федеральными законами, законами и иными нормативными правовыми актами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Исполнительные органы государственной власти субъекта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разрабатывают документы стратегического планирования субъекта Российской Федерации, обеспечивают координацию разработки и корректировки документов стратегического планирования субъекта Российской Федерации в соответствии с настоящим Федеральным законом и нормативными правовыми актами, указанными в </w:t>
      </w:r>
      <w:hyperlink w:history="0" w:anchor="P32" w:tooltip="Статья 2. Правовое регулирование стратегического планирования">
        <w:r>
          <w:rPr>
            <w:sz w:val="20"/>
            <w:color w:val="0000ff"/>
          </w:rPr>
          <w:t xml:space="preserve">статье 2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осуществляют мониторинг и контроль реализации документов стратегического планирования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history="0" w:anchor="P32" w:tooltip="Статья 2. Правовое регулирование стратегического планирования">
        <w:r>
          <w:rPr>
            <w:sz w:val="20"/>
            <w:color w:val="0000ff"/>
          </w:rPr>
          <w:t xml:space="preserve">статье 2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Органы местного самоуправления осуществляют полномочия в сфере стратегического планирования в соответствии со </w:t>
      </w:r>
      <w:hyperlink w:history="0" w:anchor="P110" w:tooltip="Статья 6. Полномочия органов местного самоуправления в сфере стратегического планирования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Документы стратегического планирования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Документы стратегического планирования разрабатываются в рамках целеполагания, прогнозирования, планирования и программирования на федеральном уровне, на уровне субъектов Российской Федерации и на уровне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Координация разработки и реализации документов стратегического планирования осуществляется Президентом Российской Федерации и Правительством Российской Федерации по вопросам, находящимся в их ведении.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документам стратегического планирования, разрабатываемым на федеральном уровне,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документы стратегического планирования, разрабатываемые в рамках целеполагания, к которым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ежегодное послание Президента Российской Федерации Федеральному Собранию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стратегия социально-экономического развития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стратегия национальной безопасности Российской Федерации, а также основы государственной политики, доктрины и другие документы в сфере обеспечения национальной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стратегия научно-технологического развития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"г" введен Федеральным </w:t>
      </w:r>
      <w:hyperlink w:history="0" r:id="rId23" w:tooltip="Федеральный закон от 03.07.2016 N 277-ФЗ &quot;О внесении изменений в Федеральный закон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и Федеральный закон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03.07.2016 N 277-ФЗ)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 стратегического планирования, разрабатываемые в рамках целеполагания по отраслевому и территориальному принципу, к которым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отраслевые документы стратегического планирования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стратегия пространственного развития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стратегии социально-экономического развития макрорегионов;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документы стратегического планирования, разрабатываемые в рамках прогнозирования, к которым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прогноз научно-технологического развития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стратегический прогноз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прогноз социально-экономического развития Российской Федерации на долгосрочный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бюджетный прогноз Российской Федерации на долгосрочный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прогноз социально-экономического развития Российской Федерации на среднесрочный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документы стратегического планирования, разрабатываемые в рамках планирования и программирования, к которым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основные направления деятельности Правительства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государственные программы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государственная программа вооружения;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схемы территориального планирования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планы деятельности федеральных органов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документам стратегического планирования, разрабатываемым на уровне субъекта Российской Федерации,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документ стратегического планирования, разрабатываемый в рамках целеполагания, - стратегия социально-экономического развития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 стратегического планирования, разрабатываемые в рамках прогнозирования, к которым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прогноз социально-экономического развития субъекта Российской Федерации на долгосрочный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бюджетный прогноз субъекта Российской Федерации на долгосрочный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прогноз социально-экономического развития субъекта Российской Федерации на среднесрочный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документы стратегического планирования, разрабатываемые в рамках планирования и программирования, к которым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план мероприятий по реализации стратегии социально-экономического развития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государственные программы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схема территориального планирования двух и более субъектов Российской Федерации, схема территориального планирования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(пп. "в" в ред. Федерального </w:t>
      </w:r>
      <w:hyperlink w:history="0" r:id="rId24" w:tooltip="Федеральный закон от 31.12.2017 N 507-ФЗ (ред. от 08.06.2020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31.12.2017 N 507-ФЗ)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документам стратегического планирования, разрабатываемым на уровне муниципального образования,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стратегия социально-экономического развития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план мероприятий по реализации стратегии социально-экономического развития муниципального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прогноз социально-экономического развития муниципального образования на среднесрочный или долгосрочный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бюджетный прогноз муниципального образования на долгосрочный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муниципальные программы.</w:t>
      </w:r>
    </w:p>
    <w:p>
      <w:pPr>
        <w:pStyle w:val="0"/>
        <w:jc w:val="both"/>
      </w:pPr>
      <w:r>
        <w:rPr>
          <w:sz w:val="20"/>
        </w:rPr>
        <w:t xml:space="preserve">(п. 5 в ред. Федерального </w:t>
      </w:r>
      <w:hyperlink w:history="0" r:id="rId25" w:tooltip="Федеральный закон от 30.10.2017 N 299-ФЗ (ред. от 21.12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30.10.2017 N 299-ФЗ)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соответствии с требованиями к порядку разработки, утверждения (одобрения) и содержанию документов стратегического планирования, установленными настоящим Федеральным законом, последовательность и порядок разработки документов стратегического планирования и их содержание определяются: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федеральном уровне Президентом Российской Федерации и Правительством Российской Федерации согласно их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уровне субъекта Российской Федерации органами государственной власти субъекта Российской Федерации, определенными в соответствии с настоящим Федеральным законом и законодательством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уровне муниципального образования органами местного самоуправления, определенными в соответствии с муниципальными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74" w:name="P274"/>
    <w:bookmarkEnd w:id="274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Государственная регистрация документов стратегического планирования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</w:t>
      </w:r>
      <w:hyperlink w:history="0" r:id="rId26" w:tooltip="Постановление Правительства РФ от 25.06.2015 N 631 &quot;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&quot; (вместе с &quot;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&quot;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Федеральный государственный реестр документов стратегического планирования создается федеральным органом исполнительной власти, определяемым Правительством Российской Федерации, в порядке и сроки, установленные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Руководители федеральных органов государственной власти, органов государственной власти субъектов Российской Федерации 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Общественное обсуждение проектов документов стратегического планирования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Форма, </w:t>
      </w:r>
      <w:hyperlink w:history="0" r:id="rId27" w:tooltip="Постановление Правительства РФ от 30.12.2016 N 1559 &quot;Об утверждении Правил общественного обсуждения проектов документов стратегического планирования по вопросам, находящимся в ведении Правительства Российской Федерации, с использованием федеральной информационной системы стратегического планирования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 сроки общественного обсуждения проекта документа стратегического планирования определяются согласно полномочиям Президента Российской Федерации, Правительства Российской Федерации, высшего исполнительного органа государственной власти субъекта Российской Федерации или органа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Замечания и предложения, поступившие в ходе общественного обсуждения проекта документа стратегического планирования, должны быть рассмотрены федеральным органом исполнительной власти, органом исполнительной власти субъекта Российской Федерации или органом местного самоуправления, ответственными за разработку документа стратегического планирования.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органа, ответственного за разработку документа стратегического планирования, а также на общедоступном информационном ресурсе стратегического планирования в информационно-телекоммуникационной сети "Интернет" (далее - сеть "Интернет").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87" w:name="P287"/>
    <w:bookmarkEnd w:id="287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Информационное обеспечение стратегического планирования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информационного обеспечения стратегического планирования создается обеспечивающая формирование и обработку данных федеральная информационная система стратегического планирования на основе распределенной информации, содержащейся в федеральных, региональных и муниципальных информационных ресурсах и системах, данных официальной государственной статистики, сведений, необходимых для обеспечения поддержки принятия управленческих решений в сфере государственного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Федеральная информационная система стратегического планирования используется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государственной регистрации документов стратегического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ведения федерального государственного реестра документов стратегического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мониторинга и контроля реализации документов стратегического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мониторинга и контроля показателей социально-экономического развития и обеспечения национальной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мониторинга эффективности деятельности участников стратегического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доступа участников стратегического планирования, юридических и физических лиц к документам стратегического планирования, осуществляемого с использованием единой системы идентификации и аутентификации;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разработки, общественного обсуждения и согласования проектов документов стратегического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информационно-аналитического обеспечения участников стратегического планирования при решении ими задач стратегического планирования.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Порядок функционирования федеральной информационной системы стратегического планирования, требования к технологическим и лингвистическим средствам, в том числе требования к обеспечению автоматизации процессов сбора, обработки информации, и порядок информационного взаимодействия федеральной информационной системы стратегического планирования с иными информационными системами устанавливаются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Оператора федеральной информационной системы стратегического планирования определяет Правительство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Оператор федеральной информационной системы стратегического планирования осуществляет ее создание, эксплуатацию и совершенствование в порядке, установленном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Требования к пользователям федеральной информационной системы стратегического планирования, обладателям информации, содержащейся в ней, эксплуатации и ведению данной системы устанавливаются Правительством Российской Федерации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ДОКУМЕНТЫ СТРАТЕГИЧЕСКОГО ПЛАНИРОВАНИЯ,</w:t>
      </w:r>
    </w:p>
    <w:p>
      <w:pPr>
        <w:pStyle w:val="2"/>
        <w:jc w:val="center"/>
      </w:pPr>
      <w:r>
        <w:rPr>
          <w:sz w:val="20"/>
        </w:rPr>
        <w:t xml:space="preserve">РАЗРАБАТЫВАЕМЫЕ В РАМКАХ ЦЕЛЕПОЛАГАНИЯ</w:t>
      </w:r>
    </w:p>
    <w:p>
      <w:pPr>
        <w:pStyle w:val="2"/>
        <w:jc w:val="center"/>
      </w:pPr>
      <w:r>
        <w:rPr>
          <w:sz w:val="20"/>
        </w:rPr>
        <w:t xml:space="preserve">НА ФЕДЕРАЛЬНОМ УРОВНЕ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Ежегодное послание Президента Российской Федерации Федеральному Собранию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Ежегодное послание Президента Российской Федерации Федеральному Собранию Российской Федерации о положении в стране и об основных направлениях внутренней и внешней политики государства является основой для определения стратегических целей и приоритетов социально-экономического развития и обеспечения национальной безопасности Российской Федерации, определения направления достижения указанных целей, важнейших задач, подлежащих решению, а также для разработки других документов стратегического планирования.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Во исполнение ежегодного послания Президента Российской Федерации Федеральному Собранию Российской Федерации Президент Российской Федерации издает указы, в которых определяются стратегические цели и приоритеты социально-экономического развития и обеспечения национальной безопасности Российской Федерации, направления достижения указанных целей и решения важнейших задач в сфере социально-экономического развития и обеспечения национальной безопасности Российской Федерации, а также документы стратегического планирования, подлежащие разработке.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Стратегия социально-экономического развития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Стратегия социально-экономического развития Российской Федерации разрабатывается каждые шесть лет на период, не превышающий периода, на который разрабатывается прогноз социально-экономического развития Российской Федерации на долгосрочный период,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совместно с другими участниками стратегического планирования.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Стратегия социально-экономического развития Российской Федерации утверждается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Стратегия социально-экономического развития Российской Федерации разрабатывается и корректируется на основе ежегодных посланий Президента Российской Федерации Федеральному Собранию Российской Федерации, актов Президента Российской Федерации и Правительства Российской Федерации, содержащих основные направления и цели социально-экономической политики Российской Федерации, социально-экономического развития и обеспечения национальной безопасности Российской Федерации, приоритеты и цели регионального развития Российской Федерации, с учетом прогноза социально-экономического развития Российской Федерации на долгосрочный период и бюджетного прогноза Российской Федерации на долгосрочный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28" w:tooltip="Постановление Правительства РФ от 08.08.2015 N 823 &quot;Об утверждении Правил разработки, корректировки, осуществления мониторинга и контроля реализации стратегии социально-экономического развития Российской Федераци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разработки и корректировки стратегии социально-экономического развития Российской Федерации определяется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стратегии социально-экономического развития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Корректировка стратегии социально-экономического развития Российской Федерации осуществляется по решению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Стратегия социально-экономического развития Российской Федерации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оценку текущей социально-экономической ситуации и степени достижения целей социально-экономического развития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целей социально-экономического развития Российской Федерации и целевых показателей на долгосрочный период, а также условий, факторов их достижения и ограничений и рисков при их достижении с учетом задач обеспечения национальной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основных приоритетов и задач социально-экономической политики на долгосрочный период, обеспечивающих достижение целей социально-экономического развития Российской Федерации и обеспечения национальной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приоритеты и направления регионального развития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оценку позиций Российской Федерации в мировой экономике и их изменения на долгосрочный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обоснование основных реформ и программ, необходимых для достижения целей социально-экономического развития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основные направления, мероприятия и механизмы реализации стратегии социально-экономического развития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иные положения, определенные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Стратегия социально-экономического развития Российской Федерации является основой для формирования и корректировки перечня государственных программ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Документы в сфере обеспечения национальной безопасности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Документы в сфере обеспечения национальной безопасности Российской Федерации, требования к их содержанию, порядок их разработки, экспертизы и корректировки, критерии и показатели состояния национальной безопасности Российской Федерации, порядок мониторинга и контроля реализации указанных документов и оценки состояния национальной безопасности Российской Федерации определяются Президентом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r>
        <w:rPr>
          <w:sz w:val="20"/>
        </w:rPr>
        <w:t xml:space="preserve">Документы</w:t>
      </w:r>
      <w:r>
        <w:rPr>
          <w:sz w:val="20"/>
        </w:rPr>
        <w:t xml:space="preserve"> в сфере обеспечения национальной безопасности Российской Федерации по предложению Совета Безопасности Российской Федерации утверждаются (одобряются) Президентом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Независимая экспертиза документов в сфере обеспечения национальной безопасности Российской Федерации осуществляется в порядке, установленном Президентом Российской Федерации, с учетом ограничений, предусмотренных законодательством Российской Федерации о государственной, коммерческой, служебной и иной охраняемой законом тайне.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Оценка состояния национальной безопасности Российской Федерации и контроль реализации документов в сфере обеспечения национальной безопасности Российской Федерации осуществляются Советом Безопасности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Стратегия национальной безопасности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29" w:tooltip="Указ Президента РФ от 02.07.2021 N 400 &quot;О Стратегии национальной безопасности Российской Федерации&quo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национальной безопасности Российской Федерации - документ в сфере обеспечения национальной безопасности Российской Федерации, который разрабатывается Советом Безопасности Российской Федерации совместно с другими участниками стратегического планирования с учетом стратегического прогноза Российской Федерации на долгосрочный период, не превышающий периода, на который разработан стратегический прогноз Российской Федерации, и корректируется каждые шесть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Безопасности Российской Федерации осуществляет разработку и корректировку критериев и показателей обеспечения национальной безопасности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Стратегия национальной безопасности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содержит приоритеты, цели и меры в области внутренней и внешней политики в сфере обеспечения национальной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содержит оценку текущего состояния национальной безопасности Российской Федерации и оценку угроз национальной безопасности Российской Федерации на долгосрочный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определяет национальные интересы Российской Федерации и стратегические национальные приоритеты в сфере обеспечения национальной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определяет цели и задачи обеспечения национальной безопасности Российской Федерации в различных областях и сферах развития Российской Федерации и соответствующие направления деятельности по противодействию угрозам национальной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определяет организационные, нормативные правовые и информационные основы обеспечения национальной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содержит основные показатели состояния национальной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содержит иные положения, определенные Президентом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Стратегия национальной безопасности Российской Федерации является базовым документом в области планирования развития системы обеспечения национальной безопасности Российской Федерации, в котором определяются порядок действий и меры по обеспечению национальной безопасности Российской Федерации. Стратегия национальной безопасности Российской Федерации является основой для конструктивного взаимодействия органов государственной власти, организаций и общественных объединений в целях защиты национальных интересов Российской Федерации и обеспечения безопасности личности, общества и государства.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Концептуальные положения в сфере обеспечения национальной безопасности Российской Федерации основываются на фундаментальной взаимосвязи и взаимозависимости стратегии национальной безопасности Российской Федерации и стратегии социально-экономического развития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Совет Безопасности Российской Федерации обеспечивает координацию и методическое обеспечение разработки и корректировки стратегии национальной безопасности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Порядок разработки и корректировки стратегии национальной безопасности Российской Федерации определяется Президентом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Порядок мониторинга реализации стратегии национальной безопасности Российской Федерации и достижения показателей состояния национальной безопасности Российской Федерации определяется Президентом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18.1. Стратегия научно-технологического развития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Федеральным </w:t>
      </w:r>
      <w:hyperlink w:history="0" r:id="rId30" w:tooltip="Федеральный закон от 03.07.2016 N 277-ФЗ &quot;О внесении изменений в Федеральный закон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и Федеральный закон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03.07.2016 N 277-ФЗ)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31" w:tooltip="Указ Президента РФ от 01.12.2016 N 642 (ред. от 15.03.2021) &quot;О Стратегии научно-технологического развития Российской Федерации&quo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научно-технологического развития Российской Федерации разрабатывается на долгосрочный период в целях научного обеспечения реализации стратегии социально-экономического развития Российской Федерации, стратегии национальной безопасности Российской Федерации с учетом стратегического прогноза Российской Федерации, прогноза социально-экономического развития Российской Федерации на долгосрочный период, прогноза научно-технологического развития Российской Федерации и утверждается Президентом Российской Федерации. Стратегия научно-технологического развития Российской Федерации основывается на фундаментальной взаимосвязи со стратегией национальной безопасности Российской Федерации и стратегией социально-экономического развития Российской Федерации и взаимозависимости таких стратегий в целях научно-технологического развития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32" w:tooltip="Постановление Правительства РФ от 07.04.2018 N 421 (ред. от 21.04.2022) &quot;Об утверждении Правил разработки и корректировки Стратегии научно-технологического развития Российской Федерации и Правил мониторинга реализации Стратегии научно-технологического развития Российской Федераци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разработки и корректировки стратегии научно-технологического развития Российской Федерации, а также </w:t>
      </w:r>
      <w:hyperlink w:history="0" r:id="rId33" w:tooltip="Постановление Правительства РФ от 07.04.2018 N 421 (ред. от 21.04.2022) &quot;Об утверждении Правил разработки и корректировки Стратегии научно-технологического развития Российской Федерации и Правил мониторинга реализации Стратегии научно-технологического развития Российской Федераци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мониторинга ее реализации определяется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Стратегия научно-технологического развития Российской Федерации разрабатывается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совместно с другими участниками стратегического планирования.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Стратегия научно-технологического развития Российской Федерации является основой для разработки отраслевых документов стратегического планирования в области научно-технологического развития, разрабатываемых в рамках целеполагания, государственных программ Российской Федерации, государственных программ субъектов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Стратегия научно-технологического развития Российской Федерации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описание вызовов, ограничений и рисков, оценку текущего состояния, основных проблем, тенденций и возможных сценариев научно-технологического развития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целей и основных задач научно-технологического развития Российской Федерации на долгосрочный период как фактора социально-экономического развития и обеспечения национальной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основные направления и приоритеты, механизмы, принципы и меры реализации государственной политики в области научно-технологического развития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задачи, функции и порядок взаимодействия органов государственной власти, ответственных за реализацию стратегии научно-технологического развития Российской Федерации на долгосрочный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положения, определенные Президентом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ДОКУМЕНТЫ СТРАТЕГИЧЕСКОГО ПЛАНИРОВАНИЯ,</w:t>
      </w:r>
    </w:p>
    <w:p>
      <w:pPr>
        <w:pStyle w:val="2"/>
        <w:jc w:val="center"/>
      </w:pPr>
      <w:r>
        <w:rPr>
          <w:sz w:val="20"/>
        </w:rPr>
        <w:t xml:space="preserve">РАЗРАБАТЫВАЕМЫЕ В РАМКАХ ЦЕЛЕПОЛАГАНИЯ ПО ОТРАСЛЕВОМУ</w:t>
      </w:r>
    </w:p>
    <w:p>
      <w:pPr>
        <w:pStyle w:val="2"/>
        <w:jc w:val="center"/>
      </w:pPr>
      <w:r>
        <w:rPr>
          <w:sz w:val="20"/>
        </w:rPr>
        <w:t xml:space="preserve">И ТЕРРИТОРИАЛЬНОМУ ПРИНЦИПУ НА ФЕДЕРАЛЬНОМ УРОВНЕ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Отраслевые документы стратегического планирования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Отраслевые документы стратегического планирования Российской Федерации разрабатываются на период, не превышающий периода, на который разрабатывается прогноз социально-экономического развития Российской Федерации на долгосрочный период, по решению Президента Российской Федерации или Правительства Российской Федерации в соответствии с их компетенцией федеральными органами исполнительной власти в целях обеспечения реализации стратегии социально-экономического развития Российской Федерации, стратегии национальной безопасности Российской Федерации, стратегии научно-технологического развития Российской Федерации, стратегии пространственного развития Российской Федерации с учетом прогноза научно-технологического развития Российской Федерации, стратегического прогноза Российской Федерации, прогноза социально-экономического развития Российской Федерации на долгосрочный период.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4" w:tooltip="Федеральный закон от 03.07.2016 N 277-ФЗ &quot;О внесении изменений в Федеральный закон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и Федеральный закон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03.07.2016 N 277-ФЗ)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Отраслевые документы стратегического планирования Российской Федерации являются документами, определяющими развитие определенной сферы или отрасли экономики, а также могут быть основой для разработки государственных программ Российской Федерации, государственных программ субъектов Российской Федерации, схем территориального планирования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Корректировка отраслевых документов стратегического планирования Российской Федерации осуществляется по решению Президента Российской Федерации или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отраслевым документам стратегического планирования Российской Федерации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отраслевые стратегии, в том числе схемы и стратегии развития отраслей экономики и сфер государственного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стратегии отдельных сфер социально-экономического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иные документы стратегического планирования, которые соответствуют требованиям настоящей статьи и решение о разработке которых принято Президентом Российской Федерации или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совокупности отраслей социально-экономического развития или сфер государственного управления разрабатываются межотраслевые стратегии.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топливно-энергетических и транспортных отраслях разрабатываются генеральные схемы, детализирующие отраслевые и межотраслевые стратегии.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Отраслевые документы стратегического планирования Российской Федерации содержат: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оценку состояния соответствующей сферы социально-экономического развития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показатели развития соответствующей сферы социально-экономического развития по одному или нескольким вариантам прогноза социально-экономического развития Российской Федерации на долгосрочный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приоритеты, цели, задачи и показатели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 решению Президента Российской Федерации или Правительства Российской Федерации в соответствии с их компетенцией отраслевые документы стратегического планирования Российской Федерации могут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сроки и этапы проведения мероприятий, предусмотренных отраслевыми документами стратегического планирования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ожидаемые результаты проведения мероприятий, предусмотренных отраслевыми документами стратегического планирования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план мероприятий на среднесрочный период, в том числе обоснование состава и содержания государственных программ Российской Федерации в соответствующей сфере или отрасли 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Федеральный орган исполнительной власти, определенный Президентом Российской Федерации или Правительством Российской Федерации ответственным за разработку и корректировку отраслевого документа стратегического планирования Российской Федерации, обеспечивает координацию и методическое обеспечение разработки и корректировки соответствующего отраслевого документа стратегического планирования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Отраслевые </w:t>
      </w:r>
      <w:r>
        <w:rPr>
          <w:sz w:val="20"/>
        </w:rPr>
        <w:t xml:space="preserve">документы</w:t>
      </w:r>
      <w:r>
        <w:rPr>
          <w:sz w:val="20"/>
        </w:rPr>
        <w:t xml:space="preserve"> стратегического планирования Российской Федерации утверждаются Президентом Российской Федерации или Правительством Российской Федерации в соответствии с их компетенцией.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5" w:tooltip="Федеральный закон от 23.06.2016 N 210-ФЗ &quot;О внесении изменений в Федеральный закон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23.06.2016 N 210-ФЗ)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Порядок разработки и корректировки отраслевых документов стратегического планирования Российской Федерации определяется Президентом Российской Федерации или Правительством Российской Федерации в соответствии с их компетенцией.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Стратегия пространственного развития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36" w:tooltip="Распоряжение Правительства РФ от 13.02.2019 N 207-р (ред. от 30.09.2022) &lt;Об утверждении Стратегии пространственного развития Российской Федерации на период до 2025 года&gt; {КонсультантПлюс}">
        <w:r>
          <w:rPr>
            <w:sz w:val="20"/>
            <w:color w:val="0000ff"/>
          </w:rPr>
          <w:t xml:space="preserve">Стратегия</w:t>
        </w:r>
      </w:hyperlink>
      <w:r>
        <w:rPr>
          <w:sz w:val="20"/>
        </w:rPr>
        <w:t xml:space="preserve"> пространственного развития Российской Федерации разрабатывается в соответствии с основами государственной политики регионального развития Российской Федерации в целях реализации основных положений стратегии социально-экономического развития Российской Федерации и стратегии национальной безопасности Российской Федерации, определяет приоритеты, цели и задачи регионального развития Российской Федерации и меры по их достижению и решению.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Стратегия пространственного развития Российской Федерации разрабатывается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Стратегия пространственного развития Российской Федерации разрабатывается на основании решения Правительства Российской Федерации и учитывается при разработке и корректировке схем территориального планирования Российской Федерации, стратегий социально-экономического развития макрорегионов, государственных программ Российской Федерации, стратегий социально-экономического развития субъектов Российской Федерации, иных документов стратегического планирования и документов территориального планирования, предусмотренных Градостроительным </w:t>
      </w:r>
      <w:hyperlink w:history="0" r:id="rId37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в целях реализации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Стратегия пространственного развития Российской Федерации утверждается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38" w:tooltip="Постановление Правительства РФ от 20.08.2015 N 870 (ред. от 24.06.2020) &quot;О содержании, составе, порядке разработки и утверждения стратегии пространственного развития Российской Федерации, а также о порядке осуществления мониторинга и контроля ее реализации&quot; (вместе с &quot;Положением о содержании, составе, порядке разработки и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ии  {КонсультантПлюс}">
        <w:r>
          <w:rPr>
            <w:sz w:val="20"/>
            <w:color w:val="0000ff"/>
          </w:rPr>
          <w:t xml:space="preserve">Содержание, состав, порядок</w:t>
        </w:r>
      </w:hyperlink>
      <w:r>
        <w:rPr>
          <w:sz w:val="20"/>
        </w:rPr>
        <w:t xml:space="preserve"> разработки и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Федерации и приоритетных направлениях размещения производительных сил на территории Российской Федерации определяются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 поручению Президента Российской Федерации Правительство Российской Федерации разрабатывает основы государственной политики регионального развития Российской Федерации, являющиеся основой для определения приоритетов регионального развития Российской Федерации. </w:t>
      </w:r>
      <w:hyperlink w:history="0" r:id="rId39" w:tooltip="Указ Президента РФ от 16.01.2017 N 13 &quot;Об утверждении Основ государственной политики регионального развития Российской Федерации на период до 2025 года&quot; {КонсультантПлюс}">
        <w:r>
          <w:rPr>
            <w:sz w:val="20"/>
            <w:color w:val="0000ff"/>
          </w:rPr>
          <w:t xml:space="preserve">Основы</w:t>
        </w:r>
      </w:hyperlink>
      <w:r>
        <w:rPr>
          <w:sz w:val="20"/>
        </w:rPr>
        <w:t xml:space="preserve"> государственной политики регионального развития Российской Федерации утверждаются Президентом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Стратегии социально-экономического развития макрорегионов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Стратегии социально-экономического развития макрорегионов разрабатываются на долгосрочный период по решению Правительства Российской Федерации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совместно с другими участниками стратегического планирования.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Стратегии социально-экономического развития макрорегионов разрабатываются и корректируются в целях обеспечения согласованности проведения в территориальном и временном отношении мероприятий, предусмотренных стратегией пространственного развития Российской Федерации, отраслевыми документами стратегического планирования Российской Федерации, стратегиями социально-экономического развития субъектов Российской Федерации, генеральными схемами, плановыми и программно-целевыми документами государственных корпораций, государственных компаний и акционерных обществ с государственным участием, в соответствии с положениями, определенными стратегией национальной безопасности Российской Федерации, стратегией социально-экономического развития Российской Федерации, а также на основе данных прогноза социально-экономического развития Российской Федерации на долгосрочный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Стратегии социально-экономического развития макрорегионов могут быть основанием для принятия решения о разработке государственных программ Российской Федерации, сформированных по территориальному принципу для соответствующих макрорегионов, в целях реализации указанных стратегий.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Стратегии социально-экономического развития макрорегионов учитываются при разработке и корректировке государственных программ Российской Федерации, стратегий социально-экономического развития субъектов Российской Федерации, схем территориального планирования двух и более субъектов Российской Федерации, схем территориального планирования субъектов Российской Федерации и иных документов стратегического планирования.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0" w:tooltip="Федеральный закон от 31.12.2017 N 507-ФЗ (ред. от 08.06.2020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31.12.2017 N 507-ФЗ)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обеспечивает координацию и методическое обеспечение разработки и корректировки стратегий социально-экономического развития макрорегионов.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Правительство Российской Федерации обеспечивает согласованность и сбалансированность стратегий социально-экономического развития макрорегионов и стратегий социально-экономического развития субъектов Российской Федерации, находящихся в пределах соответствующего макрорегиона, в целях осуществления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Стратегии социально-экономического развития макрорегионов утверждаются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</w:t>
      </w:r>
      <w:hyperlink w:history="0" r:id="rId41" w:tooltip="Постановление Правительства РФ от 08.08.2015 N 822 (ред. от 13.09.2019) &quot;Об утверждении Положения о содержании, составе, порядке разработки и корректировки стратегий социально-экономического развития макрорегионов&quot; {КонсультантПлюс}">
        <w:r>
          <w:rPr>
            <w:sz w:val="20"/>
            <w:color w:val="0000ff"/>
          </w:rPr>
          <w:t xml:space="preserve">Содержание, состав, порядок</w:t>
        </w:r>
      </w:hyperlink>
      <w:r>
        <w:rPr>
          <w:sz w:val="20"/>
        </w:rPr>
        <w:t xml:space="preserve"> разработки и корректировки стратегий социально-экономического развития макрорегионов определяются Правительством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6. ДОКУМЕНТЫ СТРАТЕГИЧЕСКОГО ПЛАНИРОВАНИЯ,</w:t>
      </w:r>
    </w:p>
    <w:p>
      <w:pPr>
        <w:pStyle w:val="2"/>
        <w:jc w:val="center"/>
      </w:pPr>
      <w:r>
        <w:rPr>
          <w:sz w:val="20"/>
        </w:rPr>
        <w:t xml:space="preserve">РАЗРАБАТЫВАЕМЫЕ В РАМКАХ ПРОГНОЗИРОВАНИЯ</w:t>
      </w:r>
    </w:p>
    <w:p>
      <w:pPr>
        <w:pStyle w:val="2"/>
        <w:jc w:val="center"/>
      </w:pPr>
      <w:r>
        <w:rPr>
          <w:sz w:val="20"/>
        </w:rPr>
        <w:t xml:space="preserve">НА ФЕДЕРАЛЬНОМ УРОВНЕ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Прогноз научно-технологического развития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Прогноз научно-технологического развития Российской Федерации разрабатывается на основе решений Президента Российской Федерации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 учетом приоритетных направлений развития науки, технологий и техники в Российской Федерации, перечня критических технологий Российской Федерации и на основе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Прогноз научно-технологического развития Российской Федерации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оценку достигнутого уровня и возможностей научно-технологического развития Российской Федерации в сопоставлении с мировыми тенденциями;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анализ и прогноз внешних условий и тенденций научно-технологического развития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анализ макроэкономических, структурных и институциональных факторов научно-технологического развития Российской Федерации на долгосрочный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прогноз технологического развития секторов (отраслей) экономики, в том числе по субъектам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направления научно-технологического развития Российской Федерации и основные направления совершенствования научно-технической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положения, определенные Президентом Российской Федерации и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обеспечивает координацию и методическое обеспечение разработки и корректировки прогноза научно-технологического развития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Прогноз научно-технологического развития Российской Федерации утверждается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hyperlink w:history="0" r:id="rId42" w:tooltip="Постановление Правительства РФ от 13.07.2015 N 699 (ред. от 01.10.2018) &quot;Об утверждении Правил разработки и корректировки прогноза научно-технологического развития Российской Федераци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разработки и корректировки прогноза научно-технологического развития Российской Федерации определяется Правительством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Стратегический прогноз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Стратегический прогноз Российской Федерации разрабатывается по поручению Президента Российской Федерации на двенадцать и более лет Правительством Российской Федерации с учетом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 Корректировка стратегического прогноза Российской Федерации осуществляется каждые шесть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Стратегический прогноз Российской Федерации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оценку рисков социально-экономического развития и угроз национальной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поэтапные прогнозные оценки вероятного состояния социально-экономического потенциала и национальной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оптимальный сценарий преодоления рисков и угроз с учетом решения задач национальной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оценку конкурентных позиций Российской Федерации в мировом сообществе;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положения по решению Президента Российской Федерации или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Правительство Российской Федерации обеспечивает координацию и методическое обеспечение разработки и корректировки стратегического прогноза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Стратегический прогноз Российской Федерации рассматривается Советом Безопасности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Порядок разработки, корректировки и утверждения (одобрения) стратегического прогноза Российской Федерации определяется Президентом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Прогноз социально-экономического развития Российской Федерации на долгосрочный период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43" w:tooltip="&quot;Прогноз социально-экономического развития Российской Федерации на период до 2036 года&quot; (разработан Минэкономразвития России) {КонсультантПлюс}">
        <w:r>
          <w:rPr>
            <w:sz w:val="20"/>
            <w:color w:val="0000ff"/>
          </w:rPr>
          <w:t xml:space="preserve">Прогноз</w:t>
        </w:r>
      </w:hyperlink>
      <w:r>
        <w:rPr>
          <w:sz w:val="20"/>
        </w:rPr>
        <w:t xml:space="preserve"> социально-экономического развития Российской Федерации на долгосрочный период разрабатывается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 учетом прогноза научно-технологического развития Российской Федерации и стратегического прогноза Российской Федерации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 Корректировка прогноза социально-экономического развития Российской Федерации на долгосрочный период осуществляется в соответствии с решением Правительства Российской Федерации с учетом прогноза социально-экономического развития Российской Федерации на среднесрочный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Прогноз социально-экономического развития Российской Федерации на долгосрочный период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оценку достигнутого уровня социально-экономического развития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вариантов внутренних условий и характеристик социально-экономического развития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определение вариантов внешних условий социально-экономического развития Российской Федерации на долгосрочный период, основные показатели развития мировой экономики, включая прогноз мировых цен на отдельные сырьевые ресурсы;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оценку макроэкономического эффекта от реализации государственных программ Российской Федерации, отраслевых документов стратегического планирования Российской Федерации и планируемых институциональных преобразований;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показатели вариантов прогноза социально-экономического развития Российской Федерации на долгосрочный период и других вариантов, учитывающих изменение внешних и внутренних условий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долгосрочный период с учетом проведения мероприятий, содержащихся в государственных программах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основные показатели регионального развития на долгосрочный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иные положения, определенные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Прогноз социально-экономического развития Российской Федерации на долгосрочный период разрабатывается на вариативной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долгосрочный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Прогноз социально-экономического развития Российской Федерации на долгосрочный период утверждается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</w:t>
      </w:r>
      <w:hyperlink w:history="0" r:id="rId44" w:tooltip="Постановление Правительства РФ от 11.11.2015 N 1218 (ред. от 18.05.2019) &quot;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долгосрочный период&quot; (вместе с &quot;Правилами разработки, корректировки, осуществления мониторинга и контроля реализации прогноза социально-экономического развития Российской Федерации на долгосрочный период&quot;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разработки и корректировки прогноза социально-экономического развития Российской Федерации на долгосрочный период определяется Правительством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Бюджетный прогноз Российской Федерации на долгосрочный период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Бюджетный прогноз Российской Федерации на долгосрочный период разрабатывается в соответствии с Бюджетным </w:t>
      </w:r>
      <w:hyperlink w:history="0" r:id="rId45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 Прогноз социально-экономического развития Российской Федерации на среднесрочный период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r>
        <w:rPr>
          <w:sz w:val="20"/>
        </w:rPr>
        <w:t xml:space="preserve">Прогноз</w:t>
      </w:r>
      <w:r>
        <w:rPr>
          <w:sz w:val="20"/>
        </w:rPr>
        <w:t xml:space="preserve"> социально-экономического развития Российской Федерации на среднесрочный период разрабатывается ежегодно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основе анализа внешних и внутренних условий социально-экономического развития Российской Федерации с учетом основных направлений бюджетной, налоговой и таможенно-тарифной политики, а также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Прогноз социально-экономического развития Российской Федерации на среднесрочный период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оценку достигнутого уровня социально-экономического развития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характеристику условий социально-экономического развития Российской Федерации на среднесрочный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основные показатели развития мировой экономики на среднесрочный период, включая прогноз мировых цен на отдельные сырьевые ресурсы;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оценку факторов и ограничений социально-экономического развития Российской Федерации на среднесрочный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показатели одного или нескольких вариантов социально-экономического развития Российской Федерации на среднесрочный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среднесрочный период с учетом проведения мероприятий, содержащихся в государственных программах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основные направления регионального развития на среднесрочный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иные показатели, определенные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Прогноз социально-экономического развития Российской Федерации на среднесрочный период разрабатывается на вариативной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Прогноз социально-экономического развития Российской Федерации на среднесрочный период разрабатывается в целом по Российской Федерации, по видам экономической деятельности, а также по субъектам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среднесрочный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Прогноз социально-экономического развития Российской Федерации на среднесрочный период одобряется Правительством Российской Федерации и учитывается при корректировке прогноза социально-экономического развития Российской Федерации на долгосрочный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r:id="rId46" w:tooltip="Постановление Правительства РФ от 14.11.2015 N 1234 (ред. от 22.12.2021) &quot;О порядке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 и признании утратившими силу некоторых актов Правительства Российской Федерации&quot; (вместе с &quot;Правилами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разработки и корректировки прогноза социально-экономического развития Российской Федерации на среднесрочный период определяется Правительством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7. ДОКУМЕНТЫ СТРАТЕГИЧЕСКОГО ПЛАНИРОВАНИЯ,</w:t>
      </w:r>
    </w:p>
    <w:p>
      <w:pPr>
        <w:pStyle w:val="2"/>
        <w:jc w:val="center"/>
      </w:pPr>
      <w:r>
        <w:rPr>
          <w:sz w:val="20"/>
        </w:rPr>
        <w:t xml:space="preserve">РАЗРАБАТЫВАЕМЫЕ В РАМКАХ ПЛАНИРОВАНИЯ И ПРОГРАММИРОВАНИЯ</w:t>
      </w:r>
    </w:p>
    <w:p>
      <w:pPr>
        <w:pStyle w:val="2"/>
        <w:jc w:val="center"/>
      </w:pPr>
      <w:r>
        <w:rPr>
          <w:sz w:val="20"/>
        </w:rPr>
        <w:t xml:space="preserve">НА ФЕДЕРАЛЬНОМ УРОВНЕ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27. Основные направления деятельности Правительства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Основные направления деятельности Правительства Российской Федерации определяются Председателем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47" w:tooltip="Постановление Правительства РФ от 04.08.2015 N 789 &quot;Об утверждении Правил разработки, корректировки, осуществления мониторинга и контроля реализации основных направлений деятельности Правительства Российской Федерации&quot; {КонсультантПлюс}">
        <w:r>
          <w:rPr>
            <w:sz w:val="20"/>
            <w:color w:val="0000ff"/>
          </w:rPr>
          <w:t xml:space="preserve">Содержание, порядок</w:t>
        </w:r>
      </w:hyperlink>
      <w:r>
        <w:rPr>
          <w:sz w:val="20"/>
        </w:rPr>
        <w:t xml:space="preserve"> разработки и корректировки основных направлений деятельности Правительства Российской Федерации определяются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48" w:tooltip="&quot;Основные направления деятельности Правительства Российской Федерации на период до 2024 года&quot; (утв. Правительством РФ 29.09.2018 N 8028п-П13) {КонсультантПлюс}">
        <w:r>
          <w:rPr>
            <w:sz w:val="20"/>
            <w:color w:val="0000ff"/>
          </w:rPr>
          <w:t xml:space="preserve">Основные направления</w:t>
        </w:r>
      </w:hyperlink>
      <w:r>
        <w:rPr>
          <w:sz w:val="20"/>
        </w:rPr>
        <w:t xml:space="preserve"> деятельности Правительства Российской Федерации утверждаются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Подготовка и разработка основных направлений деятельности Правительства Российской Федерации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шесть лет с учетом положений ежегодного послания Президента Российской Федерации Федеральному Собранию Российской Федерации, стратегии социально-экономического развития Российской Федерации, стратегии национальной безопасности Российской Федерации и прогноза социально-экономического развития Российской Федерации на среднесрочный и долгосрочный периоды.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основных направлений деятельности Правительства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28. Государственные программы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Государственные программы Российской Федерации разрабатываются федеральными органами исполнительной власти для достижения приоритетов и целей социально-экономического развития и обеспечения национальной безопасности Российской Федерации, определенных в стратегии социально-экономического развития Российской Федерации, отраслевых документах стратегического планирования Российской Федерации, стратегии пространственного развития Российской Федерации и основных направлениях деятельности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Государственные программы Российской Федерации разрабатываются на период, определяемый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Государственные программы Российской Федерации включают в себя подпрограммы, содержащие в том числе ведомственные целевые программы и отдельные мероприятия органов государственной власти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Перечень государственных программ Российской Федерации утверждается Правительством Российской Федерации. Формирование перечня государственных программ Российской Федерации осуществляется исходя из стратегии социально-экономического развития Российской Федерации, отраслевых документов стратегического планирования Российской Федерации и с учетом основных направлений деятельности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государственных программ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Государственные программы Российской Федерации утверждаются Правительством Российской Федерации в соответствии с Бюджетным </w:t>
      </w:r>
      <w:hyperlink w:history="0" r:id="rId49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r>
        <w:rPr>
          <w:sz w:val="20"/>
        </w:rPr>
        <w:t xml:space="preserve">Порядок</w:t>
      </w:r>
      <w:r>
        <w:rPr>
          <w:sz w:val="20"/>
        </w:rPr>
        <w:t xml:space="preserve"> разработки, реализации и оценки эффективности реализации государственных программ Российской Федерации определяется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Положения настоящей статьи не распространяются на государственную программу вооружения.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29. Государственная программа вооружения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Государственная программа вооружения утверждается Президентом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Порядок разработки, утверждения и реализации государственной программы вооружения определяется Президентом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30. Схемы территориального планирования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50" w:tooltip="Федеральный закон от 31.07.2020 N 264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31.07.2020 N 264-ФЗ)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Схемы территориального планирования Российской Федерации разрабатываются в соответствии с требованиями Градостроительного </w:t>
      </w:r>
      <w:hyperlink w:history="0" r:id="rId51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 и настоящего Федерального закона.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31. План деятельности федерального органа исполнительной власти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План деятельности федерального органа исполнительной власти разрабатывается на шесть лет с учетом основных направлений деятельности Правительства Российской Федерации в целях организации деятельности федерального органа исполнительной власти по реализации документов стратегического планирования, по которым данный федеральный орган исполнительной власти является ответственным исполнителем или соисполнителем, и содержит цели, направления, индикаторы, планируемые промежуточные и окончательные результаты деятельности федерального органа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Разработку планов деятельности федеральных органов исполнительной власти осуществляют федеральные министерства, а также федеральные агентства и федеральные службы, руководство деятельностью которых осуществляет Президент Российской Федерации или Правительство Российской Федерации. Федеральные министерства разрабатывают планы с учетом планов подведомственных им федеральных агентств и федеральных служб.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52" w:tooltip="Постановление Правительства РФ от 26.12.2015 N 1449 (ред. от 26.06.2021, с изм. 18.03.2022) &quot;О порядке разработки, корректировки, осуществления мониторинга и контроля реализации планов деятельности федеральных органов исполнительной власти, руководство деятельностью которых осуществляет Правительство Российской Федерации&quot; (вместе с &quot;Правилами разработки, корректировки, осуществления мониторинга и контроля реализации планов деятельности федеральных органов исполнительной власти, руководство деятельностью кот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разработки, корректировки и структура плана деятельности федерального органа исполнительной власти определяются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r>
        <w:rPr>
          <w:sz w:val="20"/>
        </w:rPr>
        <w:t xml:space="preserve">План деятельности</w:t>
      </w:r>
      <w:r>
        <w:rPr>
          <w:sz w:val="20"/>
        </w:rPr>
        <w:t xml:space="preserve"> федерального органа исполнительной власти утверждается руководителем федерального органа исполнительной власти.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8. ДОКУМЕНТЫ СТРАТЕГИЧЕСКОГО ПЛАНИРОВАНИЯ,</w:t>
      </w:r>
    </w:p>
    <w:p>
      <w:pPr>
        <w:pStyle w:val="2"/>
        <w:jc w:val="center"/>
      </w:pPr>
      <w:r>
        <w:rPr>
          <w:sz w:val="20"/>
        </w:rPr>
        <w:t xml:space="preserve">РАЗРАБАТЫВАЕМЫЕ В РАМКАХ ЦЕЛЕПОЛАГАНИЯ НА УРОВНЕ</w:t>
      </w:r>
    </w:p>
    <w:p>
      <w:pPr>
        <w:pStyle w:val="2"/>
        <w:jc w:val="center"/>
      </w:pPr>
      <w:r>
        <w:rPr>
          <w:sz w:val="20"/>
        </w:rPr>
        <w:t xml:space="preserve">СУБЪЕКТА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32. Стратегия социально-экономического развития субъекта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Стратегия социально-экономического развития субъекта Российской Федерации разрабатывается на период, не превышающий периода, на который разрабатывается прогноз социально-экономического развития субъекта Российской Федерации на долгосрочный период, в целях определения приоритетов, целей и задач социально-экономического развития субъекта Российской Федерации, согласованных с приоритетами и целями социально-экономического развития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Стратегия социально-экономического развития субъекта Российской Федерации разрабатывается на основе законов субъекта Российской Федерации, актов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органов исполнительной власти субъекта Российской Федерации с учетом других документов стратегического планирования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Стратегия социально-экономического развития субъекта Российской Федерации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оценку достигнутых целей социально-экономического развития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приоритеты, цели, задачи и направления социально-экономической политики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показатели достижения целей социально-экономического развития субъекта Российской Федерации, сроки и этапы реализации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ожидаемые результаты реализации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оценку финансовых ресурсов, необходимых для реализации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информацию о государственных программах субъекта Российской Федерации, утверждаемых в целях реализации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положения, определяемые законами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Стратегия социально-экономического развития субъекта Российской Федерации является основой для разработки государственных программ субъекта Российской Федерации, схемы территориального планирования двух и более субъектов Российской Федерации, схемы территориального планирования субъекта Российской Федерации и плана мероприятий по реализации стратегии социально-экономического развития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3" w:tooltip="Федеральный закон от 31.12.2017 N 507-ФЗ (ред. от 08.06.2020)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31.12.2017 N 507-ФЗ)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осуществляет </w:t>
      </w:r>
      <w:hyperlink w:history="0" r:id="rId54" w:tooltip="Приказ Минэкономразвития России от 23.03.2017 N 132 (ред. от 18.02.2022) &quot;Об утверждении Методических рекомендаций по разработке и корректировке стратегии социально-экономического развития субъекта Российской Федерации и плана мероприятий по ее реализации&quot; {КонсультантПлюс}">
        <w:r>
          <w:rPr>
            <w:sz w:val="20"/>
            <w:color w:val="0000ff"/>
          </w:rPr>
          <w:t xml:space="preserve">методическое обеспечение</w:t>
        </w:r>
      </w:hyperlink>
      <w:r>
        <w:rPr>
          <w:sz w:val="20"/>
        </w:rPr>
        <w:t xml:space="preserve"> разработки и корректировки стратегии социально-экономического развития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Стратегия социально-экономического развития субъекта Российской Федерации утверждается законодательным (представительным)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соответствии с законом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5" w:tooltip="Федеральный закон от 30.10.2017 N 299-ФЗ (ред. от 21.12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30.10.2017 N 299-ФЗ)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Порядок разработки и корректировки стратегии социально-экономического развития субъекта Российской Федерации определяется законом или иным нормативным правовым актом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</w:t>
      </w:r>
      <w:hyperlink w:history="0" r:id="rId56" w:tooltip="Постановление Правительства РФ от 14.10.2016 N 1045 (ред. от 30.09.2020) &quot;Об утверждении Правил согласования проекта стратегии социально-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&quot;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согласования проекта стратегии социально-экономического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Федерации, определяется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7" w:tooltip="Федеральный закон от 23.06.2016 N 210-ФЗ &quot;О внесении изменений в Федеральный закон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23.06.2016 N 210-ФЗ)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соответствии с законом субъекта Российской Федерации могут разрабатываться стратегии социально-экономического развития части территории субъекта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8" w:tooltip="Федеральный закон от 30.10.2017 N 299-ФЗ (ред. от 21.12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30.10.2017 N 299-ФЗ)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Координация и методическое обеспечение разработки и корректировки стратегии социально-экономического развития части территории субъекта Российской Федерации осуществляются в соответствии с законодательством субъекта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9. ДОКУМЕНТЫ СТРАТЕГИЧЕСКОГО ПЛАНИРОВАНИЯ,</w:t>
      </w:r>
    </w:p>
    <w:p>
      <w:pPr>
        <w:pStyle w:val="2"/>
        <w:jc w:val="center"/>
      </w:pPr>
      <w:r>
        <w:rPr>
          <w:sz w:val="20"/>
        </w:rPr>
        <w:t xml:space="preserve">РАЗРАБАТЫВАЕМЫЕ В РАМКАХ ПРОГНОЗИРОВАНИЯ НА УРОВНЕ</w:t>
      </w:r>
    </w:p>
    <w:p>
      <w:pPr>
        <w:pStyle w:val="2"/>
        <w:jc w:val="center"/>
      </w:pPr>
      <w:r>
        <w:rPr>
          <w:sz w:val="20"/>
        </w:rPr>
        <w:t xml:space="preserve">СУБЪЕКТА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33. Прогноз социально-экономического развития субъекта Российской Федерации на долгосрочный период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Прогноз социально-экономического развития субъекта Российской Федерации на 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органами исполнительной власти субъекта Российской Федерации и органами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Корректировка прогноза социально-экономического развития субъекта Российской Федерации на долгосрочный период осуществляется в соответствии с решением высшего исполнительного органа государственной власти субъекта Российской Федерации с учетом прогноза социально-экономического развития субъекта Российской Федерации на среднесрочный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Прогноз социально-экономического развития субъекта Российской Федерации на долгосрочный период разрабатывается на вариативной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Прогноз социально-экономического развития субъекта Российской Федерации на долгосрочный период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оценку достигнутого уровня социально-экономического развития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определение вариантов внутренних условий и характеристик социально-экономического развития субъекта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оценку факторов и ограничений экономического роста субъекта Российской Федерации на долгосрочный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долгосрочный период, включая количественные показатели и качественные характеристики социально-экономического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основные параметры государственных программ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государственными программами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6.1) прогноз баланса трудовых ресурсов субъекта Российской Федерации, в том числе потребность в привлечении иностранных работников по отдельным видам экономической деятельности;</w:t>
      </w:r>
    </w:p>
    <w:p>
      <w:pPr>
        <w:pStyle w:val="0"/>
        <w:jc w:val="both"/>
      </w:pPr>
      <w:r>
        <w:rPr>
          <w:sz w:val="20"/>
        </w:rPr>
        <w:t xml:space="preserve">(п. 6.1 введен Федеральным </w:t>
      </w:r>
      <w:hyperlink w:history="0" r:id="rId59" w:tooltip="Федеральный закон от 18.07.2019 N 183-ФЗ &quot;О внесении изменений в статьи 33 и 35 Федерального закона &quot;О стратегическом планировании в Российской Федерации&quot; и статью 7.1-1 Закона Российской Федерации &quot;О занятости насе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18.07.2019 N 183-ФЗ)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иные положения, определенные высшим исполнительным органом государственной власти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Разработка и корректировка прогноза социально-экономического развития субъекта Российской Федерации на долгосрочный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Прогноз социально-экономического развития субъекта Российской Федерации на долгосрочный период утверждается высшим исполнительным органом государственной власти субъекта Российской Федерации и в десятидневный срок со дня его утверждения размещается на официальном сайте высшего исполнительного органа государственной власти субъекта Российской Федерации в сети "Интернет".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0" w:tooltip="Федеральный закон от 18.07.2019 N 183-ФЗ &quot;О внесении изменений в статьи 33 и 35 Федерального закона &quot;О стратегическом планировании в Российской Федерации&quot; и статью 7.1-1 Закона Российской Федерации &quot;О занятости населения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18.07.2019 N 183-ФЗ)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Порядок разработки и корректировки прогноза социально-экономического развития субъекта Российской Федерации на долгосрочный период определяется высшим исполнительным органом государственной власти субъекта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34. Бюджетный прогноз субъекта Российской Федерации на долгосрочный период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Бюджетный прогноз субъекта Российской Федерации на долгосрочный период разрабатывается в соответствии с Бюджетным </w:t>
      </w:r>
      <w:hyperlink w:history="0" r:id="rId61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35. Прогноз социально-экономического развития субъекта Российской Федерации на среднесрочный период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Прогноз социально-экономического развития субъекта Российской Федерации на 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субъекта Российской Федерации с учетом основных направлений бюджетной и налоговой политики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Прогноз социально-экономического развития субъекта Российской Федерации на среднесрочный период разрабатывается на вариативной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Прогноз социально-экономического развития субъекта Российской Федерации на среднесрочный период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оценку достигнутого уровня социально-экономического развития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оценку факторов и ограничений экономического роста субъекта Российской Федерации на среднесрочный период;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среднесрочный период, включая количественные показатели и качественные характеристики социально-экономического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основные параметры государственных программ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4.1) прогноз баланса трудовых ресурсов субъекта Российской Федерации, в том числе потребность в привлечении иностранных работников по отдельным видам экономической деятельности;</w:t>
      </w:r>
    </w:p>
    <w:p>
      <w:pPr>
        <w:pStyle w:val="0"/>
        <w:jc w:val="both"/>
      </w:pPr>
      <w:r>
        <w:rPr>
          <w:sz w:val="20"/>
        </w:rPr>
        <w:t xml:space="preserve">(п. 4.1 введен Федеральным </w:t>
      </w:r>
      <w:hyperlink w:history="0" r:id="rId62" w:tooltip="Федеральный закон от 18.07.2019 N 183-ФЗ &quot;О внесении изменений в статьи 33 и 35 Федерального закона &quot;О стратегическом планировании в Российской Федерации&quot; и статью 7.1-1 Закона Российской Федерации &quot;О занятости насе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18.07.2019 N 183-ФЗ)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положения, определенные высшим исполнительным органом государственной власти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Разработка и корректировка прогноза социально-экономического развития субъекта Российской Федерации на среднесрочный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Прогноз социально-экономического развития субъекта Российской Федерации на среднесрочный период одобряется высшим исполнительным органом государственной власти субъекта Российской Федерации и учитывается при корректировке прогноза социально-экономического развития субъекта Российской Федерации на долгосрочный период. Прогноз социально-экономического развития субъекта Российской Федерации на среднесрочный период в десятидневный срок со дня его одобрения размещается на официальном сайте высшего исполнительного органа государственной власти субъекта Российской Федерации в сети "Интернет".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3" w:tooltip="Федеральный закон от 18.07.2019 N 183-ФЗ &quot;О внесении изменений в статьи 33 и 35 Федерального закона &quot;О стратегическом планировании в Российской Федерации&quot; и статью 7.1-1 Закона Российской Федерации &quot;О занятости населения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18.07.2019 N 183-ФЗ)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Порядок разработки и корректировки прогноза социально-экономического развития субъекта Российской Федерации на среднесрочный период определяется высшим исполнительным органом государственной власти субъекта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10. ДОКУМЕНТЫ СТРАТЕГИЧЕСКОГО ПЛАНИРОВАНИЯ,</w:t>
      </w:r>
    </w:p>
    <w:p>
      <w:pPr>
        <w:pStyle w:val="2"/>
        <w:jc w:val="center"/>
      </w:pPr>
      <w:r>
        <w:rPr>
          <w:sz w:val="20"/>
        </w:rPr>
        <w:t xml:space="preserve">РАЗРАБАТЫВАЕМЫЕ В РАМКАХ ПЛАНИРОВАНИЯ И ПРОГРАММИРОВАНИЯ</w:t>
      </w:r>
    </w:p>
    <w:p>
      <w:pPr>
        <w:pStyle w:val="2"/>
        <w:jc w:val="center"/>
      </w:pPr>
      <w:r>
        <w:rPr>
          <w:sz w:val="20"/>
        </w:rPr>
        <w:t xml:space="preserve">НА УРОВНЕ СУБЪЕКТА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36. План мероприятий по реализации стратегии социально-экономического развития субъекта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План мероприятий по реализации стратегии социально-экономического развития субъекта Российской Федерации разрабатывается на основе положений стратегии социально-экономического развития субъекта Российской Федерации на период реализации стратегии с учетом основных направлений деятельности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Корректировка плана мероприятий по реализации стратегии социально-экономического развития субъекта Российской Федерации осуществляется по решению высшего исполнительного органа государственной власти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План мероприятий по реализации стратегии социально-экономического развития субъекта Российской Федерации содержит: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цели и задачи социально-экономического развития субъекта Российской Федерации, приоритетные для каждого этапа реализации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показатели реализации стратегии и их значения, установленные для каждого этапа реализации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комплексы мероприятий и перечень государственных программ субъекта Российской Федерации, обеспечивающие достижение на каждом этапе реализации стратегии долгосрочных целей социально-экономического развития субъекта Российской Федерации, указанных в стратегии;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иные положения, определенные высшим исполнительным органом государственной власти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Разработка и корректировка плана мероприятий по реализации стратегии социально-экономического развития субъекта Российской Федерации осуществляются при методическом содействии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План мероприятий по реализации стратегии социально-экономического развития субъекта Российской Федерации утверждается высшим исполнительным органом государственной власти субъекта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37. Государственные программы субъекта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Государственные программы субъекта Российской Федерации разрабатываются в соответствии с приоритетами социально-экономического развития, определенными стратегией социально-экономического развития субъекта Российской Федерации с учетом отраслевых документов стратегического планирования Российской Федерации и стратегий социально-экономического развития макрорегионов, на период, определяемый высшим исполнительным органом государственной власти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Перечень государственных программ субъекта Российской Федерации и порядок их разработки, реализации и оценки их эффективности утверждаются высшим исполнительным органом государственной власти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случае, если на федеральном уровне утверждена и реализуется государственная программа Российской Федерации, направленная на достижение целей, относящихся к предмету совместного ведения Российской Федерации и субъектов Российской Федерации, может быть разработана аналогичная государственная программа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 в соответствии с Бюджетным </w:t>
      </w:r>
      <w:hyperlink w:history="0" r:id="rId64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38. Схема территориального планирования двух и более субъектов Российской Федерации, схема территориального планирования субъекта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65" w:tooltip="Федеральный закон от 31.07.2020 N 264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31.07.2020 N 264-ФЗ)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Схема территориального планирования двух и более субъектов Российской Федерации, схема территориального планирования субъекта Российской Федерации разрабатываются в соответствии с требованиями Градостроительного </w:t>
      </w:r>
      <w:hyperlink w:history="0" r:id="rId66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 и настоящего Федерального закона.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11. СТРАТЕГИЧЕСКОЕ ПЛАНИРОВАНИЕ НА УРОВНЕ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39. Документы стратегического планирования, разрабатываемые на уровне муниципального образования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Документы стратегического планирования, необходимые для обеспечения бюджетного процесса в муниципальных образованиях, разрабатываются, утверждаются (одобряются) и реализуются в соответствии с Бюджетным </w:t>
      </w:r>
      <w:hyperlink w:history="0" r:id="rId67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8" w:tooltip="Федеральный закон от 30.10.2017 N 299-ФЗ (ред. от 21.12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30.10.2017 N 299-ФЗ)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решению органов местного самоуправления могут разрабатываться, утверждаться (одобряться) и реализовываться стратегия социально-экономического развития муниципального образования и план мероприятий по реализации стратегии социально-экономического развития муниципального образования.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9" w:tooltip="Федеральный закон от 30.10.2017 N 299-ФЗ (ред. от 21.12.2021)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30.10.2017 N 299-ФЗ)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12. МОНИТОРИНГ И КОНТРОЛЬ РЕАЛИЗАЦИИ ДОКУМЕНТОВ</w:t>
      </w:r>
    </w:p>
    <w:p>
      <w:pPr>
        <w:pStyle w:val="2"/>
        <w:jc w:val="center"/>
      </w:pPr>
      <w:r>
        <w:rPr>
          <w:sz w:val="20"/>
        </w:rPr>
        <w:t xml:space="preserve">СТРАТЕГИЧЕСКОГО ПЛАНИРОВАНИЯ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40. Цель и задачи мониторинга реализации документов стратегического планирования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задачами мониторинга реализации документов стратегического планирования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 и об обеспечении национальной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оценка степени достижения запланированных целей социально-экономического развития и обеспечения национальной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государственного и муниципального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оценка уровня социально-экономического развития Российской Федерации, субъектов Российской Федерации и муниципальных образований и состояния национальной безопасности Российской Федерации, проведение анализа, выявление возможных рисков и угроз и своевременное принятие мер по их предотвращению;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разработка предложений по повышению эффективности функционирования системы стратегического планирования.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Основным документом, в котором отражаются результаты мониторинга реализации документов стратегического планирования в сфере обеспечения национальной безопасности Российской Федерации, является ежегодный доклад Секретаря Совета Безопасности Российской Федерации Президенту Российской Федерации о состоянии национальной безопасности Российской Федерации и мерах по ее укреплению. Порядок разработки данного доклада определяется Президентом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Российской Федерации,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федеральном уровне ежегодный отчет Правительства Российской Федерации о результатах его деятельности, сводный годовой доклад о ходе реализации и об оценке эффективности государственных программ Российской Федерации и доклады о реализации планов деятельности федеральных органов исполнительной власти;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уровне субъекта Российской Федерации ежегодный отчет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деятельности высшего исполнительного органа государственной власти субъекта Российской Федерации и сводный годовой доклад о ходе реализации и об оценке эффективности государственных программ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уровне муниципального образования ежегодные отчеты главы муниципального образования,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самоуправления, сводный годовой доклад о ходе реализации и об оценке эффективности реализации муниципальных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</w:t>
      </w:r>
      <w:r>
        <w:rPr>
          <w:sz w:val="20"/>
        </w:rPr>
        <w:t xml:space="preserve">Порядок</w:t>
      </w:r>
      <w:r>
        <w:rPr>
          <w:sz w:val="20"/>
        </w:rPr>
        <w:t xml:space="preserve">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определяется: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федеральном уровне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уровне субъекта Российской Федерации законодательством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уровне муниципального образования муниципальными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Документы, в которых отражаются результаты мониторинга реализации документов стратегического планирования, подлежат размещению на официальных сайтах органов, ответственных за разработку документов стратегического планирования, и общедоступном информационном ресурсе стратегического планирования в сети "Интернет", за исключением сведений, отнесенных к государственной, коммерческой, служебной и иной охраняемой законом тайне.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41. Задачи контроля реализации документов стратегического планирования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Основными задачами контроля реализации документов стратегического планирования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оценка результативности и эффективности реализации решений, принятых в процессе стратегического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оценка достижения целей социально-экономического развития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разработка предложений по повышению эффективности функционирования системы стратегического планирования.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 результатам контроля реализации документа стратегического планирования орган, его осуществлявший, направляет в орган государственной власти Российской Федерации или руководителю организации, ответственным за проведение мероприятий или достижение показателей, запланированных в документе стратегического планирования, соответствующую информацию.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42. Порядок осуществления контроля реализации документов стратегического планирования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Контроль реализации документов стратегического планирования осуществляется в порядке, определяемом: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федеральном уровне федеральными законами,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уровне субъекта Российской Федерации законодательством субъекта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уровне муниципального образования муниципальными нормативными правовыми актами.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13. РЕАЛИЗАЦИЯ ДОКУМЕНТОВ</w:t>
      </w:r>
    </w:p>
    <w:p>
      <w:pPr>
        <w:pStyle w:val="2"/>
        <w:jc w:val="center"/>
      </w:pPr>
      <w:r>
        <w:rPr>
          <w:sz w:val="20"/>
        </w:rPr>
        <w:t xml:space="preserve">СТРАТЕГИЧЕСКОГО ПЛАНИРОВАНИЯ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43. Реализация документов стратегического планирования на федеральном уровне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Положения стратегии социально-экономического развития Российской Федерации в части целей, задач и приоритетов развития отраслей экономики и сфер государственного управления детализируются в отраслевых документах стратегического планирования Российской Федерации, на основе которых формируются мероприятия государственных программ Российской Федерации с необходимым ресурсным обеспечением, в том числе определенным в соответствии с бюджетным прогнозом Российской Федерации на долгосрочный период.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44. Реализация документов стратегического планирования субъектов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Реализация стратегии социально-экономического развития субъекта Российской Федерации осуществляется путем разработки плана мероприятий по реализации стратегии социально-экономического развития субъекта Российской Федерации. Положения стратегии социально-экономического развития субъекта Российской Федерации детализируются в государственных программах субъекта Российской Федерации с учетом необходимости ресурсного обеспечения, в том числе определенного в соответствии с бюджетным прогнозом Российской Федерации на долгосрочный период и бюджетным прогнозом субъекта Российской Федерации на долгосрочный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Приоритеты, цели и задачи социально-экономического развития субъекта Российской Федерации могут быть детализированы в отраслевых документах стратегического планирования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Комплексы мероприятий по реализации основных положений стратегии социально-экономического развития субъекта Российской Федерации и перечень государственных программ субъекта Российской Федерации включаются в план мероприятий по реализации стратегии социально-экономического развития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Государственные программы субъекта Российской Федерации, необходимые для реализации стратегии социально-экономического развития субъекта Российской Федерации, определяются высшим исполнительным органом государственной власти субъекта Российской Федерации и включаются в перечень государственных программ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Ежегодно проводится оценка эффективности реализации каждой государственной программы субъекта Российской Федерации. Порядок проведения указанной оценки и ее критерии устанавливаются высшим исполнительным органом государственной власти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Высший исполнительный орган государственной власти субъекта Российской Федерации готовит ежегодный отчет о ходе исполнения плана мероприятий по реализации стратегии социально-экономического развития субъекта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14. ОТВЕТСТВЕННОСТЬ ЗА НАРУШЕНИЕ ЗАКОНОДАТЕЛЬСТВА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И ИНЫХ НОРМАТИВНЫХ ПРАВОВЫХ АКТОВ</w:t>
      </w:r>
    </w:p>
    <w:p>
      <w:pPr>
        <w:pStyle w:val="2"/>
        <w:jc w:val="center"/>
      </w:pPr>
      <w:r>
        <w:rPr>
          <w:sz w:val="20"/>
        </w:rPr>
        <w:t xml:space="preserve">В СФЕРЕ СТРАТЕГИЧЕСКОГО ПЛАНИРОВАНИЯ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45. Ответственность за нарушение законодательства Российской Федерации и иных нормативных правовых актов в сфере стратегического планирования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Лица, виновные в нарушении законодательства Российской Федерации и иных нормативных правовых актов в сфере стратегического планирования, несут дисциплинарную, гражданско-правовую и административную ответственность в соответствии с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15.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46. Признание утратившим силу Федерального закона "О государственном прогнозировании и программах социально-экономического развития Российской Федерации"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утратившим силу Федеральный </w:t>
      </w:r>
      <w:hyperlink w:history="0" r:id="rId70" w:tooltip="Федеральный закон от 20.07.1995 N 115-ФЗ (с изм. от 09.07.1999) &quot;О государственном прогнозировании и программах социально - экономического развития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20 июля 1995 года N 115-ФЗ "О государственном прогнозировании и программах социально-экономического развития Российской Федерации" (Собрание законодательства Российской Федерации, 1995, N 30, ст. 2871).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47.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19" w:name="P719"/>
    <w:bookmarkEnd w:id="719"/>
    <w:p>
      <w:pPr>
        <w:pStyle w:val="0"/>
        <w:ind w:firstLine="540"/>
        <w:jc w:val="both"/>
      </w:pPr>
      <w:r>
        <w:rPr>
          <w:sz w:val="20"/>
        </w:rPr>
        <w:t xml:space="preserve">1. Со дня вступления в силу настоящего Федерального закона до 1 января 2015 года разработать план подготовки предусмотренных настоящим Федеральным законом документов стратегического планирования, содержащий сроки разработки и утверждения (одобрения) документов стратегического планирования.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Федерального закона до 1 января 2016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разработать нормативные правовые </w:t>
      </w:r>
      <w:hyperlink w:history="0" r:id="rId71" w:tooltip="Постановление Правительства РФ от 29.10.2015 N 1162 &quot;Об утверждении Правил разработки, корректировки, осуществления мониторинга и контроля реализации отраслевых документов стратегического планирования Российской Федерации по вопросам, находящимся в ведении Правительства Российской Федерации&quot; {КонсультантПлюс}">
        <w:r>
          <w:rPr>
            <w:sz w:val="20"/>
            <w:color w:val="0000ff"/>
          </w:rPr>
          <w:t xml:space="preserve">акты</w:t>
        </w:r>
      </w:hyperlink>
      <w:r>
        <w:rPr>
          <w:sz w:val="20"/>
        </w:rPr>
        <w:t xml:space="preserve">, определяющие порядок разработки и корректировки документов стратегического планирования, а также осуществления мониторинга и контроля реализации документов стратегического планирования;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создать федеральный государственный реестр документов стратегического планирования в соответствии со </w:t>
      </w:r>
      <w:hyperlink w:history="0" w:anchor="P274" w:tooltip="Статья 12. Государственная регистрация документов стратегического планирования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утратил силу. - Федеральный </w:t>
      </w:r>
      <w:hyperlink w:history="0" r:id="rId72" w:tooltip="Федеральный закон от 23.06.2016 N 210-ФЗ &quot;О внесении изменений в Федеральный закон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23.06.2016 N 210-ФЗ.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Со дня вступления в силу настоящего Федерального закона до 1 января 2017 года:</w:t>
      </w:r>
    </w:p>
    <w:bookmarkStart w:id="725" w:name="P725"/>
    <w:bookmarkEnd w:id="7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разработать стратегический прогноз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осуществить информационное обеспечение стратегического планирования в соответствии со </w:t>
      </w:r>
      <w:hyperlink w:history="0" w:anchor="P287" w:tooltip="Статья 14. Информационное обеспечение стратегического планирования">
        <w:r>
          <w:rPr>
            <w:sz w:val="20"/>
            <w:color w:val="0000ff"/>
          </w:rPr>
          <w:t xml:space="preserve">статьей 14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jc w:val="both"/>
      </w:pPr>
      <w:r>
        <w:rPr>
          <w:sz w:val="20"/>
        </w:rPr>
        <w:t xml:space="preserve">(часть 2.1 введена Федеральным </w:t>
      </w:r>
      <w:hyperlink w:history="0" r:id="rId73" w:tooltip="Федеральный закон от 23.06.2016 N 210-ФЗ &quot;О внесении изменений в Федеральный закон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23.06.2016 N 210-ФЗ)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Федеральный </w:t>
      </w:r>
      <w:hyperlink w:history="0" r:id="rId74" w:tooltip="Федеральный закон от 23.06.2016 N 210-ФЗ &quot;О внесении изменений в Федеральный закон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23.06.2016 N 210-ФЗ.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Со дня вступления в силу настоящего Федерального закона до 1 января 2018 года:</w:t>
      </w:r>
    </w:p>
    <w:bookmarkStart w:id="730" w:name="P730"/>
    <w:bookmarkEnd w:id="73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разработать стратегию социально-экономического развития Российской Федерации;</w:t>
      </w:r>
    </w:p>
    <w:bookmarkStart w:id="731" w:name="P731"/>
    <w:bookmarkEnd w:id="7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привести в соответствие с настоящим Федеральным законом прогноз научно-технологического развития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3.1 введена Федеральным </w:t>
      </w:r>
      <w:hyperlink w:history="0" r:id="rId75" w:tooltip="Федеральный закон от 23.06.2016 N 210-ФЗ &quot;О внесении изменений в Федеральный закон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23.06.2016 N 210-ФЗ)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Со дня вступления в силу настоящего Федерального закона до 1 января 2019 года: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разработать документы стратегического планирования в соответствии с планом подготовки документов стратегического планирования, предусмотренным </w:t>
      </w:r>
      <w:hyperlink w:history="0" w:anchor="P719" w:tooltip="1. Со дня вступления в силу настоящего Федерального закона до 1 января 2015 года разработать план подготовки предусмотренных настоящим Федеральным законом документов стратегического планирования, содержащий сроки разработки и утверждения (одобрения) документов стратегического планирования.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статьи, за исключением документов стратегического планирования, указанных в </w:t>
      </w:r>
      <w:hyperlink w:history="0" w:anchor="P725" w:tooltip="1) разработать стратегический прогноз Российской Федерации;">
        <w:r>
          <w:rPr>
            <w:sz w:val="20"/>
            <w:color w:val="0000ff"/>
          </w:rPr>
          <w:t xml:space="preserve">пункте 1 части 2.1</w:t>
        </w:r>
      </w:hyperlink>
      <w:r>
        <w:rPr>
          <w:sz w:val="20"/>
        </w:rPr>
        <w:t xml:space="preserve"> и </w:t>
      </w:r>
      <w:hyperlink w:history="0" w:anchor="P730" w:tooltip="1) разработать стратегию социально-экономического развития Российской Федерации;">
        <w:r>
          <w:rPr>
            <w:sz w:val="20"/>
            <w:color w:val="0000ff"/>
          </w:rPr>
          <w:t xml:space="preserve">пункте 1 части 3.1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привести в соответствие с настоящим Федеральным законом действующие документы стратегического планирования, принятые до дня вступления в силу настоящего Федерального закона, за исключением документа стратегического планирования, указанного в </w:t>
      </w:r>
      <w:hyperlink w:history="0" w:anchor="P731" w:tooltip="2) привести в соответствие с настоящим Федеральным законом прогноз научно-технологического развития Российской Федерации.">
        <w:r>
          <w:rPr>
            <w:sz w:val="20"/>
            <w:color w:val="0000ff"/>
          </w:rPr>
          <w:t xml:space="preserve">пункте 2 части 3.1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(часть 3.2 введена Федеральным </w:t>
      </w:r>
      <w:hyperlink w:history="0" r:id="rId76" w:tooltip="Федеральный закон от 23.06.2016 N 210-ФЗ &quot;О внесении изменений в Федеральный закон &quot;О стратегическом планир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23.06.2016 N 210-ФЗ)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Документы стратегического планирования, принятые до дня вступления в силу настоящего Федерального закона, считаются действительными до окончания установленного в них срока, если иное не установлено Президентом Российской Федерации, Правительством Российской Федерации или высшими исполнительными органами государственной власти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Федеральные целевые программы реализуются до окончания срока их действия.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28 июня 2014 года</w:t>
      </w:r>
    </w:p>
    <w:p>
      <w:pPr>
        <w:pStyle w:val="0"/>
        <w:spacing w:before="200" w:line-rule="auto"/>
      </w:pPr>
      <w:r>
        <w:rPr>
          <w:sz w:val="20"/>
        </w:rPr>
        <w:t xml:space="preserve">N 172-ФЗ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28.06.2014 N 172-ФЗ</w:t>
            <w:br/>
            <w:t>(ред. от 31.07.2020)</w:t>
            <w:br/>
            <w:t>"О стратегическом планировании в Российской Федерации"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506E891677E78F9F7F99B77FB671532B5B83E9FA64F3B270C6C9B1AE32FD12620C24D50BA53FCF00D844018746D2B7B679C42EA5FD40A5A5BTCL" TargetMode = "External"/>
	<Relationship Id="rId8" Type="http://schemas.openxmlformats.org/officeDocument/2006/relationships/hyperlink" Target="consultantplus://offline/ref=91DC1336ADFEE1C2EF11D47CF9F5C9348C708744708BC93CB9575005D8556BFE498DB7E58839608B74C9666B0987E146DF5A54653AE1035B65TFL" TargetMode = "External"/>
	<Relationship Id="rId9" Type="http://schemas.openxmlformats.org/officeDocument/2006/relationships/hyperlink" Target="consultantplus://offline/ref=91DC1336ADFEE1C2EF11D47CF9F5C9348A7083427282C93CB9575005D8556BFE498DB7E58839618A70C9666B0987E146DF5A54653AE1035B65TFL" TargetMode = "External"/>
	<Relationship Id="rId10" Type="http://schemas.openxmlformats.org/officeDocument/2006/relationships/hyperlink" Target="consultantplus://offline/ref=91DC1336ADFEE1C2EF11D47CF9F5C9348D7583447489C93CB9575005D8556BFE498DB7E58839608E73C9666B0987E146DF5A54653AE1035B65TFL" TargetMode = "External"/>
	<Relationship Id="rId11" Type="http://schemas.openxmlformats.org/officeDocument/2006/relationships/hyperlink" Target="consultantplus://offline/ref=91DC1336ADFEE1C2EF11D47CF9F5C9348D728E437F83C93CB9575005D8556BFE498DB7E5883961897FC9666B0987E146DF5A54653AE1035B65TFL" TargetMode = "External"/>
	<Relationship Id="rId12" Type="http://schemas.openxmlformats.org/officeDocument/2006/relationships/hyperlink" Target="consultantplus://offline/ref=91DC1336ADFEE1C2EF11D47CF9F5C9348D758F467083C93CB9575005D8556BFE498DB7E58839608973C9666B0987E146DF5A54653AE1035B65TFL" TargetMode = "External"/>
	<Relationship Id="rId13" Type="http://schemas.openxmlformats.org/officeDocument/2006/relationships/hyperlink" Target="consultantplus://offline/ref=91DC1336ADFEE1C2EF11D47CF9F5C9348C7880447CDC9E3EE8025E00D00531EE5FC4B8E19638609774C23063T8L" TargetMode = "External"/>
	<Relationship Id="rId14" Type="http://schemas.openxmlformats.org/officeDocument/2006/relationships/hyperlink" Target="consultantplus://offline/ref=91DC1336ADFEE1C2EF11D47CF9F5C9348C708744708BC93CB9575005D8556BFE498DB7E58839608B75C9666B0987E146DF5A54653AE1035B65TFL" TargetMode = "External"/>
	<Relationship Id="rId15" Type="http://schemas.openxmlformats.org/officeDocument/2006/relationships/hyperlink" Target="consultantplus://offline/ref=91DC1336ADFEE1C2EF11D47CF9F5C9348A708741728DC93CB9575005D8556BFE498DB7E58839618874C9666B0987E146DF5A54653AE1035B65TFL" TargetMode = "External"/>
	<Relationship Id="rId16" Type="http://schemas.openxmlformats.org/officeDocument/2006/relationships/hyperlink" Target="consultantplus://offline/ref=91DC1336ADFEE1C2EF11D47CF9F5C9348A7186447188C93CB9575005D8556BFE5B8DEFE98A3C7F8877DC303A4F6DT0L" TargetMode = "External"/>
	<Relationship Id="rId17" Type="http://schemas.openxmlformats.org/officeDocument/2006/relationships/hyperlink" Target="consultantplus://offline/ref=91DC1336ADFEE1C2EF11D47CF9F5C9348D788F477082C93CB9575005D8556BFE498DB7E58839618876C9666B0987E146DF5A54653AE1035B65TFL" TargetMode = "External"/>
	<Relationship Id="rId18" Type="http://schemas.openxmlformats.org/officeDocument/2006/relationships/hyperlink" Target="consultantplus://offline/ref=91DC1336ADFEE1C2EF11D47CF9F5C9348F788646748AC93CB9575005D8556BFE498DB7E58839618874C9666B0987E146DF5A54653AE1035B65TFL" TargetMode = "External"/>
	<Relationship Id="rId19" Type="http://schemas.openxmlformats.org/officeDocument/2006/relationships/hyperlink" Target="consultantplus://offline/ref=91DC1336ADFEE1C2EF11D47CF9F5C9348D7680437E82C93CB9575005D8556BFE5B8DEFE98A3C7F8877DC303A4F6DT0L" TargetMode = "External"/>
	<Relationship Id="rId20" Type="http://schemas.openxmlformats.org/officeDocument/2006/relationships/hyperlink" Target="consultantplus://offline/ref=91DC1336ADFEE1C2EF11D47CF9F5C9348D778544738BC93CB9575005D8556BFE498DB7E58839618E72C9666B0987E146DF5A54653AE1035B65TFL" TargetMode = "External"/>
	<Relationship Id="rId21" Type="http://schemas.openxmlformats.org/officeDocument/2006/relationships/hyperlink" Target="consultantplus://offline/ref=91DC1336ADFEE1C2EF11D47CF9F5C9348D7884457089C93CB9575005D8556BFE5B8DEFE98A3C7F8877DC303A4F6DT0L" TargetMode = "External"/>
	<Relationship Id="rId22" Type="http://schemas.openxmlformats.org/officeDocument/2006/relationships/hyperlink" Target="consultantplus://offline/ref=91DC1336ADFEE1C2EF11D47CF9F5C9348A7086467788C93CB9575005D8556BFE5B8DEFE98A3C7F8877DC303A4F6DT0L" TargetMode = "External"/>
	<Relationship Id="rId23" Type="http://schemas.openxmlformats.org/officeDocument/2006/relationships/hyperlink" Target="consultantplus://offline/ref=91DC1336ADFEE1C2EF11D47CF9F5C9348C708744708BC93CB9575005D8556BFE498DB7E58839608B73C9666B0987E146DF5A54653AE1035B65TFL" TargetMode = "External"/>
	<Relationship Id="rId24" Type="http://schemas.openxmlformats.org/officeDocument/2006/relationships/hyperlink" Target="consultantplus://offline/ref=91DC1336ADFEE1C2EF11D47CF9F5C9348D7583447489C93CB9575005D8556BFE498DB7E58839608E70C9666B0987E146DF5A54653AE1035B65TFL" TargetMode = "External"/>
	<Relationship Id="rId25" Type="http://schemas.openxmlformats.org/officeDocument/2006/relationships/hyperlink" Target="consultantplus://offline/ref=91DC1336ADFEE1C2EF11D47CF9F5C9348A7083427282C93CB9575005D8556BFE498DB7E58839618A71C9666B0987E146DF5A54653AE1035B65TFL" TargetMode = "External"/>
	<Relationship Id="rId26" Type="http://schemas.openxmlformats.org/officeDocument/2006/relationships/hyperlink" Target="consultantplus://offline/ref=91DC1336ADFEE1C2EF11D47CF9F5C9348F788646748AC93CB9575005D8556BFE498DB7E58839618874C9666B0987E146DF5A54653AE1035B65TFL" TargetMode = "External"/>
	<Relationship Id="rId27" Type="http://schemas.openxmlformats.org/officeDocument/2006/relationships/hyperlink" Target="consultantplus://offline/ref=91DC1336ADFEE1C2EF11D47CF9F5C9348C7187437689C93CB9575005D8556BFE498DB7E58839618876C9666B0987E146DF5A54653AE1035B65TFL" TargetMode = "External"/>
	<Relationship Id="rId28" Type="http://schemas.openxmlformats.org/officeDocument/2006/relationships/hyperlink" Target="consultantplus://offline/ref=91DC1336ADFEE1C2EF11D47CF9F5C9348F788344768BC93CB9575005D8556BFE498DB7E5883961897EC9666B0987E146DF5A54653AE1035B65TFL" TargetMode = "External"/>
	<Relationship Id="rId29" Type="http://schemas.openxmlformats.org/officeDocument/2006/relationships/hyperlink" Target="consultantplus://offline/ref=91DC1336ADFEE1C2EF11D47CF9F5C9348D788E43708BC93CB9575005D8556BFE498DB7E58839618875C9666B0987E146DF5A54653AE1035B65TFL" TargetMode = "External"/>
	<Relationship Id="rId30" Type="http://schemas.openxmlformats.org/officeDocument/2006/relationships/hyperlink" Target="consultantplus://offline/ref=91DC1336ADFEE1C2EF11D47CF9F5C9348C708744708BC93CB9575005D8556BFE498DB7E58839608B71C9666B0987E146DF5A54653AE1035B65TFL" TargetMode = "External"/>
	<Relationship Id="rId31" Type="http://schemas.openxmlformats.org/officeDocument/2006/relationships/hyperlink" Target="consultantplus://offline/ref=91DC1336ADFEE1C2EF11D47CF9F5C9348D778E42738EC93CB9575005D8556BFE498DB7E58839618870C9666B0987E146DF5A54653AE1035B65TFL" TargetMode = "External"/>
	<Relationship Id="rId32" Type="http://schemas.openxmlformats.org/officeDocument/2006/relationships/hyperlink" Target="consultantplus://offline/ref=91DC1336ADFEE1C2EF11D47CF9F5C9348A718247778BC93CB9575005D8556BFE498DB7E58839618876C9666B0987E146DF5A54653AE1035B65TFL" TargetMode = "External"/>
	<Relationship Id="rId33" Type="http://schemas.openxmlformats.org/officeDocument/2006/relationships/hyperlink" Target="consultantplus://offline/ref=91DC1336ADFEE1C2EF11D47CF9F5C9348A718247778BC93CB9575005D8556BFE498DB7E58839618D77C9666B0987E146DF5A54653AE1035B65TFL" TargetMode = "External"/>
	<Relationship Id="rId34" Type="http://schemas.openxmlformats.org/officeDocument/2006/relationships/hyperlink" Target="consultantplus://offline/ref=91DC1336ADFEE1C2EF11D47CF9F5C9348C708744708BC93CB9575005D8556BFE498DB7E58839608A7FC9666B0987E146DF5A54653AE1035B65TFL" TargetMode = "External"/>
	<Relationship Id="rId35" Type="http://schemas.openxmlformats.org/officeDocument/2006/relationships/hyperlink" Target="consultantplus://offline/ref=91DC1336ADFEE1C2EF11D47CF9F5C9348F798E487E82C93CB9575005D8556BFE498DB7E5883961897FC9666B0987E146DF5A54653AE1035B65TFL" TargetMode = "External"/>
	<Relationship Id="rId36" Type="http://schemas.openxmlformats.org/officeDocument/2006/relationships/hyperlink" Target="consultantplus://offline/ref=91DC1336ADFEE1C2EF11D47CF9F5C9348A728F43768BC93CB9575005D8556BFE498DB7E5883961897FC9666B0987E146DF5A54653AE1035B65TFL" TargetMode = "External"/>
	<Relationship Id="rId37" Type="http://schemas.openxmlformats.org/officeDocument/2006/relationships/hyperlink" Target="consultantplus://offline/ref=91DC1336ADFEE1C2EF11D47CF9F5C9348A7080437782C93CB9575005D8556BFE5B8DEFE98A3C7F8877DC303A4F6DT0L" TargetMode = "External"/>
	<Relationship Id="rId38" Type="http://schemas.openxmlformats.org/officeDocument/2006/relationships/hyperlink" Target="consultantplus://offline/ref=91DC1336ADFEE1C2EF11D47CF9F5C9348D758141758EC93CB9575005D8556BFE498DB7E58839618877C9666B0987E146DF5A54653AE1035B65TFL" TargetMode = "External"/>
	<Relationship Id="rId39" Type="http://schemas.openxmlformats.org/officeDocument/2006/relationships/hyperlink" Target="consultantplus://offline/ref=91DC1336ADFEE1C2EF11D47CF9F5C9348C718748718DC93CB9575005D8556BFE498DB7E58839618873C9666B0987E146DF5A54653AE1035B65TFL" TargetMode = "External"/>
	<Relationship Id="rId40" Type="http://schemas.openxmlformats.org/officeDocument/2006/relationships/hyperlink" Target="consultantplus://offline/ref=91DC1336ADFEE1C2EF11D47CF9F5C9348D7583447489C93CB9575005D8556BFE498DB7E58839608E7EC9666B0987E146DF5A54653AE1035B65TFL" TargetMode = "External"/>
	<Relationship Id="rId41" Type="http://schemas.openxmlformats.org/officeDocument/2006/relationships/hyperlink" Target="consultantplus://offline/ref=91DC1336ADFEE1C2EF11D47CF9F5C9348D7384447589C93CB9575005D8556BFE498DB7E5883961897EC9666B0987E146DF5A54653AE1035B65TFL" TargetMode = "External"/>
	<Relationship Id="rId42" Type="http://schemas.openxmlformats.org/officeDocument/2006/relationships/hyperlink" Target="consultantplus://offline/ref=91DC1336ADFEE1C2EF11D47CF9F5C9348D708F427588C93CB9575005D8556BFE498DB7E58839618874C9666B0987E146DF5A54653AE1035B65TFL" TargetMode = "External"/>
	<Relationship Id="rId43" Type="http://schemas.openxmlformats.org/officeDocument/2006/relationships/hyperlink" Target="consultantplus://offline/ref=91DC1336ADFEE1C2EF11D47CF9F5C9348D718540718FC93CB9575005D8556BFE5B8DEFE98A3C7F8877DC303A4F6DT0L" TargetMode = "External"/>
	<Relationship Id="rId44" Type="http://schemas.openxmlformats.org/officeDocument/2006/relationships/hyperlink" Target="consultantplus://offline/ref=91DC1336ADFEE1C2EF11D47CF9F5C9348D728240708EC93CB9575005D8556BFE498DB7E5883961897FC9666B0987E146DF5A54653AE1035B65TFL" TargetMode = "External"/>
	<Relationship Id="rId45" Type="http://schemas.openxmlformats.org/officeDocument/2006/relationships/hyperlink" Target="consultantplus://offline/ref=91DC1336ADFEE1C2EF11D47CF9F5C9348A7386497F82C93CB9575005D8556BFE5B8DEFE98A3C7F8877DC303A4F6DT0L" TargetMode = "External"/>
	<Relationship Id="rId46" Type="http://schemas.openxmlformats.org/officeDocument/2006/relationships/hyperlink" Target="consultantplus://offline/ref=91DC1336ADFEE1C2EF11D47CF9F5C9348A708346748FC93CB9575005D8556BFE498DB7E58839618876C9666B0987E146DF5A54653AE1035B65TFL" TargetMode = "External"/>
	<Relationship Id="rId47" Type="http://schemas.openxmlformats.org/officeDocument/2006/relationships/hyperlink" Target="consultantplus://offline/ref=91DC1336ADFEE1C2EF11D47CF9F5C9348F788343708AC93CB9575005D8556BFE498DB7E5883961897EC9666B0987E146DF5A54653AE1035B65TFL" TargetMode = "External"/>
	<Relationship Id="rId48" Type="http://schemas.openxmlformats.org/officeDocument/2006/relationships/hyperlink" Target="consultantplus://offline/ref=91DC1336ADFEE1C2EF11D47CF9F5C9348D7080497088C93CB9575005D8556BFE498DB7E58839618974C9666B0987E146DF5A54653AE1035B65TFL" TargetMode = "External"/>
	<Relationship Id="rId49" Type="http://schemas.openxmlformats.org/officeDocument/2006/relationships/hyperlink" Target="consultantplus://offline/ref=91DC1336ADFEE1C2EF11D47CF9F5C9348A7386497F82C93CB9575005D8556BFE5B8DEFE98A3C7F8877DC303A4F6DT0L" TargetMode = "External"/>
	<Relationship Id="rId50" Type="http://schemas.openxmlformats.org/officeDocument/2006/relationships/hyperlink" Target="consultantplus://offline/ref=91DC1336ADFEE1C2EF11D47CF9F5C9348D758F467083C93CB9575005D8556BFE498DB7E58839608970C9666B0987E146DF5A54653AE1035B65TFL" TargetMode = "External"/>
	<Relationship Id="rId51" Type="http://schemas.openxmlformats.org/officeDocument/2006/relationships/hyperlink" Target="consultantplus://offline/ref=91DC1336ADFEE1C2EF11D47CF9F5C9348A7080437782C93CB9575005D8556BFE5B8DEFE98A3C7F8877DC303A4F6DT0L" TargetMode = "External"/>
	<Relationship Id="rId52" Type="http://schemas.openxmlformats.org/officeDocument/2006/relationships/hyperlink" Target="consultantplus://offline/ref=91DC1336ADFEE1C2EF11D47CF9F5C9348D788F477082C93CB9575005D8556BFE498DB7E58839618876C9666B0987E146DF5A54653AE1035B65TFL" TargetMode = "External"/>
	<Relationship Id="rId53" Type="http://schemas.openxmlformats.org/officeDocument/2006/relationships/hyperlink" Target="consultantplus://offline/ref=91DC1336ADFEE1C2EF11D47CF9F5C9348D7583447489C93CB9575005D8556BFE498DB7E58839608E7FC9666B0987E146DF5A54653AE1035B65TFL" TargetMode = "External"/>
	<Relationship Id="rId54" Type="http://schemas.openxmlformats.org/officeDocument/2006/relationships/hyperlink" Target="consultantplus://offline/ref=91DC1336ADFEE1C2EF11D47CF9F5C9348A7187437689C93CB9575005D8556BFE498DB7E5883961897EC9666B0987E146DF5A54653AE1035B65TFL" TargetMode = "External"/>
	<Relationship Id="rId55" Type="http://schemas.openxmlformats.org/officeDocument/2006/relationships/hyperlink" Target="consultantplus://offline/ref=91DC1336ADFEE1C2EF11D47CF9F5C9348A7083427282C93CB9575005D8556BFE498DB7E58839618D76C9666B0987E146DF5A54653AE1035B65TFL" TargetMode = "External"/>
	<Relationship Id="rId56" Type="http://schemas.openxmlformats.org/officeDocument/2006/relationships/hyperlink" Target="consultantplus://offline/ref=91DC1336ADFEE1C2EF11D47CF9F5C9348D768448708FC93CB9575005D8556BFE498DB7E5883961897EC9666B0987E146DF5A54653AE1035B65TFL" TargetMode = "External"/>
	<Relationship Id="rId57" Type="http://schemas.openxmlformats.org/officeDocument/2006/relationships/hyperlink" Target="consultantplus://offline/ref=91DC1336ADFEE1C2EF11D47CF9F5C9348F798E487E82C93CB9575005D8556BFE498DB7E58839618876C9666B0987E146DF5A54653AE1035B65TFL" TargetMode = "External"/>
	<Relationship Id="rId58" Type="http://schemas.openxmlformats.org/officeDocument/2006/relationships/hyperlink" Target="consultantplus://offline/ref=91DC1336ADFEE1C2EF11D47CF9F5C9348A7083427282C93CB9575005D8556BFE498DB7E58839618D77C9666B0987E146DF5A54653AE1035B65TFL" TargetMode = "External"/>
	<Relationship Id="rId59" Type="http://schemas.openxmlformats.org/officeDocument/2006/relationships/hyperlink" Target="consultantplus://offline/ref=91DC1336ADFEE1C2EF11D47CF9F5C9348D728E437F83C93CB9575005D8556BFE498DB7E58839618877C9666B0987E146DF5A54653AE1035B65TFL" TargetMode = "External"/>
	<Relationship Id="rId60" Type="http://schemas.openxmlformats.org/officeDocument/2006/relationships/hyperlink" Target="consultantplus://offline/ref=91DC1336ADFEE1C2EF11D47CF9F5C9348D728E437F83C93CB9575005D8556BFE498DB7E58839618875C9666B0987E146DF5A54653AE1035B65TFL" TargetMode = "External"/>
	<Relationship Id="rId61" Type="http://schemas.openxmlformats.org/officeDocument/2006/relationships/hyperlink" Target="consultantplus://offline/ref=91DC1336ADFEE1C2EF11D47CF9F5C9348A7386497F82C93CB9575005D8556BFE5B8DEFE98A3C7F8877DC303A4F6DT0L" TargetMode = "External"/>
	<Relationship Id="rId62" Type="http://schemas.openxmlformats.org/officeDocument/2006/relationships/hyperlink" Target="consultantplus://offline/ref=91DC1336ADFEE1C2EF11D47CF9F5C9348D728E437F83C93CB9575005D8556BFE498DB7E58839618873C9666B0987E146DF5A54653AE1035B65TFL" TargetMode = "External"/>
	<Relationship Id="rId63" Type="http://schemas.openxmlformats.org/officeDocument/2006/relationships/hyperlink" Target="consultantplus://offline/ref=91DC1336ADFEE1C2EF11D47CF9F5C9348D728E437F83C93CB9575005D8556BFE498DB7E58839618871C9666B0987E146DF5A54653AE1035B65TFL" TargetMode = "External"/>
	<Relationship Id="rId64" Type="http://schemas.openxmlformats.org/officeDocument/2006/relationships/hyperlink" Target="consultantplus://offline/ref=91DC1336ADFEE1C2EF11D47CF9F5C9348A7386497F82C93CB9575005D8556BFE5B8DEFE98A3C7F8877DC303A4F6DT0L" TargetMode = "External"/>
	<Relationship Id="rId65" Type="http://schemas.openxmlformats.org/officeDocument/2006/relationships/hyperlink" Target="consultantplus://offline/ref=91DC1336ADFEE1C2EF11D47CF9F5C9348D758F467083C93CB9575005D8556BFE498DB7E5883960897FC9666B0987E146DF5A54653AE1035B65TFL" TargetMode = "External"/>
	<Relationship Id="rId66" Type="http://schemas.openxmlformats.org/officeDocument/2006/relationships/hyperlink" Target="consultantplus://offline/ref=91DC1336ADFEE1C2EF11D47CF9F5C9348A7080437782C93CB9575005D8556BFE5B8DEFE98A3C7F8877DC303A4F6DT0L" TargetMode = "External"/>
	<Relationship Id="rId67" Type="http://schemas.openxmlformats.org/officeDocument/2006/relationships/hyperlink" Target="consultantplus://offline/ref=91DC1336ADFEE1C2EF11D47CF9F5C9348A7386497F82C93CB9575005D8556BFE5B8DEFE98A3C7F8877DC303A4F6DT0L" TargetMode = "External"/>
	<Relationship Id="rId68" Type="http://schemas.openxmlformats.org/officeDocument/2006/relationships/hyperlink" Target="consultantplus://offline/ref=91DC1336ADFEE1C2EF11D47CF9F5C9348A7083427282C93CB9575005D8556BFE498DB7E58839618D75C9666B0987E146DF5A54653AE1035B65TFL" TargetMode = "External"/>
	<Relationship Id="rId69" Type="http://schemas.openxmlformats.org/officeDocument/2006/relationships/hyperlink" Target="consultantplus://offline/ref=91DC1336ADFEE1C2EF11D47CF9F5C9348A7083427282C93CB9575005D8556BFE498DB7E58839618D72C9666B0987E146DF5A54653AE1035B65TFL" TargetMode = "External"/>
	<Relationship Id="rId70" Type="http://schemas.openxmlformats.org/officeDocument/2006/relationships/hyperlink" Target="consultantplus://offline/ref=91DC1336ADFEE1C2EF11D47CF9F5C934897281457CDC9E3EE8025E00D00531EE5FC4B8E19638609774C23063T8L" TargetMode = "External"/>
	<Relationship Id="rId71" Type="http://schemas.openxmlformats.org/officeDocument/2006/relationships/hyperlink" Target="consultantplus://offline/ref=91DC1336ADFEE1C2EF11D47CF9F5C9348F788F407E82C93CB9575005D8556BFE498DB7E5883961897EC9666B0987E146DF5A54653AE1035B65TFL" TargetMode = "External"/>
	<Relationship Id="rId72" Type="http://schemas.openxmlformats.org/officeDocument/2006/relationships/hyperlink" Target="consultantplus://offline/ref=91DC1336ADFEE1C2EF11D47CF9F5C9348F798E487E82C93CB9575005D8556BFE498DB7E58839618874C9666B0987E146DF5A54653AE1035B65TFL" TargetMode = "External"/>
	<Relationship Id="rId73" Type="http://schemas.openxmlformats.org/officeDocument/2006/relationships/hyperlink" Target="consultantplus://offline/ref=91DC1336ADFEE1C2EF11D47CF9F5C9348F798E487E82C93CB9575005D8556BFE498DB7E58839618875C9666B0987E146DF5A54653AE1035B65TFL" TargetMode = "External"/>
	<Relationship Id="rId74" Type="http://schemas.openxmlformats.org/officeDocument/2006/relationships/hyperlink" Target="consultantplus://offline/ref=91DC1336ADFEE1C2EF11D47CF9F5C9348F798E487E82C93CB9575005D8556BFE498DB7E58839618871C9666B0987E146DF5A54653AE1035B65TFL" TargetMode = "External"/>
	<Relationship Id="rId75" Type="http://schemas.openxmlformats.org/officeDocument/2006/relationships/hyperlink" Target="consultantplus://offline/ref=91DC1336ADFEE1C2EF11D47CF9F5C9348F798E487E82C93CB9575005D8556BFE498DB7E5883961887EC9666B0987E146DF5A54653AE1035B65TFL" TargetMode = "External"/>
	<Relationship Id="rId76" Type="http://schemas.openxmlformats.org/officeDocument/2006/relationships/hyperlink" Target="consultantplus://offline/ref=91DC1336ADFEE1C2EF11D47CF9F5C9348F798E487E82C93CB9575005D8556BFE498DB7E58839618B74C9666B0987E146DF5A54653AE1035B65TF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4022.00.50</Application>
  <Company>КонсультантПлюс Версия 4022.00.50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28.06.2014 N 172-ФЗ
(ред. от 31.07.2020)
"О стратегическом планировании в Российской Федерации"</dc:title>
  <dcterms:created xsi:type="dcterms:W3CDTF">2022-11-25T11:19:54Z</dcterms:created>
</cp:coreProperties>
</file>