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B81E8" w14:textId="77777777" w:rsidR="007F1690" w:rsidRDefault="007F1690" w:rsidP="007F1690">
      <w:pPr>
        <w:shd w:val="clear" w:color="auto" w:fill="FFFFFF"/>
        <w:spacing w:after="100" w:afterAutospacing="1" w:line="600" w:lineRule="atLeast"/>
        <w:outlineLvl w:val="0"/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8"/>
          <w:lang w:eastAsia="ru-RU"/>
        </w:rPr>
      </w:pPr>
      <w:r w:rsidRPr="00A52F8A"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8"/>
          <w:highlight w:val="red"/>
          <w:lang w:eastAsia="ru-RU"/>
        </w:rPr>
        <w:t>Анкетирование для потребителей товаров, работ и услуг в 2025 году. Мониторинг удовлетворенности потребителей качеством товаров, работ, услуг на товарных рынках Белгородской области и состоянием ценовой конкуренции</w:t>
      </w:r>
    </w:p>
    <w:p w14:paraId="02335955" w14:textId="77777777" w:rsidR="007F1690" w:rsidRDefault="007F1690" w:rsidP="0063603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В соответствии со стандартом развития конкуренции в субъектах</w:t>
      </w:r>
    </w:p>
    <w:p w14:paraId="06F6C043" w14:textId="77777777" w:rsidR="007F1690" w:rsidRDefault="007F1690" w:rsidP="0063603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Российской Федерации в рамках проведения мониторинга состояния</w:t>
      </w:r>
    </w:p>
    <w:p w14:paraId="433A8E87" w14:textId="77777777" w:rsidR="007F1690" w:rsidRDefault="007F1690" w:rsidP="0063603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и развития конкуренции на товарных рынках субъекта Российской Федерации</w:t>
      </w:r>
      <w:r w:rsidR="005704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министерство экономического развития и промышленности Белгородской</w:t>
      </w:r>
      <w:r w:rsidR="005704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области (уполномоченный орган по содействию развитию конкуренции</w:t>
      </w:r>
      <w:r w:rsidR="005704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в области) проводит опрос потребителей на предмет удовлетворенности</w:t>
      </w:r>
      <w:r w:rsidR="005704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качеством товаров, работ и услуг на товарных рынках Белгородской области</w:t>
      </w:r>
      <w:r w:rsidR="005704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и состоянием ценовой конкуренции, а также предпринимателей на предмет</w:t>
      </w:r>
      <w:r w:rsidR="005704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наличия (отсутствия) административных барьеров и оценки состояния</w:t>
      </w:r>
      <w:r w:rsidR="005704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конкуренции субъектами предпринимательской деятельности на товарных</w:t>
      </w:r>
      <w:r w:rsidR="005704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рынках Белгородской области. Результаты данного мониторинга помогут</w:t>
      </w:r>
      <w:r w:rsidR="005704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выявить актуальные проблемы, с которыми сталкиваются потребители</w:t>
      </w:r>
      <w:r w:rsidR="005704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и производители региона, будут способствовать выработке рекомендаций</w:t>
      </w:r>
      <w:r w:rsidR="005704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по развитию конкуренции и формированию благоприятного</w:t>
      </w:r>
      <w:r w:rsidR="005704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предпринимательского климата в Белгородской области.</w:t>
      </w:r>
    </w:p>
    <w:p w14:paraId="387AA6C1" w14:textId="77777777" w:rsidR="007F1690" w:rsidRDefault="007F1690" w:rsidP="00636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Мы приглашаем принять участие в опросе и выразить свое мнение</w:t>
      </w:r>
    </w:p>
    <w:p w14:paraId="545BFCE0" w14:textId="77777777" w:rsidR="007F1690" w:rsidRDefault="007F1690" w:rsidP="0063603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жителей Белгородской области в возрасте 18 лет и старше, а также</w:t>
      </w:r>
    </w:p>
    <w:p w14:paraId="6800F125" w14:textId="77777777" w:rsidR="007F1690" w:rsidRDefault="007F1690" w:rsidP="0063603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руководителей и собственников предприятий, общественных организаций</w:t>
      </w:r>
    </w:p>
    <w:p w14:paraId="072FF522" w14:textId="77777777" w:rsidR="007F1690" w:rsidRDefault="007F1690" w:rsidP="0063603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и индивидуальных предпринимателей Белгородской области.</w:t>
      </w:r>
    </w:p>
    <w:p w14:paraId="55DBC0EA" w14:textId="77777777" w:rsidR="007F1690" w:rsidRDefault="007F1690" w:rsidP="0063603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Участникам опроса гарантируется конфиденциальность мнений</w:t>
      </w:r>
    </w:p>
    <w:p w14:paraId="6A84A73F" w14:textId="77777777" w:rsidR="007F1690" w:rsidRDefault="007F1690" w:rsidP="0063603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и оценок. Обобщенные результаты исследования будут включены в Доклад</w:t>
      </w:r>
    </w:p>
    <w:p w14:paraId="7E111EB5" w14:textId="77777777" w:rsidR="007F1690" w:rsidRDefault="007F1690" w:rsidP="0063603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о состоянии и развитии конкуренции на рынках товаров, работ и услуг</w:t>
      </w:r>
    </w:p>
    <w:p w14:paraId="71D40B80" w14:textId="77777777" w:rsidR="007F1690" w:rsidRDefault="007F1690" w:rsidP="0063603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Белгородской области по итогам 2025 года.</w:t>
      </w:r>
    </w:p>
    <w:p w14:paraId="6ECA102E" w14:textId="77777777" w:rsidR="007F1690" w:rsidRDefault="007F1690" w:rsidP="007F169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color w:val="000000"/>
          <w:sz w:val="36"/>
          <w:szCs w:val="36"/>
        </w:rPr>
        <w:t>Анкета для опроса потребителей товаров и услуг</w:t>
      </w:r>
    </w:p>
    <w:p w14:paraId="58DB9717" w14:textId="17026D6E" w:rsidR="00570412" w:rsidRDefault="009701AA" w:rsidP="007F169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FF"/>
          <w:sz w:val="28"/>
          <w:szCs w:val="28"/>
        </w:rPr>
      </w:pPr>
      <w:hyperlink r:id="rId4" w:history="1">
        <w:r w:rsidRPr="00954C47">
          <w:rPr>
            <w:rStyle w:val="a3"/>
            <w:rFonts w:ascii="TimesNewRomanPSMT" w:hAnsi="TimesNewRomanPSMT" w:cs="TimesNewRomanPSMT"/>
            <w:sz w:val="28"/>
            <w:szCs w:val="28"/>
          </w:rPr>
          <w:t>https://forms.yandex.ru/u/691dbbc4d0468820b8e009a2</w:t>
        </w:r>
      </w:hyperlink>
      <w:r>
        <w:rPr>
          <w:rFonts w:ascii="TimesNewRomanPSMT" w:hAnsi="TimesNewRomanPSMT" w:cs="TimesNewRomanPSMT"/>
          <w:color w:val="0000FF"/>
          <w:sz w:val="28"/>
          <w:szCs w:val="28"/>
        </w:rPr>
        <w:t xml:space="preserve"> </w:t>
      </w:r>
    </w:p>
    <w:p w14:paraId="7B403A39" w14:textId="77777777" w:rsidR="007F1690" w:rsidRDefault="007F1690" w:rsidP="007F169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color w:val="000000"/>
          <w:sz w:val="36"/>
          <w:szCs w:val="36"/>
        </w:rPr>
        <w:t>Анкета для опроса субъектов предпринимательской</w:t>
      </w:r>
    </w:p>
    <w:p w14:paraId="6A0699FC" w14:textId="77777777" w:rsidR="007F1690" w:rsidRDefault="007F1690" w:rsidP="007F169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color w:val="000000"/>
          <w:sz w:val="36"/>
          <w:szCs w:val="36"/>
        </w:rPr>
        <w:t>деятельности</w:t>
      </w:r>
    </w:p>
    <w:p w14:paraId="1A4E4D5D" w14:textId="77777777" w:rsidR="007F1690" w:rsidRDefault="00570412" w:rsidP="007F1690">
      <w:pPr>
        <w:shd w:val="clear" w:color="auto" w:fill="FFFFFF"/>
        <w:spacing w:after="100" w:afterAutospacing="1" w:line="600" w:lineRule="atLeast"/>
        <w:outlineLvl w:val="0"/>
        <w:rPr>
          <w:rFonts w:ascii="TimesNewRomanPSMT" w:hAnsi="TimesNewRomanPSMT" w:cs="TimesNewRomanPSMT"/>
          <w:color w:val="0000FF"/>
          <w:sz w:val="28"/>
          <w:szCs w:val="28"/>
        </w:rPr>
      </w:pPr>
      <w:hyperlink r:id="rId5" w:history="1">
        <w:r w:rsidRPr="00B02C06">
          <w:rPr>
            <w:rStyle w:val="a3"/>
            <w:rFonts w:ascii="TimesNewRomanPSMT" w:hAnsi="TimesNewRomanPSMT" w:cs="TimesNewRomanPSMT"/>
            <w:sz w:val="28"/>
            <w:szCs w:val="28"/>
          </w:rPr>
          <w:t>https://forms.yandex.ru/u/691dbb3502848f2c56ef3825</w:t>
        </w:r>
      </w:hyperlink>
    </w:p>
    <w:p w14:paraId="48FAA314" w14:textId="77777777" w:rsidR="00570412" w:rsidRDefault="00570412" w:rsidP="007F1690">
      <w:pPr>
        <w:shd w:val="clear" w:color="auto" w:fill="FFFFFF"/>
        <w:spacing w:after="100" w:afterAutospacing="1" w:line="600" w:lineRule="atLeast"/>
        <w:outlineLvl w:val="0"/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8"/>
          <w:lang w:eastAsia="ru-RU"/>
        </w:rPr>
      </w:pPr>
    </w:p>
    <w:p w14:paraId="524F1C3E" w14:textId="77777777" w:rsidR="007F1690" w:rsidRPr="007F1690" w:rsidRDefault="007F1690" w:rsidP="007F1690">
      <w:pPr>
        <w:shd w:val="clear" w:color="auto" w:fill="FFFFFF"/>
        <w:spacing w:after="100" w:afterAutospacing="1" w:line="600" w:lineRule="atLeast"/>
        <w:outlineLvl w:val="0"/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8"/>
          <w:lang w:eastAsia="ru-RU"/>
        </w:rPr>
      </w:pPr>
    </w:p>
    <w:p w14:paraId="3FFB5888" w14:textId="77777777" w:rsidR="008B11D4" w:rsidRDefault="008B11D4"/>
    <w:sectPr w:rsidR="008B1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DD4"/>
    <w:rsid w:val="00194DD4"/>
    <w:rsid w:val="003762A0"/>
    <w:rsid w:val="00570412"/>
    <w:rsid w:val="00636037"/>
    <w:rsid w:val="007F1690"/>
    <w:rsid w:val="008B11D4"/>
    <w:rsid w:val="009701AA"/>
    <w:rsid w:val="00A52F8A"/>
    <w:rsid w:val="00B2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208D8"/>
  <w15:docId w15:val="{7E33534A-C77C-4FBC-B0CF-AFEBC1CCF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0412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701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47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yandex.ru/u/691dbb3502848f2c56ef3825" TargetMode="External"/><Relationship Id="rId4" Type="http://schemas.openxmlformats.org/officeDocument/2006/relationships/hyperlink" Target="https://forms.yandex.ru/u/691dbbc4d0468820b8e009a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Liliya Popova</dc:creator>
  <cp:keywords/>
  <dc:description/>
  <cp:lastModifiedBy>Maksim Zverechenko</cp:lastModifiedBy>
  <cp:revision>8</cp:revision>
  <dcterms:created xsi:type="dcterms:W3CDTF">2025-12-01T09:37:00Z</dcterms:created>
  <dcterms:modified xsi:type="dcterms:W3CDTF">2025-12-01T13:48:00Z</dcterms:modified>
</cp:coreProperties>
</file>