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 xml:space="preserve">Российской Федерации, </w:t>
      </w:r>
      <w:proofErr w:type="gramStart"/>
      <w:r w:rsidRPr="00271957">
        <w:rPr>
          <w:b/>
        </w:rPr>
        <w:t>уточняющих</w:t>
      </w:r>
      <w:proofErr w:type="gramEnd"/>
      <w:r w:rsidRPr="00271957">
        <w:rPr>
          <w:b/>
        </w:rPr>
        <w:t xml:space="preserve">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proofErr w:type="gramStart"/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</w:t>
      </w:r>
      <w:proofErr w:type="gramEnd"/>
      <w:r>
        <w:t>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proofErr w:type="gramStart"/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</w:t>
      </w:r>
      <w:proofErr w:type="gramEnd"/>
      <w:r w:rsidR="00824FD6">
        <w:t xml:space="preserve"> </w:t>
      </w:r>
      <w:proofErr w:type="gramStart"/>
      <w:r w:rsidR="00824FD6">
        <w:t>№</w:t>
      </w:r>
      <w:r w:rsidR="00012B8F">
        <w:t> </w:t>
      </w:r>
      <w:r w:rsidR="00824FD6"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  <w:proofErr w:type="gramEnd"/>
    </w:p>
    <w:p w:rsidR="00824FD6" w:rsidRDefault="00824FD6" w:rsidP="00271957">
      <w:pPr>
        <w:spacing w:after="0" w:line="276" w:lineRule="auto"/>
      </w:pPr>
      <w:proofErr w:type="gramStart"/>
      <w:r>
        <w:t>Дополнение, внесенное в часть</w:t>
      </w:r>
      <w:r w:rsidR="00D24C13">
        <w:t> 7.3 статьи 40 Федерального закона № </w:t>
      </w:r>
      <w: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</w:t>
      </w:r>
      <w:proofErr w:type="gramEnd"/>
      <w:r>
        <w:t xml:space="preserve"> о досрочном прекращении полномочий выборного должностного лица, но также и о применении </w:t>
      </w:r>
      <w:r w:rsidR="00546190">
        <w:t>в отношении него</w:t>
      </w:r>
      <w:r>
        <w:t xml:space="preserve"> </w:t>
      </w:r>
      <w:r>
        <w:lastRenderedPageBreak/>
        <w:t xml:space="preserve">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 xml:space="preserve">Случаи, когда в </w:t>
      </w:r>
      <w:proofErr w:type="gramStart"/>
      <w:r>
        <w:t>отношении</w:t>
      </w:r>
      <w:proofErr w:type="gramEnd"/>
      <w:r>
        <w:t xml:space="preserve">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proofErr w:type="gramStart"/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proofErr w:type="gramEnd"/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05" w:rsidRDefault="00553805" w:rsidP="003E5F53">
      <w:pPr>
        <w:spacing w:after="0" w:line="240" w:lineRule="auto"/>
      </w:pPr>
      <w:r>
        <w:separator/>
      </w:r>
    </w:p>
  </w:endnote>
  <w:endnote w:type="continuationSeparator" w:id="0">
    <w:p w:rsidR="00553805" w:rsidRDefault="00553805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05" w:rsidRDefault="00553805" w:rsidP="003E5F53">
      <w:pPr>
        <w:spacing w:after="0" w:line="240" w:lineRule="auto"/>
      </w:pPr>
      <w:r>
        <w:separator/>
      </w:r>
    </w:p>
  </w:footnote>
  <w:footnote w:type="continuationSeparator" w:id="0">
    <w:p w:rsidR="00553805" w:rsidRDefault="00553805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B1195"/>
    <w:rsid w:val="003B203E"/>
    <w:rsid w:val="003D5306"/>
    <w:rsid w:val="003E0407"/>
    <w:rsid w:val="003E0E5B"/>
    <w:rsid w:val="003E469C"/>
    <w:rsid w:val="003E5F53"/>
    <w:rsid w:val="00416582"/>
    <w:rsid w:val="00416FE2"/>
    <w:rsid w:val="00443E1D"/>
    <w:rsid w:val="00490DB1"/>
    <w:rsid w:val="0049647D"/>
    <w:rsid w:val="004A0D90"/>
    <w:rsid w:val="004C1DA1"/>
    <w:rsid w:val="004E6C62"/>
    <w:rsid w:val="00502B2B"/>
    <w:rsid w:val="005173F9"/>
    <w:rsid w:val="00522780"/>
    <w:rsid w:val="00546190"/>
    <w:rsid w:val="0055022F"/>
    <w:rsid w:val="00550EAF"/>
    <w:rsid w:val="00553093"/>
    <w:rsid w:val="00553805"/>
    <w:rsid w:val="00576314"/>
    <w:rsid w:val="005945B6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6D5FD1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E422C"/>
    <w:rsid w:val="00B14904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B4D00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Дуганова Дарья Дмитриевна</cp:lastModifiedBy>
  <cp:revision>2</cp:revision>
  <cp:lastPrinted>2019-10-18T10:57:00Z</cp:lastPrinted>
  <dcterms:created xsi:type="dcterms:W3CDTF">2019-11-15T12:26:00Z</dcterms:created>
  <dcterms:modified xsi:type="dcterms:W3CDTF">2019-11-15T12:26:00Z</dcterms:modified>
</cp:coreProperties>
</file>