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72" w:rsidRDefault="00C52260" w:rsidP="00C52260">
      <w:r>
        <w:t xml:space="preserve">Члены Общественной палаты Алексеевского городского округа приняли участие в общественных обсуждениях по вопросам водоснабжения на территории Алексеевского городского округа, выслушали предложения и замечания по улучшению технического состояния систем </w:t>
      </w:r>
      <w:proofErr w:type="spellStart"/>
      <w:proofErr w:type="gramStart"/>
      <w:r>
        <w:t>водоснабжения,качества</w:t>
      </w:r>
      <w:proofErr w:type="spellEnd"/>
      <w:proofErr w:type="gramEnd"/>
      <w:r>
        <w:t xml:space="preserve"> питьевой воды.</w:t>
      </w:r>
    </w:p>
    <w:p w:rsidR="00C52260" w:rsidRDefault="00C52260" w:rsidP="00C52260">
      <w:pPr>
        <w:ind w:firstLine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962397"/>
            <wp:effectExtent l="0" t="0" r="3175" b="635"/>
            <wp:docPr id="3" name="Рисунок 3" descr="https://sun9-40.userapi.com/impf/1J8T5H49cGd3glaaVV3Sr2Wqv9KEQth99LRefg/hFxw1EBiXuo.jpg?size=937x625&amp;quality=96&amp;sign=d69d14bd16f69363ece770e09858bd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0.userapi.com/impf/1J8T5H49cGd3glaaVV3Sr2Wqv9KEQth99LRefg/hFxw1EBiXuo.jpg?size=937x625&amp;quality=96&amp;sign=d69d14bd16f69363ece770e09858bd1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2260" w:rsidRPr="00C52260" w:rsidRDefault="00C52260" w:rsidP="00C52260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3962397"/>
            <wp:effectExtent l="0" t="0" r="3175" b="635"/>
            <wp:docPr id="4" name="Рисунок 4" descr="https://sun9-3.userapi.com/impf/Xfd63_MahVKRjbiMSBqmRAEvyWhcbxuBd9jDEA/dRgWRuCdOZU.jpg?size=937x625&amp;quality=96&amp;sign=5367526b23e05ac5de8f2d64a3826f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.userapi.com/impf/Xfd63_MahVKRjbiMSBqmRAEvyWhcbxuBd9jDEA/dRgWRuCdOZU.jpg?size=937x625&amp;quality=96&amp;sign=5367526b23e05ac5de8f2d64a3826f0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260" w:rsidRPr="00C5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72"/>
    <w:rsid w:val="001D3131"/>
    <w:rsid w:val="001F4134"/>
    <w:rsid w:val="007734B4"/>
    <w:rsid w:val="00921232"/>
    <w:rsid w:val="00C12572"/>
    <w:rsid w:val="00C52260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8CE0B-051B-4A03-A9EF-07B59F75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2022-07-06T12:11:00Z</dcterms:created>
  <dcterms:modified xsi:type="dcterms:W3CDTF">2022-07-06T13:56:00Z</dcterms:modified>
</cp:coreProperties>
</file>