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241417" w14:textId="77777777" w:rsidR="005514F2" w:rsidRPr="0090205C" w:rsidRDefault="005514F2" w:rsidP="005514F2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90205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14:paraId="7C3B4693" w14:textId="1F17BECA" w:rsidR="005514F2" w:rsidRPr="0090205C" w:rsidRDefault="005514F2" w:rsidP="009B568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90205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90205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граждан в рамках анализа проекта</w:t>
      </w:r>
      <w:r w:rsidRPr="0090205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«</w:t>
      </w:r>
      <w:r w:rsidR="009B568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О создании </w:t>
      </w:r>
      <w:proofErr w:type="spellStart"/>
      <w:r w:rsidR="009B568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киберштаба</w:t>
      </w:r>
      <w:proofErr w:type="spellEnd"/>
      <w:r w:rsidRPr="0090205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» на предмет его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5514F2" w:rsidRPr="0090205C" w14:paraId="76B0C90B" w14:textId="77777777" w:rsidTr="00BA7522">
        <w:trPr>
          <w:trHeight w:val="1762"/>
        </w:trPr>
        <w:tc>
          <w:tcPr>
            <w:tcW w:w="9889" w:type="dxa"/>
          </w:tcPr>
          <w:p w14:paraId="090F6BF1" w14:textId="77777777" w:rsidR="005514F2" w:rsidRPr="0090205C" w:rsidRDefault="005514F2" w:rsidP="00BA7522">
            <w:pPr>
              <w:jc w:val="center"/>
              <w:rPr>
                <w:rFonts w:ascii="Times New Roman" w:hAnsi="Times New Roman" w:cs="Times New Roman"/>
              </w:rPr>
            </w:pPr>
            <w:r w:rsidRPr="0090205C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>Администрация Алексеевского городского округа</w:t>
            </w:r>
            <w:r w:rsidRPr="0090205C">
              <w:rPr>
                <w:rStyle w:val="89pt"/>
                <w:rFonts w:eastAsiaTheme="minorHAnsi"/>
                <w:color w:val="auto"/>
              </w:rPr>
              <w:br/>
            </w:r>
            <w:r w:rsidRPr="0090205C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90205C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90205C">
              <w:rPr>
                <w:rFonts w:ascii="Times New Roman" w:hAnsi="Times New Roman" w:cs="Times New Roman"/>
                <w:b/>
              </w:rPr>
              <w:t xml:space="preserve"> проекту НПА</w:t>
            </w:r>
            <w:r w:rsidRPr="0090205C">
              <w:rPr>
                <w:rFonts w:ascii="Times New Roman" w:hAnsi="Times New Roman" w:cs="Times New Roman"/>
              </w:rPr>
              <w:t xml:space="preserve"> </w:t>
            </w:r>
          </w:p>
          <w:p w14:paraId="04EF9F7C" w14:textId="4BDE7F03" w:rsidR="00CC2893" w:rsidRDefault="009B568D" w:rsidP="009B56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«О создании </w:t>
            </w:r>
            <w:proofErr w:type="spellStart"/>
            <w:r>
              <w:rPr>
                <w:rFonts w:ascii="Times New Roman" w:hAnsi="Times New Roman" w:cs="Times New Roman"/>
              </w:rPr>
              <w:t>киберштаба</w:t>
            </w:r>
            <w:proofErr w:type="spellEnd"/>
            <w:r w:rsidR="00CC2893" w:rsidRPr="00CC2893">
              <w:rPr>
                <w:rFonts w:ascii="Times New Roman" w:hAnsi="Times New Roman" w:cs="Times New Roman"/>
              </w:rPr>
              <w:t>»</w:t>
            </w:r>
          </w:p>
          <w:p w14:paraId="7D350940" w14:textId="77C5FD22" w:rsidR="005514F2" w:rsidRPr="0090205C" w:rsidRDefault="005514F2" w:rsidP="00CC2893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 w:bidi="ru-RU"/>
              </w:rPr>
            </w:pPr>
            <w:r w:rsidRPr="0090205C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5514F2" w:rsidRPr="0090205C" w14:paraId="3D2262D2" w14:textId="77777777" w:rsidTr="00BA7522">
        <w:trPr>
          <w:trHeight w:val="2313"/>
        </w:trPr>
        <w:tc>
          <w:tcPr>
            <w:tcW w:w="9889" w:type="dxa"/>
          </w:tcPr>
          <w:p w14:paraId="771DA14E" w14:textId="77777777" w:rsidR="005514F2" w:rsidRPr="0090205C" w:rsidRDefault="005514F2" w:rsidP="00BA7522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020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14:paraId="46C22658" w14:textId="77777777" w:rsidR="005514F2" w:rsidRPr="0090205C" w:rsidRDefault="005514F2" w:rsidP="00BA7522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0205C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Замечания и предложения принимаются по адресу: Победы пл., 73, г. Алексеевка, Белгородская область, 309850,</w:t>
            </w:r>
          </w:p>
          <w:p w14:paraId="2145E54C" w14:textId="77777777" w:rsidR="005514F2" w:rsidRPr="0090205C" w:rsidRDefault="005514F2" w:rsidP="00BA7522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0205C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а также по адресу электронной почты: </w:t>
            </w:r>
            <w:r w:rsidRPr="0090205C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e</w:t>
            </w:r>
            <w:r w:rsidRPr="0090205C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-</w:t>
            </w:r>
            <w:r w:rsidRPr="0090205C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mail</w:t>
            </w:r>
            <w:r w:rsidRPr="0090205C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90205C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aalekseevka</w:t>
              </w:r>
              <w:r w:rsidRPr="0090205C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eastAsia="ru-RU" w:bidi="ru-RU"/>
                </w:rPr>
                <w:t>@</w:t>
              </w:r>
              <w:r w:rsidRPr="0090205C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al</w:t>
              </w:r>
              <w:r w:rsidRPr="0090205C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eastAsia="ru-RU" w:bidi="ru-RU"/>
                </w:rPr>
                <w:t>.</w:t>
              </w:r>
              <w:r w:rsidRPr="0090205C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belregion</w:t>
              </w:r>
              <w:r w:rsidRPr="0090205C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eastAsia="ru-RU" w:bidi="ru-RU"/>
                </w:rPr>
                <w:t>.</w:t>
              </w:r>
              <w:r w:rsidRPr="0090205C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90205C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;    </w:t>
            </w:r>
          </w:p>
          <w:p w14:paraId="117A5A98" w14:textId="77777777" w:rsidR="005514F2" w:rsidRPr="0090205C" w:rsidRDefault="005514F2" w:rsidP="00BA7522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0205C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90205C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http</w:t>
            </w:r>
            <w:r w:rsidRPr="0090205C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90205C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90205C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90205C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90205C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90205C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14:paraId="1DF245B9" w14:textId="52B44CEF" w:rsidR="005514F2" w:rsidRPr="00091F7F" w:rsidRDefault="005514F2" w:rsidP="00BA7522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90205C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59799F">
              <w:rPr>
                <w:sz w:val="24"/>
                <w:szCs w:val="24"/>
              </w:rPr>
              <w:t xml:space="preserve">с </w:t>
            </w:r>
            <w:r w:rsidR="00D550B0">
              <w:rPr>
                <w:sz w:val="24"/>
                <w:szCs w:val="24"/>
              </w:rPr>
              <w:t>05</w:t>
            </w:r>
            <w:r w:rsidR="0059799F">
              <w:rPr>
                <w:sz w:val="24"/>
                <w:szCs w:val="24"/>
              </w:rPr>
              <w:t>.0</w:t>
            </w:r>
            <w:r w:rsidR="009B568D">
              <w:rPr>
                <w:sz w:val="24"/>
                <w:szCs w:val="24"/>
              </w:rPr>
              <w:t>8</w:t>
            </w:r>
            <w:r w:rsidR="0059799F">
              <w:rPr>
                <w:sz w:val="24"/>
                <w:szCs w:val="24"/>
              </w:rPr>
              <w:t>.202</w:t>
            </w:r>
            <w:r w:rsidR="001A7BD7">
              <w:rPr>
                <w:sz w:val="24"/>
                <w:szCs w:val="24"/>
              </w:rPr>
              <w:t>4</w:t>
            </w:r>
            <w:r w:rsidR="0059799F">
              <w:rPr>
                <w:sz w:val="24"/>
                <w:szCs w:val="24"/>
              </w:rPr>
              <w:tab/>
              <w:t xml:space="preserve">года по </w:t>
            </w:r>
            <w:r w:rsidR="00D550B0">
              <w:rPr>
                <w:sz w:val="24"/>
                <w:szCs w:val="24"/>
              </w:rPr>
              <w:t>14</w:t>
            </w:r>
            <w:bookmarkStart w:id="0" w:name="_GoBack"/>
            <w:bookmarkEnd w:id="0"/>
            <w:r w:rsidR="0059799F">
              <w:rPr>
                <w:sz w:val="24"/>
                <w:szCs w:val="24"/>
              </w:rPr>
              <w:t>.0</w:t>
            </w:r>
            <w:r w:rsidR="009B568D">
              <w:rPr>
                <w:sz w:val="24"/>
                <w:szCs w:val="24"/>
              </w:rPr>
              <w:t>8</w:t>
            </w:r>
            <w:r w:rsidR="0059799F">
              <w:rPr>
                <w:sz w:val="24"/>
                <w:szCs w:val="24"/>
              </w:rPr>
              <w:t>.202</w:t>
            </w:r>
            <w:r w:rsidR="001A7BD7">
              <w:rPr>
                <w:sz w:val="24"/>
                <w:szCs w:val="24"/>
              </w:rPr>
              <w:t>4</w:t>
            </w:r>
            <w:r w:rsidRPr="00091F7F">
              <w:rPr>
                <w:sz w:val="24"/>
                <w:szCs w:val="24"/>
              </w:rPr>
              <w:t xml:space="preserve"> года.</w:t>
            </w:r>
          </w:p>
          <w:p w14:paraId="72698F23" w14:textId="3AC9334C" w:rsidR="005514F2" w:rsidRPr="0090205C" w:rsidRDefault="005514F2" w:rsidP="00BA752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90205C">
              <w:rPr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городского округа, действующих нормативных правовых актов администрации Алексеевского городского округа на предмет выявления рисков нарушения антимоноп</w:t>
            </w:r>
            <w:r w:rsidR="00D550B0">
              <w:rPr>
                <w:sz w:val="24"/>
                <w:szCs w:val="24"/>
              </w:rPr>
              <w:t>ольного законодательства за 2024</w:t>
            </w:r>
            <w:r w:rsidRPr="0090205C">
              <w:rPr>
                <w:sz w:val="24"/>
                <w:szCs w:val="24"/>
              </w:rPr>
              <w:t xml:space="preserve"> год  </w:t>
            </w:r>
            <w:r w:rsidRPr="0090205C">
              <w:rPr>
                <w:i/>
                <w:sz w:val="24"/>
                <w:szCs w:val="24"/>
              </w:rPr>
              <w:t>(указывается отчетный год),</w:t>
            </w:r>
            <w:r w:rsidRPr="0090205C">
              <w:rPr>
                <w:sz w:val="24"/>
                <w:szCs w:val="24"/>
              </w:rPr>
              <w:t xml:space="preserve"> который до 10.02.202</w:t>
            </w:r>
            <w:r w:rsidR="00D550B0">
              <w:rPr>
                <w:sz w:val="24"/>
                <w:szCs w:val="24"/>
              </w:rPr>
              <w:t>5</w:t>
            </w:r>
            <w:r w:rsidR="005D21A8">
              <w:rPr>
                <w:sz w:val="24"/>
                <w:szCs w:val="24"/>
              </w:rPr>
              <w:t xml:space="preserve"> </w:t>
            </w:r>
            <w:r w:rsidRPr="0090205C">
              <w:rPr>
                <w:sz w:val="24"/>
                <w:szCs w:val="24"/>
              </w:rPr>
              <w:t>(указывается год, следующий за отчетным) в составе ежегодного доклада об антимонопольном комплаенсе будет размещен</w:t>
            </w:r>
            <w:proofErr w:type="gramEnd"/>
            <w:r w:rsidRPr="0090205C">
              <w:rPr>
                <w:sz w:val="24"/>
                <w:szCs w:val="24"/>
              </w:rPr>
              <w:t xml:space="preserve"> на официальном сайте администрации Алексеевского городского округа в разделе «Главная/Деятельность/</w:t>
            </w:r>
            <w:proofErr w:type="gramStart"/>
            <w:r w:rsidRPr="0090205C">
              <w:rPr>
                <w:sz w:val="24"/>
                <w:szCs w:val="24"/>
              </w:rPr>
              <w:t>Антимонопольный</w:t>
            </w:r>
            <w:proofErr w:type="gramEnd"/>
            <w:r w:rsidRPr="0090205C">
              <w:rPr>
                <w:sz w:val="24"/>
                <w:szCs w:val="24"/>
              </w:rPr>
              <w:t xml:space="preserve"> комплаенс/Информация о ходе организации и функционирования антимонопольного комплаенса в администрации Алексеевского городского округа» </w:t>
            </w:r>
          </w:p>
          <w:p w14:paraId="56A5361D" w14:textId="77777777" w:rsidR="005514F2" w:rsidRPr="0090205C" w:rsidRDefault="005514F2" w:rsidP="00BA752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90205C">
              <w:rPr>
                <w:sz w:val="24"/>
                <w:szCs w:val="24"/>
              </w:rPr>
              <w:t>К уведомлению прилагаются:</w:t>
            </w:r>
          </w:p>
          <w:p w14:paraId="1B19CEE1" w14:textId="77777777" w:rsidR="005514F2" w:rsidRPr="0090205C" w:rsidRDefault="005514F2" w:rsidP="00BA7522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90205C"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90205C">
              <w:rPr>
                <w:sz w:val="24"/>
                <w:szCs w:val="24"/>
                <w:lang w:val="en-US"/>
              </w:rPr>
              <w:t>word</w:t>
            </w:r>
            <w:r w:rsidRPr="0090205C">
              <w:rPr>
                <w:sz w:val="24"/>
                <w:szCs w:val="24"/>
              </w:rPr>
              <w:t>.</w:t>
            </w:r>
          </w:p>
          <w:p w14:paraId="48224722" w14:textId="77777777" w:rsidR="005514F2" w:rsidRPr="0090205C" w:rsidRDefault="005514F2" w:rsidP="00BA7522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90205C">
              <w:rPr>
                <w:sz w:val="24"/>
                <w:szCs w:val="24"/>
              </w:rPr>
              <w:t xml:space="preserve">Текст проекта нормативного правового актов в формате </w:t>
            </w:r>
            <w:r w:rsidRPr="0090205C">
              <w:rPr>
                <w:sz w:val="24"/>
                <w:szCs w:val="24"/>
                <w:lang w:val="en-US"/>
              </w:rPr>
              <w:t>word</w:t>
            </w:r>
            <w:r w:rsidRPr="0090205C">
              <w:rPr>
                <w:sz w:val="24"/>
                <w:szCs w:val="24"/>
              </w:rPr>
              <w:t>.</w:t>
            </w:r>
          </w:p>
          <w:p w14:paraId="660FC26F" w14:textId="77777777" w:rsidR="005514F2" w:rsidRPr="0090205C" w:rsidRDefault="005514F2" w:rsidP="00BA7522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90205C"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 w:rsidRPr="0090205C">
              <w:rPr>
                <w:sz w:val="24"/>
                <w:szCs w:val="24"/>
              </w:rPr>
              <w:t>word</w:t>
            </w:r>
            <w:proofErr w:type="spellEnd"/>
            <w:r w:rsidRPr="0090205C"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14:paraId="05A3096C" w14:textId="77777777" w:rsidR="005514F2" w:rsidRPr="0090205C" w:rsidRDefault="005514F2" w:rsidP="00BA7522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90205C"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90205C">
              <w:rPr>
                <w:sz w:val="24"/>
                <w:szCs w:val="24"/>
                <w:lang w:val="en-US"/>
              </w:rPr>
              <w:t>word</w:t>
            </w:r>
            <w:r w:rsidRPr="0090205C">
              <w:rPr>
                <w:sz w:val="24"/>
                <w:szCs w:val="24"/>
              </w:rPr>
              <w:t>.</w:t>
            </w:r>
          </w:p>
          <w:p w14:paraId="5AAD39B1" w14:textId="77777777" w:rsidR="005514F2" w:rsidRPr="0090205C" w:rsidRDefault="005514F2" w:rsidP="00BA7522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90205C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14:paraId="428B23C0" w14:textId="77777777" w:rsidR="005514F2" w:rsidRPr="0090205C" w:rsidRDefault="005514F2" w:rsidP="00BA7522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90205C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90205C">
              <w:rPr>
                <w:i/>
                <w:sz w:val="24"/>
                <w:szCs w:val="24"/>
              </w:rPr>
              <w:t>,</w:t>
            </w:r>
            <w:r w:rsidRPr="0090205C">
              <w:rPr>
                <w:sz w:val="24"/>
                <w:szCs w:val="24"/>
              </w:rPr>
              <w:t xml:space="preserve"> раздел «Главная/Деятельность/Антимонопольный комплаенс/Анализ проектов нормативных правовых актов»</w:t>
            </w:r>
          </w:p>
          <w:p w14:paraId="6EE75E87" w14:textId="77777777" w:rsidR="005514F2" w:rsidRPr="0090205C" w:rsidRDefault="005514F2" w:rsidP="00BA7522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  <w:color w:val="auto"/>
              </w:rPr>
            </w:pPr>
            <w:r w:rsidRPr="0090205C">
              <w:rPr>
                <w:sz w:val="24"/>
                <w:szCs w:val="24"/>
              </w:rPr>
              <w:t xml:space="preserve"> </w:t>
            </w:r>
          </w:p>
        </w:tc>
      </w:tr>
      <w:tr w:rsidR="005514F2" w:rsidRPr="0090205C" w14:paraId="1A5C9126" w14:textId="77777777" w:rsidTr="00BA7522">
        <w:trPr>
          <w:trHeight w:val="1585"/>
        </w:trPr>
        <w:tc>
          <w:tcPr>
            <w:tcW w:w="9889" w:type="dxa"/>
          </w:tcPr>
          <w:p w14:paraId="6B35DCD7" w14:textId="34DFCCD5" w:rsidR="005514F2" w:rsidRPr="0090205C" w:rsidRDefault="005514F2" w:rsidP="00BA7522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020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Контактное лицо: </w:t>
            </w:r>
            <w:proofErr w:type="spellStart"/>
            <w:r w:rsidR="009B568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Сорокалетов</w:t>
            </w:r>
            <w:proofErr w:type="spellEnd"/>
            <w:r w:rsidR="009B568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Евгений Юрьевич</w:t>
            </w:r>
            <w:r w:rsidRPr="009020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9B568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</w:t>
            </w:r>
            <w:r w:rsidR="00CC28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лавный специалист</w:t>
            </w:r>
            <w:r w:rsidR="001667C9" w:rsidRPr="001667C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отдела по</w:t>
            </w:r>
            <w:r w:rsidR="009B568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взаимодействию с правоохранительными и контрольно-надзорными органами</w:t>
            </w:r>
            <w:r w:rsidR="001667C9" w:rsidRPr="001667C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proofErr w:type="gramStart"/>
            <w:r w:rsidR="001667C9" w:rsidRPr="001667C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управления территориальной безопасности Совета безопасности администрации Алексеевского городского</w:t>
            </w:r>
            <w:proofErr w:type="gramEnd"/>
            <w:r w:rsidR="001667C9" w:rsidRPr="001667C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округа </w:t>
            </w:r>
            <w:r w:rsidRPr="009020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(47234) </w:t>
            </w:r>
            <w:r w:rsidR="009B568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4-62-57</w:t>
            </w:r>
          </w:p>
          <w:p w14:paraId="0C661A0C" w14:textId="77777777" w:rsidR="005514F2" w:rsidRPr="0090205C" w:rsidRDefault="005514F2" w:rsidP="00BA7522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020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14:paraId="4401EE3D" w14:textId="77777777" w:rsidR="005514F2" w:rsidRPr="0090205C" w:rsidRDefault="005514F2" w:rsidP="00BA7522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020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14:paraId="191D76A0" w14:textId="77777777" w:rsidR="005514F2" w:rsidRPr="0090205C" w:rsidRDefault="005514F2" w:rsidP="00BA7522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020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14:paraId="6C391B0B" w14:textId="77777777" w:rsidR="00166757" w:rsidRDefault="00166757"/>
    <w:sectPr w:rsidR="001667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4F2"/>
    <w:rsid w:val="00091F7F"/>
    <w:rsid w:val="00166757"/>
    <w:rsid w:val="001667C9"/>
    <w:rsid w:val="001A7BD7"/>
    <w:rsid w:val="005514F2"/>
    <w:rsid w:val="00594F37"/>
    <w:rsid w:val="0059799F"/>
    <w:rsid w:val="005D21A8"/>
    <w:rsid w:val="009B568D"/>
    <w:rsid w:val="00C26FC4"/>
    <w:rsid w:val="00CC2893"/>
    <w:rsid w:val="00D12D0F"/>
    <w:rsid w:val="00D550B0"/>
    <w:rsid w:val="00D83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974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4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4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5514F2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5514F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5514F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5514F2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4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4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5514F2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5514F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5514F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5514F2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420</Words>
  <Characters>2396</Characters>
  <Application>Microsoft Office Word</Application>
  <DocSecurity>0</DocSecurity>
  <Lines>19</Lines>
  <Paragraphs>5</Paragraphs>
  <ScaleCrop>false</ScaleCrop>
  <Company/>
  <LinksUpToDate>false</LinksUpToDate>
  <CharactersWithSpaces>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 Donchenko</dc:creator>
  <cp:lastModifiedBy>Sergey Vasilchenko</cp:lastModifiedBy>
  <cp:revision>21</cp:revision>
  <dcterms:created xsi:type="dcterms:W3CDTF">2021-02-09T14:22:00Z</dcterms:created>
  <dcterms:modified xsi:type="dcterms:W3CDTF">2024-08-05T08:26:00Z</dcterms:modified>
</cp:coreProperties>
</file>