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AC2293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9A4069" w:rsidRPr="00A229C3" w:rsidRDefault="00FB2B36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 w:bidi="ru-RU"/>
        </w:rPr>
      </w:pP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</w:t>
      </w:r>
      <w:r w:rsidR="00453CAB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«</w:t>
      </w:r>
      <w:r w:rsidR="002278A5" w:rsidRPr="002278A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внесении изменений в постановление администрации Алексеевского городского округа от 0</w:t>
      </w:r>
      <w:r w:rsidR="00FC6C1E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4</w:t>
      </w:r>
      <w:r w:rsidR="002278A5" w:rsidRPr="002278A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.0</w:t>
      </w:r>
      <w:r w:rsidR="00FC6C1E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7</w:t>
      </w:r>
      <w:r w:rsidR="002278A5" w:rsidRPr="002278A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.2023 г. № </w:t>
      </w:r>
      <w:r w:rsidR="00FC6C1E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623</w:t>
      </w:r>
      <w:r w:rsidR="002278A5" w:rsidRPr="002278A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«</w:t>
      </w:r>
      <w:r w:rsidR="00FC6C1E" w:rsidRPr="00FC6C1E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Об утверждении административного регламента предоставления муниципальной услуги «Предоставление жилых помещений муниципального специализированного жилого </w:t>
      </w:r>
      <w:proofErr w:type="spellStart"/>
      <w:r w:rsidR="00FC6C1E" w:rsidRPr="00FC6C1E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фонда»</w:t>
      </w:r>
      <w:proofErr w:type="spellEnd"/>
      <w:r w:rsidR="00FC6C1E" w:rsidRPr="00A229C3"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 w:bidi="ru-RU"/>
        </w:rPr>
        <w:t xml:space="preserve"> 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A229C3" w:rsidRPr="00A229C3" w:rsidTr="00FB2B36">
        <w:trPr>
          <w:trHeight w:val="1762"/>
        </w:trPr>
        <w:tc>
          <w:tcPr>
            <w:tcW w:w="9889" w:type="dxa"/>
          </w:tcPr>
          <w:p w:rsidR="006877A4" w:rsidRPr="00AC2293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Администрация Алексеевского </w:t>
            </w:r>
            <w:r w:rsidR="0006141C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муниципального</w:t>
            </w:r>
            <w:r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округа</w:t>
            </w:r>
            <w:r w:rsidRPr="00AC2293">
              <w:rPr>
                <w:rStyle w:val="89pt"/>
                <w:rFonts w:eastAsiaTheme="minorHAnsi"/>
                <w:color w:val="auto"/>
              </w:rPr>
              <w:br/>
            </w:r>
            <w:r w:rsidRPr="00AC2293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AC2293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AC2293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 w:rsidRPr="00AC2293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 w:rsidRPr="00AC2293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A229C3" w:rsidRDefault="002278A5" w:rsidP="00BC40E2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u w:val="single"/>
              </w:rPr>
              <w:t>«</w:t>
            </w:r>
            <w:r w:rsidRPr="002278A5">
              <w:rPr>
                <w:rFonts w:ascii="Times New Roman" w:hAnsi="Times New Roman" w:cs="Times New Roman"/>
                <w:u w:val="single"/>
              </w:rPr>
              <w:t xml:space="preserve">О внесении изменений в </w:t>
            </w:r>
            <w:bookmarkStart w:id="0" w:name="_GoBack"/>
            <w:bookmarkEnd w:id="0"/>
            <w:r w:rsidRPr="002278A5">
              <w:rPr>
                <w:rFonts w:ascii="Times New Roman" w:hAnsi="Times New Roman" w:cs="Times New Roman"/>
                <w:u w:val="single"/>
              </w:rPr>
              <w:t>постановление администрации Алексеевского городского округа от 0</w:t>
            </w:r>
            <w:r w:rsidR="00FC6C1E">
              <w:rPr>
                <w:rFonts w:ascii="Times New Roman" w:hAnsi="Times New Roman" w:cs="Times New Roman"/>
                <w:u w:val="single"/>
              </w:rPr>
              <w:t>4</w:t>
            </w:r>
            <w:r w:rsidRPr="002278A5">
              <w:rPr>
                <w:rFonts w:ascii="Times New Roman" w:hAnsi="Times New Roman" w:cs="Times New Roman"/>
                <w:u w:val="single"/>
              </w:rPr>
              <w:t>.0</w:t>
            </w:r>
            <w:r w:rsidR="00FC6C1E">
              <w:rPr>
                <w:rFonts w:ascii="Times New Roman" w:hAnsi="Times New Roman" w:cs="Times New Roman"/>
                <w:u w:val="single"/>
              </w:rPr>
              <w:t>7</w:t>
            </w:r>
            <w:r w:rsidRPr="002278A5">
              <w:rPr>
                <w:rFonts w:ascii="Times New Roman" w:hAnsi="Times New Roman" w:cs="Times New Roman"/>
                <w:u w:val="single"/>
              </w:rPr>
              <w:t xml:space="preserve">.2023 г. № </w:t>
            </w:r>
            <w:r w:rsidR="00FC6C1E">
              <w:rPr>
                <w:rFonts w:ascii="Times New Roman" w:hAnsi="Times New Roman" w:cs="Times New Roman"/>
                <w:u w:val="single"/>
              </w:rPr>
              <w:t>623</w:t>
            </w:r>
            <w:r w:rsidRPr="002278A5">
              <w:rPr>
                <w:rFonts w:ascii="Times New Roman" w:hAnsi="Times New Roman" w:cs="Times New Roman"/>
                <w:u w:val="single"/>
              </w:rPr>
              <w:t xml:space="preserve"> «Об утверждении административного регламента предоставления муниципальной услуги «Пр</w:t>
            </w:r>
            <w:r w:rsidR="00FC6C1E">
              <w:rPr>
                <w:rFonts w:ascii="Times New Roman" w:hAnsi="Times New Roman" w:cs="Times New Roman"/>
                <w:u w:val="single"/>
              </w:rPr>
              <w:t>едоставление жилых помещений муниципального специализированного фонда</w:t>
            </w:r>
            <w:r w:rsidRPr="002278A5">
              <w:rPr>
                <w:rFonts w:ascii="Times New Roman" w:hAnsi="Times New Roman" w:cs="Times New Roman"/>
                <w:u w:val="single"/>
              </w:rPr>
              <w:t>»</w:t>
            </w:r>
            <w:r w:rsidR="002F474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0039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B2B36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н</w:t>
            </w:r>
            <w:r w:rsidR="004E64DA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а предмет его</w:t>
            </w:r>
            <w:r w:rsidR="00FB2B36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влияния на конкуренцию</w:t>
            </w:r>
          </w:p>
        </w:tc>
      </w:tr>
      <w:tr w:rsidR="00A229C3" w:rsidRPr="00A229C3" w:rsidTr="00FB2B36">
        <w:trPr>
          <w:trHeight w:val="2313"/>
        </w:trPr>
        <w:tc>
          <w:tcPr>
            <w:tcW w:w="9889" w:type="dxa"/>
          </w:tcPr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e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mail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aalekseevka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@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al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belregion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;    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http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Сроки приема предложений и замечаний: с </w:t>
            </w:r>
            <w:r w:rsidR="00AC2293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21.11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.2024года по </w:t>
            </w:r>
            <w:r w:rsidR="00AC2293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05.12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.2024года.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2024 год  </w:t>
            </w:r>
            <w:r w:rsidRPr="00AC22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(указывается отчетный год),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комплаенсе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будет размещен</w:t>
            </w:r>
            <w:proofErr w:type="gram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на официальном сайте администрации Алексеевского муниципального округа в разделе «Главная/Деятельность/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Антимонопольныйкомплаенс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комплаенса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администрации Алексеевского муниципального округа» 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</w:t>
            </w:r>
            <w:proofErr w:type="gram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кст пр</w:t>
            </w:r>
            <w:proofErr w:type="gram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оекта нормативного правового актов в формате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Текст действующего нормативного правового акта в формате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word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:rsidR="00E07A78" w:rsidRPr="00AC2293" w:rsidRDefault="00BA4883" w:rsidP="00BA488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AC2293">
              <w:rPr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 w:rsidRPr="00AC2293">
              <w:rPr>
                <w:i/>
                <w:sz w:val="24"/>
                <w:szCs w:val="24"/>
                <w:lang w:eastAsia="ru-RU" w:bidi="ru-RU"/>
              </w:rPr>
              <w:t>,</w:t>
            </w:r>
            <w:r w:rsidRPr="00AC2293">
              <w:rPr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</w:t>
            </w:r>
            <w:proofErr w:type="spellStart"/>
            <w:r w:rsidRPr="00AC2293">
              <w:rPr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AC2293">
              <w:rPr>
                <w:sz w:val="24"/>
                <w:szCs w:val="24"/>
                <w:lang w:eastAsia="ru-RU" w:bidi="ru-RU"/>
              </w:rPr>
              <w:t>/Анализ проектов нормативных правовых актов»</w:t>
            </w:r>
          </w:p>
        </w:tc>
      </w:tr>
      <w:tr w:rsidR="00A229C3" w:rsidRPr="00A229C3" w:rsidTr="00FB2B36">
        <w:trPr>
          <w:trHeight w:val="1585"/>
        </w:trPr>
        <w:tc>
          <w:tcPr>
            <w:tcW w:w="9889" w:type="dxa"/>
          </w:tcPr>
          <w:p w:rsidR="0006141C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Контактное лицо: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Фадеева Светлана Александровна</w:t>
            </w:r>
            <w:r w:rsidR="006877A4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жилищным вопросам 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06141C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администрации Алексеевског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 w:rsidR="0006141C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муниципального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AC2293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06141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141C"/>
    <w:rsid w:val="000639F8"/>
    <w:rsid w:val="0006575D"/>
    <w:rsid w:val="00085B97"/>
    <w:rsid w:val="001A520E"/>
    <w:rsid w:val="00207E17"/>
    <w:rsid w:val="00223065"/>
    <w:rsid w:val="0022757D"/>
    <w:rsid w:val="002278A5"/>
    <w:rsid w:val="002509DF"/>
    <w:rsid w:val="00271E5A"/>
    <w:rsid w:val="002E2CED"/>
    <w:rsid w:val="002F4745"/>
    <w:rsid w:val="0030039E"/>
    <w:rsid w:val="003349C2"/>
    <w:rsid w:val="003913A7"/>
    <w:rsid w:val="003C399E"/>
    <w:rsid w:val="003E184F"/>
    <w:rsid w:val="003E3E32"/>
    <w:rsid w:val="0043363D"/>
    <w:rsid w:val="0043374E"/>
    <w:rsid w:val="00453CAB"/>
    <w:rsid w:val="00470ED5"/>
    <w:rsid w:val="00495191"/>
    <w:rsid w:val="004E64DA"/>
    <w:rsid w:val="0052263B"/>
    <w:rsid w:val="00535DF5"/>
    <w:rsid w:val="005C5679"/>
    <w:rsid w:val="005D19A6"/>
    <w:rsid w:val="00604011"/>
    <w:rsid w:val="006877A4"/>
    <w:rsid w:val="006B68F6"/>
    <w:rsid w:val="007A546F"/>
    <w:rsid w:val="007C3A28"/>
    <w:rsid w:val="007C666F"/>
    <w:rsid w:val="007D57ED"/>
    <w:rsid w:val="007F39EE"/>
    <w:rsid w:val="007F451E"/>
    <w:rsid w:val="00845BAF"/>
    <w:rsid w:val="00977214"/>
    <w:rsid w:val="009A4069"/>
    <w:rsid w:val="009E013F"/>
    <w:rsid w:val="00A13323"/>
    <w:rsid w:val="00A179CF"/>
    <w:rsid w:val="00A229C3"/>
    <w:rsid w:val="00A65A4F"/>
    <w:rsid w:val="00A90D48"/>
    <w:rsid w:val="00AC2293"/>
    <w:rsid w:val="00B96AE5"/>
    <w:rsid w:val="00BA4883"/>
    <w:rsid w:val="00BA6148"/>
    <w:rsid w:val="00BB1DFF"/>
    <w:rsid w:val="00BC40E2"/>
    <w:rsid w:val="00C472DF"/>
    <w:rsid w:val="00D0007F"/>
    <w:rsid w:val="00DE5B5C"/>
    <w:rsid w:val="00E07A78"/>
    <w:rsid w:val="00E27DC2"/>
    <w:rsid w:val="00E33829"/>
    <w:rsid w:val="00F01C6E"/>
    <w:rsid w:val="00FB2B36"/>
    <w:rsid w:val="00FC6C1E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Galina Moschenko</cp:lastModifiedBy>
  <cp:revision>64</cp:revision>
  <cp:lastPrinted>2019-08-30T07:05:00Z</cp:lastPrinted>
  <dcterms:created xsi:type="dcterms:W3CDTF">2019-08-30T07:03:00Z</dcterms:created>
  <dcterms:modified xsi:type="dcterms:W3CDTF">2024-11-27T10:12:00Z</dcterms:modified>
</cp:coreProperties>
</file>