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88C" w:rsidRPr="00EB488C" w:rsidRDefault="00EB488C" w:rsidP="00EB488C">
      <w:pPr>
        <w:pStyle w:val="a5"/>
        <w:jc w:val="right"/>
        <w:rPr>
          <w:rFonts w:ascii="Times New Roman" w:hAnsi="Times New Roman" w:cs="Times New Roman"/>
          <w:sz w:val="24"/>
          <w:szCs w:val="24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EB488C">
        <w:rPr>
          <w:rFonts w:ascii="Times New Roman" w:hAnsi="Times New Roman" w:cs="Times New Roman"/>
          <w:sz w:val="24"/>
          <w:szCs w:val="24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ПРОЕКТ</w:t>
      </w:r>
    </w:p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1E885CF1" wp14:editId="05B4B13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0A7E33" w:rsidRDefault="000A7E33" w:rsidP="00AD67F9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 w:rsid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 w:rsidR="0001557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015578" w:rsidRPr="00015578" w:rsidRDefault="00015578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A7E33" w:rsidRPr="00017391" w:rsidRDefault="006E3A6F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1D7817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9B6F53" w:rsidRDefault="009B6F53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460486" w:rsidRDefault="00460486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bookmarkStart w:id="0" w:name="_GoBack"/>
      <w:bookmarkEnd w:id="0"/>
    </w:p>
    <w:p w:rsidR="00EB488C" w:rsidRDefault="00EB488C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tbl>
      <w:tblPr>
        <w:tblW w:w="9309" w:type="dxa"/>
        <w:tblInd w:w="108" w:type="dxa"/>
        <w:tblLook w:val="01E0" w:firstRow="1" w:lastRow="1" w:firstColumn="1" w:lastColumn="1" w:noHBand="0" w:noVBand="0"/>
      </w:tblPr>
      <w:tblGrid>
        <w:gridCol w:w="5103"/>
        <w:gridCol w:w="4206"/>
      </w:tblGrid>
      <w:tr w:rsidR="00460486" w:rsidRPr="00460486" w:rsidTr="004F55DE">
        <w:tc>
          <w:tcPr>
            <w:tcW w:w="5103" w:type="dxa"/>
            <w:shd w:val="clear" w:color="auto" w:fill="auto"/>
          </w:tcPr>
          <w:p w:rsidR="00460486" w:rsidRPr="00460486" w:rsidRDefault="00460486" w:rsidP="00460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048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Об отмене постановления администрации Алексеевского района от </w:t>
            </w:r>
            <w:r w:rsidRPr="004604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x-none" w:eastAsia="ru-RU"/>
              </w:rPr>
              <w:t xml:space="preserve"> 12 ноября 2014 года № 761</w:t>
            </w:r>
          </w:p>
          <w:p w:rsidR="00460486" w:rsidRPr="00460486" w:rsidRDefault="00460486" w:rsidP="00460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60486" w:rsidRPr="00460486" w:rsidRDefault="00460486" w:rsidP="00460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60486" w:rsidRPr="00460486" w:rsidRDefault="00460486" w:rsidP="00460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206" w:type="dxa"/>
            <w:shd w:val="clear" w:color="auto" w:fill="auto"/>
          </w:tcPr>
          <w:p w:rsidR="00460486" w:rsidRPr="00EB488C" w:rsidRDefault="00460486" w:rsidP="004604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60486" w:rsidRPr="00460486" w:rsidRDefault="00460486" w:rsidP="004604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Алексеевского муниципального округа от 07 октября 2024 года № 39 «Об утверждении Перечня муниципальных программ Алексеевского муниципального округа на 2025-2030 годы» и в целях приведения нормативных правовых актов Алексеевского муниципального округа в соответствие с действующим законодательством, администрация Алексеевского муниципального                 округа </w:t>
      </w:r>
      <w:proofErr w:type="gramStart"/>
      <w:r w:rsidRPr="004604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4604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с т а н о в л я е т :</w:t>
      </w:r>
      <w:r w:rsidRPr="00460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60486" w:rsidRPr="00460486" w:rsidRDefault="00460486" w:rsidP="00460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460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 Постановление администрации Алексеевского района от </w:t>
      </w:r>
      <w:r w:rsidRPr="00460486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12 ноября 2014 года № 761</w:t>
      </w:r>
      <w:r w:rsidRPr="00460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460486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Об утверждении муниципальной программы Алексеевского городского округа «Энергосбережение и повышение энергетической эффективности в Алексеевском городском округе</w:t>
      </w:r>
      <w:r w:rsidRPr="00460486">
        <w:rPr>
          <w:rFonts w:ascii="Times New Roman" w:eastAsia="Times New Roman" w:hAnsi="Times New Roman" w:cs="Times New Roman"/>
          <w:sz w:val="28"/>
          <w:szCs w:val="28"/>
          <w:lang w:eastAsia="ru-RU"/>
        </w:rPr>
        <w:t>»» отменить.</w:t>
      </w:r>
    </w:p>
    <w:p w:rsidR="00460486" w:rsidRPr="00460486" w:rsidRDefault="00460486" w:rsidP="004604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48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2. Настоящее постановление вступает в силу с момента принятия и распространяет свое действие на правоотношения, возникшие                                с 1 января 2025 года.</w:t>
      </w:r>
    </w:p>
    <w:p w:rsidR="00460486" w:rsidRPr="00460486" w:rsidRDefault="00460486" w:rsidP="00460486">
      <w:pPr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0486" w:rsidRPr="00460486" w:rsidRDefault="00460486" w:rsidP="00460486">
      <w:pPr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0486" w:rsidRPr="00460486" w:rsidRDefault="00460486" w:rsidP="00460486">
      <w:pPr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0486" w:rsidRPr="00460486" w:rsidRDefault="00460486" w:rsidP="004604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0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4604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администрации</w:t>
      </w:r>
    </w:p>
    <w:p w:rsidR="009B6F53" w:rsidRPr="00015578" w:rsidRDefault="00460486" w:rsidP="00460486">
      <w:pPr>
        <w:ind w:firstLine="426"/>
        <w:rPr>
          <w:rFonts w:ascii="Times New Roman" w:hAnsi="Times New Roman" w:cs="Times New Roman"/>
          <w:sz w:val="28"/>
          <w:szCs w:val="28"/>
        </w:rPr>
      </w:pPr>
      <w:r w:rsidRPr="004604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Алексеевского муниципального округа                                   С.В. </w:t>
      </w:r>
      <w:proofErr w:type="spellStart"/>
      <w:r w:rsidRPr="004604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Халеева</w:t>
      </w:r>
      <w:proofErr w:type="spellEnd"/>
      <w:r w:rsidRPr="004604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</w:t>
      </w:r>
    </w:p>
    <w:sectPr w:rsidR="009B6F53" w:rsidRPr="00015578" w:rsidSect="0043626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5578"/>
    <w:rsid w:val="00017391"/>
    <w:rsid w:val="000663E7"/>
    <w:rsid w:val="000A7E33"/>
    <w:rsid w:val="001101CA"/>
    <w:rsid w:val="00162E64"/>
    <w:rsid w:val="001D7817"/>
    <w:rsid w:val="00243F73"/>
    <w:rsid w:val="00302511"/>
    <w:rsid w:val="00362B8E"/>
    <w:rsid w:val="003A7D67"/>
    <w:rsid w:val="0042072F"/>
    <w:rsid w:val="0043626D"/>
    <w:rsid w:val="00460486"/>
    <w:rsid w:val="00560729"/>
    <w:rsid w:val="006E3A6F"/>
    <w:rsid w:val="007C2A9F"/>
    <w:rsid w:val="007F41AF"/>
    <w:rsid w:val="009775F3"/>
    <w:rsid w:val="009B6F53"/>
    <w:rsid w:val="009F1387"/>
    <w:rsid w:val="00AA0530"/>
    <w:rsid w:val="00AD67F9"/>
    <w:rsid w:val="00B075BB"/>
    <w:rsid w:val="00BD2281"/>
    <w:rsid w:val="00BF73E8"/>
    <w:rsid w:val="00C03D18"/>
    <w:rsid w:val="00C54076"/>
    <w:rsid w:val="00D441B1"/>
    <w:rsid w:val="00D57068"/>
    <w:rsid w:val="00EB488C"/>
    <w:rsid w:val="00F57460"/>
    <w:rsid w:val="00F7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Uliya Kamanaitis</cp:lastModifiedBy>
  <cp:revision>3</cp:revision>
  <cp:lastPrinted>2025-01-23T09:01:00Z</cp:lastPrinted>
  <dcterms:created xsi:type="dcterms:W3CDTF">2025-01-23T08:38:00Z</dcterms:created>
  <dcterms:modified xsi:type="dcterms:W3CDTF">2025-01-23T15:15:00Z</dcterms:modified>
</cp:coreProperties>
</file>