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F2" w:rsidRPr="00134922" w:rsidRDefault="006F21F2" w:rsidP="006F21F2">
      <w:pPr>
        <w:pStyle w:val="a4"/>
        <w:ind w:right="-284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0EB23846" wp14:editId="662586CE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1F2" w:rsidRPr="00134922" w:rsidRDefault="006F21F2" w:rsidP="006F21F2">
      <w:pPr>
        <w:pStyle w:val="a4"/>
        <w:tabs>
          <w:tab w:val="left" w:pos="4820"/>
        </w:tabs>
        <w:spacing w:before="100" w:after="100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134922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134922">
        <w:rPr>
          <w:rFonts w:ascii="Arial" w:hAnsi="Arial" w:cs="Arial"/>
          <w:b/>
          <w:sz w:val="20"/>
          <w:szCs w:val="20"/>
        </w:rPr>
        <w:t>Р</w:t>
      </w:r>
      <w:proofErr w:type="gramEnd"/>
      <w:r w:rsidRPr="00134922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6F21F2" w:rsidRPr="00134922" w:rsidRDefault="006F21F2" w:rsidP="006F21F2">
      <w:pPr>
        <w:pStyle w:val="a4"/>
        <w:spacing w:before="160"/>
        <w:ind w:right="-284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134922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 w:rsidRPr="00134922"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6F21F2" w:rsidRPr="00134922" w:rsidRDefault="006F21F2" w:rsidP="006F21F2">
      <w:pPr>
        <w:pStyle w:val="a4"/>
        <w:tabs>
          <w:tab w:val="left" w:pos="0"/>
        </w:tabs>
        <w:spacing w:before="100" w:after="80"/>
        <w:ind w:right="-284"/>
        <w:jc w:val="center"/>
        <w:rPr>
          <w:rFonts w:ascii="Arial" w:hAnsi="Arial" w:cs="Arial"/>
          <w:spacing w:val="160"/>
          <w:sz w:val="32"/>
          <w:szCs w:val="32"/>
        </w:rPr>
      </w:pPr>
      <w:r w:rsidRPr="00134922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6F21F2" w:rsidRPr="00134922" w:rsidRDefault="006F21F2" w:rsidP="006F21F2">
      <w:pPr>
        <w:pStyle w:val="a4"/>
        <w:tabs>
          <w:tab w:val="left" w:pos="0"/>
        </w:tabs>
        <w:spacing w:before="160" w:after="120"/>
        <w:ind w:right="-284"/>
        <w:jc w:val="center"/>
        <w:rPr>
          <w:rFonts w:ascii="Arial" w:hAnsi="Arial" w:cs="Arial"/>
          <w:sz w:val="17"/>
          <w:szCs w:val="17"/>
        </w:rPr>
      </w:pPr>
      <w:r w:rsidRPr="00134922">
        <w:rPr>
          <w:rFonts w:ascii="Arial" w:hAnsi="Arial" w:cs="Arial"/>
          <w:sz w:val="17"/>
          <w:szCs w:val="17"/>
        </w:rPr>
        <w:t>Алексеевка</w:t>
      </w:r>
    </w:p>
    <w:p w:rsidR="006F21F2" w:rsidRPr="00134922" w:rsidRDefault="006F21F2" w:rsidP="006F21F2">
      <w:pPr>
        <w:ind w:right="-284"/>
        <w:rPr>
          <w:rFonts w:ascii="Arial" w:hAnsi="Arial" w:cs="Arial"/>
          <w:b/>
          <w:color w:val="000000"/>
          <w:sz w:val="18"/>
          <w:szCs w:val="18"/>
        </w:rPr>
      </w:pPr>
      <w:r w:rsidRPr="00134922">
        <w:rPr>
          <w:color w:val="000000"/>
        </w:rPr>
        <w:t xml:space="preserve"> </w:t>
      </w:r>
      <w:r w:rsidRPr="00134922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</w:r>
      <w:r w:rsidRPr="00134922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:rsidR="006F21F2" w:rsidRPr="0080205D" w:rsidRDefault="006F21F2" w:rsidP="006F21F2">
      <w:pPr>
        <w:rPr>
          <w:sz w:val="28"/>
          <w:szCs w:val="28"/>
        </w:rPr>
      </w:pPr>
    </w:p>
    <w:p w:rsidR="007E2F72" w:rsidRDefault="007E2F72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45036B" w:rsidRPr="007E1088" w:rsidRDefault="0045036B" w:rsidP="0045036B">
      <w:pPr>
        <w:pStyle w:val="a4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088">
        <w:rPr>
          <w:rFonts w:ascii="Times New Roman" w:hAnsi="Times New Roman" w:cs="Times New Roman"/>
          <w:b/>
          <w:sz w:val="28"/>
          <w:szCs w:val="28"/>
        </w:rPr>
        <w:t xml:space="preserve">О         внесении        изменений        </w:t>
      </w:r>
      <w:proofErr w:type="gramStart"/>
      <w:r w:rsidRPr="007E108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E10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36B" w:rsidRPr="007E1088" w:rsidRDefault="0045036B" w:rsidP="0045036B">
      <w:pPr>
        <w:pStyle w:val="a4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088">
        <w:rPr>
          <w:rFonts w:ascii="Times New Roman" w:hAnsi="Times New Roman" w:cs="Times New Roman"/>
          <w:b/>
          <w:sz w:val="28"/>
          <w:szCs w:val="28"/>
        </w:rPr>
        <w:t xml:space="preserve">постановление            администрации </w:t>
      </w:r>
    </w:p>
    <w:p w:rsidR="0045036B" w:rsidRPr="007E1088" w:rsidRDefault="0045036B" w:rsidP="0045036B">
      <w:pPr>
        <w:pStyle w:val="a4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088">
        <w:rPr>
          <w:rFonts w:ascii="Times New Roman" w:hAnsi="Times New Roman" w:cs="Times New Roman"/>
          <w:b/>
          <w:sz w:val="28"/>
          <w:szCs w:val="28"/>
        </w:rPr>
        <w:t xml:space="preserve">Алексеевского          муниципального </w:t>
      </w:r>
    </w:p>
    <w:p w:rsidR="0045036B" w:rsidRPr="007E1088" w:rsidRDefault="0045036B" w:rsidP="0045036B">
      <w:pPr>
        <w:pStyle w:val="a4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088">
        <w:rPr>
          <w:rFonts w:ascii="Times New Roman" w:hAnsi="Times New Roman" w:cs="Times New Roman"/>
          <w:b/>
          <w:sz w:val="28"/>
          <w:szCs w:val="28"/>
        </w:rPr>
        <w:t xml:space="preserve">округа от 31 октября 2024 года № 158 </w:t>
      </w:r>
    </w:p>
    <w:p w:rsidR="005D2115" w:rsidRPr="007E1088" w:rsidRDefault="005D2115" w:rsidP="00FE282A">
      <w:pPr>
        <w:pStyle w:val="a4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957767" w:rsidRPr="007E1088" w:rsidRDefault="00957767" w:rsidP="00FE282A">
      <w:pPr>
        <w:pStyle w:val="a4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185902" w:rsidRPr="007E1088" w:rsidRDefault="00FE282A" w:rsidP="00954944">
      <w:pPr>
        <w:pStyle w:val="a4"/>
        <w:ind w:right="-284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108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185902" w:rsidRPr="007E1088">
        <w:rPr>
          <w:rFonts w:ascii="Times New Roman" w:hAnsi="Times New Roman" w:cs="Times New Roman"/>
          <w:sz w:val="28"/>
          <w:szCs w:val="28"/>
        </w:rPr>
        <w:t>статьей</w:t>
      </w:r>
      <w:r w:rsidRPr="007E1088">
        <w:rPr>
          <w:rFonts w:ascii="Times New Roman" w:hAnsi="Times New Roman" w:cs="Times New Roman"/>
          <w:sz w:val="28"/>
          <w:szCs w:val="28"/>
        </w:rPr>
        <w:t xml:space="preserve"> 179 </w:t>
      </w:r>
      <w:r w:rsidR="00185902" w:rsidRPr="007E1088">
        <w:rPr>
          <w:rFonts w:ascii="Times New Roman" w:hAnsi="Times New Roman" w:cs="Times New Roman"/>
          <w:sz w:val="28"/>
          <w:szCs w:val="28"/>
        </w:rPr>
        <w:t>Бюджетно</w:t>
      </w:r>
      <w:r w:rsidRPr="007E1088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Федерации, </w:t>
      </w:r>
      <w:r w:rsidR="00185902" w:rsidRPr="007E1088">
        <w:rPr>
          <w:rFonts w:ascii="Times New Roman" w:hAnsi="Times New Roman"/>
          <w:sz w:val="28"/>
          <w:szCs w:val="28"/>
        </w:rPr>
        <w:t xml:space="preserve">решением Совета депутатов Алексеевского </w:t>
      </w:r>
      <w:r w:rsidRPr="007E1088">
        <w:rPr>
          <w:rFonts w:ascii="Times New Roman" w:hAnsi="Times New Roman"/>
          <w:sz w:val="28"/>
          <w:szCs w:val="28"/>
        </w:rPr>
        <w:t>муниципального</w:t>
      </w:r>
      <w:r w:rsidR="00185902" w:rsidRPr="007E1088">
        <w:rPr>
          <w:rFonts w:ascii="Times New Roman" w:hAnsi="Times New Roman"/>
          <w:sz w:val="28"/>
          <w:szCs w:val="28"/>
        </w:rPr>
        <w:t xml:space="preserve"> округа от</w:t>
      </w:r>
      <w:r w:rsidRPr="007E1088">
        <w:rPr>
          <w:rFonts w:ascii="Times New Roman" w:hAnsi="Times New Roman"/>
          <w:sz w:val="28"/>
          <w:szCs w:val="28"/>
        </w:rPr>
        <w:t xml:space="preserve"> 24 декабря 2024 года № 3</w:t>
      </w:r>
      <w:r w:rsidR="00954944" w:rsidRPr="007E1088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Алексеевского городского округа от 27 декабря  2023 года № 2               «О бюджете Алексеевского городского округа на 2024 год и плановый период 2025-2026 годов», решением Совета депутатов Алексеевского муниципального</w:t>
      </w:r>
      <w:proofErr w:type="gramEnd"/>
      <w:r w:rsidR="00954944" w:rsidRPr="007E108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4944" w:rsidRPr="007E1088">
        <w:rPr>
          <w:rFonts w:ascii="Times New Roman" w:hAnsi="Times New Roman"/>
          <w:sz w:val="28"/>
          <w:szCs w:val="28"/>
        </w:rPr>
        <w:t xml:space="preserve">округа от 24 декабря 2024 года № 2 «О бюджете Алексеевского муниципального округа на 2025 год и плановый период 2026-2027 годов», </w:t>
      </w:r>
      <w:r w:rsidR="00185902" w:rsidRPr="007E1088">
        <w:rPr>
          <w:rFonts w:ascii="Times New Roman" w:hAnsi="Times New Roman" w:cs="Times New Roman"/>
          <w:sz w:val="28"/>
          <w:szCs w:val="28"/>
        </w:rPr>
        <w:t>постановлений администрации Алексеевского городского окр</w:t>
      </w:r>
      <w:r w:rsidR="00954944" w:rsidRPr="007E1088">
        <w:rPr>
          <w:rFonts w:ascii="Times New Roman" w:hAnsi="Times New Roman" w:cs="Times New Roman"/>
          <w:sz w:val="28"/>
          <w:szCs w:val="28"/>
        </w:rPr>
        <w:t xml:space="preserve">уга от </w:t>
      </w:r>
      <w:r w:rsidR="00185902" w:rsidRPr="007E1088">
        <w:rPr>
          <w:rFonts w:ascii="Times New Roman" w:hAnsi="Times New Roman" w:cs="Times New Roman"/>
          <w:sz w:val="28"/>
          <w:szCs w:val="28"/>
        </w:rPr>
        <w:t>11 с</w:t>
      </w:r>
      <w:r w:rsidRPr="007E1088">
        <w:rPr>
          <w:rFonts w:ascii="Times New Roman" w:hAnsi="Times New Roman" w:cs="Times New Roman"/>
          <w:sz w:val="28"/>
          <w:szCs w:val="28"/>
        </w:rPr>
        <w:t xml:space="preserve">ентября 2024 года </w:t>
      </w:r>
      <w:r w:rsidR="00185902" w:rsidRPr="007E1088">
        <w:rPr>
          <w:rFonts w:ascii="Times New Roman" w:hAnsi="Times New Roman" w:cs="Times New Roman"/>
          <w:sz w:val="28"/>
          <w:szCs w:val="28"/>
        </w:rPr>
        <w:t>№ 613 «Об утверждении Положения о системе управления муниципальными программами Алекс</w:t>
      </w:r>
      <w:r w:rsidR="00954944" w:rsidRPr="007E1088">
        <w:rPr>
          <w:rFonts w:ascii="Times New Roman" w:hAnsi="Times New Roman" w:cs="Times New Roman"/>
          <w:sz w:val="28"/>
          <w:szCs w:val="28"/>
        </w:rPr>
        <w:t xml:space="preserve">еевского городского округа», от                  12 сентября </w:t>
      </w:r>
      <w:r w:rsidR="00185902" w:rsidRPr="007E1088">
        <w:rPr>
          <w:rFonts w:ascii="Times New Roman" w:hAnsi="Times New Roman" w:cs="Times New Roman"/>
          <w:sz w:val="28"/>
          <w:szCs w:val="28"/>
        </w:rPr>
        <w:t>2024</w:t>
      </w:r>
      <w:r w:rsidRPr="007E108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85902" w:rsidRPr="007E1088">
        <w:rPr>
          <w:rFonts w:ascii="Times New Roman" w:hAnsi="Times New Roman" w:cs="Times New Roman"/>
          <w:sz w:val="28"/>
          <w:szCs w:val="28"/>
        </w:rPr>
        <w:t>№ 618 «Об утверждении Методических рекомендаций по разработке и реализации муниципальных программ Алексеевского городского</w:t>
      </w:r>
      <w:proofErr w:type="gramEnd"/>
      <w:r w:rsidR="00185902" w:rsidRPr="007E1088">
        <w:rPr>
          <w:rFonts w:ascii="Times New Roman" w:hAnsi="Times New Roman" w:cs="Times New Roman"/>
          <w:sz w:val="28"/>
          <w:szCs w:val="28"/>
        </w:rPr>
        <w:t xml:space="preserve"> округа», постановления администрации Алексеевского муницип</w:t>
      </w:r>
      <w:r w:rsidRPr="007E1088">
        <w:rPr>
          <w:rFonts w:ascii="Times New Roman" w:hAnsi="Times New Roman" w:cs="Times New Roman"/>
          <w:sz w:val="28"/>
          <w:szCs w:val="28"/>
        </w:rPr>
        <w:t xml:space="preserve">ального округа от </w:t>
      </w:r>
      <w:r w:rsidR="00185902" w:rsidRPr="007E1088">
        <w:rPr>
          <w:rFonts w:ascii="Times New Roman" w:hAnsi="Times New Roman" w:cs="Times New Roman"/>
          <w:sz w:val="28"/>
          <w:szCs w:val="28"/>
        </w:rPr>
        <w:t>07 октября 2024 года № 39 «Об утверждении Перечня муниципальных программ Алексеевского муниципального ок</w:t>
      </w:r>
      <w:r w:rsidRPr="007E1088">
        <w:rPr>
          <w:rFonts w:ascii="Times New Roman" w:hAnsi="Times New Roman" w:cs="Times New Roman"/>
          <w:sz w:val="28"/>
          <w:szCs w:val="28"/>
        </w:rPr>
        <w:t xml:space="preserve">руга на 2025-2030 годы», </w:t>
      </w:r>
      <w:r w:rsidR="00185902" w:rsidRPr="007E1088">
        <w:rPr>
          <w:rFonts w:ascii="Times New Roman" w:hAnsi="Times New Roman" w:cs="Times New Roman"/>
          <w:sz w:val="28"/>
          <w:szCs w:val="28"/>
        </w:rPr>
        <w:t>администрация Алексеевского муниципального</w:t>
      </w:r>
      <w:r w:rsidR="00954944" w:rsidRPr="007E1088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="00185902" w:rsidRPr="007E108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85902" w:rsidRPr="007E1088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20CB1" w:rsidRPr="007E1088" w:rsidRDefault="00220CB1" w:rsidP="00954944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Алексеевского муниципального округа от 31 октября 2024 года № 158 «Об утверждении муниципальной программы Алексеевского муниципального округа «Обеспечение безопасности жизнедеятельности населения и территории Алексеевского муниципального округа»:</w:t>
      </w:r>
    </w:p>
    <w:p w:rsidR="00220CB1" w:rsidRPr="007E1088" w:rsidRDefault="00220CB1" w:rsidP="00954944">
      <w:pPr>
        <w:pStyle w:val="a4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>-</w:t>
      </w:r>
      <w:r w:rsidR="008A0BE2" w:rsidRPr="007E1088">
        <w:rPr>
          <w:rFonts w:ascii="Times New Roman" w:hAnsi="Times New Roman"/>
          <w:sz w:val="28"/>
          <w:szCs w:val="28"/>
        </w:rPr>
        <w:t xml:space="preserve"> в </w:t>
      </w:r>
      <w:r w:rsidR="008A0BE2" w:rsidRPr="007E1088">
        <w:rPr>
          <w:rFonts w:ascii="Times New Roman" w:hAnsi="Times New Roman" w:cs="Times New Roman"/>
          <w:sz w:val="28"/>
          <w:szCs w:val="28"/>
        </w:rPr>
        <w:t xml:space="preserve">муниципальную программу Алексеевского муниципального округа «Обеспечение безопасности жизнедеятельности населения и территории Алексеевского муниципального округа» (далее – </w:t>
      </w:r>
      <w:r w:rsidR="00766463" w:rsidRPr="007E1088">
        <w:rPr>
          <w:rFonts w:ascii="Times New Roman" w:hAnsi="Times New Roman" w:cs="Times New Roman"/>
          <w:sz w:val="28"/>
          <w:szCs w:val="28"/>
        </w:rPr>
        <w:t>муниципальная п</w:t>
      </w:r>
      <w:r w:rsidR="008A0BE2" w:rsidRPr="007E1088">
        <w:rPr>
          <w:rFonts w:ascii="Times New Roman" w:hAnsi="Times New Roman" w:cs="Times New Roman"/>
          <w:sz w:val="28"/>
          <w:szCs w:val="28"/>
        </w:rPr>
        <w:t>рограмма), утвержденную в пункте 1 постановления:</w:t>
      </w:r>
    </w:p>
    <w:p w:rsidR="00106050" w:rsidRPr="007E1088" w:rsidRDefault="00FC0BE5" w:rsidP="00006887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lastRenderedPageBreak/>
        <w:t xml:space="preserve">- пункт «Объемы финансового обеспечения за весь период реализации, в том числе по источникам финансирования» подраздела 1 раздела </w:t>
      </w:r>
      <w:r w:rsidRPr="007E1088">
        <w:rPr>
          <w:rFonts w:ascii="Times New Roman" w:hAnsi="Times New Roman"/>
          <w:sz w:val="28"/>
          <w:szCs w:val="28"/>
          <w:lang w:val="en-US"/>
        </w:rPr>
        <w:t>II</w:t>
      </w:r>
      <w:r w:rsidRPr="007E1088">
        <w:rPr>
          <w:rFonts w:ascii="Times New Roman" w:hAnsi="Times New Roman"/>
          <w:sz w:val="28"/>
          <w:szCs w:val="28"/>
        </w:rPr>
        <w:t xml:space="preserve"> муниципальной программы изложить в следующей редакции:</w:t>
      </w:r>
    </w:p>
    <w:p w:rsidR="003D19C6" w:rsidRPr="007E1088" w:rsidRDefault="003D19C6" w:rsidP="00006887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E1088" w:rsidRPr="007E1088" w:rsidTr="00006887">
        <w:trPr>
          <w:trHeight w:val="226"/>
        </w:trPr>
        <w:tc>
          <w:tcPr>
            <w:tcW w:w="1843" w:type="dxa"/>
            <w:vMerge w:val="restart"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88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5670" w:type="dxa"/>
            <w:vAlign w:val="center"/>
          </w:tcPr>
          <w:p w:rsidR="00106050" w:rsidRPr="007E1088" w:rsidRDefault="00106050" w:rsidP="00106050">
            <w:pPr>
              <w:pStyle w:val="a4"/>
              <w:ind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88">
              <w:rPr>
                <w:rFonts w:ascii="Times New Roman" w:eastAsia="Arial Unicode MS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2126" w:type="dxa"/>
            <w:vAlign w:val="center"/>
          </w:tcPr>
          <w:p w:rsidR="00106050" w:rsidRPr="007E1088" w:rsidRDefault="00AC7243" w:rsidP="00AC7243">
            <w:pPr>
              <w:pStyle w:val="a4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08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Объем финансового обеспечения, </w:t>
            </w:r>
            <w:r w:rsidR="00106050" w:rsidRPr="007E1088">
              <w:rPr>
                <w:rFonts w:ascii="Times New Roman" w:eastAsia="Arial Unicode MS" w:hAnsi="Times New Roman" w:cs="Times New Roman"/>
                <w:sz w:val="20"/>
                <w:szCs w:val="20"/>
              </w:rPr>
              <w:t>руб.</w:t>
            </w:r>
          </w:p>
        </w:tc>
      </w:tr>
      <w:tr w:rsidR="007E1088" w:rsidRPr="007E1088" w:rsidTr="00006887">
        <w:trPr>
          <w:trHeight w:val="107"/>
        </w:trPr>
        <w:tc>
          <w:tcPr>
            <w:tcW w:w="1843" w:type="dxa"/>
            <w:vMerge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06050" w:rsidRPr="007E1088" w:rsidRDefault="00106050" w:rsidP="00106050">
            <w:pPr>
              <w:spacing w:line="228" w:lineRule="auto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rFonts w:eastAsia="Arial Unicode MS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126" w:type="dxa"/>
            <w:vAlign w:val="center"/>
          </w:tcPr>
          <w:p w:rsidR="00106050" w:rsidRPr="007E1088" w:rsidRDefault="00AC7243" w:rsidP="00106050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rFonts w:eastAsia="Arial Unicode MS"/>
                <w:sz w:val="20"/>
                <w:szCs w:val="20"/>
              </w:rPr>
              <w:t>216 025 300</w:t>
            </w:r>
          </w:p>
        </w:tc>
      </w:tr>
      <w:tr w:rsidR="007E1088" w:rsidRPr="007E1088" w:rsidTr="00006887">
        <w:trPr>
          <w:trHeight w:val="112"/>
        </w:trPr>
        <w:tc>
          <w:tcPr>
            <w:tcW w:w="1843" w:type="dxa"/>
            <w:vMerge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06050" w:rsidRPr="007E1088" w:rsidRDefault="00106050" w:rsidP="00E47635">
            <w:pPr>
              <w:spacing w:line="233" w:lineRule="auto"/>
              <w:rPr>
                <w:sz w:val="20"/>
                <w:szCs w:val="20"/>
              </w:rPr>
            </w:pPr>
            <w:r w:rsidRPr="007E1088">
              <w:rPr>
                <w:sz w:val="20"/>
                <w:szCs w:val="20"/>
              </w:rPr>
              <w:t xml:space="preserve">- межбюджетные трансферты из федерального бюджета </w:t>
            </w:r>
          </w:p>
        </w:tc>
        <w:tc>
          <w:tcPr>
            <w:tcW w:w="2126" w:type="dxa"/>
            <w:vAlign w:val="center"/>
          </w:tcPr>
          <w:p w:rsidR="00106050" w:rsidRPr="007E1088" w:rsidRDefault="00106050" w:rsidP="00106050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rFonts w:eastAsia="Arial Unicode MS"/>
                <w:sz w:val="20"/>
                <w:szCs w:val="20"/>
              </w:rPr>
              <w:t>-</w:t>
            </w:r>
          </w:p>
        </w:tc>
      </w:tr>
      <w:tr w:rsidR="007E1088" w:rsidRPr="007E1088" w:rsidTr="00006887">
        <w:trPr>
          <w:trHeight w:val="118"/>
        </w:trPr>
        <w:tc>
          <w:tcPr>
            <w:tcW w:w="1843" w:type="dxa"/>
            <w:vMerge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06050" w:rsidRPr="007E1088" w:rsidRDefault="00106050" w:rsidP="00106050">
            <w:pPr>
              <w:spacing w:line="233" w:lineRule="auto"/>
              <w:rPr>
                <w:sz w:val="20"/>
                <w:szCs w:val="20"/>
              </w:rPr>
            </w:pPr>
            <w:r w:rsidRPr="007E1088">
              <w:rPr>
                <w:sz w:val="20"/>
                <w:szCs w:val="20"/>
              </w:rPr>
              <w:t>- межбюджетные трансферты и</w:t>
            </w:r>
            <w:r w:rsidR="00E47635" w:rsidRPr="007E1088">
              <w:rPr>
                <w:sz w:val="20"/>
                <w:szCs w:val="20"/>
              </w:rPr>
              <w:t xml:space="preserve">з областного бюджета </w:t>
            </w:r>
          </w:p>
        </w:tc>
        <w:tc>
          <w:tcPr>
            <w:tcW w:w="2126" w:type="dxa"/>
            <w:vAlign w:val="center"/>
          </w:tcPr>
          <w:p w:rsidR="00106050" w:rsidRPr="007E1088" w:rsidRDefault="00AC7243" w:rsidP="00106050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sz w:val="20"/>
                <w:szCs w:val="20"/>
                <w:lang w:eastAsia="en-US"/>
              </w:rPr>
              <w:t>9 904 400</w:t>
            </w:r>
          </w:p>
        </w:tc>
      </w:tr>
      <w:tr w:rsidR="007E1088" w:rsidRPr="007E1088" w:rsidTr="00006887">
        <w:trPr>
          <w:trHeight w:val="101"/>
        </w:trPr>
        <w:tc>
          <w:tcPr>
            <w:tcW w:w="1843" w:type="dxa"/>
            <w:vMerge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06050" w:rsidRPr="007E1088" w:rsidRDefault="00106050" w:rsidP="00106050">
            <w:pPr>
              <w:spacing w:line="233" w:lineRule="auto"/>
              <w:rPr>
                <w:sz w:val="20"/>
                <w:szCs w:val="20"/>
              </w:rPr>
            </w:pPr>
            <w:r w:rsidRPr="007E1088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2126" w:type="dxa"/>
            <w:vAlign w:val="center"/>
          </w:tcPr>
          <w:p w:rsidR="00106050" w:rsidRPr="007E1088" w:rsidRDefault="00AC7243" w:rsidP="00106050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sz w:val="20"/>
                <w:szCs w:val="20"/>
                <w:lang w:eastAsia="en-US"/>
              </w:rPr>
              <w:t>206 120 900</w:t>
            </w:r>
          </w:p>
        </w:tc>
      </w:tr>
      <w:tr w:rsidR="007E1088" w:rsidRPr="007E1088" w:rsidTr="00006887">
        <w:trPr>
          <w:trHeight w:val="414"/>
        </w:trPr>
        <w:tc>
          <w:tcPr>
            <w:tcW w:w="1843" w:type="dxa"/>
            <w:vMerge/>
            <w:vAlign w:val="center"/>
          </w:tcPr>
          <w:p w:rsidR="00106050" w:rsidRPr="007E1088" w:rsidRDefault="00106050" w:rsidP="00106050">
            <w:pPr>
              <w:pStyle w:val="a4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06050" w:rsidRPr="007E1088" w:rsidRDefault="00106050" w:rsidP="00106050">
            <w:pPr>
              <w:spacing w:line="233" w:lineRule="auto"/>
              <w:rPr>
                <w:sz w:val="20"/>
                <w:szCs w:val="20"/>
              </w:rPr>
            </w:pPr>
            <w:r w:rsidRPr="007E1088">
              <w:rPr>
                <w:sz w:val="20"/>
                <w:szCs w:val="20"/>
              </w:rPr>
              <w:t>- внебюджетные источники</w:t>
            </w:r>
          </w:p>
        </w:tc>
        <w:tc>
          <w:tcPr>
            <w:tcW w:w="2126" w:type="dxa"/>
            <w:vAlign w:val="center"/>
          </w:tcPr>
          <w:p w:rsidR="00106050" w:rsidRPr="007E1088" w:rsidRDefault="00106050" w:rsidP="00106050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7E1088">
              <w:rPr>
                <w:rFonts w:eastAsia="Arial Unicode MS"/>
                <w:sz w:val="20"/>
                <w:szCs w:val="20"/>
              </w:rPr>
              <w:t>-</w:t>
            </w:r>
          </w:p>
        </w:tc>
      </w:tr>
    </w:tbl>
    <w:p w:rsidR="003D19C6" w:rsidRPr="007E1088" w:rsidRDefault="003D19C6" w:rsidP="00954944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</w:p>
    <w:p w:rsidR="00106050" w:rsidRPr="007E1088" w:rsidRDefault="00106050" w:rsidP="00954944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 xml:space="preserve">- подраздел 5 раздела </w:t>
      </w:r>
      <w:r w:rsidRPr="007E1088">
        <w:rPr>
          <w:rFonts w:ascii="Times New Roman" w:hAnsi="Times New Roman"/>
          <w:sz w:val="28"/>
          <w:szCs w:val="28"/>
          <w:lang w:val="en-US"/>
        </w:rPr>
        <w:t>II</w:t>
      </w:r>
      <w:r w:rsidRPr="007E1088">
        <w:rPr>
          <w:rFonts w:ascii="Times New Roman" w:hAnsi="Times New Roman"/>
          <w:sz w:val="28"/>
          <w:szCs w:val="28"/>
        </w:rPr>
        <w:t xml:space="preserve"> муниципальной программы изложить в редакции </w:t>
      </w:r>
      <w:r w:rsidR="00CB1882" w:rsidRPr="007E1088">
        <w:rPr>
          <w:rFonts w:ascii="Times New Roman" w:hAnsi="Times New Roman"/>
          <w:sz w:val="28"/>
          <w:szCs w:val="28"/>
        </w:rPr>
        <w:t>согласно приложению № 1 к настоящему постановлению;</w:t>
      </w:r>
    </w:p>
    <w:p w:rsidR="003E2600" w:rsidRPr="007E1088" w:rsidRDefault="00CB1882" w:rsidP="003E2600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 xml:space="preserve">- </w:t>
      </w:r>
      <w:r w:rsidR="003E2600" w:rsidRPr="007E1088">
        <w:rPr>
          <w:rFonts w:ascii="Times New Roman" w:hAnsi="Times New Roman"/>
          <w:sz w:val="28"/>
          <w:szCs w:val="28"/>
        </w:rPr>
        <w:t xml:space="preserve">подраздел 5 раздела </w:t>
      </w:r>
      <w:r w:rsidR="003E2600" w:rsidRPr="007E1088">
        <w:rPr>
          <w:rFonts w:ascii="Times New Roman" w:hAnsi="Times New Roman"/>
          <w:sz w:val="28"/>
          <w:szCs w:val="28"/>
          <w:lang w:val="en-US"/>
        </w:rPr>
        <w:t>III</w:t>
      </w:r>
      <w:r w:rsidR="003E2600" w:rsidRPr="007E1088">
        <w:rPr>
          <w:rFonts w:ascii="Times New Roman" w:hAnsi="Times New Roman"/>
          <w:sz w:val="28"/>
          <w:szCs w:val="28"/>
        </w:rPr>
        <w:t xml:space="preserve"> муниципальной программы изложить в редакции согласно приложению № 2 к настоящему постановлению;</w:t>
      </w:r>
    </w:p>
    <w:p w:rsidR="005B25D3" w:rsidRPr="007E1088" w:rsidRDefault="005B25D3" w:rsidP="005B25D3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 xml:space="preserve">- подраздел 5 раздела </w:t>
      </w:r>
      <w:r w:rsidRPr="007E1088">
        <w:rPr>
          <w:rFonts w:ascii="Times New Roman" w:hAnsi="Times New Roman"/>
          <w:sz w:val="28"/>
          <w:szCs w:val="28"/>
          <w:lang w:val="en-US"/>
        </w:rPr>
        <w:t>IV</w:t>
      </w:r>
      <w:r w:rsidRPr="007E1088">
        <w:rPr>
          <w:rFonts w:ascii="Times New Roman" w:hAnsi="Times New Roman"/>
          <w:sz w:val="28"/>
          <w:szCs w:val="28"/>
        </w:rPr>
        <w:t xml:space="preserve"> муниципальной программы изложить в редакции согласно приложению № 3 к настоящему постановлению;</w:t>
      </w:r>
    </w:p>
    <w:p w:rsidR="00220CB1" w:rsidRPr="007E1088" w:rsidRDefault="005B25D3" w:rsidP="00E47635">
      <w:pPr>
        <w:pStyle w:val="a4"/>
        <w:ind w:right="-284" w:firstLine="851"/>
        <w:jc w:val="both"/>
        <w:rPr>
          <w:rFonts w:ascii="Times New Roman" w:hAnsi="Times New Roman"/>
          <w:sz w:val="28"/>
          <w:szCs w:val="28"/>
        </w:rPr>
      </w:pPr>
      <w:r w:rsidRPr="007E1088">
        <w:rPr>
          <w:rFonts w:ascii="Times New Roman" w:hAnsi="Times New Roman"/>
          <w:sz w:val="28"/>
          <w:szCs w:val="28"/>
        </w:rPr>
        <w:t xml:space="preserve">- подраздел 5 раздела </w:t>
      </w:r>
      <w:r w:rsidRPr="007E1088">
        <w:rPr>
          <w:rFonts w:ascii="Times New Roman" w:hAnsi="Times New Roman"/>
          <w:sz w:val="28"/>
          <w:szCs w:val="28"/>
          <w:lang w:val="en-US"/>
        </w:rPr>
        <w:t>V</w:t>
      </w:r>
      <w:r w:rsidRPr="007E1088">
        <w:rPr>
          <w:rFonts w:ascii="Times New Roman" w:hAnsi="Times New Roman"/>
          <w:sz w:val="28"/>
          <w:szCs w:val="28"/>
        </w:rPr>
        <w:t xml:space="preserve"> муниципальной программы изложить в редакции согласно приложению № 4 к настоящему п</w:t>
      </w:r>
      <w:r w:rsidR="0013232F" w:rsidRPr="007E1088">
        <w:rPr>
          <w:rFonts w:ascii="Times New Roman" w:hAnsi="Times New Roman"/>
          <w:sz w:val="28"/>
          <w:szCs w:val="28"/>
        </w:rPr>
        <w:t>остановлению.</w:t>
      </w:r>
    </w:p>
    <w:p w:rsidR="00DA3705" w:rsidRPr="007E1088" w:rsidRDefault="00DA3705" w:rsidP="00DA3705">
      <w:pPr>
        <w:pStyle w:val="a0"/>
        <w:shd w:val="clear" w:color="auto" w:fill="FFFFFF"/>
        <w:ind w:left="0" w:right="-284" w:firstLine="851"/>
        <w:jc w:val="both"/>
        <w:rPr>
          <w:sz w:val="28"/>
          <w:szCs w:val="28"/>
        </w:rPr>
      </w:pPr>
      <w:r w:rsidRPr="007E1088">
        <w:rPr>
          <w:sz w:val="28"/>
          <w:szCs w:val="28"/>
        </w:rPr>
        <w:t>4. Совету безопасности администрации Алексеевского муниципального округа (</w:t>
      </w:r>
      <w:r w:rsidR="00220CB1" w:rsidRPr="007E1088">
        <w:rPr>
          <w:sz w:val="28"/>
          <w:szCs w:val="28"/>
        </w:rPr>
        <w:t>Демиденко Д.Ю.</w:t>
      </w:r>
      <w:r w:rsidRPr="007E1088">
        <w:rPr>
          <w:sz w:val="28"/>
          <w:szCs w:val="28"/>
        </w:rPr>
        <w:t>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DA3705" w:rsidRPr="007E1088" w:rsidRDefault="00DA3705" w:rsidP="00DA3705">
      <w:pPr>
        <w:pStyle w:val="a0"/>
        <w:shd w:val="clear" w:color="auto" w:fill="FFFFFF"/>
        <w:ind w:left="0" w:right="-284" w:firstLine="851"/>
        <w:jc w:val="both"/>
        <w:rPr>
          <w:sz w:val="28"/>
          <w:szCs w:val="28"/>
        </w:rPr>
      </w:pPr>
      <w:r w:rsidRPr="007E1088">
        <w:rPr>
          <w:sz w:val="28"/>
          <w:szCs w:val="28"/>
        </w:rPr>
        <w:t>5. Управлению организационно-контрольной работы и архивного дела аппарата главы администрации Алексеевского муниципального округа                    (</w:t>
      </w:r>
      <w:proofErr w:type="spellStart"/>
      <w:r w:rsidRPr="007E1088">
        <w:rPr>
          <w:sz w:val="28"/>
          <w:szCs w:val="28"/>
        </w:rPr>
        <w:t>Штень</w:t>
      </w:r>
      <w:proofErr w:type="spellEnd"/>
      <w:r w:rsidRPr="007E1088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DA3705" w:rsidRPr="007E1088" w:rsidRDefault="00DA3705" w:rsidP="00DA3705">
      <w:pPr>
        <w:pStyle w:val="a0"/>
        <w:shd w:val="clear" w:color="auto" w:fill="FFFFFF"/>
        <w:ind w:left="0" w:right="-284" w:firstLine="851"/>
        <w:jc w:val="both"/>
        <w:rPr>
          <w:sz w:val="28"/>
          <w:szCs w:val="28"/>
        </w:rPr>
      </w:pPr>
      <w:r w:rsidRPr="007E1088">
        <w:rPr>
          <w:sz w:val="28"/>
          <w:szCs w:val="28"/>
        </w:rPr>
        <w:t>6</w:t>
      </w:r>
      <w:r w:rsidR="007B210F" w:rsidRPr="007E1088">
        <w:rPr>
          <w:sz w:val="28"/>
          <w:szCs w:val="28"/>
        </w:rPr>
        <w:t xml:space="preserve">. </w:t>
      </w:r>
      <w:proofErr w:type="gramStart"/>
      <w:r w:rsidR="007B210F" w:rsidRPr="007E1088">
        <w:rPr>
          <w:sz w:val="28"/>
          <w:szCs w:val="28"/>
        </w:rPr>
        <w:t>Контроль за</w:t>
      </w:r>
      <w:proofErr w:type="gramEnd"/>
      <w:r w:rsidR="007B210F" w:rsidRPr="007E1088">
        <w:rPr>
          <w:sz w:val="28"/>
          <w:szCs w:val="28"/>
        </w:rPr>
        <w:t xml:space="preserve"> исполне</w:t>
      </w:r>
      <w:r w:rsidR="00266713" w:rsidRPr="007E1088">
        <w:rPr>
          <w:sz w:val="28"/>
          <w:szCs w:val="28"/>
        </w:rPr>
        <w:t xml:space="preserve">нием постановления возложить на </w:t>
      </w:r>
      <w:r w:rsidR="008A0BE2" w:rsidRPr="007E1088">
        <w:rPr>
          <w:sz w:val="28"/>
          <w:szCs w:val="28"/>
        </w:rPr>
        <w:t>заместителя главы администрации Алексеевского муниципального округа, секретаря Совета безопасности Демиденко Д.Ю.</w:t>
      </w:r>
    </w:p>
    <w:p w:rsidR="00266713" w:rsidRPr="007E1088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7E1088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7E1088" w:rsidRDefault="00266713" w:rsidP="00D038BB">
      <w:pPr>
        <w:pStyle w:val="a4"/>
        <w:ind w:right="-284"/>
        <w:rPr>
          <w:rFonts w:ascii="Times New Roman" w:hAnsi="Times New Roman" w:cs="Times New Roman"/>
          <w:sz w:val="28"/>
          <w:szCs w:val="28"/>
        </w:rPr>
      </w:pPr>
    </w:p>
    <w:p w:rsidR="00266713" w:rsidRPr="007E1088" w:rsidRDefault="00266713" w:rsidP="00D038BB">
      <w:pPr>
        <w:ind w:right="-284"/>
        <w:jc w:val="both"/>
        <w:rPr>
          <w:b/>
          <w:sz w:val="28"/>
          <w:szCs w:val="28"/>
        </w:rPr>
      </w:pPr>
      <w:r w:rsidRPr="007E1088">
        <w:rPr>
          <w:sz w:val="28"/>
          <w:szCs w:val="28"/>
        </w:rPr>
        <w:t xml:space="preserve">          </w:t>
      </w:r>
      <w:r w:rsidR="00FF006D" w:rsidRPr="007E1088">
        <w:rPr>
          <w:sz w:val="28"/>
          <w:szCs w:val="28"/>
        </w:rPr>
        <w:t xml:space="preserve">   </w:t>
      </w:r>
      <w:r w:rsidRPr="007E1088">
        <w:rPr>
          <w:b/>
          <w:sz w:val="28"/>
          <w:szCs w:val="28"/>
        </w:rPr>
        <w:t>Глава администрации</w:t>
      </w:r>
    </w:p>
    <w:p w:rsidR="00266713" w:rsidRPr="007E1088" w:rsidRDefault="00266713" w:rsidP="00D038BB">
      <w:pPr>
        <w:ind w:right="-284"/>
        <w:jc w:val="both"/>
        <w:rPr>
          <w:b/>
          <w:sz w:val="28"/>
          <w:szCs w:val="28"/>
        </w:rPr>
      </w:pPr>
      <w:r w:rsidRPr="007E1088">
        <w:rPr>
          <w:b/>
          <w:sz w:val="28"/>
          <w:szCs w:val="28"/>
        </w:rPr>
        <w:t xml:space="preserve">Алексеевского </w:t>
      </w:r>
      <w:r w:rsidR="00FF006D" w:rsidRPr="007E1088">
        <w:rPr>
          <w:b/>
          <w:sz w:val="28"/>
          <w:szCs w:val="28"/>
        </w:rPr>
        <w:t>муниципального</w:t>
      </w:r>
      <w:r w:rsidRPr="007E1088">
        <w:rPr>
          <w:b/>
          <w:sz w:val="28"/>
          <w:szCs w:val="28"/>
        </w:rPr>
        <w:t xml:space="preserve"> округа                </w:t>
      </w:r>
      <w:r w:rsidR="00FF006D" w:rsidRPr="007E1088">
        <w:rPr>
          <w:b/>
          <w:sz w:val="28"/>
          <w:szCs w:val="28"/>
        </w:rPr>
        <w:t xml:space="preserve">                        </w:t>
      </w:r>
      <w:r w:rsidRPr="007E1088">
        <w:rPr>
          <w:b/>
          <w:sz w:val="28"/>
          <w:szCs w:val="28"/>
        </w:rPr>
        <w:t xml:space="preserve"> С.В. </w:t>
      </w:r>
      <w:proofErr w:type="spellStart"/>
      <w:r w:rsidRPr="007E1088">
        <w:rPr>
          <w:b/>
          <w:sz w:val="28"/>
          <w:szCs w:val="28"/>
        </w:rPr>
        <w:t>Халеева</w:t>
      </w:r>
      <w:proofErr w:type="spellEnd"/>
    </w:p>
    <w:p w:rsidR="00D038BB" w:rsidRPr="007E1088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7E1088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7E1088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7E1088" w:rsidRDefault="00D038BB" w:rsidP="00D038BB">
      <w:pPr>
        <w:ind w:right="-284"/>
        <w:jc w:val="both"/>
        <w:rPr>
          <w:b/>
          <w:sz w:val="28"/>
          <w:szCs w:val="28"/>
        </w:rPr>
      </w:pPr>
    </w:p>
    <w:p w:rsidR="00D038BB" w:rsidRPr="007E1088" w:rsidRDefault="00D038BB" w:rsidP="00D038BB">
      <w:pPr>
        <w:ind w:right="-284"/>
        <w:jc w:val="both"/>
        <w:rPr>
          <w:b/>
          <w:sz w:val="28"/>
          <w:szCs w:val="28"/>
        </w:rPr>
      </w:pPr>
    </w:p>
    <w:p w:rsidR="00911AB4" w:rsidRPr="007E1088" w:rsidRDefault="00911AB4" w:rsidP="00BC3A21">
      <w:pPr>
        <w:pStyle w:val="a4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887" w:rsidRPr="007E1088" w:rsidRDefault="00006887" w:rsidP="00BC3A21">
      <w:pPr>
        <w:pStyle w:val="a4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887" w:rsidRPr="005B257D" w:rsidRDefault="00006887" w:rsidP="00BC3A21">
      <w:pPr>
        <w:pStyle w:val="a4"/>
        <w:ind w:right="-284"/>
        <w:jc w:val="both"/>
        <w:rPr>
          <w:rFonts w:ascii="Times New Roman" w:hAnsi="Times New Roman" w:cs="Times New Roman"/>
          <w:sz w:val="28"/>
          <w:szCs w:val="28"/>
        </w:rPr>
        <w:sectPr w:rsidR="00006887" w:rsidRPr="005B257D" w:rsidSect="006F21F2">
          <w:headerReference w:type="default" r:id="rId9"/>
          <w:headerReference w:type="first" r:id="rId10"/>
          <w:pgSz w:w="11906" w:h="16838"/>
          <w:pgMar w:top="-713" w:right="850" w:bottom="1134" w:left="1701" w:header="426" w:footer="708" w:gutter="0"/>
          <w:cols w:space="708"/>
          <w:titlePg/>
          <w:docGrid w:linePitch="360"/>
        </w:sectPr>
      </w:pPr>
    </w:p>
    <w:p w:rsidR="006E602E" w:rsidRPr="007E1088" w:rsidRDefault="006E602E" w:rsidP="00E867C4">
      <w:pPr>
        <w:ind w:left="9639" w:right="-172"/>
        <w:jc w:val="center"/>
        <w:rPr>
          <w:b/>
        </w:rPr>
      </w:pPr>
      <w:r w:rsidRPr="007E1088">
        <w:rPr>
          <w:b/>
        </w:rPr>
        <w:lastRenderedPageBreak/>
        <w:t xml:space="preserve">Приложение № 1 </w:t>
      </w:r>
    </w:p>
    <w:p w:rsidR="006E602E" w:rsidRPr="007E1088" w:rsidRDefault="006E602E" w:rsidP="006E602E">
      <w:pPr>
        <w:ind w:left="9639" w:right="-172"/>
        <w:jc w:val="center"/>
        <w:rPr>
          <w:b/>
        </w:rPr>
      </w:pPr>
      <w:r w:rsidRPr="007E1088">
        <w:rPr>
          <w:b/>
        </w:rPr>
        <w:t xml:space="preserve">к постановлению администрации </w:t>
      </w:r>
    </w:p>
    <w:p w:rsidR="006E602E" w:rsidRPr="007E1088" w:rsidRDefault="006E602E" w:rsidP="006E602E">
      <w:pPr>
        <w:ind w:left="9639" w:right="-172"/>
        <w:jc w:val="center"/>
        <w:rPr>
          <w:b/>
        </w:rPr>
      </w:pPr>
      <w:r w:rsidRPr="007E1088">
        <w:rPr>
          <w:b/>
        </w:rPr>
        <w:t>Алексеевского муниципального округа</w:t>
      </w:r>
    </w:p>
    <w:p w:rsidR="0053731E" w:rsidRPr="007E1088" w:rsidRDefault="006C34B4" w:rsidP="006C34B4">
      <w:pPr>
        <w:ind w:left="9639" w:right="-172"/>
        <w:jc w:val="center"/>
        <w:rPr>
          <w:b/>
        </w:rPr>
      </w:pPr>
      <w:r w:rsidRPr="007E1088">
        <w:rPr>
          <w:b/>
        </w:rPr>
        <w:t xml:space="preserve">от ________________2025 г. </w:t>
      </w:r>
      <w:r w:rsidR="001D75A8" w:rsidRPr="007E1088">
        <w:rPr>
          <w:b/>
        </w:rPr>
        <w:t xml:space="preserve">№________ </w:t>
      </w:r>
    </w:p>
    <w:p w:rsidR="006C34B4" w:rsidRPr="007E1088" w:rsidRDefault="006C34B4" w:rsidP="00AB7D13">
      <w:pPr>
        <w:pStyle w:val="4"/>
        <w:spacing w:before="0" w:after="0"/>
        <w:rPr>
          <w:b/>
        </w:rPr>
      </w:pPr>
    </w:p>
    <w:p w:rsidR="00AB7D13" w:rsidRPr="007E1088" w:rsidRDefault="00AB7D13" w:rsidP="00AB7D13">
      <w:pPr>
        <w:pStyle w:val="4"/>
        <w:spacing w:before="0" w:after="0"/>
        <w:rPr>
          <w:b/>
        </w:rPr>
      </w:pPr>
      <w:r w:rsidRPr="007E1088">
        <w:rPr>
          <w:b/>
        </w:rPr>
        <w:t>5. Финансовое обеспечение муниципальной программы</w:t>
      </w:r>
    </w:p>
    <w:p w:rsidR="00AB7D13" w:rsidRPr="007E1088" w:rsidRDefault="00AB7D13" w:rsidP="0053731E">
      <w:pPr>
        <w:jc w:val="center"/>
        <w:rPr>
          <w:sz w:val="22"/>
          <w:szCs w:val="22"/>
          <w:lang w:eastAsia="en-US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1134"/>
        <w:gridCol w:w="993"/>
        <w:gridCol w:w="992"/>
        <w:gridCol w:w="992"/>
        <w:gridCol w:w="1134"/>
        <w:gridCol w:w="992"/>
        <w:gridCol w:w="1070"/>
      </w:tblGrid>
      <w:tr w:rsidR="007E1088" w:rsidRPr="007E1088" w:rsidTr="00FA0BD1">
        <w:trPr>
          <w:trHeight w:val="279"/>
          <w:tblHeader/>
        </w:trPr>
        <w:tc>
          <w:tcPr>
            <w:tcW w:w="6062" w:type="dxa"/>
            <w:vMerge w:val="restart"/>
          </w:tcPr>
          <w:p w:rsidR="00AB7D13" w:rsidRPr="007E1088" w:rsidRDefault="00AB7D13" w:rsidP="00FA0BD1">
            <w:pPr>
              <w:spacing w:line="233" w:lineRule="auto"/>
              <w:jc w:val="center"/>
              <w:rPr>
                <w:b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Наименование муниципальной программы, структурного элемента,</w:t>
            </w:r>
          </w:p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07" w:type="dxa"/>
            <w:gridSpan w:val="7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pacing w:val="-2"/>
                <w:sz w:val="16"/>
                <w:szCs w:val="16"/>
              </w:rPr>
              <w:t>Объем финансо</w:t>
            </w:r>
            <w:r w:rsidR="008B26EB" w:rsidRPr="007E1088">
              <w:rPr>
                <w:b/>
                <w:spacing w:val="-2"/>
                <w:sz w:val="16"/>
                <w:szCs w:val="16"/>
              </w:rPr>
              <w:t xml:space="preserve">вого обеспечения по годам, </w:t>
            </w:r>
            <w:r w:rsidRPr="007E1088">
              <w:rPr>
                <w:b/>
                <w:spacing w:val="-2"/>
                <w:sz w:val="16"/>
                <w:szCs w:val="16"/>
              </w:rPr>
              <w:t>рублей</w:t>
            </w:r>
          </w:p>
        </w:tc>
      </w:tr>
      <w:tr w:rsidR="007E1088" w:rsidRPr="007E1088" w:rsidTr="00E24C42">
        <w:trPr>
          <w:trHeight w:val="276"/>
          <w:tblHeader/>
        </w:trPr>
        <w:tc>
          <w:tcPr>
            <w:tcW w:w="6062" w:type="dxa"/>
            <w:vMerge/>
          </w:tcPr>
          <w:p w:rsidR="00AB7D13" w:rsidRPr="007E1088" w:rsidRDefault="00AB7D13" w:rsidP="00FA0BD1">
            <w:pPr>
              <w:spacing w:line="233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993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134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1070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Всего</w:t>
            </w:r>
          </w:p>
        </w:tc>
      </w:tr>
      <w:tr w:rsidR="007E1088" w:rsidRPr="007E1088" w:rsidTr="00E24C42">
        <w:trPr>
          <w:tblHeader/>
        </w:trPr>
        <w:tc>
          <w:tcPr>
            <w:tcW w:w="606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70" w:type="dxa"/>
          </w:tcPr>
          <w:p w:rsidR="00AB7D13" w:rsidRPr="007E1088" w:rsidRDefault="00AB7D13" w:rsidP="00FA0BD1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E1088">
              <w:rPr>
                <w:b/>
                <w:sz w:val="16"/>
                <w:szCs w:val="16"/>
                <w:lang w:eastAsia="en-US"/>
              </w:rPr>
              <w:t>9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spacing w:line="233" w:lineRule="auto"/>
              <w:jc w:val="both"/>
              <w:rPr>
                <w:b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Муниципальная программа «Обеспечение безопасности жизнедеятельности населения и территории Алексеевского </w:t>
            </w:r>
            <w:r w:rsidR="00094D36" w:rsidRPr="007E1088">
              <w:rPr>
                <w:b/>
                <w:sz w:val="16"/>
                <w:szCs w:val="16"/>
              </w:rPr>
              <w:t>муниципального</w:t>
            </w:r>
            <w:r w:rsidRPr="007E1088">
              <w:rPr>
                <w:b/>
                <w:sz w:val="16"/>
                <w:szCs w:val="16"/>
              </w:rPr>
              <w:t xml:space="preserve"> округа»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134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40 207 300</w:t>
            </w:r>
          </w:p>
        </w:tc>
        <w:tc>
          <w:tcPr>
            <w:tcW w:w="993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35 130 000</w:t>
            </w:r>
          </w:p>
        </w:tc>
        <w:tc>
          <w:tcPr>
            <w:tcW w:w="992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35 172 000</w:t>
            </w:r>
          </w:p>
        </w:tc>
        <w:tc>
          <w:tcPr>
            <w:tcW w:w="992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35 172 000</w:t>
            </w:r>
          </w:p>
        </w:tc>
        <w:tc>
          <w:tcPr>
            <w:tcW w:w="1134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35 172 000</w:t>
            </w:r>
          </w:p>
        </w:tc>
        <w:tc>
          <w:tcPr>
            <w:tcW w:w="992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35 172 000</w:t>
            </w:r>
          </w:p>
        </w:tc>
        <w:tc>
          <w:tcPr>
            <w:tcW w:w="1070" w:type="dxa"/>
            <w:vAlign w:val="center"/>
          </w:tcPr>
          <w:p w:rsidR="00AB7D13" w:rsidRPr="007E1088" w:rsidRDefault="008B26EB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216 025 300</w:t>
            </w:r>
          </w:p>
        </w:tc>
      </w:tr>
      <w:tr w:rsidR="007E1088" w:rsidRPr="007E1088" w:rsidTr="00E867C4">
        <w:trPr>
          <w:trHeight w:val="163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006887" w:rsidRPr="007E1088" w:rsidRDefault="00006887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  <w:lang w:val="en-US"/>
              </w:rPr>
              <w:t>01 </w:t>
            </w:r>
            <w:r w:rsidRPr="007E1088">
              <w:rPr>
                <w:sz w:val="16"/>
                <w:szCs w:val="16"/>
              </w:rPr>
              <w:t>4 03</w:t>
            </w:r>
            <w:r w:rsidRPr="007E1088">
              <w:rPr>
                <w:sz w:val="16"/>
                <w:szCs w:val="16"/>
                <w:lang w:val="en-US"/>
              </w:rPr>
              <w:t xml:space="preserve"> </w:t>
            </w:r>
            <w:r w:rsidRPr="007E1088">
              <w:rPr>
                <w:sz w:val="16"/>
                <w:szCs w:val="16"/>
              </w:rPr>
              <w:t>70420</w:t>
            </w:r>
          </w:p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01 4 03 71220</w:t>
            </w:r>
          </w:p>
        </w:tc>
        <w:tc>
          <w:tcPr>
            <w:tcW w:w="1134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4 006 400</w:t>
            </w:r>
          </w:p>
        </w:tc>
        <w:tc>
          <w:tcPr>
            <w:tcW w:w="993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1 146 000</w:t>
            </w:r>
          </w:p>
        </w:tc>
        <w:tc>
          <w:tcPr>
            <w:tcW w:w="992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1134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1070" w:type="dxa"/>
            <w:vAlign w:val="center"/>
          </w:tcPr>
          <w:p w:rsidR="00006887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9 904 400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E867C4" w:rsidRPr="007E1088" w:rsidRDefault="00E867C4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E867C4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01 4 02 00000</w:t>
            </w:r>
          </w:p>
          <w:p w:rsidR="00E867C4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01 4 01 20310</w:t>
            </w:r>
          </w:p>
          <w:p w:rsidR="00E867C4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01 4 03 00590</w:t>
            </w:r>
          </w:p>
          <w:p w:rsidR="00E867C4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01 4 03 29990</w:t>
            </w:r>
          </w:p>
          <w:p w:rsidR="00E867C4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 xml:space="preserve">01 4 03 </w:t>
            </w:r>
            <w:r w:rsidRPr="007E1088">
              <w:rPr>
                <w:sz w:val="16"/>
                <w:szCs w:val="16"/>
                <w:lang w:val="en-US" w:eastAsia="en-US"/>
              </w:rPr>
              <w:t>S</w:t>
            </w:r>
            <w:r w:rsidRPr="007E1088">
              <w:rPr>
                <w:sz w:val="16"/>
                <w:szCs w:val="16"/>
                <w:lang w:eastAsia="en-US"/>
              </w:rPr>
              <w:t>0420</w:t>
            </w:r>
          </w:p>
        </w:tc>
        <w:tc>
          <w:tcPr>
            <w:tcW w:w="1134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36 200 900</w:t>
            </w:r>
          </w:p>
        </w:tc>
        <w:tc>
          <w:tcPr>
            <w:tcW w:w="993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33 984 000</w:t>
            </w:r>
          </w:p>
        </w:tc>
        <w:tc>
          <w:tcPr>
            <w:tcW w:w="992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33 984 000</w:t>
            </w:r>
          </w:p>
        </w:tc>
        <w:tc>
          <w:tcPr>
            <w:tcW w:w="992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33 984 000</w:t>
            </w:r>
          </w:p>
        </w:tc>
        <w:tc>
          <w:tcPr>
            <w:tcW w:w="1134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33 984 000</w:t>
            </w:r>
          </w:p>
        </w:tc>
        <w:tc>
          <w:tcPr>
            <w:tcW w:w="992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33 984 000</w:t>
            </w:r>
          </w:p>
        </w:tc>
        <w:tc>
          <w:tcPr>
            <w:tcW w:w="1070" w:type="dxa"/>
            <w:vAlign w:val="center"/>
          </w:tcPr>
          <w:p w:rsidR="00E867C4" w:rsidRPr="007E1088" w:rsidRDefault="00AC724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206 120 900</w:t>
            </w:r>
          </w:p>
        </w:tc>
      </w:tr>
      <w:tr w:rsidR="007E1088" w:rsidRPr="007E1088" w:rsidTr="00E867C4">
        <w:trPr>
          <w:trHeight w:val="144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Комплекс процессных мероприятий «Профилактика немедицинского потребления наркотических средств и психотропных веществ»</w:t>
            </w:r>
            <w:r w:rsidRPr="007E1088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7E1088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</w:t>
            </w:r>
            <w:r w:rsidR="00AB7D13" w:rsidRPr="007E1088">
              <w:rPr>
                <w:sz w:val="16"/>
                <w:szCs w:val="16"/>
              </w:rPr>
              <w:t xml:space="preserve"> 01</w:t>
            </w:r>
            <w:r w:rsidRPr="007E1088">
              <w:rPr>
                <w:sz w:val="16"/>
                <w:szCs w:val="16"/>
              </w:rPr>
              <w:t xml:space="preserve"> 00000</w:t>
            </w:r>
          </w:p>
        </w:tc>
        <w:tc>
          <w:tcPr>
            <w:tcW w:w="1134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070" w:type="dxa"/>
            <w:vAlign w:val="center"/>
          </w:tcPr>
          <w:p w:rsidR="00AB7D13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E24C42" w:rsidRPr="007E1088" w:rsidRDefault="00E24C42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01 4 01 20310</w:t>
            </w:r>
          </w:p>
        </w:tc>
        <w:tc>
          <w:tcPr>
            <w:tcW w:w="1134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070" w:type="dxa"/>
            <w:vAlign w:val="center"/>
          </w:tcPr>
          <w:p w:rsidR="00E24C42" w:rsidRPr="007E1088" w:rsidRDefault="00E24C42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867C4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</w:t>
            </w:r>
            <w:r w:rsidRPr="007E1088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7E1088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</w:t>
            </w:r>
            <w:r w:rsidR="00AB7D13" w:rsidRPr="007E1088">
              <w:rPr>
                <w:sz w:val="16"/>
                <w:szCs w:val="16"/>
              </w:rPr>
              <w:t xml:space="preserve"> 02</w:t>
            </w:r>
            <w:r w:rsidRPr="007E1088">
              <w:rPr>
                <w:sz w:val="16"/>
                <w:szCs w:val="16"/>
              </w:rPr>
              <w:t xml:space="preserve"> 00000</w:t>
            </w:r>
          </w:p>
        </w:tc>
        <w:tc>
          <w:tcPr>
            <w:tcW w:w="1134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18 942 500</w:t>
            </w:r>
          </w:p>
        </w:tc>
        <w:tc>
          <w:tcPr>
            <w:tcW w:w="993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070" w:type="dxa"/>
            <w:vAlign w:val="center"/>
          </w:tcPr>
          <w:p w:rsidR="00AB7D13" w:rsidRPr="007E1088" w:rsidRDefault="0053731E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117 022 500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rPr>
          <w:trHeight w:val="120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677E05" w:rsidRPr="007E1088" w:rsidRDefault="00677E05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677E05" w:rsidRPr="007E1088" w:rsidRDefault="00677E05" w:rsidP="001D75A8">
            <w:pPr>
              <w:jc w:val="center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 xml:space="preserve">01 4 02 </w:t>
            </w:r>
            <w:r w:rsidR="001D75A8" w:rsidRPr="007E1088">
              <w:rPr>
                <w:sz w:val="16"/>
                <w:szCs w:val="16"/>
              </w:rPr>
              <w:t>00590</w:t>
            </w:r>
          </w:p>
          <w:p w:rsidR="001D75A8" w:rsidRPr="007E1088" w:rsidRDefault="001D75A8" w:rsidP="001D75A8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01 4 02 20850</w:t>
            </w:r>
          </w:p>
        </w:tc>
        <w:tc>
          <w:tcPr>
            <w:tcW w:w="1134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18 942 500</w:t>
            </w:r>
          </w:p>
        </w:tc>
        <w:tc>
          <w:tcPr>
            <w:tcW w:w="993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070" w:type="dxa"/>
            <w:vAlign w:val="center"/>
          </w:tcPr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117 022 500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E867C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  <w:r w:rsidRPr="007E1088">
              <w:rPr>
                <w:b/>
                <w:spacing w:val="-2"/>
                <w:sz w:val="16"/>
                <w:szCs w:val="16"/>
              </w:rPr>
              <w:t xml:space="preserve"> (</w:t>
            </w:r>
            <w:r w:rsidRPr="007E1088">
              <w:rPr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val="en-US"/>
              </w:rPr>
              <w:t>01 </w:t>
            </w:r>
            <w:r w:rsidR="00677E05" w:rsidRPr="007E1088">
              <w:rPr>
                <w:sz w:val="16"/>
                <w:szCs w:val="16"/>
              </w:rPr>
              <w:t>4</w:t>
            </w:r>
            <w:r w:rsidRPr="007E1088">
              <w:rPr>
                <w:sz w:val="16"/>
                <w:szCs w:val="16"/>
              </w:rPr>
              <w:t xml:space="preserve"> 03</w:t>
            </w:r>
            <w:r w:rsidR="00677E05" w:rsidRPr="007E1088">
              <w:rPr>
                <w:sz w:val="16"/>
                <w:szCs w:val="16"/>
              </w:rPr>
              <w:t xml:space="preserve"> 00000</w:t>
            </w:r>
          </w:p>
        </w:tc>
        <w:tc>
          <w:tcPr>
            <w:tcW w:w="1134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21 224 800</w:t>
            </w:r>
          </w:p>
        </w:tc>
        <w:tc>
          <w:tcPr>
            <w:tcW w:w="993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15 474 000</w:t>
            </w:r>
          </w:p>
        </w:tc>
        <w:tc>
          <w:tcPr>
            <w:tcW w:w="992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992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1134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992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1070" w:type="dxa"/>
            <w:vAlign w:val="center"/>
          </w:tcPr>
          <w:p w:rsidR="00AB7D13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98 762 800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CE11B8" w:rsidRPr="007E1088" w:rsidRDefault="00CE11B8" w:rsidP="00E867C4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CE11B8" w:rsidP="00E867C4">
            <w:pPr>
              <w:jc w:val="center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  <w:lang w:val="en-US"/>
              </w:rPr>
              <w:t>01 </w:t>
            </w:r>
            <w:r w:rsidR="00677E05" w:rsidRPr="007E1088">
              <w:rPr>
                <w:sz w:val="16"/>
                <w:szCs w:val="16"/>
              </w:rPr>
              <w:t>4</w:t>
            </w:r>
            <w:r w:rsidRPr="007E1088">
              <w:rPr>
                <w:sz w:val="16"/>
                <w:szCs w:val="16"/>
              </w:rPr>
              <w:t xml:space="preserve"> 03</w:t>
            </w:r>
            <w:r w:rsidR="00677E05" w:rsidRPr="007E1088">
              <w:rPr>
                <w:sz w:val="16"/>
                <w:szCs w:val="16"/>
                <w:lang w:val="en-US"/>
              </w:rPr>
              <w:t xml:space="preserve"> </w:t>
            </w:r>
            <w:r w:rsidR="00677E05" w:rsidRPr="007E1088">
              <w:rPr>
                <w:sz w:val="16"/>
                <w:szCs w:val="16"/>
              </w:rPr>
              <w:t>70420</w:t>
            </w:r>
          </w:p>
          <w:p w:rsidR="00677E05" w:rsidRPr="007E1088" w:rsidRDefault="00677E05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01 4 03 71220</w:t>
            </w:r>
          </w:p>
        </w:tc>
        <w:tc>
          <w:tcPr>
            <w:tcW w:w="1134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4 006 400</w:t>
            </w:r>
          </w:p>
        </w:tc>
        <w:tc>
          <w:tcPr>
            <w:tcW w:w="993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1 146 000</w:t>
            </w:r>
          </w:p>
        </w:tc>
        <w:tc>
          <w:tcPr>
            <w:tcW w:w="992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1134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1070" w:type="dxa"/>
            <w:vAlign w:val="center"/>
          </w:tcPr>
          <w:p w:rsidR="00CE11B8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9 904 400</w:t>
            </w:r>
          </w:p>
        </w:tc>
      </w:tr>
      <w:tr w:rsidR="007E1088" w:rsidRPr="007E1088" w:rsidTr="00E867C4">
        <w:trPr>
          <w:trHeight w:val="50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B7D13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01 4 03 00590</w:t>
            </w:r>
          </w:p>
          <w:p w:rsidR="00105851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01 4 03 29990</w:t>
            </w:r>
          </w:p>
          <w:p w:rsidR="00105851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 xml:space="preserve">01 4 03 </w:t>
            </w:r>
            <w:r w:rsidRPr="007E1088">
              <w:rPr>
                <w:sz w:val="16"/>
                <w:szCs w:val="16"/>
                <w:lang w:val="en-US" w:eastAsia="en-US"/>
              </w:rPr>
              <w:t>S</w:t>
            </w:r>
            <w:r w:rsidRPr="007E1088">
              <w:rPr>
                <w:sz w:val="16"/>
                <w:szCs w:val="16"/>
                <w:lang w:eastAsia="en-US"/>
              </w:rPr>
              <w:t>0420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17 218 400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105851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B7D13" w:rsidRPr="007E1088" w:rsidRDefault="00E867C4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88 858 400</w:t>
            </w:r>
          </w:p>
        </w:tc>
      </w:tr>
      <w:tr w:rsidR="007E1088" w:rsidRPr="007E1088" w:rsidTr="00E867C4">
        <w:tc>
          <w:tcPr>
            <w:tcW w:w="6062" w:type="dxa"/>
            <w:vAlign w:val="center"/>
          </w:tcPr>
          <w:p w:rsidR="00AB7D13" w:rsidRPr="007E1088" w:rsidRDefault="00AB7D13" w:rsidP="00E867C4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B7D13" w:rsidRPr="007E1088" w:rsidRDefault="00006887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70" w:type="dxa"/>
            <w:vAlign w:val="center"/>
          </w:tcPr>
          <w:p w:rsidR="00AB7D13" w:rsidRPr="007E1088" w:rsidRDefault="00094D36" w:rsidP="00E867C4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lastRenderedPageBreak/>
        <w:t xml:space="preserve">Приложение № 2 </w:t>
      </w:r>
    </w:p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t xml:space="preserve">к постановлению администрации </w:t>
      </w:r>
    </w:p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t>Алексеевского муниципального округа</w:t>
      </w:r>
    </w:p>
    <w:p w:rsidR="001D75A8" w:rsidRPr="007E1088" w:rsidRDefault="006C34B4" w:rsidP="006C34B4">
      <w:pPr>
        <w:ind w:left="9639" w:right="-172"/>
        <w:jc w:val="center"/>
        <w:rPr>
          <w:b/>
        </w:rPr>
      </w:pPr>
      <w:r w:rsidRPr="007E1088">
        <w:rPr>
          <w:b/>
        </w:rPr>
        <w:t xml:space="preserve">от ________________2025 г. </w:t>
      </w:r>
      <w:r w:rsidR="001D75A8" w:rsidRPr="007E1088">
        <w:rPr>
          <w:b/>
        </w:rPr>
        <w:t xml:space="preserve">№________ </w:t>
      </w:r>
    </w:p>
    <w:p w:rsidR="00094D36" w:rsidRPr="007E1088" w:rsidRDefault="00094D36" w:rsidP="006C34B4">
      <w:pPr>
        <w:pStyle w:val="a4"/>
        <w:jc w:val="center"/>
        <w:rPr>
          <w:rFonts w:ascii="Times New Roman" w:hAnsi="Times New Roman" w:cs="Times New Roman"/>
        </w:rPr>
      </w:pPr>
    </w:p>
    <w:p w:rsidR="0065214A" w:rsidRPr="007E1088" w:rsidRDefault="0065214A" w:rsidP="006C34B4">
      <w:pPr>
        <w:pStyle w:val="a4"/>
        <w:jc w:val="center"/>
        <w:rPr>
          <w:rFonts w:ascii="Times New Roman" w:hAnsi="Times New Roman" w:cs="Times New Roman"/>
        </w:rPr>
      </w:pPr>
    </w:p>
    <w:p w:rsidR="00AB7D13" w:rsidRPr="007E1088" w:rsidRDefault="00AB7D13" w:rsidP="00AB7D13">
      <w:pPr>
        <w:jc w:val="center"/>
        <w:rPr>
          <w:b/>
          <w:sz w:val="22"/>
          <w:szCs w:val="22"/>
        </w:rPr>
      </w:pPr>
      <w:r w:rsidRPr="007E1088">
        <w:rPr>
          <w:b/>
          <w:sz w:val="22"/>
          <w:szCs w:val="22"/>
        </w:rPr>
        <w:t>5. Финансовое обеспечение комплекса процессных мероприятий 1</w:t>
      </w:r>
    </w:p>
    <w:p w:rsidR="00AB7D13" w:rsidRPr="007E1088" w:rsidRDefault="00AB7D13" w:rsidP="00021FB4">
      <w:pPr>
        <w:jc w:val="center"/>
        <w:rPr>
          <w:b/>
        </w:rPr>
      </w:pPr>
    </w:p>
    <w:p w:rsidR="0065214A" w:rsidRPr="007E1088" w:rsidRDefault="0065214A" w:rsidP="00021FB4">
      <w:pPr>
        <w:jc w:val="center"/>
        <w:rPr>
          <w:b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1417"/>
        <w:gridCol w:w="1134"/>
        <w:gridCol w:w="993"/>
        <w:gridCol w:w="992"/>
        <w:gridCol w:w="992"/>
        <w:gridCol w:w="1134"/>
        <w:gridCol w:w="992"/>
        <w:gridCol w:w="993"/>
      </w:tblGrid>
      <w:tr w:rsidR="007E1088" w:rsidRPr="007E1088" w:rsidTr="00E740BB">
        <w:trPr>
          <w:tblHeader/>
        </w:trPr>
        <w:tc>
          <w:tcPr>
            <w:tcW w:w="5954" w:type="dxa"/>
            <w:vMerge w:val="restart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417" w:type="dxa"/>
            <w:vMerge w:val="restart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7230" w:type="dxa"/>
            <w:gridSpan w:val="7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7E1088" w:rsidRPr="007E1088" w:rsidTr="00E740BB">
        <w:trPr>
          <w:tblHeader/>
        </w:trPr>
        <w:tc>
          <w:tcPr>
            <w:tcW w:w="5954" w:type="dxa"/>
            <w:vMerge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E1088" w:rsidRPr="007E1088" w:rsidTr="00E740BB">
        <w:trPr>
          <w:tblHeader/>
        </w:trPr>
        <w:tc>
          <w:tcPr>
            <w:tcW w:w="595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pStyle w:val="a4"/>
              <w:tabs>
                <w:tab w:val="left" w:pos="6724"/>
              </w:tabs>
              <w:ind w:left="62" w:right="17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01 4 01 00000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01 4 01 20310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Мероприятие (результат) «Реализованы мероприятия по осуществлению антинаркотической пропаганды и антинаркотического просвещения отделом безопасности </w:t>
            </w:r>
            <w:proofErr w:type="gramStart"/>
            <w:r w:rsidRPr="007E1088">
              <w:rPr>
                <w:b/>
                <w:sz w:val="16"/>
                <w:szCs w:val="16"/>
              </w:rPr>
              <w:t>управления территориальной безопасности Совета безопасности администрации Алексеевского муниципального</w:t>
            </w:r>
            <w:proofErr w:type="gramEnd"/>
            <w:r w:rsidRPr="007E1088">
              <w:rPr>
                <w:b/>
                <w:sz w:val="16"/>
                <w:szCs w:val="16"/>
              </w:rPr>
              <w:t xml:space="preserve"> округа», (всего), в том числе: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01 4 01 20310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01 4 01 20310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240 000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AB7D13" w:rsidRPr="007E1088" w:rsidRDefault="00AB7D13" w:rsidP="00E740BB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«Учреждение здравоохранения обеспечено медицинскими изделиями для проведения предварительных и подтверждающих химико-токсикологических исследований в соответствии с потребностью»,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01 1 01 20380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01 1 01 20380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E740BB">
        <w:tc>
          <w:tcPr>
            <w:tcW w:w="5954" w:type="dxa"/>
            <w:vAlign w:val="center"/>
          </w:tcPr>
          <w:p w:rsidR="00E740BB" w:rsidRPr="007E1088" w:rsidRDefault="00E740BB" w:rsidP="00E740BB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E740BB" w:rsidRPr="007E1088" w:rsidRDefault="00E740BB" w:rsidP="00E740BB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AB7D13" w:rsidRPr="007E1088" w:rsidRDefault="00AB7D13" w:rsidP="00AB7D13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p w:rsidR="00AB7D13" w:rsidRPr="007E1088" w:rsidRDefault="00AB7D13" w:rsidP="00AB7D13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7D13" w:rsidRPr="007E1088" w:rsidRDefault="00AB7D13" w:rsidP="00AB7D13">
      <w:pPr>
        <w:pStyle w:val="a4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AB7D13" w:rsidRPr="007E1088" w:rsidRDefault="00AB7D13" w:rsidP="00E740BB">
      <w:pPr>
        <w:pStyle w:val="a4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1D75A8" w:rsidRPr="007E1088" w:rsidRDefault="001D75A8" w:rsidP="00AB7D13"/>
    <w:p w:rsidR="006C34B4" w:rsidRPr="007E1088" w:rsidRDefault="006C34B4" w:rsidP="00AB7D13"/>
    <w:p w:rsidR="001D75A8" w:rsidRPr="007E1088" w:rsidRDefault="001D75A8" w:rsidP="00AB7D13"/>
    <w:p w:rsidR="006C34B4" w:rsidRPr="007E1088" w:rsidRDefault="006C34B4" w:rsidP="001D75A8">
      <w:pPr>
        <w:ind w:left="9639" w:right="-172"/>
        <w:jc w:val="center"/>
        <w:rPr>
          <w:b/>
          <w:sz w:val="22"/>
          <w:szCs w:val="22"/>
        </w:rPr>
      </w:pPr>
    </w:p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lastRenderedPageBreak/>
        <w:t xml:space="preserve">Приложение № 3 </w:t>
      </w:r>
    </w:p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t xml:space="preserve">к постановлению администрации </w:t>
      </w:r>
    </w:p>
    <w:p w:rsidR="001D75A8" w:rsidRPr="007E1088" w:rsidRDefault="001D75A8" w:rsidP="001D75A8">
      <w:pPr>
        <w:ind w:left="9639" w:right="-172"/>
        <w:jc w:val="center"/>
        <w:rPr>
          <w:b/>
        </w:rPr>
      </w:pPr>
      <w:r w:rsidRPr="007E1088">
        <w:rPr>
          <w:b/>
        </w:rPr>
        <w:t>Алексеевского муниципального округа</w:t>
      </w:r>
    </w:p>
    <w:p w:rsidR="001D75A8" w:rsidRPr="007E1088" w:rsidRDefault="006C34B4" w:rsidP="006C34B4">
      <w:pPr>
        <w:ind w:left="9639" w:right="-172"/>
        <w:jc w:val="center"/>
        <w:rPr>
          <w:b/>
        </w:rPr>
      </w:pPr>
      <w:r w:rsidRPr="007E1088">
        <w:rPr>
          <w:b/>
        </w:rPr>
        <w:t xml:space="preserve">от ________________2025 г. </w:t>
      </w:r>
      <w:r w:rsidR="001D75A8" w:rsidRPr="007E1088">
        <w:rPr>
          <w:b/>
        </w:rPr>
        <w:t xml:space="preserve">№________ </w:t>
      </w:r>
    </w:p>
    <w:p w:rsidR="006C34B4" w:rsidRPr="007E1088" w:rsidRDefault="006C34B4" w:rsidP="006C34B4">
      <w:pPr>
        <w:jc w:val="center"/>
        <w:rPr>
          <w:b/>
          <w:sz w:val="22"/>
          <w:szCs w:val="22"/>
        </w:rPr>
      </w:pPr>
    </w:p>
    <w:p w:rsidR="00AF32EE" w:rsidRPr="007E1088" w:rsidRDefault="00AF32EE" w:rsidP="006C34B4">
      <w:pPr>
        <w:jc w:val="center"/>
        <w:rPr>
          <w:b/>
          <w:sz w:val="22"/>
          <w:szCs w:val="22"/>
        </w:rPr>
      </w:pPr>
    </w:p>
    <w:p w:rsidR="006C34B4" w:rsidRPr="007E1088" w:rsidRDefault="00AB7D13" w:rsidP="002323C0">
      <w:pPr>
        <w:jc w:val="center"/>
        <w:rPr>
          <w:b/>
          <w:sz w:val="22"/>
          <w:szCs w:val="22"/>
        </w:rPr>
      </w:pPr>
      <w:r w:rsidRPr="007E1088">
        <w:rPr>
          <w:b/>
          <w:sz w:val="22"/>
          <w:szCs w:val="22"/>
        </w:rPr>
        <w:t>5. Финансовое обеспечение ком</w:t>
      </w:r>
      <w:r w:rsidR="006C34B4" w:rsidRPr="007E1088">
        <w:rPr>
          <w:b/>
          <w:sz w:val="22"/>
          <w:szCs w:val="22"/>
        </w:rPr>
        <w:t>плекса процессных мероприятий 2</w:t>
      </w:r>
    </w:p>
    <w:p w:rsidR="0065214A" w:rsidRPr="007E1088" w:rsidRDefault="0065214A" w:rsidP="002323C0">
      <w:pPr>
        <w:jc w:val="center"/>
        <w:rPr>
          <w:b/>
          <w:sz w:val="22"/>
          <w:szCs w:val="22"/>
        </w:rPr>
      </w:pPr>
    </w:p>
    <w:tbl>
      <w:tblPr>
        <w:tblStyle w:val="af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1417"/>
        <w:gridCol w:w="1134"/>
        <w:gridCol w:w="993"/>
        <w:gridCol w:w="992"/>
        <w:gridCol w:w="992"/>
        <w:gridCol w:w="1134"/>
        <w:gridCol w:w="992"/>
        <w:gridCol w:w="1134"/>
      </w:tblGrid>
      <w:tr w:rsidR="007E1088" w:rsidRPr="007E1088" w:rsidTr="0065214A">
        <w:trPr>
          <w:tblHeader/>
        </w:trPr>
        <w:tc>
          <w:tcPr>
            <w:tcW w:w="5954" w:type="dxa"/>
            <w:vMerge w:val="restart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417" w:type="dxa"/>
            <w:vMerge w:val="restart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7371" w:type="dxa"/>
            <w:gridSpan w:val="7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7E1088" w:rsidRPr="007E1088" w:rsidTr="0065214A">
        <w:trPr>
          <w:tblHeader/>
        </w:trPr>
        <w:tc>
          <w:tcPr>
            <w:tcW w:w="5954" w:type="dxa"/>
            <w:vMerge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E1088" w:rsidRPr="007E1088" w:rsidTr="0065214A">
        <w:trPr>
          <w:tblHeader/>
        </w:trPr>
        <w:tc>
          <w:tcPr>
            <w:tcW w:w="595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2323C0" w:rsidRPr="007E1088" w:rsidRDefault="002323C0" w:rsidP="0065214A">
            <w:pPr>
              <w:pStyle w:val="a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1417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01 4 02 00000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18 942 500</w:t>
            </w:r>
          </w:p>
        </w:tc>
        <w:tc>
          <w:tcPr>
            <w:tcW w:w="993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117 022 500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2323C0" w:rsidRPr="007E1088" w:rsidRDefault="002323C0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2323C0" w:rsidRPr="007E1088" w:rsidRDefault="002323C0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78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01 4 02 00590</w:t>
            </w:r>
          </w:p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01 4 02 20850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18 942 500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19 616 000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117 022 500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2323C0" w:rsidRPr="007E1088" w:rsidRDefault="002323C0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323C0" w:rsidRPr="007E1088" w:rsidRDefault="002323C0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</w:t>
            </w:r>
            <w:r w:rsidR="002323C0" w:rsidRPr="007E1088">
              <w:rPr>
                <w:b/>
                <w:sz w:val="16"/>
                <w:szCs w:val="16"/>
              </w:rPr>
              <w:t xml:space="preserve">роприятие </w:t>
            </w:r>
            <w:r w:rsidRPr="007E1088">
              <w:rPr>
                <w:b/>
                <w:sz w:val="16"/>
                <w:szCs w:val="16"/>
              </w:rPr>
              <w:t>(результат) «Обеспечено функционирование противопожарной и спасательной служб округа»,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02 00590</w:t>
            </w:r>
          </w:p>
        </w:tc>
        <w:tc>
          <w:tcPr>
            <w:tcW w:w="1134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12 222 500</w:t>
            </w:r>
          </w:p>
        </w:tc>
        <w:tc>
          <w:tcPr>
            <w:tcW w:w="993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1134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vAlign w:val="center"/>
          </w:tcPr>
          <w:p w:rsidR="00AB7D13" w:rsidRPr="007E1088" w:rsidRDefault="002323C0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1134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74 202 500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53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01 4 02 00590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12 222 500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12 396 000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74 202 500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«Обеспечено хранение и готовность имущества мобилизационного резерва»,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02 20340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182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02 20340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«Оказана поддержка добровольным противопожарным формированиям»,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02 20850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F32EE" w:rsidRPr="007E108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  <w:r w:rsidR="00AF32EE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1134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1134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42 820 000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117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01 4 02 20850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6 720 000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7 220 000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42 820 000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02 20980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53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02 20980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B7D13" w:rsidRPr="007E1088" w:rsidRDefault="00AB7D13" w:rsidP="0065214A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«Обеспечено поддержание в постоянной готовности аппаратно-программных комплексов Системы – 112, комплексной системы экстренного оповещения населения»,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02 20980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65214A">
        <w:trPr>
          <w:trHeight w:val="53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F32EE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02 20980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65214A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65214A">
        <w:tc>
          <w:tcPr>
            <w:tcW w:w="5954" w:type="dxa"/>
            <w:vAlign w:val="center"/>
          </w:tcPr>
          <w:p w:rsidR="00AF32EE" w:rsidRPr="007E1088" w:rsidRDefault="00AF32EE" w:rsidP="0065214A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32EE" w:rsidRPr="007E1088" w:rsidRDefault="00AF32EE" w:rsidP="0065214A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AF32EE" w:rsidRPr="007E1088" w:rsidRDefault="00AF32EE" w:rsidP="00654550">
      <w:pPr>
        <w:ind w:left="9639" w:right="-172"/>
        <w:jc w:val="center"/>
        <w:rPr>
          <w:b/>
        </w:rPr>
      </w:pPr>
    </w:p>
    <w:p w:rsidR="00AF32EE" w:rsidRPr="007E1088" w:rsidRDefault="00AF32EE" w:rsidP="00654550">
      <w:pPr>
        <w:ind w:left="9639" w:right="-172"/>
        <w:jc w:val="center"/>
        <w:rPr>
          <w:b/>
        </w:rPr>
      </w:pPr>
    </w:p>
    <w:p w:rsidR="00AF32EE" w:rsidRPr="007E1088" w:rsidRDefault="00AF32EE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65214A" w:rsidRPr="007E1088" w:rsidRDefault="0065214A" w:rsidP="00654550">
      <w:pPr>
        <w:ind w:left="9639" w:right="-172"/>
        <w:jc w:val="center"/>
        <w:rPr>
          <w:b/>
        </w:rPr>
      </w:pPr>
    </w:p>
    <w:p w:rsidR="00AF32EE" w:rsidRPr="007E1088" w:rsidRDefault="00AF32EE" w:rsidP="00654550">
      <w:pPr>
        <w:ind w:left="9639" w:right="-172"/>
        <w:jc w:val="center"/>
        <w:rPr>
          <w:b/>
        </w:rPr>
      </w:pPr>
    </w:p>
    <w:p w:rsidR="00654550" w:rsidRPr="007E1088" w:rsidRDefault="00654550" w:rsidP="00654550">
      <w:pPr>
        <w:ind w:left="9639" w:right="-172"/>
        <w:jc w:val="center"/>
        <w:rPr>
          <w:b/>
        </w:rPr>
      </w:pPr>
      <w:r w:rsidRPr="007E1088">
        <w:rPr>
          <w:b/>
        </w:rPr>
        <w:lastRenderedPageBreak/>
        <w:t xml:space="preserve">Приложение № 4 </w:t>
      </w:r>
    </w:p>
    <w:p w:rsidR="00654550" w:rsidRPr="007E1088" w:rsidRDefault="00654550" w:rsidP="00654550">
      <w:pPr>
        <w:ind w:left="9639" w:right="-172"/>
        <w:jc w:val="center"/>
        <w:rPr>
          <w:b/>
        </w:rPr>
      </w:pPr>
      <w:r w:rsidRPr="007E1088">
        <w:rPr>
          <w:b/>
        </w:rPr>
        <w:t xml:space="preserve">к постановлению администрации </w:t>
      </w:r>
    </w:p>
    <w:p w:rsidR="00654550" w:rsidRPr="007E1088" w:rsidRDefault="00654550" w:rsidP="00654550">
      <w:pPr>
        <w:ind w:left="9639" w:right="-172"/>
        <w:jc w:val="center"/>
        <w:rPr>
          <w:b/>
        </w:rPr>
      </w:pPr>
      <w:r w:rsidRPr="007E1088">
        <w:rPr>
          <w:b/>
        </w:rPr>
        <w:t>Алексеевского муниципального округа</w:t>
      </w:r>
    </w:p>
    <w:p w:rsidR="008514F5" w:rsidRPr="007E1088" w:rsidRDefault="002323C0" w:rsidP="002323C0">
      <w:pPr>
        <w:ind w:left="9639" w:right="-172"/>
        <w:jc w:val="center"/>
        <w:rPr>
          <w:b/>
        </w:rPr>
      </w:pPr>
      <w:r w:rsidRPr="007E1088">
        <w:rPr>
          <w:b/>
        </w:rPr>
        <w:t xml:space="preserve">от ________________2025 г. </w:t>
      </w:r>
      <w:r w:rsidR="00654550" w:rsidRPr="007E1088">
        <w:rPr>
          <w:b/>
        </w:rPr>
        <w:t>№________</w:t>
      </w:r>
    </w:p>
    <w:p w:rsidR="0065214A" w:rsidRPr="007E1088" w:rsidRDefault="0065214A" w:rsidP="00654550">
      <w:pPr>
        <w:ind w:left="9639" w:right="-172"/>
        <w:jc w:val="center"/>
        <w:rPr>
          <w:b/>
          <w:sz w:val="22"/>
          <w:szCs w:val="22"/>
        </w:rPr>
      </w:pPr>
    </w:p>
    <w:p w:rsidR="00315260" w:rsidRPr="007E1088" w:rsidRDefault="00315260" w:rsidP="00654550">
      <w:pPr>
        <w:ind w:left="9639" w:right="-172"/>
        <w:jc w:val="center"/>
        <w:rPr>
          <w:b/>
          <w:sz w:val="22"/>
          <w:szCs w:val="22"/>
        </w:rPr>
      </w:pPr>
    </w:p>
    <w:p w:rsidR="00AB7D13" w:rsidRPr="007E1088" w:rsidRDefault="00AB7D13" w:rsidP="00BD2B03">
      <w:pPr>
        <w:jc w:val="center"/>
        <w:rPr>
          <w:b/>
          <w:sz w:val="22"/>
          <w:szCs w:val="22"/>
        </w:rPr>
      </w:pPr>
      <w:r w:rsidRPr="007E1088">
        <w:rPr>
          <w:b/>
          <w:sz w:val="22"/>
          <w:szCs w:val="22"/>
        </w:rPr>
        <w:t>5. Финансовое обеспечение комплекса процессных мероприятий 3</w:t>
      </w:r>
    </w:p>
    <w:p w:rsidR="0065214A" w:rsidRPr="007E1088" w:rsidRDefault="0065214A" w:rsidP="00315260">
      <w:pPr>
        <w:rPr>
          <w:b/>
          <w:sz w:val="22"/>
          <w:szCs w:val="22"/>
        </w:rPr>
      </w:pPr>
    </w:p>
    <w:p w:rsidR="00315260" w:rsidRPr="007E1088" w:rsidRDefault="00315260" w:rsidP="00315260">
      <w:pPr>
        <w:rPr>
          <w:b/>
          <w:sz w:val="22"/>
          <w:szCs w:val="22"/>
        </w:rPr>
      </w:pPr>
    </w:p>
    <w:tbl>
      <w:tblPr>
        <w:tblStyle w:val="af"/>
        <w:tblW w:w="14709" w:type="dxa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1134"/>
        <w:gridCol w:w="993"/>
        <w:gridCol w:w="992"/>
        <w:gridCol w:w="992"/>
        <w:gridCol w:w="1134"/>
        <w:gridCol w:w="992"/>
        <w:gridCol w:w="993"/>
      </w:tblGrid>
      <w:tr w:rsidR="007E1088" w:rsidRPr="007E1088" w:rsidTr="00AF20BC">
        <w:trPr>
          <w:tblHeader/>
        </w:trPr>
        <w:tc>
          <w:tcPr>
            <w:tcW w:w="6062" w:type="dxa"/>
            <w:vMerge w:val="restart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417" w:type="dxa"/>
            <w:vMerge w:val="restart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бюджетной</w:t>
            </w:r>
            <w:proofErr w:type="gramEnd"/>
          </w:p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7230" w:type="dxa"/>
            <w:gridSpan w:val="7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7E1088" w:rsidRPr="007E1088" w:rsidTr="00AF20BC">
        <w:trPr>
          <w:tblHeader/>
        </w:trPr>
        <w:tc>
          <w:tcPr>
            <w:tcW w:w="6062" w:type="dxa"/>
            <w:vMerge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E1088" w:rsidRPr="007E1088" w:rsidTr="00AF20BC">
        <w:trPr>
          <w:tblHeader/>
        </w:trPr>
        <w:tc>
          <w:tcPr>
            <w:tcW w:w="606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65214A" w:rsidRPr="007E1088" w:rsidRDefault="0065214A" w:rsidP="00AF20BC">
            <w:pPr>
              <w:pStyle w:val="a4"/>
              <w:tabs>
                <w:tab w:val="left" w:pos="6724"/>
              </w:tabs>
              <w:ind w:left="62" w:right="17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1417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val="en-US"/>
              </w:rPr>
              <w:t>01 </w:t>
            </w:r>
            <w:r w:rsidRPr="007E1088">
              <w:rPr>
                <w:sz w:val="16"/>
                <w:szCs w:val="16"/>
              </w:rPr>
              <w:t>4 03 00000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21 224 800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15 474 000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15 516 000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98 762 800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65214A" w:rsidRPr="007E1088" w:rsidRDefault="0065214A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rPr>
          <w:trHeight w:val="53"/>
        </w:trPr>
        <w:tc>
          <w:tcPr>
            <w:tcW w:w="6062" w:type="dxa"/>
            <w:vAlign w:val="center"/>
          </w:tcPr>
          <w:p w:rsidR="0065214A" w:rsidRPr="007E1088" w:rsidRDefault="0065214A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  <w:lang w:val="en-US"/>
              </w:rPr>
              <w:t>01 </w:t>
            </w:r>
            <w:r w:rsidRPr="007E1088">
              <w:rPr>
                <w:sz w:val="16"/>
                <w:szCs w:val="16"/>
              </w:rPr>
              <w:t>4 03</w:t>
            </w:r>
            <w:r w:rsidRPr="007E1088">
              <w:rPr>
                <w:sz w:val="16"/>
                <w:szCs w:val="16"/>
                <w:lang w:val="en-US"/>
              </w:rPr>
              <w:t xml:space="preserve"> </w:t>
            </w:r>
            <w:r w:rsidRPr="007E1088">
              <w:rPr>
                <w:sz w:val="16"/>
                <w:szCs w:val="16"/>
              </w:rPr>
              <w:t>70420</w:t>
            </w:r>
          </w:p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</w:rPr>
              <w:t>01 4 03 71220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4 006 400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1 146 000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1 188 000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9 904 400</w:t>
            </w:r>
          </w:p>
        </w:tc>
      </w:tr>
      <w:tr w:rsidR="007E1088" w:rsidRPr="007E1088" w:rsidTr="00AF20BC">
        <w:trPr>
          <w:trHeight w:val="94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01 4 03 00590</w:t>
            </w:r>
          </w:p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01 4 03 29990</w:t>
            </w:r>
          </w:p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 xml:space="preserve">01 4 03 </w:t>
            </w:r>
            <w:r w:rsidRPr="007E1088">
              <w:rPr>
                <w:sz w:val="16"/>
                <w:szCs w:val="16"/>
                <w:lang w:val="en-US" w:eastAsia="en-US"/>
              </w:rPr>
              <w:t>S</w:t>
            </w:r>
            <w:r w:rsidRPr="007E1088">
              <w:rPr>
                <w:sz w:val="16"/>
                <w:szCs w:val="16"/>
                <w:lang w:eastAsia="en-US"/>
              </w:rPr>
              <w:t>0420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17 218 400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14 328 000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88 858 400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65214A" w:rsidRPr="007E1088" w:rsidRDefault="0065214A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65214A" w:rsidRPr="007E1088" w:rsidRDefault="0065214A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B7D13" w:rsidRPr="007E1088" w:rsidRDefault="00AB7D13" w:rsidP="00AF20BC">
            <w:pPr>
              <w:tabs>
                <w:tab w:val="left" w:pos="6724"/>
              </w:tabs>
              <w:ind w:left="62"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Мероприятие (результат) «Реализованы мероприятия по охране общественного порядка на территории Алексеевского </w:t>
            </w:r>
            <w:r w:rsidR="00F95026" w:rsidRPr="007E1088">
              <w:rPr>
                <w:b/>
                <w:sz w:val="16"/>
                <w:szCs w:val="16"/>
              </w:rPr>
              <w:t xml:space="preserve">муниципального </w:t>
            </w:r>
            <w:r w:rsidRPr="007E1088">
              <w:rPr>
                <w:b/>
                <w:sz w:val="16"/>
                <w:szCs w:val="16"/>
              </w:rPr>
              <w:t>округа», (всего), в том числе: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01 4 03 00590</w:t>
            </w:r>
          </w:p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03 70420</w:t>
            </w:r>
          </w:p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S0420</w:t>
            </w:r>
          </w:p>
        </w:tc>
        <w:tc>
          <w:tcPr>
            <w:tcW w:w="1134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623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3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1134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3" w:type="dxa"/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89 038 800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CE11B8" w:rsidRPr="007E1088" w:rsidRDefault="00CE11B8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CE11B8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01 4 03 70420</w:t>
            </w:r>
          </w:p>
        </w:tc>
        <w:tc>
          <w:tcPr>
            <w:tcW w:w="1134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2 870 400</w:t>
            </w:r>
          </w:p>
        </w:tc>
        <w:tc>
          <w:tcPr>
            <w:tcW w:w="993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CE11B8" w:rsidRPr="007E1088" w:rsidRDefault="001D097B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2 870 400</w:t>
            </w:r>
          </w:p>
        </w:tc>
      </w:tr>
      <w:tr w:rsidR="007E1088" w:rsidRPr="007E1088" w:rsidTr="00AF20BC">
        <w:trPr>
          <w:trHeight w:val="209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AB7D13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01 4 03 00590</w:t>
            </w:r>
          </w:p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01 4 03 </w:t>
            </w:r>
            <w:r w:rsidRPr="007E10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S0420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753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1D097B" w:rsidRPr="007E108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7D13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13 883 000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B7D13" w:rsidRPr="007E1088" w:rsidRDefault="004570D6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86 168 400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D95177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B7D13" w:rsidRPr="007E1088" w:rsidRDefault="00AB7D13" w:rsidP="00AF20BC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«Оказаны услуги коллективного страхования от несчастных случаев членов народных дружин»,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B7D13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03 29990</w:t>
            </w:r>
          </w:p>
        </w:tc>
        <w:tc>
          <w:tcPr>
            <w:tcW w:w="1134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3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1134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3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720 000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rPr>
          <w:trHeight w:val="183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01 4 03 29990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120 000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A37D2" w:rsidRPr="007E1088" w:rsidRDefault="00DA37D2" w:rsidP="00D9517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720 000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B7D13" w:rsidRPr="007E1088" w:rsidRDefault="00AB7D13" w:rsidP="00AF20BC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Мероприятие (результат) «Оказано единовременное денежное вознаграждение членам народных дружин за активное участие в обеспечении охраны общественного порядка на территории Алексеевского </w:t>
            </w:r>
            <w:r w:rsidR="008514F5" w:rsidRPr="007E1088">
              <w:rPr>
                <w:b/>
                <w:sz w:val="16"/>
                <w:szCs w:val="16"/>
              </w:rPr>
              <w:t>муниципального</w:t>
            </w:r>
            <w:r w:rsidRPr="007E1088">
              <w:rPr>
                <w:b/>
                <w:sz w:val="16"/>
                <w:szCs w:val="16"/>
              </w:rPr>
              <w:t xml:space="preserve"> округа и в связи с Днём сотрудника органов внутренних дел Российской Федерации»,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01 4 03 29990</w:t>
            </w:r>
          </w:p>
        </w:tc>
        <w:tc>
          <w:tcPr>
            <w:tcW w:w="1134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3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</w:t>
            </w:r>
            <w:r w:rsidR="00AB7D13"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134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2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3" w:type="dxa"/>
            <w:vAlign w:val="center"/>
          </w:tcPr>
          <w:p w:rsidR="00AB7D13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1 800 000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rPr>
          <w:trHeight w:val="53"/>
        </w:trPr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01 4 03 29990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1 800 000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F20BC" w:rsidRPr="007E1088" w:rsidRDefault="00AF20BC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AF20BC" w:rsidRPr="007E1088" w:rsidRDefault="00AF20BC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AB7D13" w:rsidRPr="007E1088" w:rsidRDefault="00AB7D13" w:rsidP="00AF20BC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Мероприятие (результат) «Обеспечена деятельность территориальной комиссии по делам несовершеннолетних и защите их прав Алексеевского </w:t>
            </w:r>
            <w:r w:rsidR="008514F5" w:rsidRPr="007E1088">
              <w:rPr>
                <w:b/>
                <w:sz w:val="16"/>
                <w:szCs w:val="16"/>
              </w:rPr>
              <w:t>муниципального</w:t>
            </w:r>
            <w:r w:rsidRPr="007E1088">
              <w:rPr>
                <w:b/>
                <w:sz w:val="16"/>
                <w:szCs w:val="16"/>
              </w:rPr>
              <w:t xml:space="preserve"> округа», (всего), в том числе:</w:t>
            </w:r>
          </w:p>
        </w:tc>
        <w:tc>
          <w:tcPr>
            <w:tcW w:w="1417" w:type="dxa"/>
            <w:vAlign w:val="center"/>
          </w:tcPr>
          <w:p w:rsidR="00AB7D13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01 4 03 71220</w:t>
            </w:r>
          </w:p>
        </w:tc>
        <w:tc>
          <w:tcPr>
            <w:tcW w:w="1134" w:type="dxa"/>
            <w:vAlign w:val="center"/>
          </w:tcPr>
          <w:p w:rsidR="00AB7D13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1 161 000</w:t>
            </w:r>
          </w:p>
        </w:tc>
        <w:tc>
          <w:tcPr>
            <w:tcW w:w="993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1 171 000</w:t>
            </w:r>
          </w:p>
        </w:tc>
        <w:tc>
          <w:tcPr>
            <w:tcW w:w="992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1 213 000</w:t>
            </w:r>
          </w:p>
        </w:tc>
        <w:tc>
          <w:tcPr>
            <w:tcW w:w="992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1 213 000</w:t>
            </w:r>
          </w:p>
        </w:tc>
        <w:tc>
          <w:tcPr>
            <w:tcW w:w="1134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1 213 000</w:t>
            </w:r>
          </w:p>
        </w:tc>
        <w:tc>
          <w:tcPr>
            <w:tcW w:w="992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1 213 000</w:t>
            </w:r>
          </w:p>
        </w:tc>
        <w:tc>
          <w:tcPr>
            <w:tcW w:w="993" w:type="dxa"/>
            <w:vAlign w:val="center"/>
          </w:tcPr>
          <w:p w:rsidR="00AB7D13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7 184 000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01 4 03 71220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1 136 000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1 146 000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1 188 000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1 188 000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1 188 000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1 188 000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7 034 000</w:t>
            </w:r>
          </w:p>
        </w:tc>
      </w:tr>
      <w:tr w:rsidR="007E1088" w:rsidRPr="007E1088" w:rsidTr="00AF20BC">
        <w:trPr>
          <w:trHeight w:val="106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01 4 03 29990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25 000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150 000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 xml:space="preserve">Мероприятие (результат) «Изготовлены наглядные пособия и методические материалы антитеррористической и </w:t>
            </w:r>
            <w:proofErr w:type="spellStart"/>
            <w:r w:rsidRPr="007E1088">
              <w:rPr>
                <w:b/>
                <w:sz w:val="16"/>
                <w:szCs w:val="16"/>
              </w:rPr>
              <w:t>антиэкстремистской</w:t>
            </w:r>
            <w:proofErr w:type="spellEnd"/>
            <w:r w:rsidRPr="007E1088">
              <w:rPr>
                <w:b/>
                <w:sz w:val="16"/>
                <w:szCs w:val="16"/>
              </w:rPr>
              <w:t xml:space="preserve"> направленности», (всего), в том числе:</w:t>
            </w:r>
          </w:p>
        </w:tc>
        <w:tc>
          <w:tcPr>
            <w:tcW w:w="1417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315260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03 29990</w:t>
            </w:r>
          </w:p>
        </w:tc>
        <w:tc>
          <w:tcPr>
            <w:tcW w:w="1134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20 000</w:t>
            </w:r>
          </w:p>
        </w:tc>
        <w:tc>
          <w:tcPr>
            <w:tcW w:w="993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E1088" w:rsidRPr="007E1088" w:rsidTr="00AF20BC">
        <w:trPr>
          <w:trHeight w:val="145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01 4 03  29990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20 000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20 000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tabs>
                <w:tab w:val="left" w:pos="6724"/>
              </w:tabs>
              <w:ind w:right="176"/>
              <w:jc w:val="both"/>
              <w:rPr>
                <w:b/>
                <w:spacing w:val="-2"/>
                <w:sz w:val="16"/>
                <w:szCs w:val="16"/>
              </w:rPr>
            </w:pPr>
            <w:r w:rsidRPr="007E1088">
              <w:rPr>
                <w:b/>
                <w:sz w:val="16"/>
                <w:szCs w:val="16"/>
              </w:rPr>
              <w:t>Мероприятие (результат) «Реализованы мероприятия по профилактике преступлений, совершаемых с использованием информационно-телекоммуникационных технологий», (всего), в том числе:</w:t>
            </w:r>
          </w:p>
        </w:tc>
        <w:tc>
          <w:tcPr>
            <w:tcW w:w="1417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315260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03 29990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 межбюджетные трансферты из федерального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rPr>
          <w:trHeight w:val="119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spacing w:line="233" w:lineRule="auto"/>
              <w:ind w:firstLine="284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межбюджетные трансферты из областного бюджета (</w:t>
            </w:r>
            <w:proofErr w:type="spellStart"/>
            <w:r w:rsidRPr="007E1088">
              <w:rPr>
                <w:sz w:val="16"/>
                <w:szCs w:val="16"/>
              </w:rPr>
              <w:t>справочно</w:t>
            </w:r>
            <w:proofErr w:type="spellEnd"/>
            <w:r w:rsidRPr="007E1088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B52A7" w:rsidRPr="007E1088" w:rsidRDefault="00BB52A7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7E1088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местный бюджет</w:t>
            </w:r>
          </w:p>
        </w:tc>
        <w:tc>
          <w:tcPr>
            <w:tcW w:w="1417" w:type="dxa"/>
            <w:vAlign w:val="center"/>
          </w:tcPr>
          <w:p w:rsidR="00315260" w:rsidRPr="007E1088" w:rsidRDefault="00BB52A7" w:rsidP="00AF20BC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01 4</w:t>
            </w:r>
            <w:r w:rsidR="00315260" w:rsidRPr="007E1088">
              <w:rPr>
                <w:rFonts w:ascii="Times New Roman" w:hAnsi="Times New Roman" w:cs="Times New Roman"/>
                <w:sz w:val="16"/>
                <w:szCs w:val="16"/>
              </w:rPr>
              <w:t xml:space="preserve"> 03 29990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15260" w:rsidRPr="007E1088" w:rsidTr="00AF20BC">
        <w:tc>
          <w:tcPr>
            <w:tcW w:w="6062" w:type="dxa"/>
            <w:vAlign w:val="center"/>
          </w:tcPr>
          <w:p w:rsidR="00315260" w:rsidRPr="007E1088" w:rsidRDefault="00315260" w:rsidP="00AF20BC">
            <w:pPr>
              <w:spacing w:line="233" w:lineRule="auto"/>
              <w:ind w:left="283"/>
              <w:jc w:val="both"/>
              <w:rPr>
                <w:sz w:val="16"/>
                <w:szCs w:val="16"/>
              </w:rPr>
            </w:pPr>
            <w:r w:rsidRPr="007E1088">
              <w:rPr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315260" w:rsidRPr="007E1088" w:rsidRDefault="00315260" w:rsidP="00AF20BC">
            <w:pPr>
              <w:jc w:val="center"/>
              <w:rPr>
                <w:sz w:val="16"/>
                <w:szCs w:val="16"/>
                <w:lang w:eastAsia="en-US"/>
              </w:rPr>
            </w:pPr>
            <w:r w:rsidRPr="007E1088"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AF20BC">
      <w:pPr>
        <w:pStyle w:val="a4"/>
        <w:ind w:right="-172"/>
        <w:rPr>
          <w:rFonts w:ascii="Times New Roman" w:hAnsi="Times New Roman" w:cs="Times New Roman"/>
          <w:b/>
          <w:sz w:val="20"/>
          <w:szCs w:val="20"/>
        </w:rPr>
      </w:pPr>
    </w:p>
    <w:p w:rsidR="008514F5" w:rsidRPr="007E1088" w:rsidRDefault="008514F5" w:rsidP="009E3BA9">
      <w:pPr>
        <w:pStyle w:val="a4"/>
        <w:ind w:left="7938" w:right="-172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8514F5" w:rsidRPr="007E1088" w:rsidSect="006E602E">
      <w:headerReference w:type="default" r:id="rId11"/>
      <w:headerReference w:type="first" r:id="rId12"/>
      <w:pgSz w:w="16838" w:h="11906" w:orient="landscape"/>
      <w:pgMar w:top="851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CF" w:rsidRDefault="007647CF" w:rsidP="00AC0C20">
      <w:r>
        <w:separator/>
      </w:r>
    </w:p>
  </w:endnote>
  <w:endnote w:type="continuationSeparator" w:id="0">
    <w:p w:rsidR="007647CF" w:rsidRDefault="007647CF" w:rsidP="00AC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CF" w:rsidRDefault="007647CF" w:rsidP="00AC0C20">
      <w:r>
        <w:separator/>
      </w:r>
    </w:p>
  </w:footnote>
  <w:footnote w:type="continuationSeparator" w:id="0">
    <w:p w:rsidR="007647CF" w:rsidRDefault="007647CF" w:rsidP="00AC0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228364"/>
      <w:docPartObj>
        <w:docPartGallery w:val="Page Numbers (Top of Page)"/>
        <w:docPartUnique/>
      </w:docPartObj>
    </w:sdtPr>
    <w:sdtEndPr/>
    <w:sdtContent>
      <w:p w:rsidR="00BB52A7" w:rsidRDefault="00BB52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88">
          <w:rPr>
            <w:noProof/>
          </w:rPr>
          <w:t>2</w:t>
        </w:r>
        <w:r>
          <w:fldChar w:fldCharType="end"/>
        </w:r>
      </w:p>
    </w:sdtContent>
  </w:sdt>
  <w:p w:rsidR="00BB52A7" w:rsidRDefault="00BB52A7">
    <w:pPr>
      <w:pStyle w:val="a8"/>
    </w:pPr>
  </w:p>
  <w:p w:rsidR="00BB52A7" w:rsidRDefault="00BB52A7"/>
  <w:p w:rsidR="00BB52A7" w:rsidRDefault="00BB52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F2" w:rsidRDefault="006F21F2" w:rsidP="006F21F2">
    <w:pPr>
      <w:pStyle w:val="a8"/>
      <w:jc w:val="right"/>
    </w:pPr>
  </w:p>
  <w:p w:rsidR="00BB52A7" w:rsidRDefault="006F21F2" w:rsidP="006F21F2">
    <w:pPr>
      <w:pStyle w:val="a8"/>
      <w:tabs>
        <w:tab w:val="left" w:pos="8554"/>
      </w:tabs>
    </w:pPr>
    <w:r>
      <w:tab/>
    </w:r>
    <w:r>
      <w:tab/>
    </w:r>
    <w:r>
      <w:tab/>
      <w:t>проект</w:t>
    </w:r>
  </w:p>
  <w:p w:rsidR="00BB52A7" w:rsidRDefault="00BB52A7">
    <w:pPr>
      <w:pStyle w:val="a8"/>
    </w:pPr>
  </w:p>
  <w:p w:rsidR="00BB52A7" w:rsidRDefault="00BB52A7"/>
  <w:p w:rsidR="00BB52A7" w:rsidRDefault="00BB52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885442"/>
      <w:docPartObj>
        <w:docPartGallery w:val="Page Numbers (Top of Page)"/>
        <w:docPartUnique/>
      </w:docPartObj>
    </w:sdtPr>
    <w:sdtEndPr/>
    <w:sdtContent>
      <w:p w:rsidR="00BB52A7" w:rsidRDefault="00BB52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88">
          <w:rPr>
            <w:noProof/>
          </w:rPr>
          <w:t>4</w:t>
        </w:r>
        <w:r>
          <w:fldChar w:fldCharType="end"/>
        </w:r>
      </w:p>
    </w:sdtContent>
  </w:sdt>
  <w:p w:rsidR="00BB52A7" w:rsidRDefault="00BB52A7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468017"/>
      <w:docPartObj>
        <w:docPartGallery w:val="Page Numbers (Top of Page)"/>
        <w:docPartUnique/>
      </w:docPartObj>
    </w:sdtPr>
    <w:sdtEndPr/>
    <w:sdtContent>
      <w:p w:rsidR="00BB52A7" w:rsidRDefault="00BB52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088">
          <w:rPr>
            <w:noProof/>
          </w:rPr>
          <w:t>3</w:t>
        </w:r>
        <w:r>
          <w:fldChar w:fldCharType="end"/>
        </w:r>
      </w:p>
    </w:sdtContent>
  </w:sdt>
  <w:p w:rsidR="00BB52A7" w:rsidRDefault="00BB52A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15"/>
    <w:rsid w:val="000025BB"/>
    <w:rsid w:val="00003810"/>
    <w:rsid w:val="00006887"/>
    <w:rsid w:val="00015BF1"/>
    <w:rsid w:val="00021FB4"/>
    <w:rsid w:val="00024495"/>
    <w:rsid w:val="00024595"/>
    <w:rsid w:val="00041C50"/>
    <w:rsid w:val="00060EFA"/>
    <w:rsid w:val="00082AE5"/>
    <w:rsid w:val="00082B40"/>
    <w:rsid w:val="00094A6B"/>
    <w:rsid w:val="00094D36"/>
    <w:rsid w:val="000C6E5E"/>
    <w:rsid w:val="000C7926"/>
    <w:rsid w:val="000D7AF2"/>
    <w:rsid w:val="000E0206"/>
    <w:rsid w:val="000F3FBA"/>
    <w:rsid w:val="00102D74"/>
    <w:rsid w:val="00105851"/>
    <w:rsid w:val="00106050"/>
    <w:rsid w:val="00111018"/>
    <w:rsid w:val="00115026"/>
    <w:rsid w:val="0013232F"/>
    <w:rsid w:val="001432B8"/>
    <w:rsid w:val="00174231"/>
    <w:rsid w:val="00181F06"/>
    <w:rsid w:val="00185902"/>
    <w:rsid w:val="00190011"/>
    <w:rsid w:val="001A2E28"/>
    <w:rsid w:val="001A389E"/>
    <w:rsid w:val="001B7DD8"/>
    <w:rsid w:val="001D097B"/>
    <w:rsid w:val="001D75A8"/>
    <w:rsid w:val="00204BF8"/>
    <w:rsid w:val="0021574A"/>
    <w:rsid w:val="00220CB1"/>
    <w:rsid w:val="002323C0"/>
    <w:rsid w:val="00246BEA"/>
    <w:rsid w:val="00266713"/>
    <w:rsid w:val="00282330"/>
    <w:rsid w:val="00285086"/>
    <w:rsid w:val="00292E72"/>
    <w:rsid w:val="002A069D"/>
    <w:rsid w:val="002B3A77"/>
    <w:rsid w:val="002C3FE9"/>
    <w:rsid w:val="003101E1"/>
    <w:rsid w:val="00315260"/>
    <w:rsid w:val="00331A5F"/>
    <w:rsid w:val="0034423A"/>
    <w:rsid w:val="00351376"/>
    <w:rsid w:val="00363DA1"/>
    <w:rsid w:val="003655EE"/>
    <w:rsid w:val="00366E8B"/>
    <w:rsid w:val="0037050A"/>
    <w:rsid w:val="003720D3"/>
    <w:rsid w:val="00386295"/>
    <w:rsid w:val="00391EBA"/>
    <w:rsid w:val="003B1762"/>
    <w:rsid w:val="003B47C6"/>
    <w:rsid w:val="003C4E83"/>
    <w:rsid w:val="003D19C6"/>
    <w:rsid w:val="003E2600"/>
    <w:rsid w:val="003E3130"/>
    <w:rsid w:val="003E3CBE"/>
    <w:rsid w:val="003F0F85"/>
    <w:rsid w:val="004046A7"/>
    <w:rsid w:val="004367A7"/>
    <w:rsid w:val="00446989"/>
    <w:rsid w:val="0045036B"/>
    <w:rsid w:val="004570D6"/>
    <w:rsid w:val="00461B45"/>
    <w:rsid w:val="00480F38"/>
    <w:rsid w:val="004E1968"/>
    <w:rsid w:val="004E20AC"/>
    <w:rsid w:val="004E26A9"/>
    <w:rsid w:val="004E2E93"/>
    <w:rsid w:val="004E6BF2"/>
    <w:rsid w:val="00517DE0"/>
    <w:rsid w:val="00531B92"/>
    <w:rsid w:val="0053731E"/>
    <w:rsid w:val="00544FB3"/>
    <w:rsid w:val="00550F71"/>
    <w:rsid w:val="00553631"/>
    <w:rsid w:val="00586BC9"/>
    <w:rsid w:val="005961FC"/>
    <w:rsid w:val="005978EF"/>
    <w:rsid w:val="005A22F3"/>
    <w:rsid w:val="005B050D"/>
    <w:rsid w:val="005B257D"/>
    <w:rsid w:val="005B25D3"/>
    <w:rsid w:val="005C7B71"/>
    <w:rsid w:val="005D2115"/>
    <w:rsid w:val="005D3CDB"/>
    <w:rsid w:val="005E28D0"/>
    <w:rsid w:val="005E602B"/>
    <w:rsid w:val="00607286"/>
    <w:rsid w:val="0062110E"/>
    <w:rsid w:val="00622FC5"/>
    <w:rsid w:val="0063429D"/>
    <w:rsid w:val="00641497"/>
    <w:rsid w:val="006467C8"/>
    <w:rsid w:val="0065214A"/>
    <w:rsid w:val="00654550"/>
    <w:rsid w:val="0066358A"/>
    <w:rsid w:val="006676AD"/>
    <w:rsid w:val="00667847"/>
    <w:rsid w:val="00677E05"/>
    <w:rsid w:val="006871A2"/>
    <w:rsid w:val="006C34B4"/>
    <w:rsid w:val="006E602E"/>
    <w:rsid w:val="006F21F2"/>
    <w:rsid w:val="006F6D95"/>
    <w:rsid w:val="00714E8B"/>
    <w:rsid w:val="00732085"/>
    <w:rsid w:val="00736AE2"/>
    <w:rsid w:val="0076010C"/>
    <w:rsid w:val="007647CF"/>
    <w:rsid w:val="00766463"/>
    <w:rsid w:val="00780FE8"/>
    <w:rsid w:val="00797DE6"/>
    <w:rsid w:val="007B210F"/>
    <w:rsid w:val="007B7508"/>
    <w:rsid w:val="007C2174"/>
    <w:rsid w:val="007E1088"/>
    <w:rsid w:val="007E2F72"/>
    <w:rsid w:val="007E70BD"/>
    <w:rsid w:val="007F55FA"/>
    <w:rsid w:val="007F7D64"/>
    <w:rsid w:val="00847081"/>
    <w:rsid w:val="008514F5"/>
    <w:rsid w:val="00861A66"/>
    <w:rsid w:val="00881F10"/>
    <w:rsid w:val="00885C26"/>
    <w:rsid w:val="008A0BE2"/>
    <w:rsid w:val="008B26EB"/>
    <w:rsid w:val="008C60AE"/>
    <w:rsid w:val="008F3517"/>
    <w:rsid w:val="00911AB4"/>
    <w:rsid w:val="00954944"/>
    <w:rsid w:val="009549E2"/>
    <w:rsid w:val="00954A58"/>
    <w:rsid w:val="00957767"/>
    <w:rsid w:val="00967348"/>
    <w:rsid w:val="00974823"/>
    <w:rsid w:val="009A4CAD"/>
    <w:rsid w:val="009A73D6"/>
    <w:rsid w:val="009D4E44"/>
    <w:rsid w:val="009E3BA9"/>
    <w:rsid w:val="009F53BB"/>
    <w:rsid w:val="009F68F6"/>
    <w:rsid w:val="00A02356"/>
    <w:rsid w:val="00A05579"/>
    <w:rsid w:val="00A075ED"/>
    <w:rsid w:val="00A12C3B"/>
    <w:rsid w:val="00A32A1D"/>
    <w:rsid w:val="00A353E6"/>
    <w:rsid w:val="00A46414"/>
    <w:rsid w:val="00A515C8"/>
    <w:rsid w:val="00AA1535"/>
    <w:rsid w:val="00AA259D"/>
    <w:rsid w:val="00AB7D13"/>
    <w:rsid w:val="00AC0C20"/>
    <w:rsid w:val="00AC7243"/>
    <w:rsid w:val="00AD5540"/>
    <w:rsid w:val="00AF20BC"/>
    <w:rsid w:val="00AF32EE"/>
    <w:rsid w:val="00B12D7F"/>
    <w:rsid w:val="00B32B05"/>
    <w:rsid w:val="00B343FA"/>
    <w:rsid w:val="00B555A0"/>
    <w:rsid w:val="00B62233"/>
    <w:rsid w:val="00B81188"/>
    <w:rsid w:val="00B87C86"/>
    <w:rsid w:val="00B909B8"/>
    <w:rsid w:val="00B964A8"/>
    <w:rsid w:val="00B96DA3"/>
    <w:rsid w:val="00BA241F"/>
    <w:rsid w:val="00BA37F5"/>
    <w:rsid w:val="00BA5452"/>
    <w:rsid w:val="00BB52A7"/>
    <w:rsid w:val="00BC3A21"/>
    <w:rsid w:val="00BD00B7"/>
    <w:rsid w:val="00BD2B03"/>
    <w:rsid w:val="00BE73FA"/>
    <w:rsid w:val="00BF60C3"/>
    <w:rsid w:val="00BF620D"/>
    <w:rsid w:val="00C01C9D"/>
    <w:rsid w:val="00C100D5"/>
    <w:rsid w:val="00C136A0"/>
    <w:rsid w:val="00C15431"/>
    <w:rsid w:val="00C2726A"/>
    <w:rsid w:val="00C34B00"/>
    <w:rsid w:val="00C40660"/>
    <w:rsid w:val="00C57266"/>
    <w:rsid w:val="00C712B9"/>
    <w:rsid w:val="00C930B6"/>
    <w:rsid w:val="00CB1882"/>
    <w:rsid w:val="00CB5423"/>
    <w:rsid w:val="00CE11B8"/>
    <w:rsid w:val="00CF407C"/>
    <w:rsid w:val="00D038BB"/>
    <w:rsid w:val="00D108F5"/>
    <w:rsid w:val="00D20DE2"/>
    <w:rsid w:val="00D47A22"/>
    <w:rsid w:val="00D65608"/>
    <w:rsid w:val="00D9649F"/>
    <w:rsid w:val="00DA3705"/>
    <w:rsid w:val="00DA37D2"/>
    <w:rsid w:val="00DB4CE4"/>
    <w:rsid w:val="00DB7D5A"/>
    <w:rsid w:val="00DD3A7F"/>
    <w:rsid w:val="00DD7F5C"/>
    <w:rsid w:val="00DE0054"/>
    <w:rsid w:val="00DE1756"/>
    <w:rsid w:val="00DE773A"/>
    <w:rsid w:val="00E0784E"/>
    <w:rsid w:val="00E24C42"/>
    <w:rsid w:val="00E25A9C"/>
    <w:rsid w:val="00E36DD0"/>
    <w:rsid w:val="00E379F5"/>
    <w:rsid w:val="00E47635"/>
    <w:rsid w:val="00E514EF"/>
    <w:rsid w:val="00E7230C"/>
    <w:rsid w:val="00E740BB"/>
    <w:rsid w:val="00E867C4"/>
    <w:rsid w:val="00E871EC"/>
    <w:rsid w:val="00E9532B"/>
    <w:rsid w:val="00EA2696"/>
    <w:rsid w:val="00EC6FE0"/>
    <w:rsid w:val="00ED1E0E"/>
    <w:rsid w:val="00EE072F"/>
    <w:rsid w:val="00EE7A94"/>
    <w:rsid w:val="00EF74EA"/>
    <w:rsid w:val="00F0668F"/>
    <w:rsid w:val="00F14FD1"/>
    <w:rsid w:val="00F2157C"/>
    <w:rsid w:val="00F23168"/>
    <w:rsid w:val="00F25072"/>
    <w:rsid w:val="00F62418"/>
    <w:rsid w:val="00F6361D"/>
    <w:rsid w:val="00F700C0"/>
    <w:rsid w:val="00F8217B"/>
    <w:rsid w:val="00F83DFB"/>
    <w:rsid w:val="00F84BC1"/>
    <w:rsid w:val="00F86C6D"/>
    <w:rsid w:val="00F95026"/>
    <w:rsid w:val="00FA0BD1"/>
    <w:rsid w:val="00FB1862"/>
    <w:rsid w:val="00FC0BE5"/>
    <w:rsid w:val="00FC0FB9"/>
    <w:rsid w:val="00FE282A"/>
    <w:rsid w:val="00FF006D"/>
    <w:rsid w:val="00F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73D6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D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9A73D6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D21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67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667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1"/>
    <w:locked/>
    <w:rsid w:val="00EF74EA"/>
  </w:style>
  <w:style w:type="paragraph" w:styleId="a8">
    <w:name w:val="header"/>
    <w:basedOn w:val="a"/>
    <w:link w:val="a9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0C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C0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732085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1"/>
    <w:link w:val="31"/>
    <w:rsid w:val="0073208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1"/>
    <w:link w:val="2"/>
    <w:uiPriority w:val="9"/>
    <w:rsid w:val="009A73D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9A73D6"/>
    <w:rPr>
      <w:rFonts w:ascii="Times New Roman" w:hAnsi="Times New Roman" w:cs="Times New Roman"/>
    </w:rPr>
  </w:style>
  <w:style w:type="paragraph" w:styleId="ac">
    <w:name w:val="footnote text"/>
    <w:basedOn w:val="a"/>
    <w:link w:val="ad"/>
    <w:uiPriority w:val="99"/>
    <w:unhideWhenUsed/>
    <w:rsid w:val="009A73D6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rsid w:val="009A73D6"/>
    <w:rPr>
      <w:rFonts w:ascii="Times New Roman" w:hAnsi="Times New Roman"/>
      <w:sz w:val="18"/>
      <w:szCs w:val="20"/>
    </w:rPr>
  </w:style>
  <w:style w:type="character" w:styleId="ae">
    <w:name w:val="footnote reference"/>
    <w:uiPriority w:val="99"/>
    <w:unhideWhenUsed/>
    <w:rsid w:val="009A73D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9A73D6"/>
    <w:pPr>
      <w:ind w:left="720"/>
      <w:contextualSpacing/>
    </w:pPr>
  </w:style>
  <w:style w:type="table" w:customStyle="1" w:styleId="1">
    <w:name w:val="Сетка таблицы1"/>
    <w:basedOn w:val="a2"/>
    <w:next w:val="af"/>
    <w:uiPriority w:val="39"/>
    <w:rsid w:val="0044698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44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DB7D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customStyle="1" w:styleId="TableGrid">
    <w:name w:val="TableGrid"/>
    <w:rsid w:val="00D656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4BF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FD724-F89F-4EBA-B7C0-A64113A0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Ruslan Donchenko</cp:lastModifiedBy>
  <cp:revision>100</cp:revision>
  <cp:lastPrinted>2024-10-24T14:52:00Z</cp:lastPrinted>
  <dcterms:created xsi:type="dcterms:W3CDTF">2024-08-14T10:59:00Z</dcterms:created>
  <dcterms:modified xsi:type="dcterms:W3CDTF">2025-02-03T12:11:00Z</dcterms:modified>
</cp:coreProperties>
</file>