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FEE6" w14:textId="77777777"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14:paraId="209E9453" w14:textId="77777777"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14:paraId="7EACF4A9" w14:textId="77777777"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4C3306A8" w14:textId="77777777"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14:paraId="7AA19257" w14:textId="77777777" w:rsidTr="00434BDD">
        <w:tc>
          <w:tcPr>
            <w:tcW w:w="6487" w:type="dxa"/>
          </w:tcPr>
          <w:p w14:paraId="5C934042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18150D07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37C1653C" w14:textId="77777777" w:rsidTr="00434BDD">
        <w:tc>
          <w:tcPr>
            <w:tcW w:w="6487" w:type="dxa"/>
          </w:tcPr>
          <w:p w14:paraId="23781AC7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14:paraId="51A811D8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34EA9DF1" w14:textId="77777777" w:rsidTr="00434BDD">
        <w:tc>
          <w:tcPr>
            <w:tcW w:w="6487" w:type="dxa"/>
          </w:tcPr>
          <w:p w14:paraId="11557981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17230103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5AFC5CCE" w14:textId="77777777" w:rsidTr="00434BDD">
        <w:tc>
          <w:tcPr>
            <w:tcW w:w="6487" w:type="dxa"/>
          </w:tcPr>
          <w:p w14:paraId="27B9F5D4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2418803D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047CE7C7" w14:textId="77777777" w:rsidTr="00434BDD">
        <w:tc>
          <w:tcPr>
            <w:tcW w:w="6487" w:type="dxa"/>
          </w:tcPr>
          <w:p w14:paraId="1E8130F7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403D4F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2DF2D1D3" w14:textId="77777777" w:rsidTr="00434BDD">
        <w:tc>
          <w:tcPr>
            <w:tcW w:w="6487" w:type="dxa"/>
          </w:tcPr>
          <w:p w14:paraId="46D47C3C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60AED373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14:paraId="57684678" w14:textId="77777777"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566459FC" w14:textId="77777777"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14:paraId="040891CE" w14:textId="77777777" w:rsidTr="00434BDD">
        <w:trPr>
          <w:trHeight w:val="781"/>
        </w:trPr>
        <w:tc>
          <w:tcPr>
            <w:tcW w:w="9882" w:type="dxa"/>
          </w:tcPr>
          <w:p w14:paraId="62DD0411" w14:textId="77777777" w:rsidR="00F20F0C" w:rsidRPr="00F20F0C" w:rsidRDefault="00F20F0C" w:rsidP="00F20F0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20F0C">
              <w:rPr>
                <w:rFonts w:ascii="Times New Roman" w:hAnsi="Times New Roman" w:cs="Times New Roman"/>
                <w:b/>
              </w:rPr>
              <w:t>«О</w:t>
            </w:r>
            <w:r w:rsidR="00616065">
              <w:rPr>
                <w:rFonts w:ascii="Times New Roman" w:hAnsi="Times New Roman" w:cs="Times New Roman"/>
                <w:b/>
              </w:rPr>
              <w:t xml:space="preserve">б отмене </w:t>
            </w:r>
            <w:r w:rsidRPr="00F20F0C">
              <w:rPr>
                <w:rFonts w:ascii="Times New Roman" w:hAnsi="Times New Roman" w:cs="Times New Roman"/>
                <w:b/>
              </w:rPr>
              <w:t>постановлени</w:t>
            </w:r>
            <w:r w:rsidR="00616065">
              <w:rPr>
                <w:rFonts w:ascii="Times New Roman" w:hAnsi="Times New Roman" w:cs="Times New Roman"/>
                <w:b/>
              </w:rPr>
              <w:t>я</w:t>
            </w:r>
            <w:r w:rsidRPr="00F20F0C">
              <w:rPr>
                <w:rFonts w:ascii="Times New Roman" w:hAnsi="Times New Roman" w:cs="Times New Roman"/>
                <w:b/>
              </w:rPr>
              <w:t xml:space="preserve"> администрации Алексеевского района</w:t>
            </w:r>
          </w:p>
          <w:p w14:paraId="53F1F31D" w14:textId="3FBB3E1A" w:rsidR="00C905C4" w:rsidRPr="006E1882" w:rsidRDefault="00F20F0C" w:rsidP="00F20F0C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20F0C">
              <w:rPr>
                <w:rFonts w:ascii="Times New Roman" w:hAnsi="Times New Roman" w:cs="Times New Roman"/>
                <w:b/>
              </w:rPr>
              <w:t xml:space="preserve"> от 23 октября 2014 года № 72</w:t>
            </w:r>
            <w:r w:rsidR="002811E8">
              <w:rPr>
                <w:rFonts w:ascii="Times New Roman" w:hAnsi="Times New Roman" w:cs="Times New Roman"/>
                <w:b/>
              </w:rPr>
              <w:t>4</w:t>
            </w:r>
            <w:r w:rsidRPr="00F20F0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C905C4" w14:paraId="1E62919B" w14:textId="77777777" w:rsidTr="00434BDD">
        <w:tc>
          <w:tcPr>
            <w:tcW w:w="9882" w:type="dxa"/>
          </w:tcPr>
          <w:p w14:paraId="57CE3F63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616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14:paraId="20E7485E" w14:textId="77777777" w:rsidTr="00434BDD">
        <w:tc>
          <w:tcPr>
            <w:tcW w:w="9882" w:type="dxa"/>
          </w:tcPr>
          <w:p w14:paraId="4678BC94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3E9194F9" w14:textId="77777777" w:rsidTr="00434BDD">
        <w:tc>
          <w:tcPr>
            <w:tcW w:w="9882" w:type="dxa"/>
          </w:tcPr>
          <w:p w14:paraId="63D00661" w14:textId="77777777"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16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14:paraId="7674BBE3" w14:textId="77777777" w:rsidTr="00434BDD">
        <w:tc>
          <w:tcPr>
            <w:tcW w:w="9882" w:type="dxa"/>
          </w:tcPr>
          <w:p w14:paraId="720CF736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2BB96B29" w14:textId="77777777" w:rsidTr="00434BDD">
        <w:tc>
          <w:tcPr>
            <w:tcW w:w="9882" w:type="dxa"/>
          </w:tcPr>
          <w:p w14:paraId="7758FB9B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616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14:paraId="4F1B1532" w14:textId="77777777" w:rsidTr="00434BDD">
        <w:tc>
          <w:tcPr>
            <w:tcW w:w="9882" w:type="dxa"/>
          </w:tcPr>
          <w:p w14:paraId="0350D57F" w14:textId="77777777"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14:paraId="3B2610F9" w14:textId="77777777" w:rsidTr="00434BDD">
        <w:tc>
          <w:tcPr>
            <w:tcW w:w="9882" w:type="dxa"/>
          </w:tcPr>
          <w:p w14:paraId="5D08F183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14:paraId="665788C6" w14:textId="77777777" w:rsidTr="00434BDD">
        <w:tc>
          <w:tcPr>
            <w:tcW w:w="9882" w:type="dxa"/>
          </w:tcPr>
          <w:p w14:paraId="3E65E6E4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40255A91" w14:textId="77777777" w:rsidTr="00434BDD">
        <w:tc>
          <w:tcPr>
            <w:tcW w:w="9882" w:type="dxa"/>
          </w:tcPr>
          <w:p w14:paraId="47270CDD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14:paraId="31C6CC99" w14:textId="77777777" w:rsidTr="00434BDD">
        <w:tc>
          <w:tcPr>
            <w:tcW w:w="9882" w:type="dxa"/>
          </w:tcPr>
          <w:p w14:paraId="7410562C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51B2166D" w14:textId="77777777" w:rsidTr="00434BDD">
        <w:tc>
          <w:tcPr>
            <w:tcW w:w="9882" w:type="dxa"/>
          </w:tcPr>
          <w:p w14:paraId="32A3D1BD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14:paraId="54B71CDB" w14:textId="77777777" w:rsidTr="00434BDD">
        <w:tc>
          <w:tcPr>
            <w:tcW w:w="9882" w:type="dxa"/>
          </w:tcPr>
          <w:p w14:paraId="38133A7A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5B3B2211" w14:textId="77777777" w:rsidTr="00434BDD">
        <w:tc>
          <w:tcPr>
            <w:tcW w:w="9882" w:type="dxa"/>
          </w:tcPr>
          <w:p w14:paraId="0FDAE2CA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14:paraId="641CBF69" w14:textId="77777777" w:rsidTr="00434BDD">
        <w:tc>
          <w:tcPr>
            <w:tcW w:w="9882" w:type="dxa"/>
          </w:tcPr>
          <w:p w14:paraId="0696D958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49AAFF16" w14:textId="77777777" w:rsidTr="00434BDD">
        <w:tc>
          <w:tcPr>
            <w:tcW w:w="9882" w:type="dxa"/>
          </w:tcPr>
          <w:p w14:paraId="3DE8130F" w14:textId="77777777"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B300038" w14:textId="77777777"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r w:rsidRPr="00F41232">
              <w:t>e-mail:a</w:t>
            </w:r>
            <w:r>
              <w:t>alekseevka@al.belregion.ru</w:t>
            </w:r>
          </w:p>
          <w:p w14:paraId="4B8508AF" w14:textId="285F81B6" w:rsidR="00C905C4" w:rsidRPr="006E1882" w:rsidRDefault="00C905C4" w:rsidP="00234EE1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b/>
                <w:sz w:val="24"/>
                <w:szCs w:val="24"/>
                <w:lang w:eastAsia="ru-RU"/>
              </w:rPr>
            </w:pPr>
            <w:r w:rsidRPr="006E1882">
              <w:rPr>
                <w:sz w:val="24"/>
                <w:szCs w:val="24"/>
                <w:lang w:eastAsia="ru-RU"/>
              </w:rPr>
              <w:t>Сроки приема п</w:t>
            </w:r>
            <w:r>
              <w:rPr>
                <w:sz w:val="24"/>
                <w:szCs w:val="24"/>
                <w:lang w:eastAsia="ru-RU"/>
              </w:rPr>
              <w:t xml:space="preserve">редложений и замечаний: </w:t>
            </w:r>
            <w:r w:rsidR="002811E8" w:rsidRPr="002811E8">
              <w:rPr>
                <w:sz w:val="24"/>
                <w:szCs w:val="24"/>
              </w:rPr>
              <w:t>с 14 февраля 2025 года по 27 февраля 2025 года</w:t>
            </w:r>
            <w:r w:rsidR="00F20F0C">
              <w:rPr>
                <w:sz w:val="24"/>
                <w:szCs w:val="24"/>
              </w:rPr>
              <w:t>.</w:t>
            </w:r>
          </w:p>
        </w:tc>
      </w:tr>
    </w:tbl>
    <w:p w14:paraId="4008BCD8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786385">
    <w:abstractNumId w:val="1"/>
  </w:num>
  <w:num w:numId="2" w16cid:durableId="69083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94D"/>
    <w:rsid w:val="000D6236"/>
    <w:rsid w:val="001E694D"/>
    <w:rsid w:val="00234EE1"/>
    <w:rsid w:val="002740AA"/>
    <w:rsid w:val="002811E8"/>
    <w:rsid w:val="00284EF1"/>
    <w:rsid w:val="00371219"/>
    <w:rsid w:val="003A1019"/>
    <w:rsid w:val="004B6512"/>
    <w:rsid w:val="00616065"/>
    <w:rsid w:val="006D718F"/>
    <w:rsid w:val="006F2F90"/>
    <w:rsid w:val="0074104A"/>
    <w:rsid w:val="007C3A28"/>
    <w:rsid w:val="00A56574"/>
    <w:rsid w:val="00BA041E"/>
    <w:rsid w:val="00C905C4"/>
    <w:rsid w:val="00F2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C6F51"/>
  <w15:docId w15:val="{8ACBEC07-4B18-4138-9008-CD50E32D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Maksim Zverechenko</cp:lastModifiedBy>
  <cp:revision>16</cp:revision>
  <cp:lastPrinted>2019-08-30T07:07:00Z</cp:lastPrinted>
  <dcterms:created xsi:type="dcterms:W3CDTF">2019-08-30T07:06:00Z</dcterms:created>
  <dcterms:modified xsi:type="dcterms:W3CDTF">2025-02-13T11:39:00Z</dcterms:modified>
</cp:coreProperties>
</file>