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3105CC" w:rsidRDefault="00ED294D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</w:t>
      </w:r>
      <w:r w:rsidR="00FB2B36"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ведомление</w:t>
      </w:r>
    </w:p>
    <w:p w:rsidR="00FB2B36" w:rsidRPr="008E57F6" w:rsidRDefault="00FB2B36" w:rsidP="00DC6D54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8E57F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8E57F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граждан в рамках анализа проекта</w:t>
      </w:r>
      <w:r w:rsidRPr="008E57F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</w:t>
      </w:r>
      <w:r w:rsidR="00604011" w:rsidRPr="008E57F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</w:t>
      </w:r>
      <w:r w:rsidR="00BD40C0" w:rsidRPr="00BD40C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«О создании комиссии по подготовке документов территориального планирования при администрации Алексеевского </w:t>
      </w:r>
      <w:r w:rsidR="003A782F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муниципального</w:t>
      </w:r>
      <w:r w:rsidR="00BD40C0" w:rsidRPr="00BD40C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округа»</w:t>
      </w:r>
      <w:r w:rsidRPr="008E57F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на предмет его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BD40C0">
        <w:trPr>
          <w:trHeight w:val="1404"/>
        </w:trPr>
        <w:tc>
          <w:tcPr>
            <w:tcW w:w="9889" w:type="dxa"/>
          </w:tcPr>
          <w:p w:rsidR="006877A4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3A782F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C472DF">
              <w:rPr>
                <w:rFonts w:ascii="Times New Roman" w:hAnsi="Times New Roman" w:cs="Times New Roman"/>
                <w:b/>
              </w:rPr>
              <w:t xml:space="preserve"> НПА</w:t>
            </w:r>
            <w:r w:rsidR="006877A4">
              <w:rPr>
                <w:rFonts w:ascii="Times New Roman" w:hAnsi="Times New Roman" w:cs="Times New Roman"/>
              </w:rPr>
              <w:t xml:space="preserve"> </w:t>
            </w:r>
          </w:p>
          <w:p w:rsidR="00FB2B36" w:rsidRPr="008D3C0A" w:rsidRDefault="00BD40C0" w:rsidP="001827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BD40C0">
              <w:rPr>
                <w:rFonts w:ascii="Times New Roman" w:hAnsi="Times New Roman" w:cs="Times New Roman"/>
                <w:b/>
              </w:rPr>
              <w:t xml:space="preserve">«О создании комиссии по подготовке документов территориального планирования при администрации Алексеевского </w:t>
            </w:r>
            <w:r w:rsidR="003A782F">
              <w:rPr>
                <w:rFonts w:ascii="Times New Roman" w:hAnsi="Times New Roman" w:cs="Times New Roman"/>
                <w:b/>
              </w:rPr>
              <w:t>муниципального</w:t>
            </w:r>
            <w:r w:rsidRPr="00BD40C0">
              <w:rPr>
                <w:rFonts w:ascii="Times New Roman" w:hAnsi="Times New Roman" w:cs="Times New Roman"/>
                <w:b/>
              </w:rPr>
              <w:t xml:space="preserve"> округа»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B2B36"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н</w:t>
            </w:r>
            <w:r w:rsidR="004E64DA">
              <w:rPr>
                <w:rStyle w:val="89pt"/>
                <w:rFonts w:eastAsiaTheme="minorHAnsi"/>
                <w:i w:val="0"/>
                <w:sz w:val="24"/>
                <w:szCs w:val="24"/>
              </w:rPr>
              <w:t>а предмет его</w:t>
            </w:r>
            <w:r w:rsidR="00FB2B36"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влияния на конкуренцию</w:t>
            </w:r>
          </w:p>
        </w:tc>
      </w:tr>
      <w:tr w:rsidR="00FB2B36" w:rsidTr="002C6B09">
        <w:trPr>
          <w:trHeight w:val="1550"/>
        </w:trPr>
        <w:tc>
          <w:tcPr>
            <w:tcW w:w="9889" w:type="dxa"/>
          </w:tcPr>
          <w:p w:rsidR="00FB2B36" w:rsidRPr="00D43E5E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43E5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FB2B36" w:rsidRPr="00D43E5E" w:rsidRDefault="00FB2B36" w:rsidP="00434BDD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D43E5E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Замечания и предложения принимаются по адресу: Победы пл., 73, г. Алексеевка, Белгородская область, 309850,</w:t>
            </w:r>
          </w:p>
          <w:p w:rsidR="0074770E" w:rsidRDefault="00FB2B36" w:rsidP="00434BDD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D43E5E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а также по адресу электронной почты: </w:t>
            </w:r>
            <w:r w:rsidRPr="00D43E5E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e</w:t>
            </w:r>
            <w:r w:rsidRPr="00D43E5E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-</w:t>
            </w:r>
            <w:r w:rsidRPr="00D43E5E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mail</w:t>
            </w:r>
            <w:r w:rsidRPr="00D43E5E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D43E5E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aalekseevka</w:t>
              </w:r>
              <w:r w:rsidRPr="00D43E5E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eastAsia="ru-RU" w:bidi="ru-RU"/>
                </w:rPr>
                <w:t>@</w:t>
              </w:r>
              <w:r w:rsidRPr="00D43E5E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al</w:t>
              </w:r>
              <w:r w:rsidRPr="00D43E5E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eastAsia="ru-RU" w:bidi="ru-RU"/>
                </w:rPr>
                <w:t>.</w:t>
              </w:r>
              <w:r w:rsidRPr="00D43E5E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belregion</w:t>
              </w:r>
              <w:r w:rsidRPr="00D43E5E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D43E5E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="0074770E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;</w:t>
            </w:r>
          </w:p>
          <w:p w:rsidR="00FB2B36" w:rsidRPr="00D43E5E" w:rsidRDefault="00FB2B36" w:rsidP="00434BDD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D43E5E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http</w:t>
            </w:r>
            <w:r w:rsidRPr="00D43E5E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://</w:t>
            </w:r>
            <w:r w:rsidR="00BD40C0">
              <w:t xml:space="preserve"> </w:t>
            </w:r>
            <w:r w:rsidR="00BD40C0" w:rsidRPr="00BD40C0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https</w:t>
            </w:r>
            <w:r w:rsidR="00BD40C0" w:rsidRPr="00BD40C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://</w:t>
            </w:r>
            <w:proofErr w:type="spellStart"/>
            <w:r w:rsidR="00BD40C0" w:rsidRPr="00BD40C0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alekseevskij</w:t>
            </w:r>
            <w:proofErr w:type="spellEnd"/>
            <w:r w:rsidR="00BD40C0" w:rsidRPr="00BD40C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BD40C0" w:rsidRPr="00BD40C0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r</w:t>
            </w:r>
            <w:r w:rsidR="00BD40C0" w:rsidRPr="00BD40C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31.</w:t>
            </w:r>
            <w:proofErr w:type="spellStart"/>
            <w:r w:rsidR="00BD40C0" w:rsidRPr="00BD40C0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gosweb</w:t>
            </w:r>
            <w:proofErr w:type="spellEnd"/>
            <w:r w:rsidR="00BD40C0" w:rsidRPr="00BD40C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.</w:t>
            </w:r>
            <w:proofErr w:type="spellStart"/>
            <w:r w:rsidR="00BD40C0" w:rsidRPr="00BD40C0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gosuslugi</w:t>
            </w:r>
            <w:proofErr w:type="spellEnd"/>
            <w:r w:rsidR="00BD40C0" w:rsidRPr="00BD40C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.</w:t>
            </w:r>
            <w:proofErr w:type="spellStart"/>
            <w:r w:rsidR="00BD40C0" w:rsidRPr="00BD40C0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D15BA2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D43E5E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D15BA2" w:rsidRPr="00D15BA2">
              <w:rPr>
                <w:sz w:val="24"/>
                <w:szCs w:val="24"/>
              </w:rPr>
              <w:t xml:space="preserve">с </w:t>
            </w:r>
            <w:r w:rsidR="00CE0138">
              <w:rPr>
                <w:sz w:val="24"/>
                <w:szCs w:val="24"/>
                <w:lang w:eastAsia="ru-RU"/>
              </w:rPr>
              <w:t>21.07.2025</w:t>
            </w:r>
            <w:r w:rsidR="003A782F">
              <w:rPr>
                <w:sz w:val="24"/>
                <w:szCs w:val="24"/>
                <w:lang w:eastAsia="ru-RU"/>
              </w:rPr>
              <w:t xml:space="preserve"> года по </w:t>
            </w:r>
            <w:r w:rsidR="00220BDA">
              <w:rPr>
                <w:sz w:val="24"/>
                <w:szCs w:val="24"/>
                <w:lang w:eastAsia="ru-RU"/>
              </w:rPr>
              <w:t>05.08.025</w:t>
            </w:r>
            <w:r w:rsidR="00D15BA2" w:rsidRPr="00D15BA2">
              <w:rPr>
                <w:sz w:val="24"/>
                <w:szCs w:val="24"/>
              </w:rPr>
              <w:t xml:space="preserve"> года.</w:t>
            </w:r>
          </w:p>
          <w:p w:rsidR="002E2CED" w:rsidRPr="00D43E5E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D43E5E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</w:t>
            </w:r>
            <w:r w:rsidR="003A782F">
              <w:rPr>
                <w:sz w:val="24"/>
                <w:szCs w:val="24"/>
              </w:rPr>
              <w:t>муниципального</w:t>
            </w:r>
            <w:r w:rsidRPr="00D43E5E"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3A782F">
              <w:rPr>
                <w:sz w:val="24"/>
                <w:szCs w:val="24"/>
              </w:rPr>
              <w:t>муниципального</w:t>
            </w:r>
            <w:r w:rsidRPr="00D43E5E">
              <w:rPr>
                <w:sz w:val="24"/>
                <w:szCs w:val="24"/>
              </w:rPr>
              <w:t xml:space="preserve"> округа на предмет выявления рисков нарушения антимоноп</w:t>
            </w:r>
            <w:r w:rsidR="006877A4" w:rsidRPr="00D43E5E">
              <w:rPr>
                <w:sz w:val="24"/>
                <w:szCs w:val="24"/>
              </w:rPr>
              <w:t>ольного законодательства за 20</w:t>
            </w:r>
            <w:r w:rsidR="00981EFE">
              <w:rPr>
                <w:sz w:val="24"/>
                <w:szCs w:val="24"/>
              </w:rPr>
              <w:t>2</w:t>
            </w:r>
            <w:r w:rsidR="005A5C42">
              <w:rPr>
                <w:sz w:val="24"/>
                <w:szCs w:val="24"/>
              </w:rPr>
              <w:t>5</w:t>
            </w:r>
            <w:r w:rsidR="006877A4" w:rsidRPr="00D43E5E">
              <w:rPr>
                <w:sz w:val="24"/>
                <w:szCs w:val="24"/>
              </w:rPr>
              <w:t xml:space="preserve"> </w:t>
            </w:r>
            <w:r w:rsidRPr="00D43E5E">
              <w:rPr>
                <w:sz w:val="24"/>
                <w:szCs w:val="24"/>
              </w:rPr>
              <w:t xml:space="preserve">год  </w:t>
            </w:r>
            <w:r w:rsidRPr="00D43E5E">
              <w:rPr>
                <w:i/>
                <w:sz w:val="24"/>
                <w:szCs w:val="24"/>
              </w:rPr>
              <w:t>(указывается отчетный год),</w:t>
            </w:r>
            <w:r w:rsidRPr="00D43E5E">
              <w:rPr>
                <w:sz w:val="24"/>
                <w:szCs w:val="24"/>
              </w:rPr>
              <w:t xml:space="preserve"> который до </w:t>
            </w:r>
            <w:r w:rsidR="006877A4" w:rsidRPr="00D43E5E">
              <w:rPr>
                <w:sz w:val="24"/>
                <w:szCs w:val="24"/>
              </w:rPr>
              <w:t>10.02.202</w:t>
            </w:r>
            <w:r w:rsidR="005A5C42">
              <w:rPr>
                <w:sz w:val="24"/>
                <w:szCs w:val="24"/>
              </w:rPr>
              <w:t>6</w:t>
            </w:r>
            <w:bookmarkStart w:id="0" w:name="_GoBack"/>
            <w:bookmarkEnd w:id="0"/>
            <w:r w:rsidRPr="00D43E5E"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 w:rsidRPr="00D43E5E">
              <w:rPr>
                <w:sz w:val="24"/>
                <w:szCs w:val="24"/>
              </w:rPr>
              <w:t>комплаенсе</w:t>
            </w:r>
            <w:proofErr w:type="spellEnd"/>
            <w:r w:rsidRPr="00D43E5E">
              <w:rPr>
                <w:sz w:val="24"/>
                <w:szCs w:val="24"/>
              </w:rPr>
              <w:t xml:space="preserve"> будет размещен</w:t>
            </w:r>
            <w:proofErr w:type="gramEnd"/>
            <w:r w:rsidRPr="00D43E5E">
              <w:rPr>
                <w:sz w:val="24"/>
                <w:szCs w:val="24"/>
              </w:rPr>
              <w:t xml:space="preserve"> на официальном сайте </w:t>
            </w:r>
            <w:r w:rsidR="00981EFE">
              <w:rPr>
                <w:sz w:val="24"/>
                <w:szCs w:val="24"/>
              </w:rPr>
              <w:t xml:space="preserve">органов местного самоуправления </w:t>
            </w:r>
            <w:r w:rsidRPr="00D43E5E">
              <w:rPr>
                <w:sz w:val="24"/>
                <w:szCs w:val="24"/>
              </w:rPr>
              <w:t xml:space="preserve">Алексеевского </w:t>
            </w:r>
            <w:r w:rsidR="003A782F">
              <w:rPr>
                <w:sz w:val="24"/>
                <w:szCs w:val="24"/>
              </w:rPr>
              <w:t>муниципального</w:t>
            </w:r>
            <w:r w:rsidRPr="00D43E5E">
              <w:rPr>
                <w:sz w:val="24"/>
                <w:szCs w:val="24"/>
              </w:rPr>
              <w:t xml:space="preserve"> округа в разделе «Главная/Деятельность/</w:t>
            </w:r>
            <w:proofErr w:type="gramStart"/>
            <w:r w:rsidRPr="00D43E5E">
              <w:rPr>
                <w:sz w:val="24"/>
                <w:szCs w:val="24"/>
              </w:rPr>
              <w:t>Антимонопольный</w:t>
            </w:r>
            <w:proofErr w:type="gramEnd"/>
            <w:r w:rsidRPr="00D43E5E">
              <w:rPr>
                <w:sz w:val="24"/>
                <w:szCs w:val="24"/>
              </w:rPr>
              <w:t xml:space="preserve"> </w:t>
            </w:r>
            <w:proofErr w:type="spellStart"/>
            <w:r w:rsidRPr="00D43E5E">
              <w:rPr>
                <w:sz w:val="24"/>
                <w:szCs w:val="24"/>
              </w:rPr>
              <w:t>комплаенс</w:t>
            </w:r>
            <w:proofErr w:type="spellEnd"/>
            <w:r w:rsidRPr="00D43E5E">
              <w:rPr>
                <w:sz w:val="24"/>
                <w:szCs w:val="24"/>
              </w:rPr>
              <w:t>/</w:t>
            </w:r>
            <w:r w:rsidR="00E27DC2" w:rsidRPr="00D43E5E">
              <w:rPr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 w:rsidR="00E27DC2" w:rsidRPr="00D43E5E">
              <w:rPr>
                <w:sz w:val="24"/>
                <w:szCs w:val="24"/>
              </w:rPr>
              <w:t>комплаенса</w:t>
            </w:r>
            <w:proofErr w:type="spellEnd"/>
            <w:r w:rsidR="00E27DC2" w:rsidRPr="00D43E5E">
              <w:rPr>
                <w:sz w:val="24"/>
                <w:szCs w:val="24"/>
              </w:rPr>
              <w:t xml:space="preserve"> в администрации Алексеевского </w:t>
            </w:r>
            <w:r w:rsidR="003A782F">
              <w:rPr>
                <w:sz w:val="24"/>
                <w:szCs w:val="24"/>
              </w:rPr>
              <w:t>муниципального</w:t>
            </w:r>
            <w:r w:rsidR="00E27DC2" w:rsidRPr="00D43E5E">
              <w:rPr>
                <w:sz w:val="24"/>
                <w:szCs w:val="24"/>
              </w:rPr>
              <w:t xml:space="preserve"> округа</w:t>
            </w:r>
            <w:r w:rsidR="002E2CED" w:rsidRPr="00D43E5E">
              <w:rPr>
                <w:sz w:val="24"/>
                <w:szCs w:val="24"/>
              </w:rPr>
              <w:t xml:space="preserve">» </w:t>
            </w:r>
          </w:p>
          <w:p w:rsidR="00FB2B36" w:rsidRPr="00D43E5E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D43E5E">
              <w:rPr>
                <w:sz w:val="24"/>
                <w:szCs w:val="24"/>
              </w:rPr>
              <w:t>К уведомлению прилагаются:</w:t>
            </w:r>
          </w:p>
          <w:p w:rsidR="00FB2B36" w:rsidRPr="00D43E5E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D43E5E"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D43E5E">
              <w:rPr>
                <w:sz w:val="24"/>
                <w:szCs w:val="24"/>
                <w:lang w:val="en-US"/>
              </w:rPr>
              <w:t>word</w:t>
            </w:r>
            <w:r w:rsidRPr="00D43E5E">
              <w:rPr>
                <w:sz w:val="24"/>
                <w:szCs w:val="24"/>
              </w:rPr>
              <w:t>.</w:t>
            </w:r>
          </w:p>
          <w:p w:rsidR="00FB2B36" w:rsidRPr="00D43E5E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D43E5E">
              <w:rPr>
                <w:sz w:val="24"/>
                <w:szCs w:val="24"/>
              </w:rPr>
              <w:t>Текст прое</w:t>
            </w:r>
            <w:r w:rsidR="00D15BA2">
              <w:rPr>
                <w:sz w:val="24"/>
                <w:szCs w:val="24"/>
              </w:rPr>
              <w:t>кта нормативного правового акта</w:t>
            </w:r>
            <w:r w:rsidRPr="00D43E5E">
              <w:rPr>
                <w:sz w:val="24"/>
                <w:szCs w:val="24"/>
              </w:rPr>
              <w:t xml:space="preserve"> в формате </w:t>
            </w:r>
            <w:r w:rsidRPr="00D43E5E">
              <w:rPr>
                <w:sz w:val="24"/>
                <w:szCs w:val="24"/>
                <w:lang w:val="en-US"/>
              </w:rPr>
              <w:t>word</w:t>
            </w:r>
            <w:r w:rsidRPr="00D43E5E">
              <w:rPr>
                <w:sz w:val="24"/>
                <w:szCs w:val="24"/>
              </w:rPr>
              <w:t>.</w:t>
            </w:r>
          </w:p>
          <w:p w:rsidR="00FB2B36" w:rsidRPr="00D43E5E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D43E5E"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r w:rsidR="00776861">
              <w:rPr>
                <w:sz w:val="24"/>
                <w:szCs w:val="24"/>
                <w:lang w:val="en-US"/>
              </w:rPr>
              <w:t>PDF</w:t>
            </w:r>
            <w:r w:rsidRPr="00D43E5E"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FB2B36" w:rsidRPr="00D43E5E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D43E5E"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D43E5E">
              <w:rPr>
                <w:sz w:val="24"/>
                <w:szCs w:val="24"/>
                <w:lang w:val="en-US"/>
              </w:rPr>
              <w:t>word</w:t>
            </w:r>
            <w:r w:rsidRPr="00D43E5E">
              <w:rPr>
                <w:sz w:val="24"/>
                <w:szCs w:val="24"/>
              </w:rPr>
              <w:t>.</w:t>
            </w:r>
          </w:p>
          <w:p w:rsidR="00FB2B36" w:rsidRPr="00D43E5E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D43E5E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FB2B36" w:rsidRPr="00D43E5E" w:rsidRDefault="00FB2B36" w:rsidP="00AB0D18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rFonts w:eastAsiaTheme="minorHAnsi"/>
                <w:i w:val="0"/>
                <w:color w:val="auto"/>
              </w:rPr>
            </w:pPr>
            <w:r w:rsidRPr="00D43E5E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3A782F">
              <w:rPr>
                <w:sz w:val="24"/>
                <w:szCs w:val="24"/>
              </w:rPr>
              <w:t>муниципального</w:t>
            </w:r>
            <w:r w:rsidRPr="00D43E5E">
              <w:rPr>
                <w:sz w:val="24"/>
                <w:szCs w:val="24"/>
              </w:rPr>
              <w:t xml:space="preserve"> округа</w:t>
            </w:r>
            <w:r w:rsidRPr="00D43E5E">
              <w:rPr>
                <w:i/>
                <w:sz w:val="24"/>
                <w:szCs w:val="24"/>
              </w:rPr>
              <w:t>,</w:t>
            </w:r>
            <w:r w:rsidRPr="00D43E5E">
              <w:rPr>
                <w:sz w:val="24"/>
                <w:szCs w:val="24"/>
              </w:rPr>
              <w:t xml:space="preserve"> раздел «Главная/Деятельность/Антимонопольный </w:t>
            </w:r>
            <w:proofErr w:type="spellStart"/>
            <w:r w:rsidRPr="00D43E5E">
              <w:rPr>
                <w:sz w:val="24"/>
                <w:szCs w:val="24"/>
              </w:rPr>
              <w:t>комплаенс</w:t>
            </w:r>
            <w:proofErr w:type="spellEnd"/>
            <w:r w:rsidRPr="00D43E5E">
              <w:rPr>
                <w:sz w:val="24"/>
                <w:szCs w:val="24"/>
              </w:rPr>
              <w:t xml:space="preserve">/Анализ проектов нормативных правовых актов» </w:t>
            </w: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FB2B36" w:rsidRPr="00D43E5E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43E5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Контактное лицо:</w:t>
            </w:r>
            <w:r w:rsidR="006877A4" w:rsidRPr="00D43E5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550CD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Сараджанов Алексей Сергеевич</w:t>
            </w:r>
            <w:r w:rsidR="00EE3C96" w:rsidRPr="00D43E5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начальник </w:t>
            </w:r>
            <w:r w:rsidR="00550CD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отдела ИСОГД </w:t>
            </w:r>
            <w:r w:rsidR="00B03A83" w:rsidRPr="00D43E5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управления архитектуры </w:t>
            </w:r>
            <w:r w:rsidR="00D43E5E" w:rsidRPr="00D43E5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комитета строительств</w:t>
            </w:r>
            <w:r w:rsidR="00AD7DB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 и транспорта</w:t>
            </w:r>
            <w:r w:rsidR="007339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администрации Алексеевского муниципального округа</w:t>
            </w:r>
            <w:r w:rsidR="0043374E" w:rsidRPr="00D43E5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(47234) </w:t>
            </w:r>
            <w:r w:rsidR="00550CD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  <w:r w:rsidR="00D43E5E" w:rsidRPr="00D43E5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50-72</w:t>
            </w:r>
          </w:p>
          <w:p w:rsidR="00FB2B36" w:rsidRPr="00D43E5E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43E5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FB2B36" w:rsidRPr="00D43E5E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43E5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D43E5E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43E5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 w:rsidSect="00E05DC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1827DD"/>
    <w:rsid w:val="00214FB8"/>
    <w:rsid w:val="00220BDA"/>
    <w:rsid w:val="00252301"/>
    <w:rsid w:val="002C092F"/>
    <w:rsid w:val="002C6B09"/>
    <w:rsid w:val="002E2CED"/>
    <w:rsid w:val="003913A7"/>
    <w:rsid w:val="003A782F"/>
    <w:rsid w:val="00424E8D"/>
    <w:rsid w:val="0043374E"/>
    <w:rsid w:val="004A7E98"/>
    <w:rsid w:val="004D095E"/>
    <w:rsid w:val="004E64DA"/>
    <w:rsid w:val="0052263B"/>
    <w:rsid w:val="00550CDA"/>
    <w:rsid w:val="005A5C42"/>
    <w:rsid w:val="00604011"/>
    <w:rsid w:val="006877A4"/>
    <w:rsid w:val="00733921"/>
    <w:rsid w:val="0074770E"/>
    <w:rsid w:val="00776861"/>
    <w:rsid w:val="007C3A28"/>
    <w:rsid w:val="00845BAF"/>
    <w:rsid w:val="008E57F6"/>
    <w:rsid w:val="00981EFE"/>
    <w:rsid w:val="00A65A4F"/>
    <w:rsid w:val="00AB0D18"/>
    <w:rsid w:val="00AD7DBF"/>
    <w:rsid w:val="00B03A83"/>
    <w:rsid w:val="00B77D3C"/>
    <w:rsid w:val="00BA6148"/>
    <w:rsid w:val="00BD40C0"/>
    <w:rsid w:val="00BD64D7"/>
    <w:rsid w:val="00C472DF"/>
    <w:rsid w:val="00CE0138"/>
    <w:rsid w:val="00D15BA2"/>
    <w:rsid w:val="00D43E5E"/>
    <w:rsid w:val="00DC6D54"/>
    <w:rsid w:val="00E05DC4"/>
    <w:rsid w:val="00E15242"/>
    <w:rsid w:val="00E27DC2"/>
    <w:rsid w:val="00E96BE4"/>
    <w:rsid w:val="00EB64DA"/>
    <w:rsid w:val="00ED294D"/>
    <w:rsid w:val="00EE3C96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340</Words>
  <Characters>2677</Characters>
  <Application>Microsoft Office Word</Application>
  <DocSecurity>0</DocSecurity>
  <Lines>48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User</cp:lastModifiedBy>
  <cp:revision>28</cp:revision>
  <cp:lastPrinted>2019-08-30T07:05:00Z</cp:lastPrinted>
  <dcterms:created xsi:type="dcterms:W3CDTF">2019-08-30T07:03:00Z</dcterms:created>
  <dcterms:modified xsi:type="dcterms:W3CDTF">2025-07-21T13:13:00Z</dcterms:modified>
</cp:coreProperties>
</file>