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CDC" w:rsidRPr="009E2FCC" w:rsidRDefault="00943E02" w:rsidP="00A61CDC">
      <w:pPr>
        <w:spacing w:after="0" w:line="240" w:lineRule="auto"/>
        <w:jc w:val="right"/>
        <w:rPr>
          <w:rFonts w:ascii="Times New Roman" w:hAnsi="Times New Roman"/>
          <w:noProof/>
          <w:sz w:val="32"/>
          <w:szCs w:val="32"/>
        </w:rPr>
      </w:pPr>
      <w:r w:rsidRPr="00BF2472">
        <w:rPr>
          <w:rFonts w:ascii="Times New Roman" w:hAnsi="Times New Roman"/>
          <w:b/>
          <w:sz w:val="28"/>
          <w:szCs w:val="28"/>
        </w:rPr>
        <w:softHyphen/>
      </w:r>
      <w:r w:rsidRPr="00BF2472">
        <w:rPr>
          <w:rFonts w:ascii="Times New Roman" w:hAnsi="Times New Roman"/>
          <w:b/>
          <w:sz w:val="28"/>
          <w:szCs w:val="28"/>
        </w:rPr>
        <w:softHyphen/>
      </w:r>
      <w:r w:rsidR="00A61CDC" w:rsidRPr="00A61CDC">
        <w:rPr>
          <w:rFonts w:ascii="Times New Roman" w:hAnsi="Times New Roman"/>
          <w:noProof/>
          <w:sz w:val="32"/>
          <w:szCs w:val="32"/>
        </w:rPr>
        <w:t xml:space="preserve"> </w:t>
      </w:r>
      <w:r w:rsidR="00A61CDC" w:rsidRPr="009E2FCC">
        <w:rPr>
          <w:rFonts w:ascii="Times New Roman" w:hAnsi="Times New Roman"/>
          <w:noProof/>
          <w:sz w:val="32"/>
          <w:szCs w:val="32"/>
        </w:rPr>
        <w:t>ПРОЕКТ</w:t>
      </w:r>
    </w:p>
    <w:p w:rsidR="00A61CDC" w:rsidRPr="00B91203" w:rsidRDefault="00A61CDC" w:rsidP="00A61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9E2FCC">
        <w:rPr>
          <w:rFonts w:ascii="Times New Roman" w:hAnsi="Times New Roman"/>
          <w:i/>
          <w:sz w:val="28"/>
          <w:szCs w:val="28"/>
        </w:rPr>
        <w:t>Комментарии по содержанию проекта постановления «</w:t>
      </w:r>
      <w:r w:rsidRPr="00B91203">
        <w:rPr>
          <w:rFonts w:ascii="Times New Roman" w:hAnsi="Times New Roman"/>
          <w:i/>
          <w:sz w:val="28"/>
          <w:szCs w:val="28"/>
        </w:rPr>
        <w:t>Об утверждении м</w:t>
      </w:r>
      <w:r w:rsidRPr="00B91203">
        <w:rPr>
          <w:rFonts w:ascii="Times New Roman" w:hAnsi="Times New Roman"/>
          <w:i/>
          <w:sz w:val="28"/>
          <w:szCs w:val="28"/>
        </w:rPr>
        <w:t>у</w:t>
      </w:r>
      <w:r w:rsidRPr="00B91203">
        <w:rPr>
          <w:rFonts w:ascii="Times New Roman" w:hAnsi="Times New Roman"/>
          <w:i/>
          <w:sz w:val="28"/>
          <w:szCs w:val="28"/>
        </w:rPr>
        <w:t>ниципальной программы Алексеевского</w:t>
      </w:r>
    </w:p>
    <w:p w:rsidR="00A61CDC" w:rsidRPr="00B91203" w:rsidRDefault="00A61CDC" w:rsidP="00A61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B91203">
        <w:rPr>
          <w:rFonts w:ascii="Times New Roman" w:hAnsi="Times New Roman"/>
          <w:i/>
          <w:sz w:val="28"/>
          <w:szCs w:val="28"/>
        </w:rPr>
        <w:t>муниципального округа «Развитие сельского хозяйства и охрана окружающей среды в Алексеевском муниципальном округе»</w:t>
      </w:r>
      <w:r w:rsidRPr="009E2FCC">
        <w:rPr>
          <w:rFonts w:ascii="Times New Roman" w:hAnsi="Times New Roman"/>
          <w:i/>
          <w:sz w:val="28"/>
          <w:szCs w:val="28"/>
        </w:rPr>
        <w:t xml:space="preserve">»  направлять на адрес электронной </w:t>
      </w:r>
      <w:proofErr w:type="gramStart"/>
      <w:r w:rsidRPr="009E2FCC">
        <w:rPr>
          <w:rFonts w:ascii="Times New Roman" w:hAnsi="Times New Roman"/>
          <w:i/>
          <w:sz w:val="28"/>
          <w:szCs w:val="28"/>
        </w:rPr>
        <w:t xml:space="preserve">почты отдела  развития </w:t>
      </w:r>
      <w:r>
        <w:rPr>
          <w:rFonts w:ascii="Times New Roman" w:hAnsi="Times New Roman"/>
          <w:i/>
          <w:sz w:val="28"/>
          <w:szCs w:val="28"/>
        </w:rPr>
        <w:t xml:space="preserve">отраслей </w:t>
      </w:r>
      <w:r w:rsidRPr="009E2FCC">
        <w:rPr>
          <w:rFonts w:ascii="Times New Roman" w:hAnsi="Times New Roman"/>
          <w:i/>
          <w:sz w:val="28"/>
          <w:szCs w:val="28"/>
        </w:rPr>
        <w:t>сел</w:t>
      </w:r>
      <w:r w:rsidRPr="009E2FCC">
        <w:rPr>
          <w:rFonts w:ascii="Times New Roman" w:hAnsi="Times New Roman"/>
          <w:i/>
          <w:sz w:val="28"/>
          <w:szCs w:val="28"/>
        </w:rPr>
        <w:t>ь</w:t>
      </w:r>
      <w:r w:rsidRPr="009E2FCC">
        <w:rPr>
          <w:rFonts w:ascii="Times New Roman" w:hAnsi="Times New Roman"/>
          <w:i/>
          <w:sz w:val="28"/>
          <w:szCs w:val="28"/>
        </w:rPr>
        <w:t>ского хозяйства</w:t>
      </w:r>
      <w:proofErr w:type="gramEnd"/>
      <w:r w:rsidRPr="009E2FCC">
        <w:rPr>
          <w:rFonts w:ascii="Times New Roman" w:hAnsi="Times New Roman"/>
          <w:i/>
          <w:sz w:val="28"/>
          <w:szCs w:val="28"/>
        </w:rPr>
        <w:t xml:space="preserve"> и экономики АПК  администра</w:t>
      </w:r>
      <w:r>
        <w:rPr>
          <w:rFonts w:ascii="Times New Roman" w:hAnsi="Times New Roman"/>
          <w:i/>
          <w:sz w:val="28"/>
          <w:szCs w:val="28"/>
        </w:rPr>
        <w:t>ции Алексеевского муниципального</w:t>
      </w:r>
      <w:r w:rsidRPr="009E2FCC">
        <w:rPr>
          <w:rFonts w:ascii="Times New Roman" w:hAnsi="Times New Roman"/>
          <w:i/>
          <w:sz w:val="28"/>
          <w:szCs w:val="28"/>
        </w:rPr>
        <w:t xml:space="preserve"> округа </w:t>
      </w:r>
      <w:hyperlink r:id="rId9" w:history="1">
        <w:r w:rsidRPr="009E2FCC">
          <w:rPr>
            <w:rFonts w:ascii="Times New Roman" w:hAnsi="Times New Roman"/>
            <w:i/>
            <w:color w:val="0000FF"/>
            <w:sz w:val="28"/>
            <w:szCs w:val="28"/>
            <w:u w:val="single"/>
            <w:lang w:val="en-US"/>
          </w:rPr>
          <w:t>glazkova</w:t>
        </w:r>
        <w:r w:rsidRPr="009E2FCC">
          <w:rPr>
            <w:rFonts w:ascii="Times New Roman" w:hAnsi="Times New Roman"/>
            <w:i/>
            <w:color w:val="0000FF"/>
            <w:sz w:val="28"/>
            <w:szCs w:val="28"/>
            <w:u w:val="single"/>
          </w:rPr>
          <w:t>-</w:t>
        </w:r>
        <w:r w:rsidRPr="009E2FCC">
          <w:rPr>
            <w:rFonts w:ascii="Times New Roman" w:hAnsi="Times New Roman"/>
            <w:i/>
            <w:color w:val="0000FF"/>
            <w:sz w:val="28"/>
            <w:szCs w:val="28"/>
            <w:u w:val="single"/>
            <w:lang w:val="en-US"/>
          </w:rPr>
          <w:t>apk</w:t>
        </w:r>
        <w:r w:rsidRPr="009E2FCC">
          <w:rPr>
            <w:rFonts w:ascii="Times New Roman" w:hAnsi="Times New Roman"/>
            <w:i/>
            <w:color w:val="0000FF"/>
            <w:sz w:val="28"/>
            <w:szCs w:val="28"/>
            <w:u w:val="single"/>
          </w:rPr>
          <w:t>@</w:t>
        </w:r>
        <w:r w:rsidRPr="009E2FCC">
          <w:rPr>
            <w:rFonts w:ascii="Times New Roman" w:hAnsi="Times New Roman"/>
            <w:i/>
            <w:color w:val="0000FF"/>
            <w:sz w:val="28"/>
            <w:szCs w:val="28"/>
            <w:u w:val="single"/>
            <w:lang w:val="en-US"/>
          </w:rPr>
          <w:t>mail</w:t>
        </w:r>
        <w:r w:rsidRPr="009E2FCC">
          <w:rPr>
            <w:rFonts w:ascii="Times New Roman" w:hAnsi="Times New Roman"/>
            <w:i/>
            <w:color w:val="0000FF"/>
            <w:sz w:val="28"/>
            <w:szCs w:val="28"/>
            <w:u w:val="single"/>
          </w:rPr>
          <w:t>.</w:t>
        </w:r>
        <w:proofErr w:type="spellStart"/>
        <w:r w:rsidRPr="009E2FCC">
          <w:rPr>
            <w:rFonts w:ascii="Times New Roman" w:hAnsi="Times New Roman"/>
            <w:i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E2FCC">
        <w:rPr>
          <w:rFonts w:ascii="Times New Roman" w:hAnsi="Times New Roman"/>
          <w:i/>
          <w:sz w:val="28"/>
          <w:szCs w:val="28"/>
        </w:rPr>
        <w:t xml:space="preserve"> и/или предоставлять в </w:t>
      </w:r>
      <w:proofErr w:type="spellStart"/>
      <w:r w:rsidRPr="009E2FCC">
        <w:rPr>
          <w:rFonts w:ascii="Times New Roman" w:hAnsi="Times New Roman"/>
          <w:i/>
          <w:sz w:val="28"/>
          <w:szCs w:val="28"/>
        </w:rPr>
        <w:t>каб</w:t>
      </w:r>
      <w:proofErr w:type="spellEnd"/>
      <w:r w:rsidRPr="009E2FCC">
        <w:rPr>
          <w:rFonts w:ascii="Times New Roman" w:hAnsi="Times New Roman"/>
          <w:i/>
          <w:sz w:val="28"/>
          <w:szCs w:val="28"/>
        </w:rPr>
        <w:t>. 7 администрации Алексеевского городского округа (г. Алекс</w:t>
      </w:r>
      <w:r w:rsidRPr="009E2FCC">
        <w:rPr>
          <w:rFonts w:ascii="Times New Roman" w:hAnsi="Times New Roman"/>
          <w:i/>
          <w:sz w:val="28"/>
          <w:szCs w:val="28"/>
        </w:rPr>
        <w:t>е</w:t>
      </w:r>
      <w:r w:rsidRPr="009E2FCC">
        <w:rPr>
          <w:rFonts w:ascii="Times New Roman" w:hAnsi="Times New Roman"/>
          <w:i/>
          <w:sz w:val="28"/>
          <w:szCs w:val="28"/>
        </w:rPr>
        <w:t>евка, ул. Мостовая д.87)</w:t>
      </w:r>
    </w:p>
    <w:p w:rsidR="00A61CDC" w:rsidRDefault="00A61CDC" w:rsidP="00A61CDC">
      <w:pPr>
        <w:pStyle w:val="a8"/>
        <w:rPr>
          <w:color w:val="000000" w:themeColor="text1"/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</w:p>
    <w:p w:rsidR="00A61CDC" w:rsidRPr="00097D41" w:rsidRDefault="00A61CDC" w:rsidP="00A61CDC">
      <w:pPr>
        <w:pStyle w:val="a8"/>
        <w:jc w:val="center"/>
        <w:rPr>
          <w:color w:val="000000" w:themeColor="text1"/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97D41">
        <w:rPr>
          <w:noProof/>
          <w:color w:val="000000" w:themeColor="text1"/>
          <w:lang w:eastAsia="ru-RU"/>
        </w:rPr>
        <w:drawing>
          <wp:inline distT="0" distB="0" distL="0" distR="0" wp14:anchorId="0C63780E" wp14:editId="5F016B14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CDC" w:rsidRPr="00097D41" w:rsidRDefault="00A61CDC" w:rsidP="00A61CDC">
      <w:pPr>
        <w:pStyle w:val="a8"/>
        <w:tabs>
          <w:tab w:val="left" w:pos="4820"/>
        </w:tabs>
        <w:spacing w:before="100" w:after="100"/>
        <w:jc w:val="center"/>
        <w:rPr>
          <w:rFonts w:ascii="Arial" w:hAnsi="Arial" w:cs="Arial"/>
          <w:b/>
          <w:color w:val="000000" w:themeColor="text1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97D41">
        <w:rPr>
          <w:rFonts w:ascii="Arial" w:hAnsi="Arial" w:cs="Arial"/>
          <w:b/>
          <w:color w:val="000000" w:themeColor="text1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97D41">
        <w:rPr>
          <w:rFonts w:ascii="Arial" w:hAnsi="Arial" w:cs="Arial"/>
          <w:b/>
          <w:color w:val="000000" w:themeColor="text1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97D41">
        <w:rPr>
          <w:rFonts w:ascii="Arial" w:hAnsi="Arial" w:cs="Arial"/>
          <w:b/>
          <w:color w:val="000000" w:themeColor="text1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A61CDC" w:rsidRPr="00097D41" w:rsidRDefault="00A61CDC" w:rsidP="00A61CDC">
      <w:pPr>
        <w:pStyle w:val="a8"/>
        <w:spacing w:before="160"/>
        <w:jc w:val="center"/>
        <w:rPr>
          <w:rFonts w:ascii="Arial Narrow" w:hAnsi="Arial Narrow"/>
          <w:b/>
          <w:color w:val="000000" w:themeColor="text1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97D41">
        <w:rPr>
          <w:rFonts w:ascii="Arial Narrow" w:hAnsi="Arial Narrow"/>
          <w:b/>
          <w:color w:val="000000" w:themeColor="text1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097D41">
        <w:rPr>
          <w:rFonts w:ascii="Arial Narrow" w:hAnsi="Arial Narrow"/>
          <w:b/>
          <w:color w:val="000000" w:themeColor="text1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  <w:t>АЛЕКСЕЕВСКОГО ГОРОДСКОГО ОКРУГА</w:t>
      </w:r>
    </w:p>
    <w:p w:rsidR="00A61CDC" w:rsidRPr="00097D41" w:rsidRDefault="00A61CDC" w:rsidP="00A61CDC">
      <w:pPr>
        <w:pStyle w:val="a8"/>
        <w:tabs>
          <w:tab w:val="left" w:pos="0"/>
        </w:tabs>
        <w:spacing w:before="100" w:after="80"/>
        <w:jc w:val="center"/>
        <w:rPr>
          <w:rFonts w:ascii="Arial" w:hAnsi="Arial" w:cs="Arial"/>
          <w:color w:val="000000" w:themeColor="text1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97D41">
        <w:rPr>
          <w:rFonts w:ascii="Arial" w:hAnsi="Arial" w:cs="Arial"/>
          <w:color w:val="000000" w:themeColor="text1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A61CDC" w:rsidRPr="00097D41" w:rsidRDefault="00A61CDC" w:rsidP="00A61CDC">
      <w:pPr>
        <w:pStyle w:val="a8"/>
        <w:tabs>
          <w:tab w:val="left" w:pos="0"/>
        </w:tabs>
        <w:spacing w:before="160" w:after="120"/>
        <w:jc w:val="center"/>
        <w:rPr>
          <w:rFonts w:ascii="Arial" w:hAnsi="Arial" w:cs="Arial"/>
          <w:color w:val="000000" w:themeColor="text1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97D41">
        <w:rPr>
          <w:rFonts w:ascii="Arial" w:hAnsi="Arial" w:cs="Arial"/>
          <w:color w:val="000000" w:themeColor="text1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A61CDC" w:rsidRPr="00097D41" w:rsidRDefault="00A61CDC" w:rsidP="00A61CDC">
      <w:pPr>
        <w:spacing w:after="0" w:line="240" w:lineRule="auto"/>
        <w:rPr>
          <w:rFonts w:ascii="Arial" w:hAnsi="Arial" w:cs="Arial"/>
          <w:b/>
          <w:color w:val="000000" w:themeColor="text1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097D41">
        <w:rPr>
          <w:rFonts w:ascii="Times New Roman" w:hAnsi="Times New Roman"/>
          <w:color w:val="000000" w:themeColor="text1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97D41">
        <w:rPr>
          <w:rFonts w:ascii="Arial" w:hAnsi="Arial" w:cs="Arial"/>
          <w:b/>
          <w:color w:val="000000" w:themeColor="text1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097D41">
        <w:rPr>
          <w:rFonts w:ascii="Arial" w:hAnsi="Arial" w:cs="Arial"/>
          <w:b/>
          <w:color w:val="000000" w:themeColor="text1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97D41">
        <w:rPr>
          <w:rFonts w:ascii="Arial" w:hAnsi="Arial" w:cs="Arial"/>
          <w:b/>
          <w:color w:val="000000" w:themeColor="text1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97D41">
        <w:rPr>
          <w:rFonts w:ascii="Arial" w:hAnsi="Arial" w:cs="Arial"/>
          <w:b/>
          <w:color w:val="000000" w:themeColor="text1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97D41">
        <w:rPr>
          <w:rFonts w:ascii="Arial" w:hAnsi="Arial" w:cs="Arial"/>
          <w:b/>
          <w:color w:val="000000" w:themeColor="text1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97D41">
        <w:rPr>
          <w:rFonts w:ascii="Arial" w:hAnsi="Arial" w:cs="Arial"/>
          <w:b/>
          <w:color w:val="000000" w:themeColor="text1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№________</w:t>
      </w:r>
    </w:p>
    <w:p w:rsidR="00A61CDC" w:rsidRPr="00097D41" w:rsidRDefault="00A61CDC" w:rsidP="00A61CDC">
      <w:pPr>
        <w:rPr>
          <w:rFonts w:ascii="Arial" w:hAnsi="Arial" w:cs="Arial"/>
          <w:b/>
          <w:color w:val="000000" w:themeColor="text1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</w:p>
    <w:p w:rsidR="00BC752C" w:rsidRPr="00A61CDC" w:rsidRDefault="00A61CDC" w:rsidP="00A61CDC">
      <w:pPr>
        <w:tabs>
          <w:tab w:val="left" w:pos="687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C752C" w:rsidRDefault="00BC752C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7DCD" w:rsidRPr="00BF2472" w:rsidRDefault="00102272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>О</w:t>
      </w:r>
      <w:r w:rsidR="00347DCD" w:rsidRPr="00BF2472">
        <w:rPr>
          <w:rFonts w:ascii="Times New Roman" w:hAnsi="Times New Roman"/>
          <w:b/>
          <w:sz w:val="28"/>
          <w:szCs w:val="28"/>
        </w:rPr>
        <w:t xml:space="preserve">б утверждении муниципальной программы </w:t>
      </w:r>
      <w:proofErr w:type="gramStart"/>
      <w:r w:rsidR="00347DCD" w:rsidRPr="00BF2472">
        <w:rPr>
          <w:rFonts w:ascii="Times New Roman" w:hAnsi="Times New Roman"/>
          <w:b/>
          <w:sz w:val="28"/>
          <w:szCs w:val="28"/>
        </w:rPr>
        <w:t>Алексеевского</w:t>
      </w:r>
      <w:proofErr w:type="gramEnd"/>
    </w:p>
    <w:p w:rsidR="00102272" w:rsidRDefault="00BC752C" w:rsidP="00BC7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</w:t>
      </w:r>
      <w:r w:rsidR="00347DCD" w:rsidRPr="00BF2472">
        <w:rPr>
          <w:rFonts w:ascii="Times New Roman" w:hAnsi="Times New Roman"/>
          <w:b/>
          <w:sz w:val="28"/>
          <w:szCs w:val="28"/>
        </w:rPr>
        <w:t xml:space="preserve"> округа «Развитие </w:t>
      </w:r>
      <w:r>
        <w:rPr>
          <w:rFonts w:ascii="Times New Roman" w:hAnsi="Times New Roman"/>
          <w:b/>
          <w:sz w:val="28"/>
          <w:szCs w:val="28"/>
        </w:rPr>
        <w:t>сельского хозяйства и охрана окружающей среды в Алексеевском муниципальном</w:t>
      </w:r>
      <w:r w:rsidR="00347DCD" w:rsidRPr="00BF2472">
        <w:rPr>
          <w:rFonts w:ascii="Times New Roman" w:hAnsi="Times New Roman"/>
          <w:b/>
          <w:sz w:val="28"/>
          <w:szCs w:val="28"/>
        </w:rPr>
        <w:t xml:space="preserve"> округе»</w:t>
      </w:r>
    </w:p>
    <w:p w:rsidR="00BC752C" w:rsidRPr="00BF2472" w:rsidRDefault="00BC752C" w:rsidP="00BC7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2D5B" w:rsidRPr="00BF2472" w:rsidRDefault="00CC2D5B" w:rsidP="00CC2D5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2D5B" w:rsidRPr="00BF2472" w:rsidRDefault="000F0306" w:rsidP="00A12EB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F2472">
        <w:rPr>
          <w:rFonts w:ascii="Times New Roman" w:hAnsi="Times New Roman"/>
          <w:sz w:val="28"/>
          <w:szCs w:val="28"/>
        </w:rPr>
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</w:t>
      </w:r>
      <w:r w:rsidR="00A12EB0" w:rsidRPr="00BF2472">
        <w:rPr>
          <w:rFonts w:ascii="Times New Roman" w:hAnsi="Times New Roman"/>
          <w:sz w:val="28"/>
          <w:szCs w:val="28"/>
        </w:rPr>
        <w:t xml:space="preserve">от 11 сентября 2024 года </w:t>
      </w:r>
      <w:r w:rsidR="005F73F9">
        <w:rPr>
          <w:rFonts w:ascii="Times New Roman" w:hAnsi="Times New Roman"/>
          <w:sz w:val="28"/>
          <w:szCs w:val="28"/>
        </w:rPr>
        <w:t xml:space="preserve">     №</w:t>
      </w:r>
      <w:r w:rsidR="00A12EB0" w:rsidRPr="00BF2472">
        <w:rPr>
          <w:rFonts w:ascii="Times New Roman" w:hAnsi="Times New Roman"/>
          <w:sz w:val="28"/>
          <w:szCs w:val="28"/>
        </w:rPr>
        <w:t>613 «Об утверждении Положения о системе управления муниципальными программами Алексеевского городского окру</w:t>
      </w:r>
      <w:r w:rsidR="005F73F9">
        <w:rPr>
          <w:rFonts w:ascii="Times New Roman" w:hAnsi="Times New Roman"/>
          <w:sz w:val="28"/>
          <w:szCs w:val="28"/>
        </w:rPr>
        <w:t>га», от 12 сентября 2024 года №</w:t>
      </w:r>
      <w:r w:rsidR="00A12EB0" w:rsidRPr="00BF2472">
        <w:rPr>
          <w:rFonts w:ascii="Times New Roman" w:hAnsi="Times New Roman"/>
          <w:sz w:val="28"/>
          <w:szCs w:val="28"/>
        </w:rPr>
        <w:t>618 «Об утверждении Методических рекомендаций по разработке и реализации муниципальных программ Алексеевского городского</w:t>
      </w:r>
      <w:proofErr w:type="gramEnd"/>
      <w:r w:rsidR="00A12EB0" w:rsidRPr="00BF2472">
        <w:rPr>
          <w:rFonts w:ascii="Times New Roman" w:hAnsi="Times New Roman"/>
          <w:sz w:val="28"/>
          <w:szCs w:val="28"/>
        </w:rPr>
        <w:t xml:space="preserve"> округа»</w:t>
      </w:r>
      <w:r w:rsidR="00BF2472">
        <w:rPr>
          <w:rFonts w:ascii="Times New Roman" w:hAnsi="Times New Roman"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sz w:val="28"/>
          <w:szCs w:val="28"/>
        </w:rPr>
        <w:t>администрация Алексеевс</w:t>
      </w:r>
      <w:r w:rsidR="00BC752C">
        <w:rPr>
          <w:rFonts w:ascii="Times New Roman" w:hAnsi="Times New Roman"/>
          <w:sz w:val="28"/>
          <w:szCs w:val="28"/>
        </w:rPr>
        <w:t>кого муниципального</w:t>
      </w:r>
      <w:r w:rsidR="00CC2D5B" w:rsidRPr="00BF2472">
        <w:rPr>
          <w:rFonts w:ascii="Times New Roman" w:hAnsi="Times New Roman"/>
          <w:sz w:val="28"/>
          <w:szCs w:val="28"/>
        </w:rPr>
        <w:t xml:space="preserve"> округа</w:t>
      </w:r>
      <w:r w:rsidR="00E37802" w:rsidRPr="00BF24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C2D5B" w:rsidRPr="00BF2472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о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с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т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а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н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о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в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л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я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е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т:</w:t>
      </w:r>
    </w:p>
    <w:p w:rsidR="008F1174" w:rsidRPr="00BF2472" w:rsidRDefault="000F0306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>Утвердить муниципальную пр</w:t>
      </w:r>
      <w:r w:rsidR="00BC752C">
        <w:rPr>
          <w:rFonts w:ascii="Times New Roman" w:eastAsia="Calibri" w:hAnsi="Times New Roman"/>
          <w:sz w:val="28"/>
          <w:szCs w:val="28"/>
          <w:lang w:eastAsia="en-US"/>
        </w:rPr>
        <w:t>ограмму Алексеевского муниципального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округа «Развитие </w:t>
      </w:r>
      <w:r w:rsidR="00BC752C">
        <w:rPr>
          <w:rFonts w:ascii="Times New Roman" w:eastAsia="Calibri" w:hAnsi="Times New Roman"/>
          <w:sz w:val="28"/>
          <w:szCs w:val="28"/>
          <w:lang w:eastAsia="en-US"/>
        </w:rPr>
        <w:t>сельского хозяйства и охрана окружающей среды в Алексеевском муниципальном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округе» (далее – Программа, прилагается).</w:t>
      </w:r>
    </w:p>
    <w:p w:rsidR="000F0306" w:rsidRPr="00BF2472" w:rsidRDefault="000F0306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>Признать утратившим силу с 1 января 2025 года постановление админист</w:t>
      </w:r>
      <w:r w:rsidR="00BC752C">
        <w:rPr>
          <w:rFonts w:ascii="Times New Roman" w:eastAsia="Calibri" w:hAnsi="Times New Roman"/>
          <w:sz w:val="28"/>
          <w:szCs w:val="28"/>
          <w:lang w:eastAsia="en-US"/>
        </w:rPr>
        <w:t>рации Алексеевского района от 06 ноября 2014 года № 750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«Об утверждении муниципальной программы </w:t>
      </w:r>
      <w:r w:rsidR="00501767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«Развитие </w:t>
      </w:r>
      <w:r w:rsidR="00BC752C">
        <w:rPr>
          <w:rFonts w:ascii="Times New Roman" w:eastAsia="Calibri" w:hAnsi="Times New Roman"/>
          <w:sz w:val="28"/>
          <w:szCs w:val="28"/>
          <w:lang w:eastAsia="en-US"/>
        </w:rPr>
        <w:t xml:space="preserve">сельского хозяйства и охрана окружающей среды </w:t>
      </w:r>
      <w:r w:rsidR="00501767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>Алексеевско</w:t>
      </w:r>
      <w:r w:rsidR="00501767" w:rsidRPr="00BF2472">
        <w:rPr>
          <w:rFonts w:ascii="Times New Roman" w:eastAsia="Calibri" w:hAnsi="Times New Roman"/>
          <w:sz w:val="28"/>
          <w:szCs w:val="28"/>
          <w:lang w:eastAsia="en-US"/>
        </w:rPr>
        <w:t>м городском округе».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8F1174" w:rsidRPr="00BF2472" w:rsidRDefault="008F1174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hAnsi="Times New Roman"/>
          <w:sz w:val="28"/>
          <w:szCs w:val="28"/>
        </w:rPr>
        <w:lastRenderedPageBreak/>
        <w:t xml:space="preserve">Комитету </w:t>
      </w:r>
      <w:r w:rsidR="00BC752C">
        <w:rPr>
          <w:rFonts w:ascii="Times New Roman" w:hAnsi="Times New Roman"/>
          <w:sz w:val="28"/>
          <w:szCs w:val="28"/>
        </w:rPr>
        <w:t>АПК и природопользования администрации Алексеевского муниципального округа (Горбатенко А.Ф.</w:t>
      </w:r>
      <w:r w:rsidRPr="00BF2472">
        <w:rPr>
          <w:rFonts w:ascii="Times New Roman" w:hAnsi="Times New Roman"/>
          <w:sz w:val="28"/>
          <w:szCs w:val="28"/>
        </w:rPr>
        <w:t>) обеспечить официальное опубликование настоящего постановления в соотве</w:t>
      </w:r>
      <w:r w:rsidR="00BC752C">
        <w:rPr>
          <w:rFonts w:ascii="Times New Roman" w:hAnsi="Times New Roman"/>
          <w:sz w:val="28"/>
          <w:szCs w:val="28"/>
        </w:rPr>
        <w:t>тствии с Уставом Алексеевского муниципального</w:t>
      </w:r>
      <w:r w:rsidRPr="00BF2472">
        <w:rPr>
          <w:rFonts w:ascii="Times New Roman" w:hAnsi="Times New Roman"/>
          <w:sz w:val="28"/>
          <w:szCs w:val="28"/>
        </w:rPr>
        <w:t xml:space="preserve"> округа.</w:t>
      </w:r>
    </w:p>
    <w:p w:rsidR="00E37802" w:rsidRPr="00BF2472" w:rsidRDefault="00CC2D5B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hAnsi="Times New Roman"/>
          <w:sz w:val="28"/>
          <w:szCs w:val="28"/>
        </w:rPr>
        <w:t>Управлению организационно-контрольной работы</w:t>
      </w:r>
      <w:r w:rsidR="00CF05A5" w:rsidRPr="00BF2472">
        <w:rPr>
          <w:rFonts w:ascii="Times New Roman" w:hAnsi="Times New Roman"/>
          <w:sz w:val="28"/>
          <w:szCs w:val="28"/>
        </w:rPr>
        <w:t xml:space="preserve"> и архивного дела </w:t>
      </w:r>
      <w:r w:rsidRPr="00BF2472">
        <w:rPr>
          <w:rFonts w:ascii="Times New Roman" w:hAnsi="Times New Roman"/>
          <w:sz w:val="28"/>
          <w:szCs w:val="28"/>
        </w:rPr>
        <w:t>аппарата главы адм</w:t>
      </w:r>
      <w:r w:rsidR="00BC752C">
        <w:rPr>
          <w:rFonts w:ascii="Times New Roman" w:hAnsi="Times New Roman"/>
          <w:sz w:val="28"/>
          <w:szCs w:val="28"/>
        </w:rPr>
        <w:t xml:space="preserve">инистрации Алексеевского муниципального </w:t>
      </w:r>
      <w:r w:rsidRPr="00BF2472">
        <w:rPr>
          <w:rFonts w:ascii="Times New Roman" w:hAnsi="Times New Roman"/>
          <w:sz w:val="28"/>
          <w:szCs w:val="28"/>
        </w:rPr>
        <w:t xml:space="preserve"> округа </w:t>
      </w:r>
      <w:r w:rsidR="00BC752C">
        <w:rPr>
          <w:rFonts w:ascii="Times New Roman" w:hAnsi="Times New Roman"/>
          <w:sz w:val="28"/>
          <w:szCs w:val="28"/>
        </w:rPr>
        <w:t xml:space="preserve">         </w:t>
      </w:r>
      <w:r w:rsidRPr="00BF2472">
        <w:rPr>
          <w:rFonts w:ascii="Times New Roman" w:hAnsi="Times New Roman"/>
          <w:sz w:val="28"/>
          <w:szCs w:val="28"/>
        </w:rPr>
        <w:t>(</w:t>
      </w:r>
      <w:proofErr w:type="spellStart"/>
      <w:r w:rsidR="00413243" w:rsidRPr="00BF2472">
        <w:rPr>
          <w:rFonts w:ascii="Times New Roman" w:hAnsi="Times New Roman"/>
          <w:sz w:val="28"/>
          <w:szCs w:val="28"/>
        </w:rPr>
        <w:t>Штень</w:t>
      </w:r>
      <w:proofErr w:type="spellEnd"/>
      <w:r w:rsidR="00413243" w:rsidRPr="00BF2472">
        <w:rPr>
          <w:rFonts w:ascii="Times New Roman" w:hAnsi="Times New Roman"/>
          <w:sz w:val="28"/>
          <w:szCs w:val="28"/>
        </w:rPr>
        <w:t xml:space="preserve"> М.А.</w:t>
      </w:r>
      <w:r w:rsidRPr="00BF2472">
        <w:rPr>
          <w:rFonts w:ascii="Times New Roman" w:hAnsi="Times New Roman"/>
          <w:sz w:val="28"/>
          <w:szCs w:val="28"/>
        </w:rPr>
        <w:t xml:space="preserve">) обеспечить размещение настоящего постановления на официальном сайте </w:t>
      </w:r>
      <w:r w:rsidR="00EA5D13" w:rsidRPr="00BF2472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E37802" w:rsidRPr="00BF2472">
        <w:rPr>
          <w:rFonts w:ascii="Times New Roman" w:hAnsi="Times New Roman"/>
          <w:sz w:val="28"/>
          <w:szCs w:val="28"/>
        </w:rPr>
        <w:t>Ал</w:t>
      </w:r>
      <w:r w:rsidR="00A16A19">
        <w:rPr>
          <w:rFonts w:ascii="Times New Roman" w:hAnsi="Times New Roman"/>
          <w:sz w:val="28"/>
          <w:szCs w:val="28"/>
        </w:rPr>
        <w:t>ексеевского муниципального</w:t>
      </w:r>
      <w:r w:rsidR="00E37802" w:rsidRPr="00BF2472">
        <w:rPr>
          <w:rFonts w:ascii="Times New Roman" w:hAnsi="Times New Roman"/>
          <w:sz w:val="28"/>
          <w:szCs w:val="28"/>
        </w:rPr>
        <w:t xml:space="preserve"> округа.</w:t>
      </w:r>
    </w:p>
    <w:p w:rsidR="000F0306" w:rsidRPr="00BF2472" w:rsidRDefault="00FF3579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47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2472">
        <w:rPr>
          <w:rFonts w:ascii="Times New Roman" w:hAnsi="Times New Roman"/>
          <w:sz w:val="28"/>
          <w:szCs w:val="28"/>
        </w:rPr>
        <w:t xml:space="preserve"> исполнением постановления возложить на </w:t>
      </w:r>
      <w:r w:rsidR="00BC752C">
        <w:rPr>
          <w:rFonts w:ascii="Times New Roman" w:hAnsi="Times New Roman"/>
          <w:sz w:val="28"/>
          <w:szCs w:val="28"/>
        </w:rPr>
        <w:t xml:space="preserve">первого </w:t>
      </w:r>
      <w:r w:rsidRPr="00BF2472">
        <w:rPr>
          <w:rFonts w:ascii="Times New Roman" w:hAnsi="Times New Roman"/>
          <w:sz w:val="28"/>
          <w:szCs w:val="28"/>
        </w:rPr>
        <w:t>заместителя главы админи</w:t>
      </w:r>
      <w:r w:rsidR="00BC752C">
        <w:rPr>
          <w:rFonts w:ascii="Times New Roman" w:hAnsi="Times New Roman"/>
          <w:sz w:val="28"/>
          <w:szCs w:val="28"/>
        </w:rPr>
        <w:t>страции Алексеевского муниципального</w:t>
      </w:r>
      <w:r w:rsidRPr="00BF2472">
        <w:rPr>
          <w:rFonts w:ascii="Times New Roman" w:hAnsi="Times New Roman"/>
          <w:sz w:val="28"/>
          <w:szCs w:val="28"/>
        </w:rPr>
        <w:t xml:space="preserve"> округа по </w:t>
      </w:r>
      <w:r w:rsidR="00BC752C">
        <w:rPr>
          <w:rFonts w:ascii="Times New Roman" w:hAnsi="Times New Roman"/>
          <w:sz w:val="28"/>
          <w:szCs w:val="28"/>
        </w:rPr>
        <w:t>АПК и имуществу Горбатенко А.Ф.</w:t>
      </w:r>
    </w:p>
    <w:p w:rsidR="00FF3579" w:rsidRDefault="00FF3579" w:rsidP="00FF3579">
      <w:pPr>
        <w:pStyle w:val="a0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C752C" w:rsidRPr="00BF2472" w:rsidRDefault="00BC752C" w:rsidP="00FF3579">
      <w:pPr>
        <w:pStyle w:val="a0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F3579" w:rsidRPr="00BF2472" w:rsidRDefault="00FF3579" w:rsidP="00FF3579">
      <w:pPr>
        <w:pStyle w:val="a0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6932" w:rsidRPr="00BF2472" w:rsidRDefault="008F1174" w:rsidP="0039693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          </w:t>
      </w:r>
      <w:r w:rsidR="00BC752C">
        <w:rPr>
          <w:rFonts w:ascii="Times New Roman" w:hAnsi="Times New Roman"/>
          <w:b/>
          <w:sz w:val="28"/>
          <w:szCs w:val="28"/>
        </w:rPr>
        <w:t xml:space="preserve">      </w:t>
      </w:r>
      <w:r w:rsidR="00413243" w:rsidRPr="00BF2472">
        <w:rPr>
          <w:rFonts w:ascii="Times New Roman" w:hAnsi="Times New Roman"/>
          <w:b/>
          <w:sz w:val="28"/>
          <w:szCs w:val="28"/>
        </w:rPr>
        <w:t>Г</w:t>
      </w:r>
      <w:r w:rsidR="00396932" w:rsidRPr="00BF2472">
        <w:rPr>
          <w:rFonts w:ascii="Times New Roman" w:hAnsi="Times New Roman"/>
          <w:b/>
          <w:sz w:val="28"/>
          <w:szCs w:val="28"/>
        </w:rPr>
        <w:t>лав</w:t>
      </w:r>
      <w:r w:rsidR="00413243" w:rsidRPr="00BF2472">
        <w:rPr>
          <w:rFonts w:ascii="Times New Roman" w:hAnsi="Times New Roman"/>
          <w:b/>
          <w:sz w:val="28"/>
          <w:szCs w:val="28"/>
        </w:rPr>
        <w:t>а</w:t>
      </w:r>
      <w:r w:rsidR="00396932" w:rsidRPr="00BF2472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8F1174" w:rsidRPr="00BF2472" w:rsidRDefault="00396932" w:rsidP="00D964BD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>Але</w:t>
      </w:r>
      <w:r w:rsidR="00BC752C">
        <w:rPr>
          <w:rFonts w:ascii="Times New Roman" w:hAnsi="Times New Roman"/>
          <w:b/>
          <w:sz w:val="28"/>
          <w:szCs w:val="28"/>
        </w:rPr>
        <w:t>ксеевского муниципального</w:t>
      </w:r>
      <w:r w:rsidRPr="00BF2472">
        <w:rPr>
          <w:rFonts w:ascii="Times New Roman" w:hAnsi="Times New Roman"/>
          <w:b/>
          <w:sz w:val="28"/>
          <w:szCs w:val="28"/>
        </w:rPr>
        <w:t xml:space="preserve"> округа                   </w:t>
      </w:r>
      <w:r w:rsidR="00484B58" w:rsidRPr="00BF2472">
        <w:rPr>
          <w:rFonts w:ascii="Times New Roman" w:hAnsi="Times New Roman"/>
          <w:b/>
          <w:sz w:val="28"/>
          <w:szCs w:val="28"/>
        </w:rPr>
        <w:t xml:space="preserve">                    </w:t>
      </w:r>
      <w:bookmarkStart w:id="0" w:name="P693"/>
      <w:bookmarkEnd w:id="0"/>
      <w:r w:rsidR="00FF3579" w:rsidRPr="00BF2472">
        <w:rPr>
          <w:rFonts w:ascii="Times New Roman" w:hAnsi="Times New Roman"/>
          <w:b/>
          <w:sz w:val="28"/>
          <w:szCs w:val="28"/>
        </w:rPr>
        <w:t xml:space="preserve"> С.В. </w:t>
      </w:r>
      <w:proofErr w:type="spellStart"/>
      <w:r w:rsidR="00FF3579" w:rsidRPr="00BF2472">
        <w:rPr>
          <w:rFonts w:ascii="Times New Roman" w:hAnsi="Times New Roman"/>
          <w:b/>
          <w:sz w:val="28"/>
          <w:szCs w:val="28"/>
        </w:rPr>
        <w:t>Халеева</w:t>
      </w:r>
      <w:proofErr w:type="spellEnd"/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1B2142" w:rsidRPr="00BF2472" w:rsidTr="008F1174">
        <w:trPr>
          <w:trHeight w:val="1187"/>
        </w:trPr>
        <w:tc>
          <w:tcPr>
            <w:tcW w:w="4925" w:type="dxa"/>
          </w:tcPr>
          <w:p w:rsidR="008F1174" w:rsidRPr="00BF2472" w:rsidRDefault="008F1174" w:rsidP="00BA4AF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Default="00501767" w:rsidP="00A61CDC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A61CDC" w:rsidRPr="00BF2472" w:rsidRDefault="00A61CDC" w:rsidP="00A61CDC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bookmarkStart w:id="1" w:name="_GoBack"/>
            <w:bookmarkEnd w:id="1"/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54E9F" w:rsidRPr="00BF2472" w:rsidRDefault="00754E9F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Утверждена</w:t>
            </w: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постановлением админи</w:t>
            </w:r>
            <w:r w:rsidR="00A16A19">
              <w:rPr>
                <w:rFonts w:ascii="Times New Roman" w:eastAsia="Calibri" w:hAnsi="Times New Roman"/>
                <w:b/>
                <w:sz w:val="28"/>
                <w:szCs w:val="28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округа</w:t>
            </w:r>
          </w:p>
          <w:p w:rsidR="008F1174" w:rsidRPr="00BF2472" w:rsidRDefault="008F1174" w:rsidP="0096665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№___от «__»___________202</w:t>
            </w:r>
            <w:r w:rsidR="00966657"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г.</w:t>
            </w:r>
          </w:p>
        </w:tc>
      </w:tr>
    </w:tbl>
    <w:p w:rsidR="008F1174" w:rsidRPr="00BF2472" w:rsidRDefault="008F1174" w:rsidP="008F11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МУНИЦИПАЛЬНАЯ ПРОГРАММА</w:t>
      </w:r>
      <w:r w:rsidR="00A16A19">
        <w:rPr>
          <w:rFonts w:ascii="Times New Roman" w:eastAsia="Calibri" w:hAnsi="Times New Roman"/>
          <w:b/>
          <w:sz w:val="28"/>
          <w:szCs w:val="28"/>
        </w:rPr>
        <w:t xml:space="preserve"> АЛЕКСЕЕВСКОГО МУНИЦИПАЛЬНОГО</w:t>
      </w:r>
      <w:r w:rsidR="003B19C4" w:rsidRPr="00BF2472">
        <w:rPr>
          <w:rFonts w:ascii="Times New Roman" w:eastAsia="Calibri" w:hAnsi="Times New Roman"/>
          <w:b/>
          <w:sz w:val="28"/>
          <w:szCs w:val="28"/>
        </w:rPr>
        <w:t xml:space="preserve"> ОКРУГА 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«РАЗВИТИЕ </w:t>
      </w:r>
      <w:r w:rsidR="00A16A19">
        <w:rPr>
          <w:rFonts w:ascii="Times New Roman" w:eastAsia="Calibri" w:hAnsi="Times New Roman"/>
          <w:b/>
          <w:sz w:val="28"/>
          <w:szCs w:val="28"/>
        </w:rPr>
        <w:t>СЕЛЬСКОГО ХОЗЯЙСТВА И ОХРАНА ОКРУЖАЮЩЕЙ СРЕДЫ В АЛЕКСЕЕВСКОМ МУНИЦИПАЛЬНОМ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ОКРУГЕ»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61BF5" w:rsidRDefault="00572778" w:rsidP="00561BF5">
      <w:pPr>
        <w:pStyle w:val="a0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Стратегические п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риоритеты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в сфере реализации 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муниципальной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программы Алексее</w:t>
      </w:r>
      <w:r w:rsidR="00A16A19">
        <w:rPr>
          <w:rFonts w:ascii="Times New Roman" w:eastAsia="Calibri" w:hAnsi="Times New Roman"/>
          <w:b/>
          <w:sz w:val="28"/>
          <w:szCs w:val="28"/>
        </w:rPr>
        <w:t>вского муниципального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округа </w:t>
      </w:r>
      <w:r w:rsidR="000E12E5" w:rsidRPr="00BF2472">
        <w:rPr>
          <w:rFonts w:ascii="Times New Roman" w:eastAsia="Calibri" w:hAnsi="Times New Roman"/>
          <w:b/>
          <w:sz w:val="28"/>
          <w:szCs w:val="28"/>
        </w:rPr>
        <w:t xml:space="preserve">«Развитие </w:t>
      </w:r>
      <w:r w:rsidR="00A16A19">
        <w:rPr>
          <w:rFonts w:ascii="Times New Roman" w:eastAsia="Calibri" w:hAnsi="Times New Roman"/>
          <w:b/>
          <w:sz w:val="28"/>
          <w:szCs w:val="28"/>
        </w:rPr>
        <w:t xml:space="preserve">сельского хозяйства и охрана окружающей среды </w:t>
      </w:r>
      <w:proofErr w:type="gramStart"/>
      <w:r w:rsidR="00561BF5" w:rsidRPr="00561BF5">
        <w:rPr>
          <w:rFonts w:ascii="Times New Roman" w:eastAsia="Calibri" w:hAnsi="Times New Roman"/>
          <w:b/>
          <w:sz w:val="28"/>
          <w:szCs w:val="28"/>
        </w:rPr>
        <w:t>в</w:t>
      </w:r>
      <w:proofErr w:type="gramEnd"/>
      <w:r w:rsidR="00561BF5" w:rsidRPr="00561BF5">
        <w:rPr>
          <w:rFonts w:ascii="Times New Roman" w:eastAsia="Calibri" w:hAnsi="Times New Roman"/>
          <w:b/>
          <w:sz w:val="28"/>
          <w:szCs w:val="28"/>
        </w:rPr>
        <w:t xml:space="preserve"> Алексеевском </w:t>
      </w:r>
    </w:p>
    <w:p w:rsidR="000E12E5" w:rsidRPr="00561BF5" w:rsidRDefault="00561BF5" w:rsidP="00561BF5">
      <w:pPr>
        <w:pStyle w:val="a0"/>
        <w:widowControl w:val="0"/>
        <w:autoSpaceDE w:val="0"/>
        <w:autoSpaceDN w:val="0"/>
        <w:spacing w:after="0" w:line="240" w:lineRule="auto"/>
        <w:ind w:left="284"/>
        <w:jc w:val="center"/>
        <w:rPr>
          <w:rFonts w:ascii="Times New Roman" w:eastAsia="Calibri" w:hAnsi="Times New Roman"/>
          <w:b/>
          <w:sz w:val="28"/>
          <w:szCs w:val="28"/>
        </w:rPr>
      </w:pPr>
      <w:proofErr w:type="gramStart"/>
      <w:r w:rsidRPr="00561BF5">
        <w:rPr>
          <w:rFonts w:ascii="Times New Roman" w:eastAsia="Calibri" w:hAnsi="Times New Roman"/>
          <w:b/>
          <w:sz w:val="28"/>
          <w:szCs w:val="28"/>
        </w:rPr>
        <w:t>муниципальном</w:t>
      </w:r>
      <w:r w:rsidR="000E12E5" w:rsidRPr="00561BF5">
        <w:rPr>
          <w:rFonts w:ascii="Times New Roman" w:eastAsia="Calibri" w:hAnsi="Times New Roman"/>
          <w:b/>
          <w:sz w:val="28"/>
          <w:szCs w:val="28"/>
        </w:rPr>
        <w:t xml:space="preserve"> округе»</w:t>
      </w:r>
      <w:proofErr w:type="gramEnd"/>
    </w:p>
    <w:p w:rsidR="00CF1C0A" w:rsidRPr="00BF2472" w:rsidRDefault="00CF1C0A" w:rsidP="00CF1C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F1C0A" w:rsidRPr="00BF2472" w:rsidRDefault="00CF1C0A" w:rsidP="00AE41C2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 xml:space="preserve">Оценка текущего состояния </w:t>
      </w:r>
      <w:r w:rsidR="00AE41C2" w:rsidRPr="00AE41C2">
        <w:rPr>
          <w:rFonts w:ascii="Times New Roman" w:eastAsia="Calibri" w:hAnsi="Times New Roman"/>
          <w:b/>
          <w:sz w:val="28"/>
          <w:szCs w:val="28"/>
        </w:rPr>
        <w:t xml:space="preserve">сельского хозяйства </w:t>
      </w:r>
      <w:r w:rsidR="004841B3">
        <w:rPr>
          <w:rFonts w:ascii="Times New Roman" w:eastAsia="Calibri" w:hAnsi="Times New Roman"/>
          <w:b/>
          <w:sz w:val="28"/>
          <w:szCs w:val="28"/>
        </w:rPr>
        <w:t>Алексеевского муниципального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округа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F1C0A" w:rsidRPr="00BF2472" w:rsidRDefault="00A84782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11" w:history="1">
        <w:proofErr w:type="gramStart"/>
        <w:r w:rsidR="00CF1C0A" w:rsidRPr="00BF2472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CF1C0A" w:rsidRPr="00BF2472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Алексеевского</w:t>
      </w:r>
      <w:r w:rsidR="00C15AF5" w:rsidRPr="00BF2472">
        <w:rPr>
          <w:rFonts w:ascii="Times New Roman" w:eastAsia="Calibri" w:hAnsi="Times New Roman"/>
          <w:sz w:val="28"/>
          <w:szCs w:val="28"/>
        </w:rPr>
        <w:t xml:space="preserve"> городского округа на период до 2025 года, </w:t>
      </w:r>
      <w:r w:rsidR="00CF1C0A" w:rsidRPr="00BF2472">
        <w:rPr>
          <w:rFonts w:ascii="Times New Roman" w:eastAsia="Calibri" w:hAnsi="Times New Roman"/>
          <w:sz w:val="28"/>
          <w:szCs w:val="28"/>
        </w:rPr>
        <w:t>утвержденной решением</w:t>
      </w:r>
      <w:r w:rsidR="00C15AF5" w:rsidRPr="00BF2472">
        <w:rPr>
          <w:rFonts w:ascii="Times New Roman" w:eastAsia="Calibri" w:hAnsi="Times New Roman"/>
          <w:sz w:val="28"/>
          <w:szCs w:val="28"/>
        </w:rPr>
        <w:t xml:space="preserve"> Совета депутатов Алексеевского городского округа </w:t>
      </w:r>
      <w:r w:rsidR="00CF1C0A" w:rsidRPr="00BF2472">
        <w:rPr>
          <w:rFonts w:ascii="Times New Roman" w:eastAsia="Calibri" w:hAnsi="Times New Roman"/>
          <w:sz w:val="28"/>
          <w:szCs w:val="28"/>
        </w:rPr>
        <w:t>от 2</w:t>
      </w:r>
      <w:r w:rsidR="00C15AF5" w:rsidRPr="00BF2472">
        <w:rPr>
          <w:rFonts w:ascii="Times New Roman" w:eastAsia="Calibri" w:hAnsi="Times New Roman"/>
          <w:sz w:val="28"/>
          <w:szCs w:val="28"/>
        </w:rPr>
        <w:t>4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C15AF5" w:rsidRPr="00BF2472">
        <w:rPr>
          <w:rFonts w:ascii="Times New Roman" w:eastAsia="Calibri" w:hAnsi="Times New Roman"/>
          <w:sz w:val="28"/>
          <w:szCs w:val="28"/>
        </w:rPr>
        <w:t>сентября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 20</w:t>
      </w:r>
      <w:r w:rsidR="00C15AF5" w:rsidRPr="00BF2472">
        <w:rPr>
          <w:rFonts w:ascii="Times New Roman" w:eastAsia="Calibri" w:hAnsi="Times New Roman"/>
          <w:sz w:val="28"/>
          <w:szCs w:val="28"/>
        </w:rPr>
        <w:t>19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 года </w:t>
      </w:r>
      <w:r w:rsidR="00C15AF5" w:rsidRPr="00BF2472">
        <w:rPr>
          <w:rFonts w:ascii="Times New Roman" w:eastAsia="Calibri" w:hAnsi="Times New Roman"/>
          <w:sz w:val="28"/>
          <w:szCs w:val="28"/>
        </w:rPr>
        <w:t xml:space="preserve">№ 4 </w:t>
      </w:r>
      <w:r w:rsidR="00E53D1C" w:rsidRPr="00BF2472">
        <w:rPr>
          <w:rFonts w:ascii="Times New Roman" w:eastAsia="Calibri" w:hAnsi="Times New Roman"/>
          <w:sz w:val="28"/>
          <w:szCs w:val="28"/>
        </w:rPr>
        <w:t xml:space="preserve">определено, что единой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стратегической целью развития Алексеевского </w:t>
      </w:r>
      <w:r w:rsidR="00DA7690" w:rsidRPr="00BF2472">
        <w:rPr>
          <w:rFonts w:ascii="Times New Roman" w:eastAsia="Calibri" w:hAnsi="Times New Roman"/>
          <w:sz w:val="28"/>
          <w:szCs w:val="28"/>
        </w:rPr>
        <w:t xml:space="preserve">городского округа </w:t>
      </w:r>
      <w:r w:rsidR="00CF1C0A" w:rsidRPr="00BF2472">
        <w:rPr>
          <w:rFonts w:ascii="Times New Roman" w:eastAsia="Calibri" w:hAnsi="Times New Roman"/>
          <w:sz w:val="28"/>
          <w:szCs w:val="28"/>
        </w:rPr>
        <w:t>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крупные сельскохозяйственные предприятия, малый бизнес, а</w:t>
      </w:r>
      <w:proofErr w:type="gramEnd"/>
      <w:r w:rsidR="00CF1C0A" w:rsidRPr="00BF2472">
        <w:rPr>
          <w:rFonts w:ascii="Times New Roman" w:eastAsia="Calibri" w:hAnsi="Times New Roman"/>
          <w:sz w:val="28"/>
          <w:szCs w:val="28"/>
        </w:rPr>
        <w:t xml:space="preserve"> также для максимально рационального использования возможностей территории Алексеевского </w:t>
      </w:r>
      <w:r w:rsidR="00DA7690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47269A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="00DA7690" w:rsidRPr="00BF2472">
        <w:rPr>
          <w:rFonts w:ascii="Times New Roman" w:eastAsia="Calibri" w:hAnsi="Times New Roman"/>
          <w:sz w:val="28"/>
          <w:szCs w:val="28"/>
        </w:rPr>
        <w:t>округа</w:t>
      </w:r>
      <w:r w:rsidR="00CF1C0A" w:rsidRPr="00BF2472">
        <w:rPr>
          <w:rFonts w:ascii="Times New Roman" w:eastAsia="Calibri" w:hAnsi="Times New Roman"/>
          <w:sz w:val="28"/>
          <w:szCs w:val="28"/>
        </w:rPr>
        <w:t>.</w:t>
      </w:r>
      <w:r w:rsidR="00E53D1C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AE41C2" w:rsidRDefault="00AE41C2" w:rsidP="00AE41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Треть населения Алексеевского муниципального округа проживает </w:t>
      </w:r>
      <w:r w:rsidRPr="00AE41C2">
        <w:rPr>
          <w:rFonts w:ascii="Times New Roman" w:eastAsia="Calibri" w:hAnsi="Times New Roman"/>
          <w:sz w:val="28"/>
          <w:szCs w:val="28"/>
        </w:rPr>
        <w:t>в сельской местности. Агропромышленный комплекс и его базовая отрасль – сельское хозяйство является одной из ведущих системообразующих сфер экономики, формирующей агропродовольственный рынок, экономическую безопасность региона, трудовой и поселенческий потенциал сельских территорий.</w:t>
      </w:r>
    </w:p>
    <w:p w:rsidR="00CF1C0A" w:rsidRPr="00BF2472" w:rsidRDefault="00E53D1C" w:rsidP="00AE41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</w:t>
      </w:r>
      <w:r w:rsidR="0047269A">
        <w:rPr>
          <w:rFonts w:ascii="Times New Roman" w:eastAsia="Calibri" w:hAnsi="Times New Roman"/>
          <w:sz w:val="28"/>
          <w:szCs w:val="28"/>
        </w:rPr>
        <w:t>сельское хозяйство Алексеевского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47269A">
        <w:rPr>
          <w:rFonts w:ascii="Times New Roman" w:eastAsia="Calibri" w:hAnsi="Times New Roman"/>
          <w:sz w:val="28"/>
          <w:szCs w:val="28"/>
        </w:rPr>
        <w:t>муниципального</w:t>
      </w:r>
      <w:r w:rsidR="00DA7690" w:rsidRPr="00BF2472">
        <w:rPr>
          <w:rFonts w:ascii="Times New Roman" w:eastAsia="Calibri" w:hAnsi="Times New Roman"/>
          <w:sz w:val="28"/>
          <w:szCs w:val="28"/>
        </w:rPr>
        <w:t xml:space="preserve"> округ</w:t>
      </w:r>
      <w:r w:rsidR="0047269A">
        <w:rPr>
          <w:rFonts w:ascii="Times New Roman" w:eastAsia="Calibri" w:hAnsi="Times New Roman"/>
          <w:sz w:val="28"/>
          <w:szCs w:val="28"/>
        </w:rPr>
        <w:t>а</w:t>
      </w:r>
      <w:r w:rsidR="00DA7690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демонстрирует устойчивые позитивные тенденции экономического развития, которые подтверждаются основными социально-экономическими показателями. </w:t>
      </w:r>
    </w:p>
    <w:p w:rsidR="00610BA0" w:rsidRDefault="00610BA0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10BA0">
        <w:rPr>
          <w:rFonts w:ascii="Times New Roman" w:eastAsia="Calibri" w:hAnsi="Times New Roman"/>
          <w:sz w:val="28"/>
          <w:szCs w:val="28"/>
        </w:rPr>
        <w:t xml:space="preserve">Муниципальная программа определяет цели, задачи и направления развития сельского хозяйства, охраны окружающей среды, финансовое </w:t>
      </w:r>
      <w:r w:rsidRPr="00610BA0">
        <w:rPr>
          <w:rFonts w:ascii="Times New Roman" w:eastAsia="Calibri" w:hAnsi="Times New Roman"/>
          <w:sz w:val="28"/>
          <w:szCs w:val="28"/>
        </w:rPr>
        <w:lastRenderedPageBreak/>
        <w:t>обеспечение и механизмы реализации предусмотренных мероприятий, показатели их результативности.</w:t>
      </w:r>
    </w:p>
    <w:p w:rsidR="00610BA0" w:rsidRPr="00610BA0" w:rsidRDefault="00610BA0" w:rsidP="00610B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10BA0">
        <w:rPr>
          <w:rFonts w:ascii="Times New Roman" w:eastAsia="Calibri" w:hAnsi="Times New Roman"/>
          <w:sz w:val="28"/>
          <w:szCs w:val="28"/>
        </w:rPr>
        <w:t xml:space="preserve">На сегодняшний день в сельском хозяйстве работают 14 крупных сельхозпредприятий и 54 фермерских хозяйства. </w:t>
      </w:r>
    </w:p>
    <w:p w:rsidR="00610BA0" w:rsidRPr="00610BA0" w:rsidRDefault="00610BA0" w:rsidP="00610B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10BA0">
        <w:rPr>
          <w:rFonts w:ascii="Times New Roman" w:eastAsia="Calibri" w:hAnsi="Times New Roman"/>
          <w:sz w:val="28"/>
          <w:szCs w:val="28"/>
        </w:rPr>
        <w:t>За пять лет в основной капитал вложено 4,3 млрд. рублей инвестиций, выпуск валовой продукции всеми категориями хо</w:t>
      </w:r>
      <w:r w:rsidR="00D10BB0">
        <w:rPr>
          <w:rFonts w:ascii="Times New Roman" w:eastAsia="Calibri" w:hAnsi="Times New Roman"/>
          <w:sz w:val="28"/>
          <w:szCs w:val="28"/>
        </w:rPr>
        <w:t>зяйств в 2023 году составил 17,4</w:t>
      </w:r>
      <w:r w:rsidR="0006657D">
        <w:rPr>
          <w:rFonts w:ascii="Times New Roman" w:eastAsia="Calibri" w:hAnsi="Times New Roman"/>
          <w:sz w:val="28"/>
          <w:szCs w:val="28"/>
        </w:rPr>
        <w:t xml:space="preserve"> млрд. рублей или 107,4</w:t>
      </w:r>
      <w:r w:rsidRPr="00610BA0">
        <w:rPr>
          <w:rFonts w:ascii="Times New Roman" w:eastAsia="Calibri" w:hAnsi="Times New Roman"/>
          <w:sz w:val="28"/>
          <w:szCs w:val="28"/>
        </w:rPr>
        <w:t>% в сопоставимых ценах к 2019 году.</w:t>
      </w:r>
    </w:p>
    <w:p w:rsidR="00610BA0" w:rsidRPr="00610BA0" w:rsidRDefault="00610BA0" w:rsidP="00610B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10BA0">
        <w:rPr>
          <w:rFonts w:ascii="Times New Roman" w:eastAsia="Calibri" w:hAnsi="Times New Roman"/>
          <w:sz w:val="28"/>
          <w:szCs w:val="28"/>
        </w:rPr>
        <w:t xml:space="preserve">В отрасли растениеводства активно внедряется биологическая система земледелия, которая позволила  за </w:t>
      </w:r>
      <w:proofErr w:type="gramStart"/>
      <w:r w:rsidRPr="00610BA0">
        <w:rPr>
          <w:rFonts w:ascii="Times New Roman" w:eastAsia="Calibri" w:hAnsi="Times New Roman"/>
          <w:sz w:val="28"/>
          <w:szCs w:val="28"/>
        </w:rPr>
        <w:t>последних</w:t>
      </w:r>
      <w:proofErr w:type="gramEnd"/>
      <w:r w:rsidRPr="00610BA0">
        <w:rPr>
          <w:rFonts w:ascii="Times New Roman" w:eastAsia="Calibri" w:hAnsi="Times New Roman"/>
          <w:sz w:val="28"/>
          <w:szCs w:val="28"/>
        </w:rPr>
        <w:t xml:space="preserve"> пять лет увеличить прои</w:t>
      </w:r>
      <w:r w:rsidR="00D10BB0">
        <w:rPr>
          <w:rFonts w:ascii="Times New Roman" w:eastAsia="Calibri" w:hAnsi="Times New Roman"/>
          <w:sz w:val="28"/>
          <w:szCs w:val="28"/>
        </w:rPr>
        <w:t>зводство зерновых культур  на 14 тыс. тонн, подсолнечника на 5</w:t>
      </w:r>
      <w:r w:rsidRPr="00610BA0">
        <w:rPr>
          <w:rFonts w:ascii="Times New Roman" w:eastAsia="Calibri" w:hAnsi="Times New Roman"/>
          <w:sz w:val="28"/>
          <w:szCs w:val="28"/>
        </w:rPr>
        <w:t xml:space="preserve"> тыс. тонн, а с</w:t>
      </w:r>
      <w:r w:rsidR="00D10BB0">
        <w:rPr>
          <w:rFonts w:ascii="Times New Roman" w:eastAsia="Calibri" w:hAnsi="Times New Roman"/>
          <w:sz w:val="28"/>
          <w:szCs w:val="28"/>
        </w:rPr>
        <w:t>ои в 2 раза с 20 тыс. тонн до 40</w:t>
      </w:r>
      <w:r w:rsidRPr="00610BA0">
        <w:rPr>
          <w:rFonts w:ascii="Times New Roman" w:eastAsia="Calibri" w:hAnsi="Times New Roman"/>
          <w:sz w:val="28"/>
          <w:szCs w:val="28"/>
        </w:rPr>
        <w:t xml:space="preserve"> тыс. тонн. Так,  2023 год показал рекордные показатели уро</w:t>
      </w:r>
      <w:r w:rsidR="00D10BB0">
        <w:rPr>
          <w:rFonts w:ascii="Times New Roman" w:eastAsia="Calibri" w:hAnsi="Times New Roman"/>
          <w:sz w:val="28"/>
          <w:szCs w:val="28"/>
        </w:rPr>
        <w:t>жайности зерновых культур – 51,6</w:t>
      </w:r>
      <w:r w:rsidRPr="00610BA0">
        <w:rPr>
          <w:rFonts w:ascii="Times New Roman" w:eastAsia="Calibri" w:hAnsi="Times New Roman"/>
          <w:sz w:val="28"/>
          <w:szCs w:val="28"/>
        </w:rPr>
        <w:t xml:space="preserve"> ц/га,  лидирующую позицию среди </w:t>
      </w:r>
      <w:proofErr w:type="spellStart"/>
      <w:r w:rsidRPr="00610BA0">
        <w:rPr>
          <w:rFonts w:ascii="Times New Roman" w:eastAsia="Calibri" w:hAnsi="Times New Roman"/>
          <w:sz w:val="28"/>
          <w:szCs w:val="28"/>
        </w:rPr>
        <w:t>сельхозтоваропроизводитей</w:t>
      </w:r>
      <w:proofErr w:type="spellEnd"/>
      <w:r w:rsidRPr="00610BA0">
        <w:rPr>
          <w:rFonts w:ascii="Times New Roman" w:eastAsia="Calibri" w:hAnsi="Times New Roman"/>
          <w:sz w:val="28"/>
          <w:szCs w:val="28"/>
        </w:rPr>
        <w:t xml:space="preserve"> области занимают пред</w:t>
      </w:r>
      <w:r w:rsidR="00925B0F">
        <w:rPr>
          <w:rFonts w:ascii="Times New Roman" w:eastAsia="Calibri" w:hAnsi="Times New Roman"/>
          <w:sz w:val="28"/>
          <w:szCs w:val="28"/>
        </w:rPr>
        <w:t>приятия Алексеевского муниципального</w:t>
      </w:r>
      <w:r w:rsidRPr="00610BA0">
        <w:rPr>
          <w:rFonts w:ascii="Times New Roman" w:eastAsia="Calibri" w:hAnsi="Times New Roman"/>
          <w:sz w:val="28"/>
          <w:szCs w:val="28"/>
        </w:rPr>
        <w:t xml:space="preserve"> округа по производству подсолнечника, урожайность которого</w:t>
      </w:r>
      <w:r w:rsidR="00D10BB0">
        <w:rPr>
          <w:rFonts w:ascii="Times New Roman" w:eastAsia="Calibri" w:hAnsi="Times New Roman"/>
          <w:sz w:val="28"/>
          <w:szCs w:val="28"/>
        </w:rPr>
        <w:t xml:space="preserve"> в отчетном году  составила 26,2</w:t>
      </w:r>
      <w:r w:rsidRPr="00610BA0">
        <w:rPr>
          <w:rFonts w:ascii="Times New Roman" w:eastAsia="Calibri" w:hAnsi="Times New Roman"/>
          <w:sz w:val="28"/>
          <w:szCs w:val="28"/>
        </w:rPr>
        <w:t xml:space="preserve"> ц/га. </w:t>
      </w:r>
    </w:p>
    <w:p w:rsidR="00610BA0" w:rsidRPr="00610BA0" w:rsidRDefault="00925B0F" w:rsidP="00610B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животноводстве муниципального</w:t>
      </w:r>
      <w:r w:rsidR="00610BA0" w:rsidRPr="00610BA0">
        <w:rPr>
          <w:rFonts w:ascii="Times New Roman" w:eastAsia="Calibri" w:hAnsi="Times New Roman"/>
          <w:sz w:val="28"/>
          <w:szCs w:val="28"/>
        </w:rPr>
        <w:t xml:space="preserve"> округа, по-прежнему, ведущая роль отводится свиноводству, доля которого в валовом производстве составляет более 60 %. </w:t>
      </w:r>
    </w:p>
    <w:p w:rsidR="00610BA0" w:rsidRPr="00610BA0" w:rsidRDefault="00610BA0" w:rsidP="00610B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10BA0">
        <w:rPr>
          <w:rFonts w:ascii="Times New Roman" w:eastAsia="Calibri" w:hAnsi="Times New Roman"/>
          <w:sz w:val="28"/>
          <w:szCs w:val="28"/>
        </w:rPr>
        <w:t xml:space="preserve">Всеми категориями хозяйств в 2023 году реализовано на убой в живом весе 90 тыс. тонн мяса, в том числе 85 тысяч тонн свинины. Достичь таких показателей позволила работа десяти свиноводческих комплексов «Алексеевский Бекон».  </w:t>
      </w:r>
    </w:p>
    <w:p w:rsidR="00610BA0" w:rsidRPr="00610BA0" w:rsidRDefault="00610BA0" w:rsidP="00610B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10BA0">
        <w:rPr>
          <w:rFonts w:ascii="Times New Roman" w:eastAsia="Calibri" w:hAnsi="Times New Roman"/>
          <w:sz w:val="28"/>
          <w:szCs w:val="28"/>
        </w:rPr>
        <w:t>Важной отраслью в сельском хозяйстве остается молочное скотоводство. Всего за прошедший год всеми категориями хозяй</w:t>
      </w:r>
      <w:proofErr w:type="gramStart"/>
      <w:r w:rsidRPr="00610BA0">
        <w:rPr>
          <w:rFonts w:ascii="Times New Roman" w:eastAsia="Calibri" w:hAnsi="Times New Roman"/>
          <w:sz w:val="28"/>
          <w:szCs w:val="28"/>
        </w:rPr>
        <w:t>ств пр</w:t>
      </w:r>
      <w:proofErr w:type="gramEnd"/>
      <w:r w:rsidRPr="00610BA0">
        <w:rPr>
          <w:rFonts w:ascii="Times New Roman" w:eastAsia="Calibri" w:hAnsi="Times New Roman"/>
          <w:sz w:val="28"/>
          <w:szCs w:val="28"/>
        </w:rPr>
        <w:t>оизведено 23 тыс. тонн молока. Сельскохозяйственными организациями произведено более 14 тыс. тонн молока, что на 6 % или 500 кг больше, чем в 2022 году. Это обусловлено увеличением поголовья коров в ООО «Советское» на 293 головы при введении в эксплуатацию роботизированного молочного комплекса, который был запущен в эксплуатацию в 2021 году.</w:t>
      </w:r>
    </w:p>
    <w:p w:rsidR="00610BA0" w:rsidRDefault="00610BA0" w:rsidP="00610B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10BA0">
        <w:rPr>
          <w:rFonts w:ascii="Times New Roman" w:eastAsia="Calibri" w:hAnsi="Times New Roman"/>
          <w:sz w:val="28"/>
          <w:szCs w:val="28"/>
        </w:rPr>
        <w:t>В рамках реализации Государственной программы развития сельского хозяйства и регулирования рынков сельскохозяйственной продукции, сырья и продовольствия предприятиям агропр</w:t>
      </w:r>
      <w:r w:rsidR="00925B0F">
        <w:rPr>
          <w:rFonts w:ascii="Times New Roman" w:eastAsia="Calibri" w:hAnsi="Times New Roman"/>
          <w:sz w:val="28"/>
          <w:szCs w:val="28"/>
        </w:rPr>
        <w:t>омышленного комплекса муниципального</w:t>
      </w:r>
      <w:r w:rsidRPr="00610BA0">
        <w:rPr>
          <w:rFonts w:ascii="Times New Roman" w:eastAsia="Calibri" w:hAnsi="Times New Roman"/>
          <w:sz w:val="28"/>
          <w:szCs w:val="28"/>
        </w:rPr>
        <w:t xml:space="preserve"> округа за пять лет выплачено 1723 млн. рублей субсидий, в том числе сельскохозяйственным предприятиям - 819 млн</w:t>
      </w:r>
      <w:r>
        <w:rPr>
          <w:rFonts w:ascii="Times New Roman" w:eastAsia="Calibri" w:hAnsi="Times New Roman"/>
          <w:sz w:val="28"/>
          <w:szCs w:val="28"/>
        </w:rPr>
        <w:t>.</w:t>
      </w:r>
      <w:r w:rsidRPr="00610BA0">
        <w:rPr>
          <w:rFonts w:ascii="Times New Roman" w:eastAsia="Calibri" w:hAnsi="Times New Roman"/>
          <w:sz w:val="28"/>
          <w:szCs w:val="28"/>
        </w:rPr>
        <w:t xml:space="preserve"> рублей.  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01767" w:rsidRPr="00925B0F" w:rsidRDefault="00501767" w:rsidP="0086005A">
      <w:pPr>
        <w:pStyle w:val="a0"/>
        <w:widowControl w:val="0"/>
        <w:numPr>
          <w:ilvl w:val="1"/>
          <w:numId w:val="10"/>
        </w:numPr>
        <w:tabs>
          <w:tab w:val="left" w:pos="5103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b/>
          <w:color w:val="000000" w:themeColor="text1"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0E12E5" w:rsidRPr="00925B0F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0E12E5" w:rsidRPr="00925B0F" w:rsidRDefault="00EE689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О</w:t>
      </w:r>
      <w:r w:rsidR="00322559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сновным</w:t>
      </w:r>
      <w:r w:rsidR="00027C4B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322559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приоритетом</w:t>
      </w:r>
      <w:r w:rsidR="000E12E5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муниципальной политики в сфере реализац</w:t>
      </w:r>
      <w:r w:rsidR="00F515FA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ии муниципальной программы являе</w:t>
      </w:r>
      <w:r w:rsidR="000E12E5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тся:</w:t>
      </w:r>
    </w:p>
    <w:p w:rsidR="000E12E5" w:rsidRPr="00925B0F" w:rsidRDefault="00F515FA" w:rsidP="00F515FA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обеспечение условий развития агропромышленного комплекса.</w:t>
      </w:r>
    </w:p>
    <w:p w:rsidR="00027C4B" w:rsidRPr="00925B0F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Исх</w:t>
      </w:r>
      <w:r w:rsidR="00F515FA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одя из обозначенного приоритета</w:t>
      </w:r>
      <w:r w:rsidR="0014504D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,</w:t>
      </w:r>
      <w:r w:rsidR="000E12E5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система целеполагания </w:t>
      </w:r>
      <w:r w:rsidR="000E12E5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муниципальной программ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ы включает в себя:</w:t>
      </w:r>
    </w:p>
    <w:p w:rsidR="00027C4B" w:rsidRPr="00925B0F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Цель 1 «</w:t>
      </w:r>
      <w:r w:rsidR="00322559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Создание  условий для устойчивого развития сельского хозяйства </w:t>
      </w:r>
      <w:r w:rsidR="00C20659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в Алексеевском муниципальном</w:t>
      </w:r>
      <w:r w:rsidR="00322559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округе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», которая характеризуется в том числе:</w:t>
      </w:r>
    </w:p>
    <w:p w:rsidR="00027C4B" w:rsidRPr="00925B0F" w:rsidRDefault="00651C57" w:rsidP="00651C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у</w:t>
      </w:r>
      <w:r w:rsidR="00027C4B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величением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F515FA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производства продукции сельского хозяйства во всех категориях хозяйств  (в сопоставимых ценах) 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к 2030 году </w:t>
      </w:r>
      <w:r w:rsidR="0014504D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до</w:t>
      </w:r>
      <w:r w:rsidR="00B66345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22978,2 млн. рублей</w:t>
      </w:r>
      <w:r w:rsidR="00F515FA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651C57" w:rsidRPr="00925B0F" w:rsidRDefault="00651C57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="00F515FA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Обеспечение  условий развития агропромышленного комплекса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»</w:t>
      </w:r>
      <w:r w:rsidR="00BB70ED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в рамках которого </w:t>
      </w:r>
      <w:r w:rsidR="00A50A07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будет реализовываться комплекс процессных мероприятий «</w:t>
      </w:r>
      <w:r w:rsidR="00F515FA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Обеспечение деятельности, направленной на сохранение и улучшение эпизоотического, ветеринарно-санитарного благо</w:t>
      </w:r>
      <w:r w:rsidR="00C20659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получия на территории муниципального</w:t>
      </w:r>
      <w:r w:rsidR="00F515FA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округа</w:t>
      </w:r>
      <w:r w:rsidR="00A50A07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».</w:t>
      </w:r>
    </w:p>
    <w:p w:rsidR="00A50A07" w:rsidRPr="00925B0F" w:rsidRDefault="00A50A07" w:rsidP="00C206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1B2314" w:rsidRPr="00925B0F" w:rsidRDefault="001B2314" w:rsidP="0086005A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b/>
          <w:color w:val="000000" w:themeColor="text1"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1B2314" w:rsidRPr="00925B0F" w:rsidRDefault="001B2314" w:rsidP="008600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1B2314" w:rsidRPr="00925B0F" w:rsidRDefault="00DD0DC0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Муниципальная программа сформирована с учетом национальных целей развития </w:t>
      </w:r>
      <w:r w:rsidR="001E47E6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на период до 2030 года и на перспективу до 2036 года, определенных У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каз</w:t>
      </w:r>
      <w:r w:rsidR="001E47E6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ом 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Президента Р</w:t>
      </w:r>
      <w:r w:rsidR="001E47E6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оссийской 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Ф</w:t>
      </w:r>
      <w:r w:rsidR="001E47E6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едерации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от 07</w:t>
      </w:r>
      <w:r w:rsidR="001E47E6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мая 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2024</w:t>
      </w:r>
      <w:r w:rsidR="001E47E6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года 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№ 309</w:t>
      </w:r>
      <w:r w:rsidR="001E47E6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«О национальных целях развития Российской Федерации на период до 2030 года и на перспективу до 2036 года»</w:t>
      </w:r>
      <w:r w:rsidR="0014504D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(национальная цель «Устойчивая и динамичная экономика»)</w:t>
      </w:r>
      <w:r w:rsidR="001E47E6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proofErr w:type="gramEnd"/>
    </w:p>
    <w:p w:rsidR="00A44C48" w:rsidRPr="00925B0F" w:rsidRDefault="001E47E6" w:rsidP="00F515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</w:t>
      </w:r>
      <w:r w:rsidR="0014504D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области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, в том числе государственн</w:t>
      </w:r>
      <w:r w:rsidR="00631367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ой 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программ</w:t>
      </w:r>
      <w:r w:rsidR="00631367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ы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Белгородской области</w:t>
      </w:r>
      <w:r w:rsidR="0014504D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: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«</w:t>
      </w:r>
      <w:r w:rsidR="00631367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Развитие сельского хозяйства и рыбоводства в Белгородской области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».</w:t>
      </w:r>
    </w:p>
    <w:p w:rsidR="00A44C48" w:rsidRPr="00925B0F" w:rsidRDefault="00A44C48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1E47E6" w:rsidRPr="00925B0F" w:rsidRDefault="001E47E6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1E47E6" w:rsidRPr="00925B0F" w:rsidRDefault="00A44C48" w:rsidP="009E34C0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b/>
          <w:color w:val="000000" w:themeColor="text1"/>
          <w:sz w:val="28"/>
          <w:szCs w:val="28"/>
        </w:rPr>
        <w:t>Задача</w:t>
      </w:r>
      <w:r w:rsidR="001E47E6" w:rsidRPr="00925B0F"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муниц</w:t>
      </w:r>
      <w:r w:rsidRPr="00925B0F">
        <w:rPr>
          <w:rFonts w:ascii="Times New Roman" w:eastAsia="Calibri" w:hAnsi="Times New Roman"/>
          <w:b/>
          <w:color w:val="000000" w:themeColor="text1"/>
          <w:sz w:val="28"/>
          <w:szCs w:val="28"/>
        </w:rPr>
        <w:t>ипального управления, способы её</w:t>
      </w:r>
      <w:r w:rsidR="001E47E6" w:rsidRPr="00925B0F"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эффективного решения в сфере реализации муниципальной программы</w:t>
      </w:r>
    </w:p>
    <w:p w:rsidR="009E34C0" w:rsidRPr="00925B0F" w:rsidRDefault="009E34C0" w:rsidP="009E34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9E34C0" w:rsidRPr="00925B0F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Мероприятия муниципальной программ</w:t>
      </w:r>
      <w:r w:rsidR="00A44C48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ы направлены на решение основной 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задач</w:t>
      </w:r>
      <w:r w:rsidR="00A44C48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и, установленной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A44C48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по направлению (подпрограмма</w:t>
      </w: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):</w:t>
      </w:r>
    </w:p>
    <w:p w:rsidR="009E34C0" w:rsidRPr="00BF2472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По направлению (подпрограмме) «</w:t>
      </w:r>
      <w:r w:rsidR="00227F74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>Обеспечение условий развития агропромышленного комплекса</w:t>
      </w:r>
      <w:r w:rsidR="00A44C48" w:rsidRPr="00925B0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» </w:t>
      </w:r>
      <w:r w:rsidR="00A44C48">
        <w:rPr>
          <w:rFonts w:ascii="Times New Roman" w:eastAsia="Calibri" w:hAnsi="Times New Roman"/>
          <w:sz w:val="28"/>
          <w:szCs w:val="28"/>
        </w:rPr>
        <w:t>определена следующая ключевая  задача</w:t>
      </w:r>
      <w:r w:rsidRPr="00BF2472">
        <w:rPr>
          <w:rFonts w:ascii="Times New Roman" w:eastAsia="Calibri" w:hAnsi="Times New Roman"/>
          <w:sz w:val="28"/>
          <w:szCs w:val="28"/>
        </w:rPr>
        <w:t>:</w:t>
      </w:r>
    </w:p>
    <w:p w:rsidR="00A44C48" w:rsidRDefault="00A44C48" w:rsidP="00A44C48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Pr="00A44C48">
        <w:rPr>
          <w:rFonts w:ascii="Times New Roman" w:eastAsia="Calibri" w:hAnsi="Times New Roman"/>
          <w:sz w:val="28"/>
          <w:szCs w:val="28"/>
        </w:rPr>
        <w:t>охранение и улучшение эпизоотиче</w:t>
      </w:r>
      <w:r>
        <w:rPr>
          <w:rFonts w:ascii="Times New Roman" w:eastAsia="Calibri" w:hAnsi="Times New Roman"/>
          <w:sz w:val="28"/>
          <w:szCs w:val="28"/>
        </w:rPr>
        <w:t xml:space="preserve">ского и ветеринарно-санитарного </w:t>
      </w:r>
      <w:r w:rsidRPr="00A44C48">
        <w:rPr>
          <w:rFonts w:ascii="Times New Roman" w:eastAsia="Calibri" w:hAnsi="Times New Roman"/>
          <w:sz w:val="28"/>
          <w:szCs w:val="28"/>
        </w:rPr>
        <w:t xml:space="preserve">благополучия на территории </w:t>
      </w:r>
      <w:r w:rsidR="00C20659">
        <w:rPr>
          <w:rFonts w:ascii="Times New Roman" w:eastAsia="Calibri" w:hAnsi="Times New Roman"/>
          <w:sz w:val="28"/>
          <w:szCs w:val="28"/>
        </w:rPr>
        <w:t>муниципального</w:t>
      </w:r>
      <w:r w:rsidRPr="00A44C48">
        <w:rPr>
          <w:rFonts w:ascii="Times New Roman" w:eastAsia="Calibri" w:hAnsi="Times New Roman"/>
          <w:sz w:val="28"/>
          <w:szCs w:val="28"/>
        </w:rPr>
        <w:t xml:space="preserve"> округа</w:t>
      </w:r>
      <w:r w:rsidR="00322559">
        <w:rPr>
          <w:rFonts w:ascii="Times New Roman" w:eastAsia="Calibri" w:hAnsi="Times New Roman"/>
          <w:sz w:val="28"/>
          <w:szCs w:val="28"/>
        </w:rPr>
        <w:t xml:space="preserve">, решением которой является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A44C48">
        <w:rPr>
          <w:rFonts w:ascii="Times New Roman" w:hAnsi="Times New Roman"/>
          <w:sz w:val="28"/>
          <w:szCs w:val="28"/>
          <w:lang w:eastAsia="en-US"/>
        </w:rPr>
        <w:t>повышение уровня противоэпизоотической защищенности отраслей животноводства</w:t>
      </w:r>
      <w:r w:rsidR="00322559" w:rsidRPr="00322559">
        <w:rPr>
          <w:rFonts w:ascii="Times New Roman" w:eastAsia="Calibri" w:hAnsi="Times New Roman"/>
          <w:sz w:val="28"/>
          <w:szCs w:val="28"/>
        </w:rPr>
        <w:t xml:space="preserve"> </w:t>
      </w:r>
      <w:r w:rsidR="00322559">
        <w:rPr>
          <w:rFonts w:ascii="Times New Roman" w:eastAsia="Calibri" w:hAnsi="Times New Roman"/>
          <w:sz w:val="28"/>
          <w:szCs w:val="28"/>
        </w:rPr>
        <w:t>путем содержания в соответствии с ветеринарным законодательством скотомогильников и биотермиче</w:t>
      </w:r>
      <w:r w:rsidR="00C20659">
        <w:rPr>
          <w:rFonts w:ascii="Times New Roman" w:eastAsia="Calibri" w:hAnsi="Times New Roman"/>
          <w:sz w:val="28"/>
          <w:szCs w:val="28"/>
        </w:rPr>
        <w:t>ских ям на территории муниципального</w:t>
      </w:r>
      <w:r w:rsidR="00322559">
        <w:rPr>
          <w:rFonts w:ascii="Times New Roman" w:eastAsia="Calibri" w:hAnsi="Times New Roman"/>
          <w:sz w:val="28"/>
          <w:szCs w:val="28"/>
        </w:rPr>
        <w:t xml:space="preserve"> округа.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B2314" w:rsidRPr="00BF2472" w:rsidRDefault="001B2314" w:rsidP="00023D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C20659">
      <w:pPr>
        <w:pStyle w:val="a0"/>
        <w:keepNext/>
        <w:keepLines/>
        <w:numPr>
          <w:ilvl w:val="0"/>
          <w:numId w:val="10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lang w:eastAsia="en-US"/>
        </w:rPr>
      </w:pPr>
      <w:r w:rsidRPr="00BF2472">
        <w:rPr>
          <w:rFonts w:ascii="Times New Roman" w:hAnsi="Times New Roman"/>
          <w:b/>
          <w:lang w:eastAsia="en-US"/>
        </w:rPr>
        <w:lastRenderedPageBreak/>
        <w:t>Паспорт муниципальной пр</w:t>
      </w:r>
      <w:r w:rsidR="00C20659">
        <w:rPr>
          <w:rFonts w:ascii="Times New Roman" w:hAnsi="Times New Roman"/>
          <w:b/>
          <w:lang w:eastAsia="en-US"/>
        </w:rPr>
        <w:t>ограммы Алексеевского муниципального</w:t>
      </w:r>
      <w:r w:rsidRPr="00BF2472">
        <w:rPr>
          <w:rFonts w:ascii="Times New Roman" w:hAnsi="Times New Roman"/>
          <w:b/>
          <w:lang w:eastAsia="en-US"/>
        </w:rPr>
        <w:t xml:space="preserve"> округа «Развитие </w:t>
      </w:r>
      <w:r w:rsidR="008D5FE3">
        <w:rPr>
          <w:rFonts w:ascii="Times New Roman" w:hAnsi="Times New Roman"/>
          <w:b/>
          <w:lang w:eastAsia="en-US"/>
        </w:rPr>
        <w:t xml:space="preserve">сельского хозяйства и охрана окружающей среды </w:t>
      </w:r>
      <w:r w:rsidR="00C20659">
        <w:rPr>
          <w:rFonts w:ascii="Times New Roman" w:hAnsi="Times New Roman"/>
          <w:b/>
          <w:lang w:eastAsia="en-US"/>
        </w:rPr>
        <w:t>в Алексеевском муниципальном</w:t>
      </w:r>
      <w:r w:rsidRPr="00BF2472">
        <w:rPr>
          <w:rFonts w:ascii="Times New Roman" w:hAnsi="Times New Roman"/>
          <w:b/>
          <w:lang w:eastAsia="en-US"/>
        </w:rPr>
        <w:t xml:space="preserve"> округе»</w:t>
      </w:r>
    </w:p>
    <w:p w:rsidR="000650DB" w:rsidRPr="00BF2472" w:rsidRDefault="000650DB" w:rsidP="00C20659">
      <w:pPr>
        <w:spacing w:after="0" w:line="240" w:lineRule="auto"/>
        <w:jc w:val="center"/>
        <w:rPr>
          <w:rFonts w:eastAsia="Calibri"/>
          <w:sz w:val="16"/>
          <w:szCs w:val="16"/>
          <w:lang w:eastAsia="en-US"/>
        </w:rPr>
      </w:pPr>
    </w:p>
    <w:p w:rsidR="000650DB" w:rsidRPr="00BF2472" w:rsidRDefault="000650DB" w:rsidP="000650DB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eastAsia="en-US"/>
        </w:rPr>
      </w:pPr>
      <w:r w:rsidRPr="00BF2472">
        <w:rPr>
          <w:rFonts w:ascii="Times New Roman" w:eastAsia="Calibri" w:hAnsi="Times New Roman"/>
          <w:b/>
          <w:lang w:eastAsia="en-US"/>
        </w:rPr>
        <w:t>1. Основные положения</w:t>
      </w:r>
    </w:p>
    <w:p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6"/>
        <w:gridCol w:w="3305"/>
        <w:gridCol w:w="2152"/>
      </w:tblGrid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E339DA" w:rsidP="00E339DA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Горбатенко Алексей Федорович</w:t>
            </w:r>
            <w:r w:rsidR="00BB694D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первый </w:t>
            </w:r>
            <w:r w:rsidR="00BB694D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заместитель главы админи</w:t>
            </w:r>
            <w:r w:rsidR="00925B0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="00BB694D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округа по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АПК и имуществу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E339DA" w:rsidP="00E339DA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color w:val="FF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Вера Александровна</w:t>
            </w:r>
            <w:r w:rsidR="000650DB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–</w:t>
            </w:r>
            <w:r w:rsidR="000650DB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</w:t>
            </w:r>
            <w:r w:rsidR="00107534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комитета АПК и природопользования </w:t>
            </w:r>
            <w:r w:rsidR="00107534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админи</w:t>
            </w:r>
            <w:r w:rsidR="00925B0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="00107534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107534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2030 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ы</w:t>
            </w:r>
          </w:p>
        </w:tc>
      </w:tr>
      <w:tr w:rsidR="000650DB" w:rsidRPr="00BF2472" w:rsidTr="003E1837">
        <w:trPr>
          <w:trHeight w:val="123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0DB" w:rsidRPr="00BF2472" w:rsidRDefault="000650DB" w:rsidP="00F94F10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</w:t>
            </w:r>
            <w:r w:rsidR="00F94F1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ь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DB" w:rsidRPr="008D5FE3" w:rsidRDefault="000C7C9F" w:rsidP="00227F74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1.</w:t>
            </w:r>
            <w:r w:rsidR="00AD5FB5">
              <w:t xml:space="preserve"> </w:t>
            </w:r>
            <w:proofErr w:type="gramStart"/>
            <w:r w:rsidR="00227F74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Создание  условий для устойчивого развития </w:t>
            </w:r>
            <w:r w:rsidR="00227F74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сельского хозяйства </w:t>
            </w:r>
            <w:r w:rsidR="00925B0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 Алексеевском муниципального</w:t>
            </w:r>
            <w:r w:rsidR="00227F74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округе</w:t>
            </w:r>
            <w:proofErr w:type="gramEnd"/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F10" w:rsidRPr="00BF2472" w:rsidRDefault="000650DB" w:rsidP="00AD5FB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1 </w:t>
            </w:r>
            <w:r w:rsidR="008D5FE3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«</w:t>
            </w:r>
            <w:r w:rsidR="00AD5FB5" w:rsidRPr="00AD5FB5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Обеспечение условий развития агропромышленного комплекса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BF2472">
              <w:rPr>
                <w:rFonts w:ascii="Times New Roman" w:eastAsia="Calibri" w:hAnsi="Times New Roman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590E3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8D5FE3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1146,4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932A36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0</w:t>
            </w:r>
            <w:r w:rsidR="00D7075D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,0</w:t>
            </w:r>
            <w:r w:rsidR="005A3834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               </w:t>
            </w:r>
          </w:p>
        </w:tc>
      </w:tr>
      <w:tr w:rsidR="00932A36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F2472" w:rsidRDefault="00932A36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A36" w:rsidRPr="00BF2472" w:rsidRDefault="00932A36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F2472" w:rsidRDefault="008D5FE3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796,4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8D5FE3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350,0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0,0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3B0" w:rsidRPr="007513B0" w:rsidRDefault="003E1837" w:rsidP="007513B0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</w:t>
            </w:r>
            <w:r w:rsid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</w:t>
            </w:r>
            <w:r w:rsidR="007513B0"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Национальная цель «</w:t>
            </w:r>
            <w:r w:rsidR="00120F1D" w:rsidRPr="00120F1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Устойчивая и динамичная экономика</w:t>
            </w:r>
            <w:r w:rsidR="007513B0"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7513B0" w:rsidRDefault="006162D2" w:rsidP="007513B0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1.1.</w:t>
            </w:r>
            <w:r w:rsidR="007513B0"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</w:t>
            </w:r>
            <w:r w:rsidR="00120F1D" w:rsidRPr="00120F1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  <w:r w:rsidR="007513B0"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7513B0" w:rsidRPr="007513B0" w:rsidRDefault="007513B0" w:rsidP="007513B0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2. Цели Государственной программы развития сельского хозяйства и регулирования рынков сельскохозяйственной продукции, сырья и продовольствия:</w:t>
            </w:r>
          </w:p>
          <w:p w:rsidR="003E1837" w:rsidRPr="00BF2472" w:rsidRDefault="007513B0" w:rsidP="008E416E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2.1.</w:t>
            </w:r>
            <w:r w:rsidR="006162D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</w:t>
            </w:r>
            <w:r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«Достижение значения индекса производства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продукции сельского хозяйства </w:t>
            </w:r>
            <w:r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(в сопоставимых ценах) в 2030 году в о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бъеме 114,6 процента от уровня </w:t>
            </w:r>
            <w:r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2020 года».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16E" w:rsidRPr="007513B0" w:rsidRDefault="007513B0" w:rsidP="007513B0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2. </w:t>
            </w:r>
            <w:r w:rsidR="003E1837"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Государственная программа Белгородской области «</w:t>
            </w:r>
            <w:r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Развитие сельского хозяйства и рыбоводства в Белгородской области</w:t>
            </w:r>
            <w:r w:rsidR="001E47E6"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="003E1837"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/</w:t>
            </w:r>
          </w:p>
          <w:p w:rsidR="003E1837" w:rsidRPr="00BF2472" w:rsidRDefault="008E416E" w:rsidP="007513B0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</w:t>
            </w:r>
            <w:r w:rsidR="007513B0"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Индекс производства продукции сельского хозяйства</w:t>
            </w:r>
            <w:r w:rsid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(в сопостави</w:t>
            </w:r>
            <w:r w:rsidR="007513B0" w:rsidRP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мых ценах) к уровню 2020 года</w:t>
            </w:r>
            <w:r w:rsidR="007513B0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целями р</w:t>
            </w:r>
            <w:r w:rsidR="00925B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азвития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/ стратегическими приор</w:t>
            </w:r>
            <w:r w:rsidR="00925B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итетами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923308" w:rsidP="00B06B52">
            <w:pPr>
              <w:pStyle w:val="a0"/>
              <w:numPr>
                <w:ilvl w:val="0"/>
                <w:numId w:val="13"/>
              </w:numPr>
              <w:tabs>
                <w:tab w:val="left" w:pos="300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</w:t>
            </w:r>
            <w:r w:rsidR="00703CA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тратегическ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ая цель Алексеевского городского округа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– создание импульса для нового витка развития Алексеевского городского 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896022">
            <w:pPr>
              <w:pStyle w:val="a0"/>
              <w:numPr>
                <w:ilvl w:val="0"/>
                <w:numId w:val="1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Приоритет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«Развитие экономического потенциала Алексеевского городского округа» («</w:t>
            </w:r>
            <w:r w:rsidR="003E120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Создание благоприятного климата </w:t>
            </w:r>
            <w:r w:rsidR="003E120D" w:rsidRPr="003E120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для развития сельскохозяйственных предприятий</w:t>
            </w:r>
            <w:r w:rsidR="003E120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="0089602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)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</w:t>
            </w:r>
          </w:p>
          <w:p w:rsidR="00703CAE" w:rsidRPr="003E120D" w:rsidRDefault="00703CAE" w:rsidP="003E120D">
            <w:pPr>
              <w:pStyle w:val="a0"/>
              <w:numPr>
                <w:ilvl w:val="1"/>
                <w:numId w:val="13"/>
              </w:numPr>
              <w:tabs>
                <w:tab w:val="left" w:pos="300"/>
                <w:tab w:val="left" w:pos="442"/>
              </w:tabs>
              <w:spacing w:after="0" w:line="228" w:lineRule="auto"/>
              <w:ind w:left="0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</w:t>
            </w:r>
            <w:r w:rsidR="003E120D" w:rsidRPr="003E120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Выпуск </w:t>
            </w:r>
            <w:r w:rsidR="003E120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продукции сельского хозяйства в </w:t>
            </w:r>
            <w:r w:rsidR="003E120D" w:rsidRPr="003E120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хозяйствах  всех  категорий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». </w:t>
            </w:r>
          </w:p>
        </w:tc>
      </w:tr>
    </w:tbl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3E120D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  <w:sectPr w:rsidR="00D55422" w:rsidRPr="00BF2472" w:rsidSect="00415739">
          <w:headerReference w:type="default" r:id="rId12"/>
          <w:headerReference w:type="first" r:id="rId13"/>
          <w:footerReference w:type="first" r:id="rId14"/>
          <w:pgSz w:w="11905" w:h="16838"/>
          <w:pgMar w:top="1134" w:right="567" w:bottom="1134" w:left="1701" w:header="340" w:footer="0" w:gutter="0"/>
          <w:pgNumType w:start="1"/>
          <w:cols w:space="720"/>
          <w:titlePg/>
          <w:docGrid w:linePitch="299"/>
        </w:sectPr>
      </w:pPr>
    </w:p>
    <w:p w:rsidR="00D55422" w:rsidRPr="00BF2472" w:rsidRDefault="00D55422" w:rsidP="003E120D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lastRenderedPageBreak/>
        <w:t>2. Показатели муниципальной программы</w:t>
      </w:r>
    </w:p>
    <w:p w:rsidR="00D55422" w:rsidRPr="00BF2472" w:rsidRDefault="00D55422" w:rsidP="00D55422">
      <w:pPr>
        <w:spacing w:after="0" w:line="240" w:lineRule="auto"/>
        <w:rPr>
          <w:rFonts w:eastAsia="Calibri"/>
          <w:lang w:eastAsia="en-US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1138"/>
        <w:gridCol w:w="834"/>
        <w:gridCol w:w="696"/>
        <w:gridCol w:w="898"/>
        <w:gridCol w:w="720"/>
        <w:gridCol w:w="424"/>
        <w:gridCol w:w="711"/>
        <w:gridCol w:w="565"/>
        <w:gridCol w:w="567"/>
        <w:gridCol w:w="567"/>
        <w:gridCol w:w="567"/>
        <w:gridCol w:w="567"/>
        <w:gridCol w:w="1275"/>
        <w:gridCol w:w="1518"/>
        <w:gridCol w:w="1580"/>
        <w:gridCol w:w="1577"/>
      </w:tblGrid>
      <w:tr w:rsidR="002A45E4" w:rsidRPr="00BF2472" w:rsidTr="0006657D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Признак возрастания/ убывания</w:t>
            </w:r>
          </w:p>
        </w:tc>
        <w:tc>
          <w:tcPr>
            <w:tcW w:w="30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Единица измерения        (по ОКЕИ)</w:t>
            </w:r>
          </w:p>
        </w:tc>
        <w:tc>
          <w:tcPr>
            <w:tcW w:w="3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Базовое значение</w:t>
            </w:r>
          </w:p>
        </w:tc>
        <w:tc>
          <w:tcPr>
            <w:tcW w:w="121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Значения показателя по годам</w:t>
            </w:r>
          </w:p>
        </w:tc>
        <w:tc>
          <w:tcPr>
            <w:tcW w:w="43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Документ</w:t>
            </w:r>
          </w:p>
        </w:tc>
        <w:tc>
          <w:tcPr>
            <w:tcW w:w="5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br/>
              <w:t>за достижение показателя</w:t>
            </w:r>
          </w:p>
        </w:tc>
        <w:tc>
          <w:tcPr>
            <w:tcW w:w="5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2A45E4" w:rsidRPr="00BF2472" w:rsidTr="00B66345">
        <w:trPr>
          <w:trHeight w:val="59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значение</w:t>
            </w:r>
          </w:p>
        </w:tc>
        <w:tc>
          <w:tcPr>
            <w:tcW w:w="145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2028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2029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B66345">
        <w:trPr>
          <w:trHeight w:val="20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45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B66345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17</w:t>
            </w:r>
          </w:p>
        </w:tc>
      </w:tr>
      <w:tr w:rsidR="00DF291E" w:rsidRPr="00BF2472" w:rsidTr="003D553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291E" w:rsidRPr="00227F74" w:rsidRDefault="00227F74" w:rsidP="00227F74">
            <w:pPr>
              <w:pStyle w:val="a0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t xml:space="preserve">  </w:t>
            </w:r>
            <w:r w:rsidRPr="00227F74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Создание  условий для устойчивого развития сельского хо</w:t>
            </w:r>
            <w:r w:rsidR="00C20659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зяйства в Алексеевском муниципальном</w:t>
            </w:r>
            <w:r w:rsidRPr="00227F74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округе</w:t>
            </w:r>
          </w:p>
        </w:tc>
      </w:tr>
      <w:tr w:rsidR="002A45E4" w:rsidRPr="00BF2472" w:rsidTr="00B66345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  <w:r w:rsidR="004B3360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2A45E4" w:rsidRPr="00BF2472" w:rsidRDefault="00120F1D" w:rsidP="00120F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20F1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Производство продукции сельского хозяйства во всех категориях х</w:t>
            </w: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озяйств  (в сопоставимых ценах)</w:t>
            </w:r>
            <w:r w:rsidRPr="00120F1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631367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120F1D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</w:t>
            </w:r>
            <w:r w:rsidR="0006657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лн</w:t>
            </w:r>
            <w:r w:rsidRPr="00120F1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. рублей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A45E4" w:rsidRPr="00BF2472" w:rsidRDefault="0006657D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17441,0</w:t>
            </w:r>
          </w:p>
        </w:tc>
        <w:tc>
          <w:tcPr>
            <w:tcW w:w="1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06657D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19394,9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06657D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20295,3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06657D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21579,1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06657D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21945,1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06657D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22346,6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B6634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22978,2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752C" w:rsidRPr="00BC752C" w:rsidRDefault="00BC752C" w:rsidP="00BC752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Постановление Правительства Российской Федерации </w:t>
            </w:r>
          </w:p>
          <w:p w:rsidR="00BC752C" w:rsidRPr="00BC752C" w:rsidRDefault="00BC752C" w:rsidP="00BC752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от 14 июля 2012 года </w:t>
            </w:r>
          </w:p>
          <w:p w:rsidR="00BC752C" w:rsidRPr="00BC752C" w:rsidRDefault="00BC752C" w:rsidP="00BC752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№ 717</w:t>
            </w:r>
          </w:p>
          <w:p w:rsidR="00BC752C" w:rsidRPr="00BC752C" w:rsidRDefault="00BC752C" w:rsidP="00BC752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«О </w:t>
            </w:r>
            <w:proofErr w:type="spellStart"/>
            <w:proofErr w:type="gramStart"/>
            <w:r w:rsidRP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Государ-ственной</w:t>
            </w:r>
            <w:proofErr w:type="spellEnd"/>
            <w:proofErr w:type="gramEnd"/>
            <w:r w:rsidRP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программе развития сельского хозяйства </w:t>
            </w:r>
          </w:p>
          <w:p w:rsidR="002A45E4" w:rsidRPr="00BF2472" w:rsidRDefault="00BC752C" w:rsidP="00BC752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и регулирова</w:t>
            </w:r>
            <w:r w:rsidRP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ния рынков </w:t>
            </w:r>
            <w:proofErr w:type="spellStart"/>
            <w:proofErr w:type="gramStart"/>
            <w:r w:rsidRP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сельскохозяй-ст</w:t>
            </w: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венной</w:t>
            </w:r>
            <w:proofErr w:type="spellEnd"/>
            <w:proofErr w:type="gramEnd"/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продукции, сырья и продо</w:t>
            </w:r>
            <w:r w:rsidRP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вольствия»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DA1101" w:rsidP="003E120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</w:t>
            </w:r>
            <w:r w:rsidR="003E120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АПК и природопользования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админи</w:t>
            </w:r>
            <w:r w:rsidR="00C20659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</w:t>
            </w:r>
            <w:r w:rsidR="004B336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(отдел </w:t>
            </w:r>
            <w:r w:rsidR="003E120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развития отраслей сельского хозяйства и экономики АПК</w:t>
            </w:r>
            <w:proofErr w:type="gramEnd"/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</w:t>
            </w:r>
            <w:r w:rsidR="00631367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Устойчивая и динамическая экономика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</w:t>
            </w:r>
            <w:r w:rsidR="00BC752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/</w:t>
            </w:r>
          </w:p>
          <w:p w:rsidR="002A45E4" w:rsidRPr="00BF2472" w:rsidRDefault="00DA1101" w:rsidP="0063136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</w:t>
            </w:r>
            <w:r w:rsidR="00631367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</w:t>
            </w:r>
            <w:r w:rsidR="003E120D" w:rsidRPr="003E120D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Развитие сельского хозяйства и рыбоводства в Белгородской области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»/</w:t>
            </w:r>
          </w:p>
          <w:p w:rsidR="002A45E4" w:rsidRPr="00BF2472" w:rsidRDefault="00DA1101" w:rsidP="003E120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</w:t>
            </w:r>
            <w:r w:rsidR="003E120D" w:rsidRPr="003E120D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Индекс производства продукции сельского хозяйства (в сопоставимых ценах) к уровню 2020 года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».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45AE5" w:rsidRPr="00BF2472" w:rsidRDefault="00D45AE5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037E3" w:rsidRPr="00BF2472" w:rsidRDefault="00D037E3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023D51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муниципальной программы в </w:t>
      </w:r>
      <w:r w:rsidR="002A45E4" w:rsidRPr="00BF2472">
        <w:rPr>
          <w:rFonts w:ascii="Times New Roman" w:eastAsia="Calibri" w:hAnsi="Times New Roman"/>
          <w:sz w:val="20"/>
          <w:szCs w:val="20"/>
          <w:lang w:eastAsia="en-US"/>
        </w:rPr>
        <w:t>2025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0"/>
        <w:gridCol w:w="1093"/>
        <w:gridCol w:w="1367"/>
        <w:gridCol w:w="611"/>
        <w:gridCol w:w="544"/>
        <w:gridCol w:w="544"/>
        <w:gridCol w:w="544"/>
        <w:gridCol w:w="544"/>
        <w:gridCol w:w="544"/>
        <w:gridCol w:w="547"/>
        <w:gridCol w:w="547"/>
        <w:gridCol w:w="547"/>
        <w:gridCol w:w="547"/>
        <w:gridCol w:w="555"/>
        <w:gridCol w:w="1497"/>
      </w:tblGrid>
      <w:tr w:rsidR="00D55422" w:rsidRPr="00BF2472" w:rsidTr="00875669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59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376" w:type="pct"/>
            <w:vMerge w:val="restart"/>
            <w:vAlign w:val="center"/>
          </w:tcPr>
          <w:p w:rsidR="00D55422" w:rsidRPr="00BF2472" w:rsidRDefault="00D55422" w:rsidP="00D037E3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88" w:type="pct"/>
            <w:gridSpan w:val="11"/>
            <w:vAlign w:val="center"/>
          </w:tcPr>
          <w:p w:rsidR="00D55422" w:rsidRPr="00BF2472" w:rsidRDefault="00D55422" w:rsidP="00D037E3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6" w:type="pct"/>
            <w:vMerge w:val="restart"/>
            <w:vAlign w:val="center"/>
          </w:tcPr>
          <w:p w:rsidR="00D55422" w:rsidRPr="00BF2472" w:rsidRDefault="00D55422" w:rsidP="008A0E3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A45E4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2025 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года</w:t>
            </w:r>
          </w:p>
        </w:tc>
      </w:tr>
      <w:tr w:rsidR="00D55422" w:rsidRPr="00BF2472" w:rsidTr="00875669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6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55422" w:rsidRPr="00BF2472" w:rsidTr="00D037E3">
        <w:trPr>
          <w:trHeight w:val="386"/>
        </w:trPr>
        <w:tc>
          <w:tcPr>
            <w:tcW w:w="192" w:type="pc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:rsidR="00D55422" w:rsidRPr="00BF2472" w:rsidRDefault="00227F74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Создание  условий для устойчивого развития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сельского хозяйства </w:t>
            </w:r>
            <w:r w:rsidR="00C20659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 Алексеевском муниципальном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округе</w:t>
            </w:r>
          </w:p>
        </w:tc>
      </w:tr>
      <w:tr w:rsidR="00D3126D" w:rsidRPr="00BF2472" w:rsidTr="00875669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87566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  <w:r w:rsidR="0087566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9" w:type="pct"/>
            <w:vAlign w:val="center"/>
          </w:tcPr>
          <w:p w:rsidR="00D3126D" w:rsidRPr="00BF2472" w:rsidRDefault="00120F1D" w:rsidP="00C6721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20F1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Производство продукции сельского хозяйства во всех категориях хозяйств  (в сопоставимых ценах)</w:t>
            </w:r>
          </w:p>
        </w:tc>
        <w:tc>
          <w:tcPr>
            <w:tcW w:w="376" w:type="pct"/>
            <w:vAlign w:val="center"/>
          </w:tcPr>
          <w:p w:rsidR="00D3126D" w:rsidRPr="00BF2472" w:rsidRDefault="00120F1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D3126D" w:rsidRPr="00BF2472" w:rsidRDefault="0006657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Млн</w:t>
            </w:r>
            <w:r w:rsidR="00120F1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руб.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6" w:type="pct"/>
            <w:vAlign w:val="center"/>
          </w:tcPr>
          <w:p w:rsidR="00D3126D" w:rsidRPr="00BF2472" w:rsidRDefault="0006657D" w:rsidP="00AA14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19394,9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14660" w:rsidRPr="00BF2472" w:rsidRDefault="00D1466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A0E3C" w:rsidRPr="00BF2472" w:rsidRDefault="008A0E3C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23D51" w:rsidRDefault="00023D5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23D51" w:rsidRDefault="00023D5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23D51" w:rsidRDefault="00023D5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23D51" w:rsidRDefault="00023D5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23D51" w:rsidRDefault="00023D5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23D51" w:rsidRDefault="00023D5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23D51" w:rsidRPr="00BF2472" w:rsidRDefault="00023D5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4. Структура муниципальной программы </w:t>
      </w: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83"/>
        <w:gridCol w:w="6935"/>
        <w:gridCol w:w="3102"/>
        <w:gridCol w:w="3966"/>
      </w:tblGrid>
      <w:tr w:rsidR="00D55422" w:rsidRPr="00BF2472" w:rsidTr="00396E24">
        <w:trPr>
          <w:trHeight w:val="49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Задачи структурного элемента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</w:t>
            </w:r>
          </w:p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 показателями</w:t>
            </w:r>
          </w:p>
        </w:tc>
      </w:tr>
      <w:tr w:rsidR="00D55422" w:rsidRPr="00BF2472" w:rsidTr="00396E24">
        <w:trPr>
          <w:trHeight w:val="2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DD6AB1" w:rsidRPr="00BF2472" w:rsidTr="00DD6AB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802950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DD6AB1" w:rsidP="00227F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</w:t>
            </w:r>
            <w:r w:rsidR="0080295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ление (подпрограмма) 1 «Обеспечение</w:t>
            </w:r>
            <w:r w:rsidR="00227F7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227F74" w:rsidRPr="00AD5FB5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условий развития агропромышленного комплекса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6978D1" w:rsidRPr="00BF2472" w:rsidTr="006978D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94783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6978D1" w:rsidP="0094783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Комплекс процессных мероприятий «</w:t>
            </w:r>
            <w:r w:rsidR="00947835"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Обеспечение деятельности, направленной на сохранение и улучшение эпизоотического, ветеринарно-санитарного благо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получия на территории муниципального</w:t>
            </w:r>
            <w:r w:rsidR="00947835"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D55422" w:rsidRPr="00BF2472" w:rsidTr="00947835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9478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за реализацию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: комитет </w:t>
            </w:r>
            <w:r w:rsid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АПК и природопользования (отдел развития отраслей сельского хозяйства и экономики АПК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6978D1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0E49F9" w:rsidRPr="00BF2472" w:rsidTr="006D498C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94783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0E49F9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.1.1.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9478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</w:t>
            </w:r>
            <w:r w:rsidR="00947835"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Сохранение и улучшение эпизоотического и ветеринарно-санитарного благо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получия на территории муниципального</w:t>
            </w:r>
            <w:r w:rsidR="00947835"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  <w:r w:rsid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835" w:rsidRPr="00947835" w:rsidRDefault="00B126F1" w:rsidP="009478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Получение </w:t>
            </w:r>
            <w:r w:rsidR="00947835"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субвенций из областного бюджета на осуществление отдельных государственных полномочий:</w:t>
            </w:r>
          </w:p>
          <w:p w:rsidR="00947835" w:rsidRPr="00947835" w:rsidRDefault="00B126F1" w:rsidP="009478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содержание</w:t>
            </w:r>
            <w:r w:rsidR="00947835"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сибиреязвенных скотомогильников (биотермических ям)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 соответствии с ветеринарным законодательством</w:t>
            </w:r>
            <w:r w:rsidR="00947835"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;</w:t>
            </w:r>
          </w:p>
          <w:p w:rsidR="00947835" w:rsidRPr="00947835" w:rsidRDefault="00B126F1" w:rsidP="009478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организацию</w:t>
            </w:r>
            <w:r w:rsidR="00947835"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мероприятий при осуществлении деятельности по обращению с животными </w:t>
            </w:r>
          </w:p>
          <w:p w:rsidR="000E49F9" w:rsidRPr="00BF2472" w:rsidRDefault="00947835" w:rsidP="009478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без владельцев</w:t>
            </w:r>
            <w:r w:rsidR="006D498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94783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F9" w:rsidRPr="00BF2472" w:rsidRDefault="00120F1D" w:rsidP="00C6721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20F1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Производство продукции сельского хозяйства во всех категориях хозяйств  (в сопоставимых ценах)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023D51" w:rsidRPr="00BF2472" w:rsidRDefault="00023D51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023D51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lastRenderedPageBreak/>
        <w:t>5. Финансовое обеспечение муниципальной программы</w:t>
      </w: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tbl>
      <w:tblPr>
        <w:tblStyle w:val="110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9"/>
        <w:gridCol w:w="2030"/>
        <w:gridCol w:w="1094"/>
        <w:gridCol w:w="819"/>
        <w:gridCol w:w="790"/>
        <w:gridCol w:w="790"/>
        <w:gridCol w:w="921"/>
        <w:gridCol w:w="974"/>
        <w:gridCol w:w="1129"/>
      </w:tblGrid>
      <w:tr w:rsidR="000E49F9" w:rsidRPr="00BF2472" w:rsidTr="002E330F">
        <w:trPr>
          <w:trHeight w:val="20"/>
          <w:tblHeader/>
        </w:trPr>
        <w:tc>
          <w:tcPr>
            <w:tcW w:w="2078" w:type="pct"/>
            <w:vMerge w:val="restart"/>
            <w:vAlign w:val="center"/>
          </w:tcPr>
          <w:p w:rsidR="000E49F9" w:rsidRPr="00BF2472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муниципальной программы, структурного элемента,</w:t>
            </w:r>
            <w:r w:rsidR="009232A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694" w:type="pct"/>
            <w:vMerge w:val="restar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2228" w:type="pct"/>
            <w:gridSpan w:val="7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9232A7" w:rsidRPr="00BF2472" w:rsidTr="002E330F">
        <w:trPr>
          <w:trHeight w:val="20"/>
          <w:tblHeader/>
        </w:trPr>
        <w:tc>
          <w:tcPr>
            <w:tcW w:w="2078" w:type="pct"/>
            <w:vMerge/>
            <w:vAlign w:val="center"/>
          </w:tcPr>
          <w:p w:rsidR="000E49F9" w:rsidRPr="00BF2472" w:rsidRDefault="000E49F9" w:rsidP="00D55422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Merge/>
          </w:tcPr>
          <w:p w:rsidR="000E49F9" w:rsidRPr="00BF2472" w:rsidRDefault="000E49F9" w:rsidP="00D5542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315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333" w:type="pct"/>
            <w:vAlign w:val="center"/>
          </w:tcPr>
          <w:p w:rsidR="000E49F9" w:rsidRPr="00BF2472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86" w:type="pct"/>
            <w:vAlign w:val="center"/>
          </w:tcPr>
          <w:p w:rsidR="000E49F9" w:rsidRPr="00BF2472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9232A7" w:rsidRPr="00BF2472" w:rsidTr="002E330F">
        <w:trPr>
          <w:trHeight w:val="20"/>
          <w:tblHeader/>
        </w:trPr>
        <w:tc>
          <w:tcPr>
            <w:tcW w:w="2078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4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5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3" w:type="pct"/>
            <w:vAlign w:val="center"/>
          </w:tcPr>
          <w:p w:rsidR="000E49F9" w:rsidRPr="00BF2472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6" w:type="pct"/>
            <w:vAlign w:val="center"/>
          </w:tcPr>
          <w:p w:rsidR="000E49F9" w:rsidRPr="00BF2472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0E49F9" w:rsidRPr="00BF2472" w:rsidRDefault="000E49F9" w:rsidP="00E53604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Муниципальная программа</w:t>
            </w:r>
            <w:r w:rsidR="009232A7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«Развитие </w:t>
            </w:r>
            <w:r w:rsidR="00E5360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сельского хозяйства и охрана окружающей среды </w:t>
            </w:r>
            <w:r w:rsidR="00C20659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в Алексеевском муниципальном</w:t>
            </w:r>
            <w:r w:rsidR="009232A7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округе» 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6D6F1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791,8</w:t>
            </w:r>
          </w:p>
        </w:tc>
        <w:tc>
          <w:tcPr>
            <w:tcW w:w="280" w:type="pct"/>
            <w:vAlign w:val="center"/>
          </w:tcPr>
          <w:p w:rsidR="000E49F9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354,6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0E49F9" w:rsidRPr="00BF2472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510CD" w:rsidRPr="00BF2472" w:rsidTr="002E330F">
        <w:trPr>
          <w:trHeight w:val="20"/>
        </w:trPr>
        <w:tc>
          <w:tcPr>
            <w:tcW w:w="2078" w:type="pct"/>
            <w:vAlign w:val="center"/>
          </w:tcPr>
          <w:p w:rsidR="00C510CD" w:rsidRPr="00BF2472" w:rsidRDefault="00C510C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C510CD" w:rsidRPr="00BF2472" w:rsidRDefault="00C510C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510CD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441,8</w:t>
            </w:r>
          </w:p>
        </w:tc>
        <w:tc>
          <w:tcPr>
            <w:tcW w:w="280" w:type="pct"/>
            <w:vAlign w:val="center"/>
          </w:tcPr>
          <w:p w:rsidR="00C510CD" w:rsidRPr="00BF2472" w:rsidRDefault="00FB575A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354,6</w:t>
            </w:r>
          </w:p>
        </w:tc>
        <w:tc>
          <w:tcPr>
            <w:tcW w:w="270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0E49F9" w:rsidRPr="00BF2472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FB575A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350,0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0E49F9" w:rsidRPr="00BF2472" w:rsidRDefault="00803637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="000E49F9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</w:tcPr>
          <w:p w:rsidR="00FB575A" w:rsidRPr="00BF2472" w:rsidRDefault="00FB575A" w:rsidP="00FB575A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Комплекс процессных мероприятий «</w:t>
            </w:r>
            <w:r w:rsidRPr="00FB575A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Обеспечение деятельности, направленной на сохранение и улучшение эпизоотического, ветеринарно-санитарного благо</w:t>
            </w:r>
            <w:r w:rsidR="00C20659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получия на территории муниципального </w:t>
            </w:r>
            <w:r w:rsidRPr="00FB575A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округа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» (всего). В том числе:</w:t>
            </w:r>
          </w:p>
        </w:tc>
        <w:tc>
          <w:tcPr>
            <w:tcW w:w="694" w:type="pct"/>
            <w:vAlign w:val="center"/>
          </w:tcPr>
          <w:p w:rsidR="00FB575A" w:rsidRPr="00BF2472" w:rsidRDefault="00FB575A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791,8</w:t>
            </w:r>
          </w:p>
        </w:tc>
        <w:tc>
          <w:tcPr>
            <w:tcW w:w="280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354,6</w:t>
            </w: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  <w:vAlign w:val="center"/>
          </w:tcPr>
          <w:p w:rsidR="00FB575A" w:rsidRPr="00BF2472" w:rsidRDefault="00FB575A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75A" w:rsidRPr="00BF2472" w:rsidRDefault="00FB575A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  <w:vAlign w:val="center"/>
          </w:tcPr>
          <w:p w:rsidR="00FB575A" w:rsidRPr="00BF2472" w:rsidRDefault="00FB575A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75A" w:rsidRPr="00BF2472" w:rsidRDefault="00FB575A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441,8</w:t>
            </w:r>
          </w:p>
        </w:tc>
        <w:tc>
          <w:tcPr>
            <w:tcW w:w="280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354,6</w:t>
            </w: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</w:tcPr>
          <w:p w:rsidR="00FB575A" w:rsidRPr="00BF2472" w:rsidRDefault="00FB575A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75A" w:rsidRPr="00BF2472" w:rsidRDefault="00FB575A" w:rsidP="0001298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350,0</w:t>
            </w:r>
          </w:p>
        </w:tc>
        <w:tc>
          <w:tcPr>
            <w:tcW w:w="280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</w:tcPr>
          <w:p w:rsidR="00FB575A" w:rsidRPr="00BF2472" w:rsidRDefault="00FB575A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FB575A" w:rsidRPr="00BF2472" w:rsidRDefault="00FB575A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BF2472" w:rsidRDefault="00FB575A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</w:tcPr>
          <w:p w:rsidR="00FB575A" w:rsidRPr="0086005A" w:rsidRDefault="00FB575A" w:rsidP="00FB575A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</w:t>
            </w: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расходов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«</w:t>
            </w:r>
            <w:r w:rsidRPr="00FB57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Обеспечение функций по содержанию скотомогильников (биотермических ям)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»</w:t>
            </w:r>
            <w:r w:rsidRPr="0086005A">
              <w:rPr>
                <w:i/>
              </w:rPr>
              <w:t xml:space="preserve"> 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FB575A" w:rsidRPr="0086005A" w:rsidRDefault="00FB575A" w:rsidP="00C65AFE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93,0</w:t>
            </w:r>
          </w:p>
        </w:tc>
        <w:tc>
          <w:tcPr>
            <w:tcW w:w="280" w:type="pct"/>
            <w:vAlign w:val="center"/>
          </w:tcPr>
          <w:p w:rsidR="00FB575A" w:rsidRPr="00BF2472" w:rsidRDefault="00FB575A" w:rsidP="0080295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96,7</w:t>
            </w:r>
          </w:p>
        </w:tc>
        <w:tc>
          <w:tcPr>
            <w:tcW w:w="270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</w:tcPr>
          <w:p w:rsidR="00FB575A" w:rsidRDefault="00FB575A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75A" w:rsidRPr="00BF2472" w:rsidRDefault="00FB575A" w:rsidP="00E339DA">
            <w:pPr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93,0</w:t>
            </w:r>
          </w:p>
        </w:tc>
        <w:tc>
          <w:tcPr>
            <w:tcW w:w="280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96,7</w:t>
            </w:r>
          </w:p>
        </w:tc>
        <w:tc>
          <w:tcPr>
            <w:tcW w:w="270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</w:tcPr>
          <w:p w:rsidR="00FB575A" w:rsidRPr="0086005A" w:rsidRDefault="00FB575A" w:rsidP="00FB575A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Направление </w:t>
            </w: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расходов 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«</w:t>
            </w:r>
            <w:r w:rsidRPr="00FB57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Осуществление деятельности по обращению с животными без владельцев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» (всего), в том числе:</w:t>
            </w:r>
          </w:p>
        </w:tc>
        <w:tc>
          <w:tcPr>
            <w:tcW w:w="694" w:type="pct"/>
            <w:vAlign w:val="center"/>
          </w:tcPr>
          <w:p w:rsidR="00FB575A" w:rsidRPr="0086005A" w:rsidRDefault="00FB575A" w:rsidP="00C65AFE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698,8</w:t>
            </w:r>
          </w:p>
        </w:tc>
        <w:tc>
          <w:tcPr>
            <w:tcW w:w="280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257,9</w:t>
            </w:r>
          </w:p>
        </w:tc>
        <w:tc>
          <w:tcPr>
            <w:tcW w:w="270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86005A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</w:tcPr>
          <w:p w:rsidR="00FB575A" w:rsidRDefault="00FB575A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B575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межбюджетные трансферты из областного бюджета (</w:t>
            </w:r>
            <w:proofErr w:type="spellStart"/>
            <w:r w:rsidRPr="00FB575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FB575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75A" w:rsidRPr="00E339DA" w:rsidRDefault="00FB575A" w:rsidP="00E339DA">
            <w:pPr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348,8</w:t>
            </w:r>
          </w:p>
        </w:tc>
        <w:tc>
          <w:tcPr>
            <w:tcW w:w="280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257,9</w:t>
            </w:r>
          </w:p>
        </w:tc>
        <w:tc>
          <w:tcPr>
            <w:tcW w:w="270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BF2472" w:rsidRDefault="00FB575A" w:rsidP="00E20D2B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75A" w:rsidRPr="00BF2472" w:rsidTr="002E330F">
        <w:trPr>
          <w:trHeight w:val="20"/>
        </w:trPr>
        <w:tc>
          <w:tcPr>
            <w:tcW w:w="2078" w:type="pct"/>
          </w:tcPr>
          <w:p w:rsidR="00FB575A" w:rsidRDefault="00FB575A" w:rsidP="00FB575A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75A" w:rsidRPr="00BF2472" w:rsidRDefault="00FB575A" w:rsidP="00E339DA">
            <w:pPr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75A" w:rsidRPr="00BF2472" w:rsidRDefault="00FB575A" w:rsidP="00FB575A">
            <w:pPr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350,0</w:t>
            </w:r>
          </w:p>
        </w:tc>
        <w:tc>
          <w:tcPr>
            <w:tcW w:w="280" w:type="pct"/>
            <w:vAlign w:val="center"/>
          </w:tcPr>
          <w:p w:rsidR="00FB575A" w:rsidRPr="00BF2472" w:rsidRDefault="00FB575A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75A" w:rsidRPr="00BF2472" w:rsidRDefault="00FB575A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75A" w:rsidRPr="00BF2472" w:rsidRDefault="00FB575A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75A" w:rsidRPr="00BF2472" w:rsidRDefault="00FB575A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75A" w:rsidRPr="00BF2472" w:rsidRDefault="00FB575A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55422" w:rsidRPr="00BF2472" w:rsidRDefault="00D55422" w:rsidP="00D55422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bookmarkStart w:id="2" w:name="Par193"/>
      <w:bookmarkStart w:id="3" w:name="Par194"/>
      <w:bookmarkStart w:id="4" w:name="Par195"/>
      <w:bookmarkEnd w:id="2"/>
      <w:bookmarkEnd w:id="3"/>
      <w:bookmarkEnd w:id="4"/>
    </w:p>
    <w:p w:rsidR="00D7075D" w:rsidRDefault="00D7075D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FB575A" w:rsidRDefault="00FB575A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FB575A" w:rsidRDefault="00FB575A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FB575A" w:rsidRDefault="00FB575A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FB575A" w:rsidRDefault="00FB575A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FB575A" w:rsidRDefault="00FB575A" w:rsidP="00FB575A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023D51" w:rsidRDefault="00023D51" w:rsidP="00FB575A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FB575A" w:rsidRDefault="00FB575A" w:rsidP="00FB575A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FB575A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ПАСПОРТ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комплекса процессных мероприятий</w:t>
      </w:r>
    </w:p>
    <w:p w:rsidR="00AD34E5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«Обеспечение деятельности, направленной </w:t>
      </w:r>
      <w:r w:rsidR="00AD34E5" w:rsidRPr="00BF2472">
        <w:rPr>
          <w:rFonts w:ascii="Times New Roman" w:eastAsia="Calibri" w:hAnsi="Times New Roman"/>
          <w:sz w:val="20"/>
          <w:szCs w:val="20"/>
          <w:lang w:eastAsia="en-US"/>
        </w:rPr>
        <w:t>на</w:t>
      </w:r>
      <w:r w:rsidR="002C6E81">
        <w:rPr>
          <w:rFonts w:ascii="Times New Roman" w:eastAsia="Calibri" w:hAnsi="Times New Roman"/>
          <w:sz w:val="20"/>
          <w:szCs w:val="20"/>
          <w:lang w:eastAsia="en-US"/>
        </w:rPr>
        <w:t xml:space="preserve"> с</w:t>
      </w:r>
      <w:r w:rsidR="002C6E81" w:rsidRPr="002C6E81">
        <w:rPr>
          <w:rFonts w:ascii="Times New Roman" w:eastAsia="Calibri" w:hAnsi="Times New Roman"/>
          <w:sz w:val="20"/>
          <w:szCs w:val="20"/>
          <w:lang w:eastAsia="en-US"/>
        </w:rPr>
        <w:t>охранен</w:t>
      </w:r>
      <w:r w:rsidR="002C6E81">
        <w:rPr>
          <w:rFonts w:ascii="Times New Roman" w:eastAsia="Calibri" w:hAnsi="Times New Roman"/>
          <w:sz w:val="20"/>
          <w:szCs w:val="20"/>
          <w:lang w:eastAsia="en-US"/>
        </w:rPr>
        <w:t>ие и улучшение эпизоотического,</w:t>
      </w:r>
      <w:r w:rsidR="002C6E81" w:rsidRPr="002C6E81">
        <w:rPr>
          <w:rFonts w:ascii="Times New Roman" w:eastAsia="Calibri" w:hAnsi="Times New Roman"/>
          <w:sz w:val="20"/>
          <w:szCs w:val="20"/>
          <w:lang w:eastAsia="en-US"/>
        </w:rPr>
        <w:t xml:space="preserve"> ветеринарно-санитарного благо</w:t>
      </w:r>
      <w:r w:rsidR="00C20659">
        <w:rPr>
          <w:rFonts w:ascii="Times New Roman" w:eastAsia="Calibri" w:hAnsi="Times New Roman"/>
          <w:sz w:val="20"/>
          <w:szCs w:val="20"/>
          <w:lang w:eastAsia="en-US"/>
        </w:rPr>
        <w:t>получия на территории муниципального</w:t>
      </w:r>
      <w:r w:rsidR="002C6E81" w:rsidRPr="002C6E81">
        <w:rPr>
          <w:rFonts w:ascii="Times New Roman" w:eastAsia="Calibri" w:hAnsi="Times New Roman"/>
          <w:sz w:val="20"/>
          <w:szCs w:val="20"/>
          <w:lang w:eastAsia="en-US"/>
        </w:rPr>
        <w:t xml:space="preserve"> округа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» 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(далее – к</w:t>
      </w:r>
      <w:r w:rsidR="00FB575A">
        <w:rPr>
          <w:rFonts w:ascii="Times New Roman" w:eastAsia="Calibri" w:hAnsi="Times New Roman"/>
          <w:sz w:val="20"/>
          <w:szCs w:val="20"/>
          <w:lang w:eastAsia="en-US"/>
        </w:rPr>
        <w:t>омплекс процессных мероприятий 1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)</w:t>
      </w:r>
    </w:p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Общие положения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4B575C" w:rsidRPr="00BF2472" w:rsidTr="004B575C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2C6E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</w:t>
            </w:r>
            <w:r w:rsidR="002C6E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администрации Алексеевского городского округа (</w:t>
            </w:r>
            <w:r w:rsidR="002C6E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Горбатенко А.Ф.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</w:t>
            </w:r>
            <w:r w:rsidR="002C6E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первый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заместитель главы 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по</w:t>
            </w:r>
            <w:r w:rsidR="002C6E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АПК и имуществу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4B575C" w:rsidRPr="00BF2472" w:rsidTr="004B575C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2C6E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</w:t>
            </w:r>
            <w:r w:rsidR="002C6E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сельского хозяйства и охрана окружающей среды 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Алексеевском 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AD34E5" w:rsidRPr="00BF2472" w:rsidRDefault="00AD34E5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0"/>
          <w:szCs w:val="20"/>
          <w:lang w:eastAsia="en-US"/>
        </w:rPr>
      </w:pPr>
      <w:r w:rsidRPr="00BF2472">
        <w:rPr>
          <w:rFonts w:ascii="Times New Roman" w:eastAsiaTheme="minorEastAsia" w:hAnsi="Times New Roman"/>
          <w:sz w:val="20"/>
          <w:szCs w:val="20"/>
          <w:lang w:eastAsia="en-US"/>
        </w:rPr>
        <w:t xml:space="preserve">Показатели комплекса процессных мероприятий </w:t>
      </w:r>
      <w:r w:rsidR="00967824">
        <w:rPr>
          <w:rFonts w:ascii="Times New Roman" w:eastAsiaTheme="minorEastAsia" w:hAnsi="Times New Roman"/>
          <w:sz w:val="20"/>
          <w:szCs w:val="20"/>
          <w:lang w:eastAsia="en-US"/>
        </w:rPr>
        <w:t>1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E5360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E53604" w:rsidRPr="00E5360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Сохранение и улучшение эпизоотического и ветеринарно-санитарного благополучия на терри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тории муниципального</w:t>
            </w:r>
            <w:r w:rsidR="00E53604" w:rsidRPr="00E5360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E53604" w:rsidRPr="00BF2472" w:rsidTr="00802950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04" w:rsidRPr="00BF2472" w:rsidRDefault="00E53604" w:rsidP="00E5360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967824"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  <w:t>Обеспечение функций по содержанию скотомогильников (биотермических ям)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04" w:rsidRPr="00BF2472" w:rsidRDefault="00E53604" w:rsidP="002C6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отраслей сельского хозяйства и экономики АПК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E53604" w:rsidRPr="00BF2472" w:rsidTr="00802950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04" w:rsidRPr="00BF2472" w:rsidRDefault="00E53604" w:rsidP="00E5360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04" w:rsidRPr="00BF2472" w:rsidRDefault="00E53604" w:rsidP="00E5360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967824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4" w:rsidRPr="00BF2472" w:rsidRDefault="00E5360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C6E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Комитет АПК и природопользования 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Pr="002C6E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отраслей сельского хозяйства и экономики АПК)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комплекса процессных мероприятий </w:t>
      </w:r>
      <w:r w:rsidR="00967824">
        <w:rPr>
          <w:rFonts w:ascii="Times New Roman" w:eastAsia="Calibri" w:hAnsi="Times New Roman"/>
          <w:sz w:val="20"/>
          <w:szCs w:val="20"/>
          <w:lang w:eastAsia="en-US"/>
        </w:rPr>
        <w:t>1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6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8"/>
        <w:gridCol w:w="1500"/>
      </w:tblGrid>
      <w:tr w:rsidR="004B575C" w:rsidRPr="00BF2472" w:rsidTr="00967824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82" w:type="pct"/>
            <w:gridSpan w:val="11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2025 года</w:t>
            </w:r>
          </w:p>
        </w:tc>
      </w:tr>
      <w:tr w:rsidR="004B575C" w:rsidRPr="00BF2472" w:rsidTr="00967824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91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4B575C" w:rsidRPr="00BF2472" w:rsidRDefault="004B575C" w:rsidP="009678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Задача 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«</w:t>
            </w:r>
            <w:r w:rsidR="00967824" w:rsidRPr="00967824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Сохранение и улучшение эпизоотического и ветеринарно-санитарного благо</w:t>
            </w:r>
            <w:r w:rsidR="00C20659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получия на территории муниципального</w:t>
            </w:r>
            <w:r w:rsidR="00967824" w:rsidRPr="00967824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 округа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»</w:t>
            </w:r>
          </w:p>
        </w:tc>
      </w:tr>
      <w:tr w:rsidR="00967824" w:rsidRPr="00BF2472" w:rsidTr="00967824">
        <w:trPr>
          <w:trHeight w:val="386"/>
        </w:trPr>
        <w:tc>
          <w:tcPr>
            <w:tcW w:w="194" w:type="pct"/>
            <w:vAlign w:val="center"/>
          </w:tcPr>
          <w:p w:rsidR="00967824" w:rsidRPr="00BF2472" w:rsidRDefault="00967824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967824"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  <w:t>Обеспечение функций по содержанию скотомогильников (биотермических ям)</w:t>
            </w:r>
          </w:p>
        </w:tc>
        <w:tc>
          <w:tcPr>
            <w:tcW w:w="377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782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:rsidR="00967824" w:rsidRPr="00BF2472" w:rsidRDefault="00967824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967824" w:rsidRPr="00BF2472" w:rsidRDefault="00967824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</w:tr>
      <w:tr w:rsidR="00967824" w:rsidRPr="00BF2472" w:rsidTr="00967824">
        <w:trPr>
          <w:trHeight w:val="386"/>
        </w:trPr>
        <w:tc>
          <w:tcPr>
            <w:tcW w:w="194" w:type="pct"/>
            <w:vAlign w:val="center"/>
          </w:tcPr>
          <w:p w:rsidR="00967824" w:rsidRPr="00BF2472" w:rsidRDefault="00967824" w:rsidP="009678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61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967824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377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Голов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:rsidR="00967824" w:rsidRPr="00BF2472" w:rsidRDefault="0096782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967824" w:rsidRPr="00BF2472" w:rsidRDefault="00967824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</w:t>
            </w:r>
          </w:p>
        </w:tc>
      </w:tr>
    </w:tbl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FB575A" w:rsidRDefault="00FB575A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FB575A" w:rsidRDefault="00FB575A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FB575A" w:rsidRPr="00BF2472" w:rsidRDefault="00FB575A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  <w:r w:rsidRPr="00BF2472">
        <w:rPr>
          <w:rFonts w:ascii="Times New Roman" w:eastAsiaTheme="minorHAnsi" w:hAnsi="Times New Roman"/>
          <w:sz w:val="20"/>
          <w:szCs w:val="20"/>
          <w:lang w:eastAsia="en-US"/>
        </w:rPr>
        <w:lastRenderedPageBreak/>
        <w:t xml:space="preserve">4. Перечень мероприятий (результатов) комплекса процессных мероприятий </w:t>
      </w:r>
      <w:r w:rsidR="009C1CFC">
        <w:rPr>
          <w:rFonts w:ascii="Times New Roman" w:eastAsiaTheme="minorHAnsi" w:hAnsi="Times New Roman"/>
          <w:sz w:val="20"/>
          <w:szCs w:val="20"/>
          <w:lang w:eastAsia="en-US"/>
        </w:rPr>
        <w:t>1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9C1C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9C1CFC" w:rsidRPr="009C1CF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Сохранение и улучшение эпизоотического и ветеринарно-санитарного благо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получия на территории муниципального</w:t>
            </w:r>
            <w:r w:rsidR="009C1CFC" w:rsidRPr="009C1CF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042BFA" w:rsidRPr="00BF2472" w:rsidTr="00802950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BFA" w:rsidRPr="00BF2472" w:rsidRDefault="00042BFA" w:rsidP="005227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Pr="005512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Обеспечение функций по содержанию скотомогильников (биотермических ям)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5512F7" w:rsidRDefault="00042BFA" w:rsidP="005512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512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</w:t>
            </w:r>
          </w:p>
          <w:p w:rsidR="00042BFA" w:rsidRPr="00BF2472" w:rsidRDefault="00042BFA" w:rsidP="005512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512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 w:rsidRPr="005512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выполне-ние</w:t>
            </w:r>
            <w:proofErr w:type="spellEnd"/>
            <w:proofErr w:type="gramEnd"/>
            <w:r w:rsidRPr="005512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BFA" w:rsidRPr="000236C5" w:rsidRDefault="00042BFA" w:rsidP="0004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236C5">
              <w:rPr>
                <w:rFonts w:ascii="Times New Roman" w:hAnsi="Times New Roman"/>
                <w:color w:val="000000" w:themeColor="text1"/>
              </w:rPr>
              <w:t>Количество содержащихся сибиреязвенных скотомогильников в соответствии с ветери</w:t>
            </w:r>
            <w:r>
              <w:rPr>
                <w:rFonts w:ascii="Times New Roman" w:hAnsi="Times New Roman"/>
                <w:color w:val="000000" w:themeColor="text1"/>
              </w:rPr>
              <w:t>нарно-санитарными правилами</w:t>
            </w:r>
          </w:p>
        </w:tc>
      </w:tr>
      <w:tr w:rsidR="00042BFA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BFA" w:rsidRPr="005512F7" w:rsidRDefault="00042BFA" w:rsidP="005512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512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Осуществлены выплаты по оплате труда специалистам, осуществляющим наблюдение за сохранностью и целостностью территории скотомогильников </w:t>
            </w:r>
          </w:p>
          <w:p w:rsidR="00042BFA" w:rsidRPr="00BF2472" w:rsidRDefault="00042BFA" w:rsidP="005512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512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r w:rsidRPr="005512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биотермических ям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  <w:r w:rsidRPr="005512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042BFA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5512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BFA" w:rsidRPr="00BF2472" w:rsidRDefault="00042BFA" w:rsidP="00042BF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деятельности по обращению с животными без владельцев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042BFA" w:rsidRDefault="00042BFA" w:rsidP="00042BF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</w:t>
            </w:r>
          </w:p>
          <w:p w:rsidR="00042BFA" w:rsidRPr="00BF2472" w:rsidRDefault="00042BFA" w:rsidP="00042BF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выполне-ние</w:t>
            </w:r>
            <w:proofErr w:type="spellEnd"/>
            <w:proofErr w:type="gramEnd"/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Голов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отловленных живот-</w:t>
            </w:r>
            <w:proofErr w:type="spellStart"/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ных</w:t>
            </w:r>
            <w:proofErr w:type="spellEnd"/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без владельцев</w:t>
            </w:r>
            <w:proofErr w:type="gramEnd"/>
          </w:p>
        </w:tc>
      </w:tr>
      <w:tr w:rsidR="00042BFA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BFA" w:rsidRPr="00BF2472" w:rsidRDefault="00042BFA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BFA" w:rsidRPr="00042BFA" w:rsidRDefault="00967824" w:rsidP="009678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="00042BFA"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существлена работа:</w:t>
            </w:r>
          </w:p>
          <w:p w:rsidR="00042BFA" w:rsidRPr="00042BFA" w:rsidRDefault="00042BFA" w:rsidP="009678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по отлову животных без владельцев, в том числе их транспортировка и передача в приют для животных;</w:t>
            </w:r>
          </w:p>
          <w:p w:rsidR="00042BFA" w:rsidRPr="00042BFA" w:rsidRDefault="00042BFA" w:rsidP="009678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по содержанию животных без владельцев в приютах;</w:t>
            </w:r>
          </w:p>
          <w:p w:rsidR="00042BFA" w:rsidRPr="00042BFA" w:rsidRDefault="00042BFA" w:rsidP="009678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по возврату потерявшихся животных их владельцам, а также поиску новых владельцев животным, поступившим в приюты;</w:t>
            </w:r>
          </w:p>
          <w:p w:rsidR="00042BFA" w:rsidRPr="00BF2472" w:rsidRDefault="00042BFA" w:rsidP="009678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42BF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по возврату животных без владельцев, не проявляющих немотивированной агрессивно</w:t>
            </w:r>
            <w:r w:rsidR="0096782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сти, на прежние места обитания.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FB575A" w:rsidRDefault="00FB575A" w:rsidP="004B575C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FB575A" w:rsidRDefault="00FB575A" w:rsidP="004B575C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FB575A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B52DEB">
        <w:rPr>
          <w:rFonts w:ascii="Times New Roman" w:eastAsia="Calibri" w:hAnsi="Times New Roman"/>
          <w:sz w:val="20"/>
          <w:szCs w:val="20"/>
          <w:lang w:eastAsia="en-US"/>
        </w:rPr>
        <w:t>1</w:t>
      </w:r>
    </w:p>
    <w:tbl>
      <w:tblPr>
        <w:tblW w:w="15775" w:type="dxa"/>
        <w:tblInd w:w="-641" w:type="dxa"/>
        <w:tblLayout w:type="fixed"/>
        <w:tblLook w:val="01E0" w:firstRow="1" w:lastRow="1" w:firstColumn="1" w:lastColumn="1" w:noHBand="0" w:noVBand="0"/>
      </w:tblPr>
      <w:tblGrid>
        <w:gridCol w:w="684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4B575C" w:rsidRPr="00BF2472" w:rsidTr="004B575C">
        <w:trPr>
          <w:trHeight w:val="695"/>
        </w:trPr>
        <w:tc>
          <w:tcPr>
            <w:tcW w:w="6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467"/>
        </w:trPr>
        <w:tc>
          <w:tcPr>
            <w:tcW w:w="68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4B575C" w:rsidRPr="00BF2472" w:rsidTr="004B575C">
        <w:trPr>
          <w:trHeight w:val="282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C65AFE">
        <w:trPr>
          <w:trHeight w:val="36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75C" w:rsidRPr="00BF2472" w:rsidRDefault="004B575C" w:rsidP="002C6E81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Комплекс процессных мероприятий </w:t>
            </w:r>
            <w:r w:rsidR="002C6E8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«</w:t>
            </w:r>
            <w:r w:rsidR="002C6E81" w:rsidRPr="002C6E8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Обеспечение деятельности, направленной на сохранение и улучшение эпизоотического, ветеринарно-санитарного благо</w:t>
            </w:r>
            <w:r w:rsidR="00C20659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получия на территории муниципального</w:t>
            </w:r>
            <w:r w:rsidR="002C6E81" w:rsidRPr="002C6E8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округа</w:t>
            </w: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5FF" w:rsidRPr="00BF2472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C1CF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791,8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C1CF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354,6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1C55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A71E5" w:rsidRPr="00BF2472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1E5" w:rsidRPr="00BF2472" w:rsidRDefault="007A71E5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9C1CFC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441,8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9C1CFC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A71E5" w:rsidRPr="00BF2472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1E5" w:rsidRPr="00BF2472" w:rsidRDefault="007A71E5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5FDD" w:rsidRPr="00BF2472" w:rsidRDefault="00D65FDD" w:rsidP="0052275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</w:t>
            </w:r>
            <w:r w:rsidR="00522750" w:rsidRPr="00522750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Обеспечение функций по содержанию скотомогильников (биотермических ям)</w:t>
            </w: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5FDD" w:rsidRPr="00BF2472" w:rsidRDefault="00D65FDD" w:rsidP="00B52D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</w:t>
            </w:r>
            <w:r w:rsidRPr="00B52DEB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Осуществление деятельности по обращению с животными без владельцев</w:t>
            </w: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698,8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65FDD" w:rsidRPr="00BF2472" w:rsidTr="004B575C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FDD" w:rsidRPr="00BF2472" w:rsidRDefault="00D65FDD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FDD" w:rsidRPr="00BF2472" w:rsidRDefault="00D65FDD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23D51" w:rsidRDefault="00023D51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6. План реализации комплекса процессных мероприятий </w:t>
      </w:r>
      <w:r w:rsidR="00E20D2B">
        <w:rPr>
          <w:rFonts w:ascii="Times New Roman" w:eastAsia="Calibri" w:hAnsi="Times New Roman"/>
          <w:sz w:val="20"/>
          <w:szCs w:val="20"/>
          <w:lang w:eastAsia="en-US"/>
        </w:rPr>
        <w:t>1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310" w:type="dxa"/>
        <w:tblInd w:w="-601" w:type="dxa"/>
        <w:tblLook w:val="01E0" w:firstRow="1" w:lastRow="1" w:firstColumn="1" w:lastColumn="1" w:noHBand="0" w:noVBand="0"/>
      </w:tblPr>
      <w:tblGrid>
        <w:gridCol w:w="1560"/>
        <w:gridCol w:w="4643"/>
        <w:gridCol w:w="2019"/>
        <w:gridCol w:w="4904"/>
        <w:gridCol w:w="2184"/>
      </w:tblGrid>
      <w:tr w:rsidR="004B575C" w:rsidRPr="00BF2472" w:rsidTr="00357CE7">
        <w:trPr>
          <w:trHeight w:val="64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должность, наименов</w:t>
            </w:r>
            <w:r w:rsidR="00E339D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ание структурного подразделения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4B575C" w:rsidRPr="00BF2472" w:rsidTr="00357CE7">
        <w:trPr>
          <w:trHeight w:val="27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4B575C" w:rsidRPr="00BF2472" w:rsidTr="00FE11B0">
        <w:trPr>
          <w:trHeight w:val="31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E20D2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E20D2B" w:rsidRPr="00E20D2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Сохранение и улучшение эпизоотического и ветеринарно-санитарного бл</w:t>
            </w:r>
            <w:r w:rsidR="00E20D2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агополучия на территор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ии муниципального</w:t>
            </w:r>
            <w:r w:rsidR="00E20D2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E20D2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0F488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="00E20D2B" w:rsidRPr="00E20D2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беспечение </w:t>
            </w:r>
            <w:r w:rsidR="000F488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функций по содержанию скотомогильников (</w:t>
            </w:r>
            <w:r w:rsidR="00E20D2B" w:rsidRPr="00E20D2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биотермических ям</w:t>
            </w:r>
            <w:r w:rsidR="000F488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C77CD7" w:rsidP="00C77CD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="009C57F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="009C57F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C77CD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752485" w:rsidP="000F488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5248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0F488B" w:rsidRPr="000F488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Обеспечение функций по содержанию скотомогильников (биотермических ям)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 в 2025</w:t>
            </w:r>
            <w:r w:rsidRPr="0075248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году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752485" w:rsidP="00C20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6B7AAA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</w:t>
            </w:r>
            <w:r w:rsidR="009C57F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1.1.1.К</w:t>
            </w:r>
            <w:proofErr w:type="gramStart"/>
            <w:r w:rsidR="009C57F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62256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</w:t>
            </w:r>
            <w:r w:rsidR="006225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Обеспечены функции по содержанию 3 скотомогильников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752485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622566" w:rsidP="0062256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Выписка о </w:t>
            </w:r>
            <w:r w:rsidRPr="006225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финансирование деятельности  сотрудников отвечающих за содержание сибиреязвенных скотомогильников (биотермических ям)</w:t>
            </w:r>
          </w:p>
        </w:tc>
      </w:tr>
      <w:tr w:rsidR="00622566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66" w:rsidRPr="00BF2472" w:rsidRDefault="00622566" w:rsidP="00FF13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66" w:rsidRPr="00BF2472" w:rsidRDefault="00622566" w:rsidP="000F488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133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Pr="000F488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Обеспечение функций по содержанию скотомогильников (биотермических ям)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» </w:t>
            </w:r>
            <w:r w:rsidR="006B7AA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2026 году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566" w:rsidRPr="00BF2472" w:rsidRDefault="00622566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66" w:rsidRPr="00BF2472" w:rsidRDefault="00622566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66" w:rsidRPr="00BF2472" w:rsidRDefault="00622566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622566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66" w:rsidRPr="00BF2472" w:rsidRDefault="006B7AAA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</w:t>
            </w:r>
            <w:r w:rsidR="006225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1.1.2</w:t>
            </w:r>
            <w:r w:rsidR="0062256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.К</w:t>
            </w:r>
            <w:proofErr w:type="gramStart"/>
            <w:r w:rsidR="0062256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66" w:rsidRPr="00BF2472" w:rsidRDefault="00622566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Обеспечены функции по содержанию 3 скотомогильников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566" w:rsidRPr="00BF2472" w:rsidRDefault="006B7AAA" w:rsidP="006B7AA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30.12.2026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66" w:rsidRPr="00BF2472" w:rsidRDefault="00622566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66" w:rsidRDefault="00622566" w:rsidP="006B7AA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Выписка о </w:t>
            </w:r>
            <w:r w:rsidRPr="006225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финансирование деятельности  сотрудников отвечающих за содержание сибиреязвенных скотомогильников (биотермических ям)</w:t>
            </w:r>
          </w:p>
          <w:p w:rsidR="00622566" w:rsidRPr="00BF2472" w:rsidRDefault="00622566" w:rsidP="006B7AA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6B7AAA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Осуществление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деятельности по обращению с животными без владельцев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AAA" w:rsidRPr="00BF2472" w:rsidRDefault="006B7AA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lastRenderedPageBreak/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отраслей сельского хозяйства и экономики АПК комитета 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6B7AAA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Pr="006B7AA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деятельности по обращению с животными без владельцев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AAA" w:rsidRPr="00BF2472" w:rsidRDefault="006B7AAA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6B7AAA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FE11B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6B7AAA" w:rsidRDefault="006B7AAA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</w:t>
            </w:r>
            <w:r w:rsidRPr="006B7AA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Предоставлен отчет </w:t>
            </w:r>
          </w:p>
          <w:p w:rsidR="006B7AAA" w:rsidRPr="00BF2472" w:rsidRDefault="00B52DEB" w:rsidP="00B52DE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 проведении мероприятий </w:t>
            </w:r>
            <w:r w:rsidR="006B7AAA" w:rsidRPr="006B7AA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 осуществление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деятельности по обращению с животными без владельцев</w:t>
            </w:r>
            <w:proofErr w:type="gramEnd"/>
            <w:r w:rsidR="006B7AA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AAA" w:rsidRDefault="006B7AAA" w:rsidP="00357C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10.04.2025</w:t>
            </w:r>
          </w:p>
          <w:p w:rsidR="006B7AAA" w:rsidRDefault="006B7AAA" w:rsidP="006B7AA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07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.2025</w:t>
            </w:r>
          </w:p>
          <w:p w:rsidR="006B7AAA" w:rsidRDefault="006B7AAA" w:rsidP="006B7AA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10.10.2025</w:t>
            </w:r>
          </w:p>
          <w:p w:rsidR="006B7AAA" w:rsidRPr="00BF2472" w:rsidRDefault="006B7AAA" w:rsidP="006B7AA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12.01.2026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6B7A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администрац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AA" w:rsidRPr="00BF2472" w:rsidRDefault="006B7AAA" w:rsidP="009C1C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Отчет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 проведении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B52DEB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DEB" w:rsidRPr="00BF2472" w:rsidRDefault="00B52DEB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2.1.2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DEB" w:rsidRPr="00BF2472" w:rsidRDefault="00B52DEB" w:rsidP="0080295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Pr="006B7AA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деятельности по обращению с животными без владельцев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 в 2026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DEB" w:rsidRPr="00BF2472" w:rsidRDefault="00B52DEB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DEB" w:rsidRPr="00BF2472" w:rsidRDefault="00B52DEB" w:rsidP="0080295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DEB" w:rsidRPr="00BF2472" w:rsidRDefault="00B52DEB" w:rsidP="009C1C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B52DEB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DEB" w:rsidRPr="00BF2472" w:rsidRDefault="00B52DEB" w:rsidP="0080295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2.1.2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DEB" w:rsidRPr="006B7AAA" w:rsidRDefault="00B52DEB" w:rsidP="0080295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</w:t>
            </w:r>
            <w:r w:rsidRPr="006B7AA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Предоставлен отчет </w:t>
            </w:r>
          </w:p>
          <w:p w:rsidR="00B52DEB" w:rsidRPr="00BF2472" w:rsidRDefault="00B52DEB" w:rsidP="0080295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 проведении мероприятий </w:t>
            </w:r>
            <w:r w:rsidRPr="006B7AA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 осуществление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деятельности по обращению с животными без владельцев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DEB" w:rsidRDefault="00B52DEB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10.04.2026</w:t>
            </w:r>
          </w:p>
          <w:p w:rsidR="00B52DEB" w:rsidRDefault="00B52DEB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07.2026</w:t>
            </w:r>
          </w:p>
          <w:p w:rsidR="00B52DEB" w:rsidRDefault="00B52DEB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10.10.2026</w:t>
            </w:r>
          </w:p>
          <w:p w:rsidR="00B52DEB" w:rsidRPr="00BF2472" w:rsidRDefault="00B52DEB" w:rsidP="008029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12.01.2027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DEB" w:rsidRPr="00BF2472" w:rsidRDefault="00B52DEB" w:rsidP="0080295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Скоморохова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администрации Алексеевского</w:t>
            </w:r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2065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миниципального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DEB" w:rsidRPr="00BF2472" w:rsidRDefault="00B52DEB" w:rsidP="009C1C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Отчет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 проведении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</w:tbl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B52DEB" w:rsidRDefault="00B52DEB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B52DEB" w:rsidRDefault="00B52DEB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B52DEB" w:rsidRDefault="00B52DEB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023D51" w:rsidRDefault="00023D51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B52DEB" w:rsidRDefault="00B52DEB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B52DEB" w:rsidRDefault="00B52DEB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B52DEB" w:rsidRDefault="00B52DEB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B52DEB" w:rsidRPr="00BF2472" w:rsidRDefault="00B52DEB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357CE7" w:rsidRPr="00BF2472" w:rsidRDefault="00357CE7" w:rsidP="00357CE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13"/>
      </w:tblGrid>
      <w:tr w:rsidR="00BF2472" w:rsidRPr="00BF2472" w:rsidTr="00BF2472">
        <w:tc>
          <w:tcPr>
            <w:tcW w:w="10173" w:type="dxa"/>
          </w:tcPr>
          <w:p w:rsidR="00BF2472" w:rsidRPr="00BF2472" w:rsidRDefault="00BF2472" w:rsidP="00D91FF7">
            <w:pPr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613" w:type="dxa"/>
          </w:tcPr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Приложение № 1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к муниципальной программе</w:t>
            </w:r>
          </w:p>
          <w:p w:rsidR="00BF2472" w:rsidRPr="00BF2472" w:rsidRDefault="00023D51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Алексеевского муниципального</w:t>
            </w:r>
            <w:r w:rsidR="00BF2472" w:rsidRPr="00BF2472">
              <w:rPr>
                <w:rFonts w:ascii="Times New Roman" w:eastAsia="Calibri" w:hAnsi="Times New Roman"/>
                <w:lang w:eastAsia="en-US"/>
              </w:rPr>
              <w:t xml:space="preserve"> округа</w:t>
            </w:r>
          </w:p>
          <w:p w:rsidR="00023D51" w:rsidRPr="00BF2472" w:rsidRDefault="00BF2472" w:rsidP="00023D5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«Развитие </w:t>
            </w:r>
            <w:r w:rsidR="00023D51">
              <w:rPr>
                <w:rFonts w:ascii="Times New Roman" w:eastAsia="Calibri" w:hAnsi="Times New Roman"/>
                <w:lang w:eastAsia="en-US"/>
              </w:rPr>
              <w:t>сельского хозяйства и охрана окружающей среды</w:t>
            </w:r>
          </w:p>
          <w:p w:rsidR="00BF2472" w:rsidRPr="00BF2472" w:rsidRDefault="00697197" w:rsidP="00BF2472">
            <w:pPr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 Алексеевском муниципальном</w:t>
            </w:r>
            <w:r w:rsidR="00BF2472" w:rsidRPr="00BF2472">
              <w:rPr>
                <w:rFonts w:ascii="Times New Roman" w:eastAsia="Calibri" w:hAnsi="Times New Roman"/>
                <w:lang w:eastAsia="en-US"/>
              </w:rPr>
              <w:t xml:space="preserve"> округе»</w:t>
            </w:r>
          </w:p>
        </w:tc>
      </w:tr>
    </w:tbl>
    <w:p w:rsidR="004B575C" w:rsidRPr="00BF2472" w:rsidRDefault="004B575C" w:rsidP="00D91FF7">
      <w:pPr>
        <w:contextualSpacing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0"/>
          <w:szCs w:val="20"/>
        </w:rPr>
      </w:pPr>
      <w:r w:rsidRPr="00BF2472">
        <w:rPr>
          <w:rFonts w:ascii="Times New Roman" w:eastAsiaTheme="majorEastAsia" w:hAnsi="Times New Roman"/>
          <w:sz w:val="20"/>
          <w:szCs w:val="20"/>
        </w:rPr>
        <w:t>Сведения о порядке сбора информации и методике расчета показателя муниципальной программы (комплексной про</w:t>
      </w:r>
      <w:r w:rsidR="00023D51">
        <w:rPr>
          <w:rFonts w:ascii="Times New Roman" w:eastAsiaTheme="majorEastAsia" w:hAnsi="Times New Roman"/>
          <w:sz w:val="20"/>
          <w:szCs w:val="20"/>
        </w:rPr>
        <w:t>граммы) Алексеевского муниципального</w:t>
      </w:r>
      <w:r w:rsidRPr="00BF2472">
        <w:rPr>
          <w:rFonts w:ascii="Times New Roman" w:eastAsiaTheme="majorEastAsia" w:hAnsi="Times New Roman"/>
          <w:sz w:val="20"/>
          <w:szCs w:val="20"/>
        </w:rPr>
        <w:t xml:space="preserve"> округа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47"/>
        <w:gridCol w:w="1539"/>
        <w:gridCol w:w="977"/>
        <w:gridCol w:w="1144"/>
        <w:gridCol w:w="1349"/>
        <w:gridCol w:w="2109"/>
        <w:gridCol w:w="1404"/>
        <w:gridCol w:w="1270"/>
        <w:gridCol w:w="880"/>
        <w:gridCol w:w="1363"/>
        <w:gridCol w:w="977"/>
        <w:gridCol w:w="1267"/>
      </w:tblGrid>
      <w:tr w:rsidR="00763090" w:rsidRPr="00BF2472" w:rsidTr="00023D51">
        <w:trPr>
          <w:trHeight w:val="139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№ </w:t>
            </w: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</w:t>
            </w:r>
            <w:proofErr w:type="gramEnd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/п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Единица измерения </w:t>
            </w:r>
          </w:p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(по ОКЕИ)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Определение показателя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Временные характеристики показателя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Базовые показатели (используемые в формуле)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Метод сбора информации, индекс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формы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отчетности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Пункт Федерального плана статистических работ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Реквизиты акта (при наличии)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Срок представления годовой отчетной информации</w:t>
            </w:r>
          </w:p>
        </w:tc>
      </w:tr>
      <w:tr w:rsidR="00763090" w:rsidRPr="00BF2472" w:rsidTr="00023D51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14</w:t>
            </w:r>
          </w:p>
        </w:tc>
      </w:tr>
      <w:tr w:rsidR="00763090" w:rsidRPr="00BF2472" w:rsidTr="00023D51">
        <w:trPr>
          <w:trHeight w:val="45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023D51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3D51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Производство продукции сельского хозяйства во всех категориях хозяйств  (в сопоставимых ценах)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023D51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4A55DD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10</w:t>
            </w: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ноября следующего за отчетным годом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DD" w:rsidRPr="004A55DD" w:rsidRDefault="004A55DD" w:rsidP="004A55DD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color w:val="000000" w:themeColor="text1"/>
              </w:rPr>
              <w:drawing>
                <wp:inline distT="0" distB="0" distL="0" distR="0">
                  <wp:extent cx="923290" cy="1295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0480" w:rsidRPr="00BF2472" w:rsidRDefault="00770480" w:rsidP="004A55DD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DD" w:rsidRPr="004A55DD" w:rsidRDefault="004A55DD" w:rsidP="004A55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A55D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ВП-вычисляемый показатель,</w:t>
            </w:r>
          </w:p>
          <w:p w:rsidR="004A55DD" w:rsidRPr="004A55DD" w:rsidRDefault="004A55DD" w:rsidP="004A55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A55D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СП </w:t>
            </w:r>
            <w:proofErr w:type="gramStart"/>
            <w:r w:rsidRPr="004A55D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ж-</w:t>
            </w:r>
            <w:proofErr w:type="gramEnd"/>
            <w:r w:rsidRPr="004A55D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стоимость валовой продукции  животноводства,</w:t>
            </w:r>
          </w:p>
          <w:p w:rsidR="00770480" w:rsidRPr="00BF2472" w:rsidRDefault="004A55DD" w:rsidP="004A55D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4A55D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СП </w:t>
            </w:r>
            <w:proofErr w:type="gramStart"/>
            <w:r w:rsidRPr="004A55D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рас-стоимость</w:t>
            </w:r>
            <w:proofErr w:type="gramEnd"/>
            <w:r w:rsidRPr="004A55D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валовой продукции растениеводства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4A55DD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Д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анные федеральной службы государственной статистики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4A55D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</w:t>
            </w:r>
            <w:r w:rsidR="004A55D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АПК и природопользования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админи</w:t>
            </w:r>
            <w:r w:rsidR="00697197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страции Алексеевского 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  <w:r w:rsidR="004A55D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ноября следующего за отчетным годом</w:t>
            </w:r>
          </w:p>
        </w:tc>
      </w:tr>
    </w:tbl>
    <w:p w:rsidR="00CD788D" w:rsidRPr="00BF24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5" w:name="_Hlk109748406"/>
      <w:bookmarkEnd w:id="5"/>
    </w:p>
    <w:p w:rsidR="00D91FF7" w:rsidRPr="00BF2472" w:rsidRDefault="00D91FF7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sectPr w:rsidR="00D91FF7" w:rsidRPr="00BF2472" w:rsidSect="00415739">
      <w:headerReference w:type="default" r:id="rId16"/>
      <w:pgSz w:w="16838" w:h="11905" w:orient="landscape"/>
      <w:pgMar w:top="1701" w:right="1134" w:bottom="567" w:left="1134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82" w:rsidRDefault="00A84782" w:rsidP="00A22550">
      <w:pPr>
        <w:spacing w:after="0" w:line="240" w:lineRule="auto"/>
      </w:pPr>
      <w:r>
        <w:separator/>
      </w:r>
    </w:p>
  </w:endnote>
  <w:endnote w:type="continuationSeparator" w:id="0">
    <w:p w:rsidR="00A84782" w:rsidRDefault="00A84782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F5" w:rsidRDefault="00561BF5">
    <w:pPr>
      <w:pStyle w:val="a6"/>
      <w:jc w:val="center"/>
    </w:pPr>
  </w:p>
  <w:p w:rsidR="00561BF5" w:rsidRDefault="00561BF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82" w:rsidRDefault="00A84782" w:rsidP="00A22550">
      <w:pPr>
        <w:spacing w:after="0" w:line="240" w:lineRule="auto"/>
      </w:pPr>
      <w:r>
        <w:separator/>
      </w:r>
    </w:p>
  </w:footnote>
  <w:footnote w:type="continuationSeparator" w:id="0">
    <w:p w:rsidR="00A84782" w:rsidRDefault="00A84782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491250"/>
      <w:docPartObj>
        <w:docPartGallery w:val="Page Numbers (Top of Page)"/>
        <w:docPartUnique/>
      </w:docPartObj>
    </w:sdtPr>
    <w:sdtEndPr/>
    <w:sdtContent>
      <w:p w:rsidR="00561BF5" w:rsidRDefault="00561B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E3F">
          <w:rPr>
            <w:noProof/>
          </w:rPr>
          <w:t>2</w:t>
        </w:r>
        <w:r>
          <w:fldChar w:fldCharType="end"/>
        </w:r>
      </w:p>
    </w:sdtContent>
  </w:sdt>
  <w:p w:rsidR="00561BF5" w:rsidRDefault="00561BF5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F5" w:rsidRDefault="00561BF5">
    <w:pPr>
      <w:pStyle w:val="a4"/>
      <w:jc w:val="center"/>
    </w:pPr>
  </w:p>
  <w:p w:rsidR="00561BF5" w:rsidRDefault="00561BF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66955"/>
      <w:docPartObj>
        <w:docPartGallery w:val="Page Numbers (Top of Page)"/>
        <w:docPartUnique/>
      </w:docPartObj>
    </w:sdtPr>
    <w:sdtEndPr/>
    <w:sdtContent>
      <w:p w:rsidR="00561BF5" w:rsidRDefault="00561B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E3F">
          <w:rPr>
            <w:noProof/>
          </w:rPr>
          <w:t>13</w:t>
        </w:r>
        <w:r>
          <w:fldChar w:fldCharType="end"/>
        </w:r>
      </w:p>
    </w:sdtContent>
  </w:sdt>
  <w:p w:rsidR="00561BF5" w:rsidRDefault="00561B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6648"/>
    <w:multiLevelType w:val="hybridMultilevel"/>
    <w:tmpl w:val="E1E4A95A"/>
    <w:lvl w:ilvl="0" w:tplc="CB10B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AC23A5F"/>
    <w:multiLevelType w:val="hybridMultilevel"/>
    <w:tmpl w:val="E4DA2E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86FB0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DC64581"/>
    <w:multiLevelType w:val="hybridMultilevel"/>
    <w:tmpl w:val="F0709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279D4"/>
    <w:multiLevelType w:val="multilevel"/>
    <w:tmpl w:val="91C01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7">
    <w:nsid w:val="41DC630A"/>
    <w:multiLevelType w:val="hybridMultilevel"/>
    <w:tmpl w:val="8E888EAC"/>
    <w:lvl w:ilvl="0" w:tplc="9D4E248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4942103"/>
    <w:multiLevelType w:val="hybridMultilevel"/>
    <w:tmpl w:val="FA264F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B2E76C2"/>
    <w:multiLevelType w:val="hybridMultilevel"/>
    <w:tmpl w:val="91863712"/>
    <w:lvl w:ilvl="0" w:tplc="302677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1D083B"/>
    <w:multiLevelType w:val="hybridMultilevel"/>
    <w:tmpl w:val="A578839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FA4108"/>
    <w:multiLevelType w:val="hybridMultilevel"/>
    <w:tmpl w:val="C89A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3B14B6"/>
    <w:multiLevelType w:val="hybridMultilevel"/>
    <w:tmpl w:val="2E62AE40"/>
    <w:lvl w:ilvl="0" w:tplc="83B8A02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DC00AF"/>
    <w:multiLevelType w:val="hybridMultilevel"/>
    <w:tmpl w:val="D3C25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2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>
    <w:nsid w:val="6EA04AA3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>
    <w:nsid w:val="7A52009D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6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F0E"/>
    <w:multiLevelType w:val="multilevel"/>
    <w:tmpl w:val="3A60C32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30"/>
  </w:num>
  <w:num w:numId="2">
    <w:abstractNumId w:val="12"/>
  </w:num>
  <w:num w:numId="3">
    <w:abstractNumId w:val="31"/>
  </w:num>
  <w:num w:numId="4">
    <w:abstractNumId w:val="13"/>
  </w:num>
  <w:num w:numId="5">
    <w:abstractNumId w:val="20"/>
  </w:num>
  <w:num w:numId="6">
    <w:abstractNumId w:val="31"/>
  </w:num>
  <w:num w:numId="7">
    <w:abstractNumId w:val="35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</w:num>
  <w:num w:numId="10">
    <w:abstractNumId w:val="11"/>
  </w:num>
  <w:num w:numId="11">
    <w:abstractNumId w:val="22"/>
  </w:num>
  <w:num w:numId="12">
    <w:abstractNumId w:val="18"/>
  </w:num>
  <w:num w:numId="13">
    <w:abstractNumId w:val="33"/>
  </w:num>
  <w:num w:numId="14">
    <w:abstractNumId w:val="34"/>
  </w:num>
  <w:num w:numId="15">
    <w:abstractNumId w:val="25"/>
  </w:num>
  <w:num w:numId="16">
    <w:abstractNumId w:val="28"/>
  </w:num>
  <w:num w:numId="17">
    <w:abstractNumId w:val="6"/>
  </w:num>
  <w:num w:numId="18">
    <w:abstractNumId w:val="14"/>
  </w:num>
  <w:num w:numId="19">
    <w:abstractNumId w:val="32"/>
  </w:num>
  <w:num w:numId="20">
    <w:abstractNumId w:val="16"/>
  </w:num>
  <w:num w:numId="21">
    <w:abstractNumId w:val="19"/>
  </w:num>
  <w:num w:numId="22">
    <w:abstractNumId w:val="7"/>
  </w:num>
  <w:num w:numId="23">
    <w:abstractNumId w:val="1"/>
  </w:num>
  <w:num w:numId="24">
    <w:abstractNumId w:val="26"/>
  </w:num>
  <w:num w:numId="25">
    <w:abstractNumId w:val="2"/>
  </w:num>
  <w:num w:numId="26">
    <w:abstractNumId w:val="27"/>
  </w:num>
  <w:num w:numId="27">
    <w:abstractNumId w:val="37"/>
  </w:num>
  <w:num w:numId="28">
    <w:abstractNumId w:val="10"/>
  </w:num>
  <w:num w:numId="29">
    <w:abstractNumId w:val="23"/>
  </w:num>
  <w:num w:numId="30">
    <w:abstractNumId w:val="29"/>
  </w:num>
  <w:num w:numId="31">
    <w:abstractNumId w:val="3"/>
  </w:num>
  <w:num w:numId="32">
    <w:abstractNumId w:val="24"/>
  </w:num>
  <w:num w:numId="33">
    <w:abstractNumId w:val="9"/>
  </w:num>
  <w:num w:numId="34">
    <w:abstractNumId w:val="15"/>
  </w:num>
  <w:num w:numId="35">
    <w:abstractNumId w:val="4"/>
  </w:num>
  <w:num w:numId="36">
    <w:abstractNumId w:val="36"/>
  </w:num>
  <w:num w:numId="37">
    <w:abstractNumId w:val="5"/>
  </w:num>
  <w:num w:numId="38">
    <w:abstractNumId w:val="21"/>
  </w:num>
  <w:num w:numId="39">
    <w:abstractNumId w:val="17"/>
  </w:num>
  <w:num w:numId="40">
    <w:abstractNumId w:val="8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78"/>
    <w:rsid w:val="0000171C"/>
    <w:rsid w:val="00012981"/>
    <w:rsid w:val="00023D51"/>
    <w:rsid w:val="00026BAE"/>
    <w:rsid w:val="00027C4B"/>
    <w:rsid w:val="000309F5"/>
    <w:rsid w:val="00036FDE"/>
    <w:rsid w:val="00037F42"/>
    <w:rsid w:val="00040571"/>
    <w:rsid w:val="00042BFA"/>
    <w:rsid w:val="000477CC"/>
    <w:rsid w:val="00055454"/>
    <w:rsid w:val="00061E0A"/>
    <w:rsid w:val="00063F4D"/>
    <w:rsid w:val="000650DB"/>
    <w:rsid w:val="0006540A"/>
    <w:rsid w:val="0006657D"/>
    <w:rsid w:val="00070482"/>
    <w:rsid w:val="00087769"/>
    <w:rsid w:val="00092235"/>
    <w:rsid w:val="00092CA1"/>
    <w:rsid w:val="00092DF1"/>
    <w:rsid w:val="000A2DD8"/>
    <w:rsid w:val="000B488F"/>
    <w:rsid w:val="000B63F2"/>
    <w:rsid w:val="000C262C"/>
    <w:rsid w:val="000C7C9F"/>
    <w:rsid w:val="000E12E5"/>
    <w:rsid w:val="000E49F9"/>
    <w:rsid w:val="000E514A"/>
    <w:rsid w:val="000E66B6"/>
    <w:rsid w:val="000F0306"/>
    <w:rsid w:val="000F10A0"/>
    <w:rsid w:val="000F3492"/>
    <w:rsid w:val="000F488B"/>
    <w:rsid w:val="00102272"/>
    <w:rsid w:val="001038F7"/>
    <w:rsid w:val="00107113"/>
    <w:rsid w:val="00107534"/>
    <w:rsid w:val="00111C78"/>
    <w:rsid w:val="001136A2"/>
    <w:rsid w:val="00116145"/>
    <w:rsid w:val="00120F1D"/>
    <w:rsid w:val="00121B12"/>
    <w:rsid w:val="0012269A"/>
    <w:rsid w:val="001271A0"/>
    <w:rsid w:val="0013170C"/>
    <w:rsid w:val="00137E74"/>
    <w:rsid w:val="0014504D"/>
    <w:rsid w:val="00145A3E"/>
    <w:rsid w:val="00146175"/>
    <w:rsid w:val="001473F7"/>
    <w:rsid w:val="001624D6"/>
    <w:rsid w:val="00165A62"/>
    <w:rsid w:val="0017100A"/>
    <w:rsid w:val="001823FF"/>
    <w:rsid w:val="00190E04"/>
    <w:rsid w:val="001A1529"/>
    <w:rsid w:val="001B2065"/>
    <w:rsid w:val="001B2142"/>
    <w:rsid w:val="001B2314"/>
    <w:rsid w:val="001B479C"/>
    <w:rsid w:val="001B67F7"/>
    <w:rsid w:val="001C55FF"/>
    <w:rsid w:val="001C6DF5"/>
    <w:rsid w:val="001D3B1E"/>
    <w:rsid w:val="001D7508"/>
    <w:rsid w:val="001E323B"/>
    <w:rsid w:val="001E38B6"/>
    <w:rsid w:val="001E47E6"/>
    <w:rsid w:val="001E5D98"/>
    <w:rsid w:val="001E5F70"/>
    <w:rsid w:val="001F1923"/>
    <w:rsid w:val="002046B7"/>
    <w:rsid w:val="00204ECD"/>
    <w:rsid w:val="00210357"/>
    <w:rsid w:val="00210AB5"/>
    <w:rsid w:val="002124BA"/>
    <w:rsid w:val="0021401D"/>
    <w:rsid w:val="00221E71"/>
    <w:rsid w:val="00225456"/>
    <w:rsid w:val="00227F74"/>
    <w:rsid w:val="00232CCE"/>
    <w:rsid w:val="00236BA0"/>
    <w:rsid w:val="00240331"/>
    <w:rsid w:val="00265449"/>
    <w:rsid w:val="002675E9"/>
    <w:rsid w:val="00281A2F"/>
    <w:rsid w:val="00283854"/>
    <w:rsid w:val="0029466F"/>
    <w:rsid w:val="002A45E4"/>
    <w:rsid w:val="002B3394"/>
    <w:rsid w:val="002C6E81"/>
    <w:rsid w:val="002D3617"/>
    <w:rsid w:val="002D4441"/>
    <w:rsid w:val="002D4A9B"/>
    <w:rsid w:val="002D523E"/>
    <w:rsid w:val="002E14C7"/>
    <w:rsid w:val="002E25C9"/>
    <w:rsid w:val="002E330F"/>
    <w:rsid w:val="002F1FF0"/>
    <w:rsid w:val="0030277A"/>
    <w:rsid w:val="003216A1"/>
    <w:rsid w:val="00322559"/>
    <w:rsid w:val="00324461"/>
    <w:rsid w:val="0034323A"/>
    <w:rsid w:val="003474ED"/>
    <w:rsid w:val="00347DCD"/>
    <w:rsid w:val="00357CE7"/>
    <w:rsid w:val="00365663"/>
    <w:rsid w:val="00371D7D"/>
    <w:rsid w:val="00377F41"/>
    <w:rsid w:val="003931E5"/>
    <w:rsid w:val="00396932"/>
    <w:rsid w:val="00396E24"/>
    <w:rsid w:val="003A17B2"/>
    <w:rsid w:val="003A4078"/>
    <w:rsid w:val="003A5581"/>
    <w:rsid w:val="003B0504"/>
    <w:rsid w:val="003B19C4"/>
    <w:rsid w:val="003B5A6B"/>
    <w:rsid w:val="003C5B2C"/>
    <w:rsid w:val="003D5532"/>
    <w:rsid w:val="003E120D"/>
    <w:rsid w:val="003E1837"/>
    <w:rsid w:val="003F5C6A"/>
    <w:rsid w:val="003F7F26"/>
    <w:rsid w:val="00400230"/>
    <w:rsid w:val="0040062C"/>
    <w:rsid w:val="00403052"/>
    <w:rsid w:val="00403205"/>
    <w:rsid w:val="00405CB6"/>
    <w:rsid w:val="00405FBE"/>
    <w:rsid w:val="0040765F"/>
    <w:rsid w:val="00413243"/>
    <w:rsid w:val="00415739"/>
    <w:rsid w:val="00424BEC"/>
    <w:rsid w:val="00440069"/>
    <w:rsid w:val="00464E53"/>
    <w:rsid w:val="00467034"/>
    <w:rsid w:val="004720FA"/>
    <w:rsid w:val="0047269A"/>
    <w:rsid w:val="00472975"/>
    <w:rsid w:val="0048100A"/>
    <w:rsid w:val="004841B3"/>
    <w:rsid w:val="0048444F"/>
    <w:rsid w:val="00484864"/>
    <w:rsid w:val="00484B58"/>
    <w:rsid w:val="00485513"/>
    <w:rsid w:val="004870EE"/>
    <w:rsid w:val="004941CD"/>
    <w:rsid w:val="0049445A"/>
    <w:rsid w:val="0049793F"/>
    <w:rsid w:val="004A55DD"/>
    <w:rsid w:val="004A5D98"/>
    <w:rsid w:val="004B3360"/>
    <w:rsid w:val="004B575C"/>
    <w:rsid w:val="004D4729"/>
    <w:rsid w:val="004E578D"/>
    <w:rsid w:val="004F60B8"/>
    <w:rsid w:val="004F7EED"/>
    <w:rsid w:val="00501767"/>
    <w:rsid w:val="0051166E"/>
    <w:rsid w:val="00515036"/>
    <w:rsid w:val="00522750"/>
    <w:rsid w:val="00540B03"/>
    <w:rsid w:val="00543E7C"/>
    <w:rsid w:val="00544FF8"/>
    <w:rsid w:val="0054634C"/>
    <w:rsid w:val="005512F7"/>
    <w:rsid w:val="005549EE"/>
    <w:rsid w:val="00556746"/>
    <w:rsid w:val="005579E0"/>
    <w:rsid w:val="00561BF5"/>
    <w:rsid w:val="00565EC0"/>
    <w:rsid w:val="00572778"/>
    <w:rsid w:val="00573E94"/>
    <w:rsid w:val="005762A1"/>
    <w:rsid w:val="00580C1B"/>
    <w:rsid w:val="00587776"/>
    <w:rsid w:val="005905C2"/>
    <w:rsid w:val="00590E33"/>
    <w:rsid w:val="0059201F"/>
    <w:rsid w:val="00594046"/>
    <w:rsid w:val="005A3834"/>
    <w:rsid w:val="005B1D4D"/>
    <w:rsid w:val="005B48B9"/>
    <w:rsid w:val="005B4C26"/>
    <w:rsid w:val="005B6402"/>
    <w:rsid w:val="005C3C64"/>
    <w:rsid w:val="005C6243"/>
    <w:rsid w:val="005C66E1"/>
    <w:rsid w:val="005C6788"/>
    <w:rsid w:val="005D04C0"/>
    <w:rsid w:val="005D5AA6"/>
    <w:rsid w:val="005E28F1"/>
    <w:rsid w:val="005E711E"/>
    <w:rsid w:val="005F73F9"/>
    <w:rsid w:val="006018F5"/>
    <w:rsid w:val="0060593B"/>
    <w:rsid w:val="00605CE0"/>
    <w:rsid w:val="006074F6"/>
    <w:rsid w:val="00610BA0"/>
    <w:rsid w:val="00611D2C"/>
    <w:rsid w:val="006162D2"/>
    <w:rsid w:val="00622566"/>
    <w:rsid w:val="00622B49"/>
    <w:rsid w:val="00631367"/>
    <w:rsid w:val="006459A0"/>
    <w:rsid w:val="00651C57"/>
    <w:rsid w:val="00656693"/>
    <w:rsid w:val="00660943"/>
    <w:rsid w:val="006671C2"/>
    <w:rsid w:val="006713E2"/>
    <w:rsid w:val="00681DED"/>
    <w:rsid w:val="00687B5D"/>
    <w:rsid w:val="00697197"/>
    <w:rsid w:val="006978D1"/>
    <w:rsid w:val="00697C02"/>
    <w:rsid w:val="006B2DEC"/>
    <w:rsid w:val="006B4F2B"/>
    <w:rsid w:val="006B7AAA"/>
    <w:rsid w:val="006C3092"/>
    <w:rsid w:val="006D498C"/>
    <w:rsid w:val="006D6DF6"/>
    <w:rsid w:val="006D6F17"/>
    <w:rsid w:val="006E3E73"/>
    <w:rsid w:val="006F2240"/>
    <w:rsid w:val="006F4790"/>
    <w:rsid w:val="006F53EE"/>
    <w:rsid w:val="006F6A9F"/>
    <w:rsid w:val="006F7975"/>
    <w:rsid w:val="00702AB4"/>
    <w:rsid w:val="00703CAE"/>
    <w:rsid w:val="00703FB4"/>
    <w:rsid w:val="00707C30"/>
    <w:rsid w:val="00713E89"/>
    <w:rsid w:val="00724F81"/>
    <w:rsid w:val="00732CA7"/>
    <w:rsid w:val="007463DF"/>
    <w:rsid w:val="007513B0"/>
    <w:rsid w:val="00752485"/>
    <w:rsid w:val="00754E9F"/>
    <w:rsid w:val="00763090"/>
    <w:rsid w:val="00767AAB"/>
    <w:rsid w:val="00770480"/>
    <w:rsid w:val="007749A3"/>
    <w:rsid w:val="00777355"/>
    <w:rsid w:val="007A14B2"/>
    <w:rsid w:val="007A4DD0"/>
    <w:rsid w:val="007A6F3D"/>
    <w:rsid w:val="007A71E5"/>
    <w:rsid w:val="007B12FC"/>
    <w:rsid w:val="007B41EE"/>
    <w:rsid w:val="007B52B1"/>
    <w:rsid w:val="007D4B10"/>
    <w:rsid w:val="007E1C7F"/>
    <w:rsid w:val="007E5579"/>
    <w:rsid w:val="007E7E52"/>
    <w:rsid w:val="008014D0"/>
    <w:rsid w:val="0080283E"/>
    <w:rsid w:val="00802950"/>
    <w:rsid w:val="00803637"/>
    <w:rsid w:val="00805B88"/>
    <w:rsid w:val="008172D4"/>
    <w:rsid w:val="0082407A"/>
    <w:rsid w:val="00826E50"/>
    <w:rsid w:val="00827BFC"/>
    <w:rsid w:val="00835A64"/>
    <w:rsid w:val="00836A4C"/>
    <w:rsid w:val="008454E0"/>
    <w:rsid w:val="00845FD2"/>
    <w:rsid w:val="008520C4"/>
    <w:rsid w:val="00854C1C"/>
    <w:rsid w:val="0086005A"/>
    <w:rsid w:val="00875669"/>
    <w:rsid w:val="008756BB"/>
    <w:rsid w:val="008764D3"/>
    <w:rsid w:val="008832A1"/>
    <w:rsid w:val="00896022"/>
    <w:rsid w:val="0089616D"/>
    <w:rsid w:val="008A0E3C"/>
    <w:rsid w:val="008A1DB4"/>
    <w:rsid w:val="008A27B2"/>
    <w:rsid w:val="008B290E"/>
    <w:rsid w:val="008B2D7A"/>
    <w:rsid w:val="008D04B1"/>
    <w:rsid w:val="008D2A2D"/>
    <w:rsid w:val="008D4898"/>
    <w:rsid w:val="008D5FE3"/>
    <w:rsid w:val="008E113D"/>
    <w:rsid w:val="008E416E"/>
    <w:rsid w:val="008F0DC9"/>
    <w:rsid w:val="008F1174"/>
    <w:rsid w:val="008F4623"/>
    <w:rsid w:val="0090271C"/>
    <w:rsid w:val="009117F1"/>
    <w:rsid w:val="00911914"/>
    <w:rsid w:val="00914C14"/>
    <w:rsid w:val="00916330"/>
    <w:rsid w:val="00922D04"/>
    <w:rsid w:val="009232A7"/>
    <w:rsid w:val="00923308"/>
    <w:rsid w:val="00925B0F"/>
    <w:rsid w:val="00927245"/>
    <w:rsid w:val="00932A36"/>
    <w:rsid w:val="00933384"/>
    <w:rsid w:val="00943E02"/>
    <w:rsid w:val="00946CCB"/>
    <w:rsid w:val="00947835"/>
    <w:rsid w:val="00953BFC"/>
    <w:rsid w:val="00966657"/>
    <w:rsid w:val="00967824"/>
    <w:rsid w:val="009718A5"/>
    <w:rsid w:val="00971E84"/>
    <w:rsid w:val="00976858"/>
    <w:rsid w:val="00976A70"/>
    <w:rsid w:val="00981110"/>
    <w:rsid w:val="00981E3B"/>
    <w:rsid w:val="009858F3"/>
    <w:rsid w:val="00995163"/>
    <w:rsid w:val="009A75A9"/>
    <w:rsid w:val="009C1CFC"/>
    <w:rsid w:val="009C57F3"/>
    <w:rsid w:val="009C5D0D"/>
    <w:rsid w:val="009D3D96"/>
    <w:rsid w:val="009E2E6F"/>
    <w:rsid w:val="009E33E7"/>
    <w:rsid w:val="009E34C0"/>
    <w:rsid w:val="009E5B5F"/>
    <w:rsid w:val="009F0584"/>
    <w:rsid w:val="009F32EA"/>
    <w:rsid w:val="00A065B2"/>
    <w:rsid w:val="00A07540"/>
    <w:rsid w:val="00A12EB0"/>
    <w:rsid w:val="00A16A19"/>
    <w:rsid w:val="00A170D3"/>
    <w:rsid w:val="00A22550"/>
    <w:rsid w:val="00A25300"/>
    <w:rsid w:val="00A2534D"/>
    <w:rsid w:val="00A33A48"/>
    <w:rsid w:val="00A37B8D"/>
    <w:rsid w:val="00A44C48"/>
    <w:rsid w:val="00A476D2"/>
    <w:rsid w:val="00A50A07"/>
    <w:rsid w:val="00A544C8"/>
    <w:rsid w:val="00A61CDC"/>
    <w:rsid w:val="00A63597"/>
    <w:rsid w:val="00A64BDC"/>
    <w:rsid w:val="00A716B1"/>
    <w:rsid w:val="00A77171"/>
    <w:rsid w:val="00A84782"/>
    <w:rsid w:val="00A85530"/>
    <w:rsid w:val="00A86CF0"/>
    <w:rsid w:val="00AA0BB8"/>
    <w:rsid w:val="00AA14C2"/>
    <w:rsid w:val="00AA1E2E"/>
    <w:rsid w:val="00AA2127"/>
    <w:rsid w:val="00AA52EB"/>
    <w:rsid w:val="00AC0B07"/>
    <w:rsid w:val="00AC2845"/>
    <w:rsid w:val="00AC6F5E"/>
    <w:rsid w:val="00AD06BE"/>
    <w:rsid w:val="00AD34E5"/>
    <w:rsid w:val="00AD4C9E"/>
    <w:rsid w:val="00AD5FB5"/>
    <w:rsid w:val="00AE41C2"/>
    <w:rsid w:val="00AE4AD6"/>
    <w:rsid w:val="00AE62FC"/>
    <w:rsid w:val="00AF15A8"/>
    <w:rsid w:val="00B0371A"/>
    <w:rsid w:val="00B06B52"/>
    <w:rsid w:val="00B12171"/>
    <w:rsid w:val="00B126F1"/>
    <w:rsid w:val="00B16E3F"/>
    <w:rsid w:val="00B21BDC"/>
    <w:rsid w:val="00B52DEB"/>
    <w:rsid w:val="00B548B8"/>
    <w:rsid w:val="00B54D8E"/>
    <w:rsid w:val="00B66345"/>
    <w:rsid w:val="00B7612B"/>
    <w:rsid w:val="00B90C19"/>
    <w:rsid w:val="00BA4AF5"/>
    <w:rsid w:val="00BA565F"/>
    <w:rsid w:val="00BB11A1"/>
    <w:rsid w:val="00BB2A19"/>
    <w:rsid w:val="00BB5510"/>
    <w:rsid w:val="00BB694D"/>
    <w:rsid w:val="00BB70ED"/>
    <w:rsid w:val="00BC752C"/>
    <w:rsid w:val="00BC7F72"/>
    <w:rsid w:val="00BD410C"/>
    <w:rsid w:val="00BE4461"/>
    <w:rsid w:val="00BE7BFD"/>
    <w:rsid w:val="00BF02EC"/>
    <w:rsid w:val="00BF2472"/>
    <w:rsid w:val="00C0555B"/>
    <w:rsid w:val="00C07474"/>
    <w:rsid w:val="00C10C98"/>
    <w:rsid w:val="00C12AE1"/>
    <w:rsid w:val="00C15AF5"/>
    <w:rsid w:val="00C20659"/>
    <w:rsid w:val="00C20E0D"/>
    <w:rsid w:val="00C308A6"/>
    <w:rsid w:val="00C3210D"/>
    <w:rsid w:val="00C4108B"/>
    <w:rsid w:val="00C46BC5"/>
    <w:rsid w:val="00C510CD"/>
    <w:rsid w:val="00C511C4"/>
    <w:rsid w:val="00C60EC5"/>
    <w:rsid w:val="00C65AFE"/>
    <w:rsid w:val="00C67211"/>
    <w:rsid w:val="00C71123"/>
    <w:rsid w:val="00C7433A"/>
    <w:rsid w:val="00C743D6"/>
    <w:rsid w:val="00C77CD7"/>
    <w:rsid w:val="00C8077F"/>
    <w:rsid w:val="00C9322A"/>
    <w:rsid w:val="00C96E9F"/>
    <w:rsid w:val="00CA16E7"/>
    <w:rsid w:val="00CA19C9"/>
    <w:rsid w:val="00CB5B7D"/>
    <w:rsid w:val="00CC2D5B"/>
    <w:rsid w:val="00CC3060"/>
    <w:rsid w:val="00CC466F"/>
    <w:rsid w:val="00CD788D"/>
    <w:rsid w:val="00CE2278"/>
    <w:rsid w:val="00CE6E34"/>
    <w:rsid w:val="00CF05A5"/>
    <w:rsid w:val="00CF1C0A"/>
    <w:rsid w:val="00CF2FC9"/>
    <w:rsid w:val="00CF5E6D"/>
    <w:rsid w:val="00D037E3"/>
    <w:rsid w:val="00D05EE0"/>
    <w:rsid w:val="00D10BB0"/>
    <w:rsid w:val="00D12CA1"/>
    <w:rsid w:val="00D13D27"/>
    <w:rsid w:val="00D14660"/>
    <w:rsid w:val="00D23404"/>
    <w:rsid w:val="00D24BE8"/>
    <w:rsid w:val="00D3126D"/>
    <w:rsid w:val="00D36966"/>
    <w:rsid w:val="00D37833"/>
    <w:rsid w:val="00D450A0"/>
    <w:rsid w:val="00D45AE5"/>
    <w:rsid w:val="00D55422"/>
    <w:rsid w:val="00D65FDD"/>
    <w:rsid w:val="00D67065"/>
    <w:rsid w:val="00D7075D"/>
    <w:rsid w:val="00D839E6"/>
    <w:rsid w:val="00D87722"/>
    <w:rsid w:val="00D91D51"/>
    <w:rsid w:val="00D91FF7"/>
    <w:rsid w:val="00D92552"/>
    <w:rsid w:val="00D964BD"/>
    <w:rsid w:val="00D975D4"/>
    <w:rsid w:val="00DA0C0A"/>
    <w:rsid w:val="00DA1101"/>
    <w:rsid w:val="00DA4B13"/>
    <w:rsid w:val="00DA7690"/>
    <w:rsid w:val="00DB4335"/>
    <w:rsid w:val="00DB73E1"/>
    <w:rsid w:val="00DC3D55"/>
    <w:rsid w:val="00DD0DC0"/>
    <w:rsid w:val="00DD1E60"/>
    <w:rsid w:val="00DD2637"/>
    <w:rsid w:val="00DD4AB4"/>
    <w:rsid w:val="00DD6AB1"/>
    <w:rsid w:val="00DF0622"/>
    <w:rsid w:val="00DF291E"/>
    <w:rsid w:val="00DF6559"/>
    <w:rsid w:val="00DF73BA"/>
    <w:rsid w:val="00E17618"/>
    <w:rsid w:val="00E20D2B"/>
    <w:rsid w:val="00E21556"/>
    <w:rsid w:val="00E339DA"/>
    <w:rsid w:val="00E37802"/>
    <w:rsid w:val="00E37E0B"/>
    <w:rsid w:val="00E412A7"/>
    <w:rsid w:val="00E53604"/>
    <w:rsid w:val="00E53D1C"/>
    <w:rsid w:val="00E547D1"/>
    <w:rsid w:val="00E56370"/>
    <w:rsid w:val="00E608BC"/>
    <w:rsid w:val="00E6654A"/>
    <w:rsid w:val="00E672A8"/>
    <w:rsid w:val="00E70E99"/>
    <w:rsid w:val="00E739C3"/>
    <w:rsid w:val="00E80393"/>
    <w:rsid w:val="00E817B8"/>
    <w:rsid w:val="00E81F7F"/>
    <w:rsid w:val="00E857C8"/>
    <w:rsid w:val="00E90358"/>
    <w:rsid w:val="00E92462"/>
    <w:rsid w:val="00EA02D4"/>
    <w:rsid w:val="00EA31B4"/>
    <w:rsid w:val="00EA5D13"/>
    <w:rsid w:val="00EA715C"/>
    <w:rsid w:val="00EB0DC4"/>
    <w:rsid w:val="00EB3E8D"/>
    <w:rsid w:val="00EB3F79"/>
    <w:rsid w:val="00EC2E2A"/>
    <w:rsid w:val="00EC42A0"/>
    <w:rsid w:val="00EC482E"/>
    <w:rsid w:val="00EC6A8A"/>
    <w:rsid w:val="00ED03A4"/>
    <w:rsid w:val="00ED1DE0"/>
    <w:rsid w:val="00ED7E5C"/>
    <w:rsid w:val="00EE4304"/>
    <w:rsid w:val="00EE689D"/>
    <w:rsid w:val="00EF31CC"/>
    <w:rsid w:val="00EF5969"/>
    <w:rsid w:val="00EF6CB0"/>
    <w:rsid w:val="00F03AFF"/>
    <w:rsid w:val="00F05A79"/>
    <w:rsid w:val="00F07079"/>
    <w:rsid w:val="00F15BAF"/>
    <w:rsid w:val="00F17989"/>
    <w:rsid w:val="00F24061"/>
    <w:rsid w:val="00F333F2"/>
    <w:rsid w:val="00F3504B"/>
    <w:rsid w:val="00F5022B"/>
    <w:rsid w:val="00F515FA"/>
    <w:rsid w:val="00F52755"/>
    <w:rsid w:val="00F53D74"/>
    <w:rsid w:val="00F5606E"/>
    <w:rsid w:val="00F655C6"/>
    <w:rsid w:val="00F65D63"/>
    <w:rsid w:val="00F67D02"/>
    <w:rsid w:val="00F709A0"/>
    <w:rsid w:val="00F7357A"/>
    <w:rsid w:val="00F75B1B"/>
    <w:rsid w:val="00F84155"/>
    <w:rsid w:val="00F86553"/>
    <w:rsid w:val="00F92087"/>
    <w:rsid w:val="00F94F10"/>
    <w:rsid w:val="00FA4F56"/>
    <w:rsid w:val="00FA77CE"/>
    <w:rsid w:val="00FB0AC7"/>
    <w:rsid w:val="00FB505D"/>
    <w:rsid w:val="00FB575A"/>
    <w:rsid w:val="00FC18A6"/>
    <w:rsid w:val="00FC545F"/>
    <w:rsid w:val="00FD1F0A"/>
    <w:rsid w:val="00FD3FC5"/>
    <w:rsid w:val="00FE11B0"/>
    <w:rsid w:val="00FE5D99"/>
    <w:rsid w:val="00FE7177"/>
    <w:rsid w:val="00FE7514"/>
    <w:rsid w:val="00FF1339"/>
    <w:rsid w:val="00FF3579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6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99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0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5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B66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6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99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0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5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B66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0817432FECF743E026DF0DC05D7845DD3E45953AA5542144436EA52552A87FD0BDC93A4F800E7FF11C6AOE75O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glazkova-apk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ADA95-65D6-4C1E-AE7D-30796935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4141</Words>
  <Characters>23607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27693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Lopatina (user_30)</dc:creator>
  <cp:lastModifiedBy>Vera Skomorohova</cp:lastModifiedBy>
  <cp:revision>2</cp:revision>
  <cp:lastPrinted>2024-10-02T12:31:00Z</cp:lastPrinted>
  <dcterms:created xsi:type="dcterms:W3CDTF">2024-10-04T06:20:00Z</dcterms:created>
  <dcterms:modified xsi:type="dcterms:W3CDTF">2024-10-04T06:20:00Z</dcterms:modified>
</cp:coreProperties>
</file>