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Pr="003105CC" w:rsidRDefault="00175B7D" w:rsidP="007F41C1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B07793" w:rsidRPr="00B0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</w:t>
      </w:r>
      <w:r w:rsidR="007F41C1" w:rsidRPr="007F4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 утверждении муници</w:t>
      </w:r>
      <w:r w:rsidR="007F4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пальной программы Алексеевского </w:t>
      </w:r>
      <w:r w:rsidR="007F41C1" w:rsidRPr="007F4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муниципального округа «Развитие сельского хозяйства и охрана окружающей среды в Алексеевском муниципальном округе</w:t>
      </w:r>
      <w:r w:rsidR="00B07793" w:rsidRPr="00B0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</w:t>
            </w:r>
            <w:r w:rsidR="007F41C1">
              <w:rPr>
                <w:rStyle w:val="89pt"/>
                <w:rFonts w:eastAsiaTheme="minorHAnsi"/>
                <w:i w:val="0"/>
                <w:sz w:val="24"/>
                <w:szCs w:val="24"/>
              </w:rPr>
              <w:t>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41C1" w:rsidRPr="007F41C1" w:rsidRDefault="00B07793" w:rsidP="007F41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7793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7F41C1" w:rsidRPr="007F41C1">
              <w:rPr>
                <w:rFonts w:ascii="Times New Roman" w:hAnsi="Times New Roman" w:cs="Times New Roman"/>
                <w:color w:val="000000" w:themeColor="text1"/>
              </w:rPr>
              <w:t xml:space="preserve">Об утверждении муниципальной программы </w:t>
            </w:r>
            <w:proofErr w:type="gramStart"/>
            <w:r w:rsidR="007F41C1" w:rsidRPr="007F41C1">
              <w:rPr>
                <w:rFonts w:ascii="Times New Roman" w:hAnsi="Times New Roman" w:cs="Times New Roman"/>
                <w:color w:val="000000" w:themeColor="text1"/>
              </w:rPr>
              <w:t>Алексеевского</w:t>
            </w:r>
            <w:proofErr w:type="gramEnd"/>
          </w:p>
          <w:p w:rsidR="00175B7D" w:rsidRPr="00B07793" w:rsidRDefault="007F41C1" w:rsidP="007F41C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 w:bidi="ru-RU"/>
              </w:rPr>
            </w:pPr>
            <w:r w:rsidRPr="007F41C1">
              <w:rPr>
                <w:rFonts w:ascii="Times New Roman" w:hAnsi="Times New Roman" w:cs="Times New Roman"/>
                <w:color w:val="000000" w:themeColor="text1"/>
              </w:rPr>
              <w:t>муниципального округа «Развитие сельского хозяйства и охрана окружающей среды в Алексеевском муниципальном округе</w:t>
            </w:r>
            <w:r w:rsidR="00B07793" w:rsidRPr="00B07793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7E6BD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glazkova</w:t>
            </w:r>
            <w:proofErr w:type="spellEnd"/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apk</w:t>
            </w:r>
            <w:proofErr w:type="spellEnd"/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@</w:t>
            </w:r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845BA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07793" w:rsidRPr="00B07793">
              <w:rPr>
                <w:sz w:val="24"/>
                <w:szCs w:val="24"/>
              </w:rPr>
              <w:t xml:space="preserve">с </w:t>
            </w:r>
            <w:r w:rsidR="007F41C1">
              <w:rPr>
                <w:sz w:val="24"/>
                <w:szCs w:val="24"/>
              </w:rPr>
              <w:t>04</w:t>
            </w:r>
            <w:r w:rsidR="006816C7">
              <w:rPr>
                <w:sz w:val="24"/>
                <w:szCs w:val="24"/>
              </w:rPr>
              <w:t>.</w:t>
            </w:r>
            <w:r w:rsidR="007F41C1">
              <w:rPr>
                <w:sz w:val="24"/>
                <w:szCs w:val="24"/>
              </w:rPr>
              <w:t>10</w:t>
            </w:r>
            <w:r w:rsidR="00A31D77">
              <w:rPr>
                <w:sz w:val="24"/>
                <w:szCs w:val="24"/>
              </w:rPr>
              <w:t>.202</w:t>
            </w:r>
            <w:r w:rsidR="004443E3">
              <w:rPr>
                <w:sz w:val="24"/>
                <w:szCs w:val="24"/>
              </w:rPr>
              <w:t>4</w:t>
            </w:r>
            <w:r w:rsidR="00B07793" w:rsidRPr="00B07793">
              <w:rPr>
                <w:sz w:val="24"/>
                <w:szCs w:val="24"/>
              </w:rPr>
              <w:t xml:space="preserve"> года по </w:t>
            </w:r>
            <w:r w:rsidR="007F41C1">
              <w:rPr>
                <w:sz w:val="24"/>
                <w:szCs w:val="24"/>
              </w:rPr>
              <w:t>17</w:t>
            </w:r>
            <w:r w:rsidR="006816C7">
              <w:rPr>
                <w:sz w:val="24"/>
                <w:szCs w:val="24"/>
              </w:rPr>
              <w:t>.</w:t>
            </w:r>
            <w:r w:rsidR="007F41C1">
              <w:rPr>
                <w:sz w:val="24"/>
                <w:szCs w:val="24"/>
              </w:rPr>
              <w:t>10</w:t>
            </w:r>
            <w:r w:rsidR="00A31D77">
              <w:rPr>
                <w:sz w:val="24"/>
                <w:szCs w:val="24"/>
              </w:rPr>
              <w:t>.202</w:t>
            </w:r>
            <w:r w:rsidR="004443E3">
              <w:rPr>
                <w:sz w:val="24"/>
                <w:szCs w:val="24"/>
              </w:rPr>
              <w:t>4</w:t>
            </w:r>
            <w:r w:rsidR="00B07793" w:rsidRPr="00B07793">
              <w:rPr>
                <w:sz w:val="24"/>
                <w:szCs w:val="24"/>
              </w:rPr>
              <w:t xml:space="preserve"> года.</w:t>
            </w:r>
          </w:p>
          <w:p w:rsidR="00175B7D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7F41C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4443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4443E3">
              <w:rPr>
                <w:sz w:val="24"/>
                <w:szCs w:val="24"/>
              </w:rPr>
              <w:t>25</w:t>
            </w:r>
            <w:r w:rsidR="00624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</w:t>
            </w:r>
            <w:r w:rsidR="007F41C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</w:t>
            </w:r>
            <w:r w:rsidR="007F41C1">
              <w:rPr>
                <w:color w:val="000000" w:themeColor="text1"/>
                <w:sz w:val="24"/>
                <w:szCs w:val="24"/>
              </w:rPr>
              <w:t>страции Алексеевского 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7F41C1">
              <w:rPr>
                <w:sz w:val="24"/>
                <w:szCs w:val="24"/>
              </w:rPr>
              <w:t>страции Алексеевского муниципального</w:t>
            </w:r>
            <w:bookmarkStart w:id="0" w:name="_GoBack"/>
            <w:bookmarkEnd w:id="0"/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07793" w:rsidRPr="00B07793" w:rsidTr="002270FC">
        <w:trPr>
          <w:trHeight w:val="1585"/>
        </w:trPr>
        <w:tc>
          <w:tcPr>
            <w:tcW w:w="9889" w:type="dxa"/>
          </w:tcPr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Контактное лицо:</w:t>
            </w:r>
            <w:r w:rsidR="007E6BD6" w:rsidRP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Скоморохова</w:t>
            </w:r>
            <w:proofErr w:type="spellEnd"/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Вера Александровна</w:t>
            </w: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развития отраслей сельского хозяйства и экономики АПК </w:t>
            </w:r>
            <w:r w:rsidR="00091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комитета 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АПК и природопользования </w:t>
            </w:r>
            <w:r w:rsidR="007F4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администрации Алексеевского муниципального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3-23-52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91485"/>
    <w:rsid w:val="00175B7D"/>
    <w:rsid w:val="002E2CED"/>
    <w:rsid w:val="00390F82"/>
    <w:rsid w:val="003913A7"/>
    <w:rsid w:val="003D253A"/>
    <w:rsid w:val="0043374E"/>
    <w:rsid w:val="004443E3"/>
    <w:rsid w:val="004E64DA"/>
    <w:rsid w:val="0052263B"/>
    <w:rsid w:val="00604011"/>
    <w:rsid w:val="00624612"/>
    <w:rsid w:val="006816C7"/>
    <w:rsid w:val="006877A4"/>
    <w:rsid w:val="00704B3F"/>
    <w:rsid w:val="007C3A28"/>
    <w:rsid w:val="007E6BD6"/>
    <w:rsid w:val="007F41C1"/>
    <w:rsid w:val="00845BAF"/>
    <w:rsid w:val="00A31D77"/>
    <w:rsid w:val="00A65A4F"/>
    <w:rsid w:val="00B07793"/>
    <w:rsid w:val="00BA6148"/>
    <w:rsid w:val="00C472DF"/>
    <w:rsid w:val="00D67DC6"/>
    <w:rsid w:val="00DE3609"/>
    <w:rsid w:val="00E27DC2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2</cp:revision>
  <cp:lastPrinted>2019-08-30T07:05:00Z</cp:lastPrinted>
  <dcterms:created xsi:type="dcterms:W3CDTF">2024-10-04T06:17:00Z</dcterms:created>
  <dcterms:modified xsi:type="dcterms:W3CDTF">2024-10-04T06:17:00Z</dcterms:modified>
</cp:coreProperties>
</file>