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5655C6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требований к качеству услуг по погребению, предоставляемых согласно гарантийному перечню услуг по погребению специализированной службой по вопросам похоронного дела</w:t>
            </w:r>
          </w:p>
          <w:p w:rsidR="007C10E0" w:rsidRPr="006E1882" w:rsidRDefault="007C10E0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655C6" w:rsidRDefault="007C10E0" w:rsidP="005655C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61BB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ежегодное </w:t>
            </w:r>
            <w:r w:rsidR="0098080A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="0098080A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тверждение</w:t>
            </w:r>
            <w:r w:rsidR="00580E17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постановления админи</w:t>
            </w:r>
            <w:r w:rsidR="005655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страции Алексеевского  муниципального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5655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округа «</w:t>
            </w:r>
            <w:r w:rsidR="005655C6" w:rsidRPr="005655C6">
              <w:rPr>
                <w:rFonts w:ascii="Times New Roman" w:hAnsi="Times New Roman"/>
                <w:b/>
                <w:sz w:val="24"/>
                <w:szCs w:val="24"/>
              </w:rPr>
              <w:t>Об утверждении требований к качеству услуг по погребению, предоставляемых согласно гарантийному перечню услуг по погребению специализированной службой по вопросам похоронного дела</w:t>
            </w:r>
            <w:r w:rsidR="005655C6" w:rsidRPr="0073262F">
              <w:rPr>
                <w:rFonts w:ascii="Times New Roman" w:hAnsi="Times New Roman" w:cs="Times New Roman"/>
                <w:u w:val="single"/>
              </w:rPr>
              <w:t>»</w:t>
            </w:r>
            <w:r w:rsidR="005655C6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350461" w:rsidRPr="005655C6">
              <w:rPr>
                <w:rFonts w:ascii="Times New Roman" w:hAnsi="Times New Roman" w:cs="Times New Roman"/>
                <w:u w:val="single"/>
              </w:rPr>
              <w:t xml:space="preserve">в соответствии </w:t>
            </w:r>
            <w:r w:rsidR="005655C6">
              <w:rPr>
                <w:rFonts w:ascii="Times New Roman" w:hAnsi="Times New Roman" w:cs="Times New Roman"/>
                <w:u w:val="single"/>
              </w:rPr>
              <w:t xml:space="preserve"> с Федеральным законом</w:t>
            </w:r>
            <w:r w:rsidR="00350461" w:rsidRPr="005655C6">
              <w:rPr>
                <w:rFonts w:ascii="Times New Roman" w:hAnsi="Times New Roman" w:cs="Times New Roman"/>
                <w:u w:val="single"/>
              </w:rPr>
              <w:t xml:space="preserve"> от 12.01.1996 г. №8-ФЗ </w:t>
            </w:r>
            <w:r w:rsidR="005655C6" w:rsidRPr="005655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="005655C6" w:rsidRPr="005655C6">
              <w:rPr>
                <w:rFonts w:ascii="Times New Roman" w:hAnsi="Times New Roman"/>
                <w:b/>
                <w:sz w:val="24"/>
                <w:szCs w:val="24"/>
              </w:rPr>
              <w:t xml:space="preserve"> О погребении и похоронном деле»</w:t>
            </w:r>
            <w:proofErr w:type="gramEnd"/>
          </w:p>
        </w:tc>
        <w:bookmarkStart w:id="0" w:name="_GoBack"/>
        <w:bookmarkEnd w:id="0"/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377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56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E377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</w:t>
            </w:r>
            <w:r w:rsidR="0056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411088"/>
    <w:rsid w:val="004164AE"/>
    <w:rsid w:val="004E6603"/>
    <w:rsid w:val="005655C6"/>
    <w:rsid w:val="00580E17"/>
    <w:rsid w:val="005C5FF6"/>
    <w:rsid w:val="00641AE7"/>
    <w:rsid w:val="0071756C"/>
    <w:rsid w:val="0073262F"/>
    <w:rsid w:val="007C10E0"/>
    <w:rsid w:val="007C3A28"/>
    <w:rsid w:val="00935EB3"/>
    <w:rsid w:val="0098080A"/>
    <w:rsid w:val="00A21D29"/>
    <w:rsid w:val="00A80334"/>
    <w:rsid w:val="00AF72AE"/>
    <w:rsid w:val="00D9613D"/>
    <w:rsid w:val="00DF77CC"/>
    <w:rsid w:val="00E37773"/>
    <w:rsid w:val="00E41558"/>
    <w:rsid w:val="00E81408"/>
    <w:rsid w:val="00EC4683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Julia Veretennikova</cp:lastModifiedBy>
  <cp:revision>2</cp:revision>
  <dcterms:created xsi:type="dcterms:W3CDTF">2025-02-07T12:18:00Z</dcterms:created>
  <dcterms:modified xsi:type="dcterms:W3CDTF">2025-02-07T12:18:00Z</dcterms:modified>
</cp:coreProperties>
</file>