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663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CF0905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963403" w:rsidP="001F7D6F">
            <w:pPr>
              <w:pStyle w:val="ConsPlusNormal"/>
              <w:ind w:left="170" w:right="57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bidi="ru-RU"/>
              </w:rPr>
            </w:pPr>
            <w:r w:rsidRPr="00FE12A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7D6F" w:rsidRPr="00E54079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 (регламента)</w:t>
            </w:r>
            <w:r w:rsidR="001F7D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F7D6F" w:rsidRPr="00E540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контрактной службе, персонального </w:t>
            </w:r>
            <w:r w:rsidR="001F7D6F" w:rsidRPr="00E5407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состава и должностных обязанностей работников контрактной службы</w:t>
            </w:r>
            <w:r w:rsidRPr="00FE12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F7D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FD53DF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FD53DF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FD53DF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FD53D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0869D9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Сроки приема предложений и замечаний: </w:t>
            </w:r>
            <w:bookmarkStart w:id="0" w:name="_GoBack"/>
            <w:r w:rsidR="00963403" w:rsidRPr="000869D9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924F84" w:rsidRPr="000869D9">
              <w:rPr>
                <w:color w:val="000000" w:themeColor="text1"/>
                <w:sz w:val="24"/>
                <w:szCs w:val="24"/>
              </w:rPr>
              <w:t>1</w:t>
            </w:r>
            <w:r w:rsidR="000869D9" w:rsidRPr="000869D9">
              <w:rPr>
                <w:color w:val="000000" w:themeColor="text1"/>
                <w:sz w:val="24"/>
                <w:szCs w:val="24"/>
              </w:rPr>
              <w:t>8</w:t>
            </w:r>
            <w:r w:rsidR="009656E2" w:rsidRPr="000869D9">
              <w:rPr>
                <w:color w:val="000000" w:themeColor="text1"/>
                <w:sz w:val="24"/>
                <w:szCs w:val="24"/>
              </w:rPr>
              <w:t>.0</w:t>
            </w:r>
            <w:r w:rsidR="00924F84" w:rsidRPr="000869D9">
              <w:rPr>
                <w:color w:val="000000" w:themeColor="text1"/>
                <w:sz w:val="24"/>
                <w:szCs w:val="24"/>
              </w:rPr>
              <w:t>2</w:t>
            </w:r>
            <w:r w:rsidR="009656E2" w:rsidRPr="000869D9">
              <w:rPr>
                <w:color w:val="000000" w:themeColor="text1"/>
                <w:sz w:val="24"/>
                <w:szCs w:val="24"/>
              </w:rPr>
              <w:t>.202</w:t>
            </w:r>
            <w:r w:rsidR="00A04070" w:rsidRPr="000869D9">
              <w:rPr>
                <w:color w:val="000000" w:themeColor="text1"/>
                <w:sz w:val="24"/>
                <w:szCs w:val="24"/>
              </w:rPr>
              <w:t>5</w:t>
            </w:r>
            <w:r w:rsidR="00963403" w:rsidRPr="000869D9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A04070" w:rsidRPr="000869D9">
              <w:rPr>
                <w:color w:val="000000" w:themeColor="text1"/>
                <w:sz w:val="24"/>
                <w:szCs w:val="24"/>
              </w:rPr>
              <w:t>0</w:t>
            </w:r>
            <w:r w:rsidR="00924F84" w:rsidRPr="000869D9">
              <w:rPr>
                <w:color w:val="000000" w:themeColor="text1"/>
                <w:sz w:val="24"/>
                <w:szCs w:val="24"/>
              </w:rPr>
              <w:t>3</w:t>
            </w:r>
            <w:r w:rsidR="009656E2" w:rsidRPr="000869D9">
              <w:rPr>
                <w:color w:val="000000" w:themeColor="text1"/>
                <w:sz w:val="24"/>
                <w:szCs w:val="24"/>
              </w:rPr>
              <w:t>.0</w:t>
            </w:r>
            <w:r w:rsidR="00924F84" w:rsidRPr="000869D9">
              <w:rPr>
                <w:color w:val="000000" w:themeColor="text1"/>
                <w:sz w:val="24"/>
                <w:szCs w:val="24"/>
              </w:rPr>
              <w:t>3</w:t>
            </w:r>
            <w:r w:rsidR="009656E2" w:rsidRPr="000869D9">
              <w:rPr>
                <w:color w:val="000000" w:themeColor="text1"/>
                <w:sz w:val="24"/>
                <w:szCs w:val="24"/>
              </w:rPr>
              <w:t>.202</w:t>
            </w:r>
            <w:r w:rsidR="00A04070" w:rsidRPr="000869D9">
              <w:rPr>
                <w:color w:val="000000" w:themeColor="text1"/>
                <w:sz w:val="24"/>
                <w:szCs w:val="24"/>
              </w:rPr>
              <w:t>5</w:t>
            </w:r>
            <w:r w:rsidR="00963403" w:rsidRPr="000869D9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175B7D" w:rsidRPr="00FD53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0869D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</w:t>
            </w:r>
            <w:bookmarkEnd w:id="0"/>
            <w:r w:rsidRPr="00FD53DF">
              <w:rPr>
                <w:sz w:val="24"/>
                <w:szCs w:val="24"/>
              </w:rPr>
              <w:t xml:space="preserve">сводный доклад о результатах анализа проектов нормативных правовых актов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 w:rsidRPr="00FD53DF">
              <w:rPr>
                <w:sz w:val="24"/>
                <w:szCs w:val="24"/>
              </w:rPr>
              <w:t>2</w:t>
            </w:r>
            <w:r w:rsidR="00CF0905" w:rsidRPr="00FD53DF">
              <w:rPr>
                <w:sz w:val="24"/>
                <w:szCs w:val="24"/>
              </w:rPr>
              <w:t>5</w:t>
            </w:r>
            <w:r w:rsidRPr="00FD53DF">
              <w:rPr>
                <w:sz w:val="24"/>
                <w:szCs w:val="24"/>
              </w:rPr>
              <w:t xml:space="preserve"> год  </w:t>
            </w:r>
            <w:r w:rsidRPr="00FD53DF">
              <w:rPr>
                <w:i/>
                <w:sz w:val="24"/>
                <w:szCs w:val="24"/>
              </w:rPr>
              <w:t>(указывается отчетный год),</w:t>
            </w:r>
            <w:r w:rsidRPr="00FD53DF">
              <w:rPr>
                <w:sz w:val="24"/>
                <w:szCs w:val="24"/>
              </w:rPr>
              <w:t xml:space="preserve"> который до 10.02.20</w:t>
            </w:r>
            <w:r w:rsidR="00704B3F" w:rsidRPr="00FD53DF">
              <w:rPr>
                <w:sz w:val="24"/>
                <w:szCs w:val="24"/>
              </w:rPr>
              <w:t>2</w:t>
            </w:r>
            <w:r w:rsidR="00CF0905" w:rsidRPr="00FD53DF">
              <w:rPr>
                <w:sz w:val="24"/>
                <w:szCs w:val="24"/>
              </w:rPr>
              <w:t>6</w:t>
            </w:r>
            <w:r w:rsidR="00963403" w:rsidRPr="00FD53DF">
              <w:rPr>
                <w:sz w:val="24"/>
                <w:szCs w:val="24"/>
              </w:rPr>
              <w:t xml:space="preserve"> года </w:t>
            </w:r>
            <w:r w:rsidRPr="00FD53DF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257126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 в разделе </w:t>
            </w:r>
            <w:r w:rsidRPr="00FD53DF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r w:rsidR="00257126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D53DF"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D53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D53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FD53DF">
              <w:rPr>
                <w:sz w:val="24"/>
                <w:szCs w:val="24"/>
              </w:rPr>
              <w:t>word</w:t>
            </w:r>
            <w:proofErr w:type="spellEnd"/>
            <w:r w:rsidRPr="00FD53DF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FD53DF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FD53DF">
              <w:rPr>
                <w:sz w:val="24"/>
                <w:szCs w:val="24"/>
                <w:lang w:val="en-US"/>
              </w:rPr>
              <w:t>word</w:t>
            </w:r>
            <w:r w:rsidRPr="00FD53DF">
              <w:rPr>
                <w:sz w:val="24"/>
                <w:szCs w:val="24"/>
              </w:rPr>
              <w:t>.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FD53DF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D53DF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9240D">
              <w:rPr>
                <w:sz w:val="24"/>
                <w:szCs w:val="24"/>
              </w:rPr>
              <w:t>муниципального</w:t>
            </w:r>
            <w:r w:rsidRPr="00FD53DF">
              <w:rPr>
                <w:sz w:val="24"/>
                <w:szCs w:val="24"/>
              </w:rPr>
              <w:t xml:space="preserve"> округа</w:t>
            </w:r>
            <w:r w:rsidRPr="00FD53DF">
              <w:rPr>
                <w:i/>
                <w:sz w:val="24"/>
                <w:szCs w:val="24"/>
              </w:rPr>
              <w:t>,</w:t>
            </w:r>
            <w:r w:rsidRPr="00FD53DF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:rsidR="00175B7D" w:rsidRPr="00FD53DF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 w:rsidRPr="00FD53DF"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Жигулина</w:t>
            </w:r>
            <w:proofErr w:type="spellEnd"/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Марина Ивановна</w:t>
            </w:r>
            <w:r w:rsidR="00963403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начальник отдела </w:t>
            </w:r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закупок и регулирования контрактной системы комитета экономического развития администрации Алексеевского </w:t>
            </w:r>
            <w:r w:rsidR="00CF0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FE12AC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3-27-2</w:t>
            </w:r>
            <w:r w:rsidR="00963403" w:rsidRPr="00FE1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869D9"/>
    <w:rsid w:val="000D0DA2"/>
    <w:rsid w:val="000E1416"/>
    <w:rsid w:val="00175B7D"/>
    <w:rsid w:val="001F7D6F"/>
    <w:rsid w:val="00257126"/>
    <w:rsid w:val="002E2CED"/>
    <w:rsid w:val="00390F82"/>
    <w:rsid w:val="003913A7"/>
    <w:rsid w:val="00407063"/>
    <w:rsid w:val="0043374E"/>
    <w:rsid w:val="004E64DA"/>
    <w:rsid w:val="0052263B"/>
    <w:rsid w:val="00567CC9"/>
    <w:rsid w:val="00604011"/>
    <w:rsid w:val="006877A4"/>
    <w:rsid w:val="00704B3F"/>
    <w:rsid w:val="007C3A28"/>
    <w:rsid w:val="00845BAF"/>
    <w:rsid w:val="008957CA"/>
    <w:rsid w:val="00924F84"/>
    <w:rsid w:val="00963403"/>
    <w:rsid w:val="009656E2"/>
    <w:rsid w:val="00A04070"/>
    <w:rsid w:val="00A65A4F"/>
    <w:rsid w:val="00A9240D"/>
    <w:rsid w:val="00B42617"/>
    <w:rsid w:val="00BA6148"/>
    <w:rsid w:val="00C472DF"/>
    <w:rsid w:val="00CF0905"/>
    <w:rsid w:val="00E11592"/>
    <w:rsid w:val="00E27DC2"/>
    <w:rsid w:val="00ED7567"/>
    <w:rsid w:val="00FB2B36"/>
    <w:rsid w:val="00FC20E3"/>
    <w:rsid w:val="00FD53DF"/>
    <w:rsid w:val="00FE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03F6"/>
  <w15:docId w15:val="{0F17208C-7B01-42F6-97DB-C69CD5942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1F7D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Oksana Kaplya</cp:lastModifiedBy>
  <cp:revision>11</cp:revision>
  <cp:lastPrinted>2019-08-30T07:05:00Z</cp:lastPrinted>
  <dcterms:created xsi:type="dcterms:W3CDTF">2023-02-21T08:56:00Z</dcterms:created>
  <dcterms:modified xsi:type="dcterms:W3CDTF">2025-02-17T09:31:00Z</dcterms:modified>
</cp:coreProperties>
</file>