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FB2B36" w:rsidRPr="00D02AFB" w:rsidRDefault="00FB2B36" w:rsidP="00A8384F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6205BE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6205BE" w:rsidRPr="006205BE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6205BE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="000D1F50" w:rsidRPr="006205BE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6205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уведомляет о проведении публичных консультаци</w:t>
            </w:r>
            <w:r w:rsidR="000D1F50" w:rsidRPr="006205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й посредством сбора замечаний и </w:t>
            </w:r>
            <w:r w:rsidRPr="006205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предложений организаций и граждан по проекту</w:t>
            </w:r>
            <w:r w:rsidR="000D1F50" w:rsidRPr="006205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BD4FC4" w:rsidRPr="006205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постановления администрации Алексеевского </w:t>
            </w:r>
            <w:r w:rsidR="006205BE" w:rsidRPr="006205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муниципального</w:t>
            </w:r>
            <w:r w:rsidR="00BD4FC4" w:rsidRPr="006205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округа</w:t>
            </w:r>
            <w:r w:rsidR="00DD5299" w:rsidRPr="006205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8F2B04" w:rsidRPr="006205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</w:t>
            </w:r>
            <w:r w:rsidR="006205BE" w:rsidRPr="006205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 определении полномочий органов местного самоуправления в сфере закупок товаров, работ, услуг для нужд Алексеевского муниципального округа,  утверждении Порядка взаимодействия заказчиков с уполномоченным учреждением и Порядка взаимодействия при организации проведения совместных конкурсов и аукционов</w:t>
            </w:r>
            <w:r w:rsidR="008F2B04" w:rsidRPr="006205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»</w:t>
            </w:r>
            <w:r w:rsidR="000D1F50" w:rsidRPr="006205BE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 xml:space="preserve"> </w:t>
            </w:r>
            <w:r w:rsidR="008564D4" w:rsidRPr="006205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 предмет его влияния на конкуренцию</w:t>
            </w:r>
            <w:r w:rsidR="00DD5299" w:rsidRPr="006205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B9667E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309850</w:t>
            </w:r>
            <w:r w:rsidR="00B9667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="00B9667E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</w:t>
            </w:r>
            <w:r w:rsidR="00B9667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  <w:r w:rsidR="00B9667E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г. Алексеевка</w:t>
            </w:r>
            <w:r w:rsidR="00B9667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  <w:r w:rsidR="00B9667E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пл.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Победы, 73</w:t>
            </w:r>
            <w:r w:rsidR="00B9667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14593C">
              <w:t xml:space="preserve"> </w:t>
            </w:r>
            <w:hyperlink r:id="rId5" w:history="1">
              <w:r w:rsidR="00B9667E" w:rsidRPr="007B69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torgi@al.belregion.ru</w:t>
              </w:r>
            </w:hyperlink>
            <w:r w:rsidRPr="0014593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;</w:t>
            </w:r>
            <w:r w:rsidR="00B9667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</w:t>
            </w:r>
          </w:p>
          <w:p w:rsidR="00FB2B36" w:rsidRPr="00540C35" w:rsidRDefault="00FB2B36" w:rsidP="00434BDD">
            <w:pPr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val="en-US" w:eastAsia="ru-RU" w:bidi="ru-RU"/>
              </w:rPr>
            </w:pPr>
            <w:r w:rsidRPr="00A8384F">
              <w:rPr>
                <w:rFonts w:ascii="Times New Roman" w:eastAsia="Arial Unicode MS" w:hAnsi="Times New Roman" w:cs="Times New Roman"/>
                <w:color w:val="0070C0"/>
                <w:sz w:val="24"/>
                <w:szCs w:val="24"/>
                <w:lang w:eastAsia="ru-RU" w:bidi="ru-RU"/>
              </w:rPr>
              <w:t xml:space="preserve"> </w:t>
            </w:r>
            <w:r w:rsidR="00540C35" w:rsidRPr="00540C35">
              <w:rPr>
                <w:rFonts w:ascii="Times New Roman" w:eastAsia="Arial Unicode MS" w:hAnsi="Times New Roman" w:cs="Times New Roman"/>
                <w:color w:val="0070C0"/>
                <w:sz w:val="24"/>
                <w:szCs w:val="24"/>
                <w:lang w:val="en-US" w:eastAsia="ru-RU" w:bidi="ru-RU"/>
              </w:rPr>
              <w:t xml:space="preserve">e-mail: </w:t>
            </w:r>
            <w:hyperlink r:id="rId6" w:history="1">
              <w:r w:rsidR="00540C35" w:rsidRPr="007B69F6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aalekseevka@al.belregion.ru</w:t>
              </w:r>
            </w:hyperlink>
            <w:r w:rsidR="005F0246" w:rsidRPr="00540C35"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val="en-US" w:eastAsia="ru-RU" w:bidi="ru-RU"/>
              </w:rPr>
              <w:t>.</w:t>
            </w:r>
            <w:r w:rsidR="00540C35" w:rsidRPr="00540C35"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val="en-US" w:eastAsia="ru-RU" w:bidi="ru-RU"/>
              </w:rPr>
              <w:t xml:space="preserve"> </w:t>
            </w:r>
          </w:p>
          <w:p w:rsidR="00FB2B36" w:rsidRPr="00F42944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5175B1">
              <w:rPr>
                <w:color w:val="000000" w:themeColor="text1"/>
                <w:sz w:val="24"/>
                <w:szCs w:val="24"/>
              </w:rPr>
              <w:t>Сроки приема предложений и замечаний</w:t>
            </w:r>
            <w:r w:rsidRPr="00D37317">
              <w:rPr>
                <w:color w:val="000000" w:themeColor="text1"/>
                <w:sz w:val="24"/>
                <w:szCs w:val="24"/>
              </w:rPr>
              <w:t xml:space="preserve">: </w:t>
            </w:r>
            <w:r w:rsidR="0014593C" w:rsidRPr="00D37317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D37317" w:rsidRPr="00D37317">
              <w:rPr>
                <w:color w:val="000000" w:themeColor="text1"/>
                <w:sz w:val="24"/>
                <w:szCs w:val="24"/>
              </w:rPr>
              <w:t>15</w:t>
            </w:r>
            <w:r w:rsidR="0014593C" w:rsidRPr="00D37317">
              <w:rPr>
                <w:color w:val="000000" w:themeColor="text1"/>
                <w:sz w:val="24"/>
                <w:szCs w:val="24"/>
              </w:rPr>
              <w:t xml:space="preserve"> </w:t>
            </w:r>
            <w:r w:rsidR="00D37317" w:rsidRPr="00D37317">
              <w:rPr>
                <w:color w:val="000000" w:themeColor="text1"/>
                <w:sz w:val="24"/>
                <w:szCs w:val="24"/>
              </w:rPr>
              <w:t>января</w:t>
            </w:r>
            <w:r w:rsidR="0014593C" w:rsidRPr="00D37317">
              <w:rPr>
                <w:color w:val="000000" w:themeColor="text1"/>
                <w:sz w:val="24"/>
                <w:szCs w:val="24"/>
              </w:rPr>
              <w:t xml:space="preserve"> 20</w:t>
            </w:r>
            <w:r w:rsidR="00D37317" w:rsidRPr="00D37317">
              <w:rPr>
                <w:color w:val="000000" w:themeColor="text1"/>
                <w:sz w:val="24"/>
                <w:szCs w:val="24"/>
              </w:rPr>
              <w:t>25</w:t>
            </w:r>
            <w:r w:rsidR="0014593C" w:rsidRPr="00D37317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D37317" w:rsidRPr="00D37317">
              <w:rPr>
                <w:color w:val="000000" w:themeColor="text1"/>
                <w:sz w:val="24"/>
                <w:szCs w:val="24"/>
              </w:rPr>
              <w:t>29</w:t>
            </w:r>
            <w:r w:rsidR="00156A13" w:rsidRPr="00D37317">
              <w:rPr>
                <w:color w:val="000000" w:themeColor="text1"/>
                <w:sz w:val="24"/>
                <w:szCs w:val="24"/>
              </w:rPr>
              <w:t xml:space="preserve"> </w:t>
            </w:r>
            <w:r w:rsidR="00D37317" w:rsidRPr="00D37317">
              <w:rPr>
                <w:color w:val="000000" w:themeColor="text1"/>
                <w:sz w:val="24"/>
                <w:szCs w:val="24"/>
              </w:rPr>
              <w:t>января</w:t>
            </w:r>
            <w:r w:rsidR="00105466" w:rsidRPr="00D37317">
              <w:rPr>
                <w:color w:val="000000" w:themeColor="text1"/>
                <w:sz w:val="24"/>
                <w:szCs w:val="24"/>
              </w:rPr>
              <w:t xml:space="preserve"> </w:t>
            </w:r>
            <w:r w:rsidR="0014593C" w:rsidRPr="00D37317">
              <w:rPr>
                <w:color w:val="000000" w:themeColor="text1"/>
                <w:sz w:val="24"/>
                <w:szCs w:val="24"/>
              </w:rPr>
              <w:t>20</w:t>
            </w:r>
            <w:r w:rsidR="00E705BB" w:rsidRPr="00D37317">
              <w:rPr>
                <w:color w:val="000000" w:themeColor="text1"/>
                <w:sz w:val="24"/>
                <w:szCs w:val="24"/>
              </w:rPr>
              <w:t>2</w:t>
            </w:r>
            <w:r w:rsidR="00D37317" w:rsidRPr="00D37317">
              <w:rPr>
                <w:color w:val="000000" w:themeColor="text1"/>
                <w:sz w:val="24"/>
                <w:szCs w:val="24"/>
              </w:rPr>
              <w:t>5</w:t>
            </w:r>
            <w:r w:rsidR="0014593C" w:rsidRPr="00D37317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Pr="00D37317">
              <w:rPr>
                <w:color w:val="000000" w:themeColor="text1"/>
                <w:sz w:val="24"/>
                <w:szCs w:val="24"/>
              </w:rPr>
              <w:t>.</w:t>
            </w:r>
          </w:p>
          <w:p w:rsidR="002E2CED" w:rsidRPr="003E39EC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184A81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184A81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</w:t>
            </w:r>
            <w:r w:rsidRPr="00E705BB">
              <w:rPr>
                <w:sz w:val="24"/>
                <w:szCs w:val="24"/>
              </w:rPr>
              <w:t>20</w:t>
            </w:r>
            <w:r w:rsidR="00E705BB" w:rsidRPr="00E705BB">
              <w:rPr>
                <w:sz w:val="24"/>
                <w:szCs w:val="24"/>
              </w:rPr>
              <w:t>2</w:t>
            </w:r>
            <w:r w:rsidR="00620123">
              <w:rPr>
                <w:sz w:val="24"/>
                <w:szCs w:val="24"/>
              </w:rPr>
              <w:t>5</w:t>
            </w:r>
            <w:r w:rsidR="00EF7FD6" w:rsidRPr="00E705BB">
              <w:rPr>
                <w:sz w:val="24"/>
                <w:szCs w:val="24"/>
              </w:rPr>
              <w:t xml:space="preserve"> </w:t>
            </w:r>
            <w:r w:rsidRPr="00E705BB"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Pr="00E705BB">
              <w:rPr>
                <w:sz w:val="24"/>
                <w:szCs w:val="24"/>
              </w:rPr>
              <w:t>10.02.20</w:t>
            </w:r>
            <w:r w:rsidR="005175B1" w:rsidRPr="00E705BB">
              <w:rPr>
                <w:sz w:val="24"/>
                <w:szCs w:val="24"/>
              </w:rPr>
              <w:t>2</w:t>
            </w:r>
            <w:r w:rsidR="003E39EC">
              <w:rPr>
                <w:sz w:val="24"/>
                <w:szCs w:val="24"/>
              </w:rPr>
              <w:t>6</w:t>
            </w:r>
            <w:r w:rsidR="005175B1" w:rsidRPr="00E705BB">
              <w:rPr>
                <w:sz w:val="24"/>
                <w:szCs w:val="24"/>
              </w:rPr>
              <w:t xml:space="preserve"> </w:t>
            </w:r>
            <w:r w:rsidR="005175B1">
              <w:rPr>
                <w:color w:val="000000" w:themeColor="text1"/>
                <w:sz w:val="24"/>
                <w:szCs w:val="24"/>
              </w:rPr>
              <w:t>(</w:t>
            </w:r>
            <w:r w:rsidRPr="005175B1">
              <w:rPr>
                <w:color w:val="000000" w:themeColor="text1"/>
                <w:sz w:val="24"/>
                <w:szCs w:val="24"/>
              </w:rPr>
              <w:t xml:space="preserve">указывается год, следующий за отчетным) в составе ежегодного доклада об антимонопольном комплаенсе </w:t>
            </w:r>
            <w:r>
              <w:rPr>
                <w:sz w:val="24"/>
                <w:szCs w:val="24"/>
              </w:rPr>
              <w:t xml:space="preserve">будет размещен на официальном сайте администрации Алексеевского </w:t>
            </w:r>
            <w:r w:rsidR="00545D59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</w:t>
            </w:r>
            <w:r w:rsidRPr="003E39EC">
              <w:rPr>
                <w:color w:val="000000" w:themeColor="text1"/>
                <w:sz w:val="24"/>
                <w:szCs w:val="24"/>
              </w:rPr>
              <w:t>разделе «Главная/Деятельность/Антимонопольный комплаенс/</w:t>
            </w:r>
            <w:r w:rsidR="00E27DC2" w:rsidRPr="003E39EC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комплаенса в администрации Алексеевского </w:t>
            </w:r>
            <w:r w:rsidR="003E39EC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="00E27DC2" w:rsidRPr="003E39EC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2E2CED" w:rsidRPr="003E39EC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</w:t>
            </w:r>
            <w:r w:rsidR="004A6F50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3E39EC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C406E7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Контактное лицо:</w:t>
            </w:r>
            <w:r w:rsidR="00333554"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7167F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Рощупкина Ирина Борисовна</w:t>
            </w:r>
            <w:r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700B3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директор </w:t>
            </w:r>
            <w:r w:rsid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МКУ </w:t>
            </w:r>
            <w:r w:rsidR="00C406E7"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«УМЗ Алексеевского </w:t>
            </w:r>
            <w:r w:rsidR="003E39E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r w:rsidR="00C406E7"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округа»</w:t>
            </w:r>
            <w:r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A27172"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C406E7"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3-47-40</w:t>
            </w:r>
            <w:r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476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63B"/>
    <w:rsid w:val="0006575D"/>
    <w:rsid w:val="000D1F50"/>
    <w:rsid w:val="00105466"/>
    <w:rsid w:val="0014593C"/>
    <w:rsid w:val="00156A13"/>
    <w:rsid w:val="00163A13"/>
    <w:rsid w:val="00184A81"/>
    <w:rsid w:val="002E2CED"/>
    <w:rsid w:val="00310197"/>
    <w:rsid w:val="00333554"/>
    <w:rsid w:val="00344D70"/>
    <w:rsid w:val="003E39EC"/>
    <w:rsid w:val="004028ED"/>
    <w:rsid w:val="004A6F50"/>
    <w:rsid w:val="0050389A"/>
    <w:rsid w:val="005175B1"/>
    <w:rsid w:val="0052263B"/>
    <w:rsid w:val="00540C35"/>
    <w:rsid w:val="00545D59"/>
    <w:rsid w:val="00596140"/>
    <w:rsid w:val="005E3C1A"/>
    <w:rsid w:val="005F0246"/>
    <w:rsid w:val="00620123"/>
    <w:rsid w:val="006205BE"/>
    <w:rsid w:val="00624223"/>
    <w:rsid w:val="00700B3A"/>
    <w:rsid w:val="007167F0"/>
    <w:rsid w:val="00783DC3"/>
    <w:rsid w:val="007C3A28"/>
    <w:rsid w:val="007D137E"/>
    <w:rsid w:val="008564D4"/>
    <w:rsid w:val="008F2B04"/>
    <w:rsid w:val="00996134"/>
    <w:rsid w:val="00A05072"/>
    <w:rsid w:val="00A27172"/>
    <w:rsid w:val="00A346DA"/>
    <w:rsid w:val="00A8384F"/>
    <w:rsid w:val="00AC1FFD"/>
    <w:rsid w:val="00B2005A"/>
    <w:rsid w:val="00B9667E"/>
    <w:rsid w:val="00BD22F3"/>
    <w:rsid w:val="00BD4FC4"/>
    <w:rsid w:val="00BD5E7F"/>
    <w:rsid w:val="00C406E7"/>
    <w:rsid w:val="00CD5E9B"/>
    <w:rsid w:val="00D02AFB"/>
    <w:rsid w:val="00D37317"/>
    <w:rsid w:val="00D662BE"/>
    <w:rsid w:val="00DD5299"/>
    <w:rsid w:val="00E07DCD"/>
    <w:rsid w:val="00E27DC2"/>
    <w:rsid w:val="00E705BB"/>
    <w:rsid w:val="00EF7FD6"/>
    <w:rsid w:val="00F0605C"/>
    <w:rsid w:val="00F42944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655D0"/>
  <w15:docId w15:val="{720E1D29-6318-44DA-B0A9-8203A77A8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Unresolved Mention"/>
    <w:basedOn w:val="a0"/>
    <w:uiPriority w:val="99"/>
    <w:semiHidden/>
    <w:unhideWhenUsed/>
    <w:rsid w:val="00B966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hyperlink" Target="mailto:torgi@al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Suhanova</cp:lastModifiedBy>
  <cp:revision>53</cp:revision>
  <cp:lastPrinted>2020-01-31T06:13:00Z</cp:lastPrinted>
  <dcterms:created xsi:type="dcterms:W3CDTF">2019-08-30T07:03:00Z</dcterms:created>
  <dcterms:modified xsi:type="dcterms:W3CDTF">2025-01-14T13:07:00Z</dcterms:modified>
</cp:coreProperties>
</file>