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FBA" w:rsidRDefault="00C905C4" w:rsidP="00C144A7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  <w:r w:rsidR="00C144A7">
        <w:rPr>
          <w:color w:val="000000"/>
          <w:lang w:eastAsia="ru-RU" w:bidi="ru-RU"/>
        </w:rPr>
        <w:t xml:space="preserve"> </w:t>
      </w:r>
      <w:r w:rsidRPr="00552A5C">
        <w:rPr>
          <w:color w:val="000000"/>
          <w:lang w:eastAsia="ru-RU" w:bidi="ru-RU"/>
        </w:rPr>
        <w:t>участника публичных консультаций, проводимых посредством сбора</w:t>
      </w:r>
      <w:r w:rsidR="00C144A7">
        <w:rPr>
          <w:color w:val="000000"/>
          <w:lang w:eastAsia="ru-RU" w:bidi="ru-RU"/>
        </w:rPr>
        <w:t xml:space="preserve"> </w:t>
      </w:r>
      <w:r w:rsidRPr="00552A5C">
        <w:rPr>
          <w:color w:val="000000"/>
          <w:lang w:eastAsia="ru-RU" w:bidi="ru-RU"/>
        </w:rPr>
        <w:t>замечаний и предложений организаций и граждан в рамках анализа</w:t>
      </w:r>
      <w:r w:rsidR="00C144A7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</w:p>
    <w:p w:rsidR="00C905C4" w:rsidRPr="00627FBA" w:rsidRDefault="00C905C4" w:rsidP="00627FBA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на</w:t>
      </w:r>
      <w:r w:rsidR="00627FBA">
        <w:rPr>
          <w:color w:val="000000"/>
          <w:lang w:eastAsia="ru-RU" w:bidi="ru-RU"/>
        </w:rPr>
        <w:t xml:space="preserve"> </w:t>
      </w:r>
      <w:r w:rsidRPr="00552A5C">
        <w:rPr>
          <w:color w:val="000000"/>
          <w:lang w:eastAsia="ru-RU" w:bidi="ru-RU"/>
        </w:rPr>
        <w:t>конкуренцию</w:t>
      </w:r>
    </w:p>
    <w:p w:rsidR="00627FBA" w:rsidRPr="00627FBA" w:rsidRDefault="00627FBA" w:rsidP="00627F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ru-RU" w:bidi="ru-RU"/>
        </w:rPr>
      </w:pPr>
    </w:p>
    <w:p w:rsidR="00C905C4" w:rsidRPr="00522239" w:rsidRDefault="00627FBA" w:rsidP="00627FBA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1. </w:t>
      </w:r>
      <w:r w:rsidR="00C905C4"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C905C4" w:rsidTr="00A31FB3">
        <w:tc>
          <w:tcPr>
            <w:tcW w:w="563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934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A31FB3">
        <w:tc>
          <w:tcPr>
            <w:tcW w:w="563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934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A31FB3">
        <w:tc>
          <w:tcPr>
            <w:tcW w:w="563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934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A31FB3">
        <w:tc>
          <w:tcPr>
            <w:tcW w:w="563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934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A31FB3">
        <w:tc>
          <w:tcPr>
            <w:tcW w:w="563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934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A31FB3">
        <w:tc>
          <w:tcPr>
            <w:tcW w:w="563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934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1454F6" w:rsidRDefault="00C905C4" w:rsidP="00627FB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</w:p>
    <w:p w:rsidR="00C905C4" w:rsidRPr="00522239" w:rsidRDefault="00627FBA" w:rsidP="00627FBA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C905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882"/>
      </w:tblGrid>
      <w:tr w:rsidR="00C905C4" w:rsidRPr="002443E2" w:rsidTr="00434BDD">
        <w:trPr>
          <w:trHeight w:val="781"/>
        </w:trPr>
        <w:tc>
          <w:tcPr>
            <w:tcW w:w="9882" w:type="dxa"/>
          </w:tcPr>
          <w:p w:rsidR="000A0995" w:rsidRPr="00920BE2" w:rsidRDefault="00A31FB3" w:rsidP="0026346D">
            <w:pPr>
              <w:contextualSpacing/>
              <w:jc w:val="both"/>
              <w:rPr>
                <w:rStyle w:val="89pt"/>
                <w:rFonts w:eastAsiaTheme="minorHAnsi"/>
                <w:b w:val="0"/>
                <w:i w:val="0"/>
                <w:color w:val="auto"/>
                <w:sz w:val="24"/>
                <w:szCs w:val="24"/>
                <w:u w:val="single"/>
              </w:rPr>
            </w:pPr>
            <w:r w:rsidRPr="002443E2">
              <w:rPr>
                <w:rFonts w:ascii="Times New Roman" w:hAnsi="Times New Roman" w:cs="Times New Roman"/>
                <w:b/>
                <w:sz w:val="24"/>
                <w:szCs w:val="24"/>
              </w:rPr>
              <w:t>Проект постановления</w:t>
            </w:r>
            <w:r w:rsidR="00305907" w:rsidRPr="00244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995" w:rsidRPr="00920BE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6346D" w:rsidRPr="002634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 создании комиссии по отбору</w:t>
            </w:r>
            <w:r w:rsidR="002634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6346D" w:rsidRPr="002634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проектов для участия в конкурсах на получение государственной поддержки</w:t>
            </w:r>
            <w:r w:rsidR="002634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6346D" w:rsidRPr="002634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виде грантов и субсидий</w:t>
            </w:r>
            <w:r w:rsidR="007E61E5" w:rsidRPr="00920B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C905C4" w:rsidRPr="002443E2" w:rsidRDefault="000A0995" w:rsidP="00920BE2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05C4" w:rsidRPr="00244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r w:rsidR="00920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C905C4" w:rsidRPr="00244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до размещения формы на официальном сайте)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627FBA" w:rsidP="00920BE2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C90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20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C90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627FBA" w:rsidP="00920BE2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C90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C905C4"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920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C905C4"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="00C90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627FBA" w:rsidP="00920BE2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C90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920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C90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627FBA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C90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627FBA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C90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627FBA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="00C90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627FBA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="00C90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627FB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A31FB3" w:rsidRDefault="00C905C4" w:rsidP="00627FBA">
            <w:pPr>
              <w:pStyle w:val="80"/>
              <w:tabs>
                <w:tab w:val="left" w:pos="2905"/>
                <w:tab w:val="left" w:pos="5695"/>
                <w:tab w:val="left" w:pos="7949"/>
              </w:tabs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 xml:space="preserve">также по адресу </w:t>
            </w:r>
            <w:r w:rsidRPr="00A31FB3">
              <w:rPr>
                <w:sz w:val="24"/>
                <w:szCs w:val="24"/>
                <w:lang w:eastAsia="ru-RU"/>
              </w:rPr>
              <w:t>электронной почты:</w:t>
            </w:r>
            <w:r w:rsidRPr="00A31FB3">
              <w:rPr>
                <w:sz w:val="24"/>
                <w:szCs w:val="24"/>
              </w:rPr>
              <w:t xml:space="preserve"> e-</w:t>
            </w:r>
            <w:proofErr w:type="spellStart"/>
            <w:r w:rsidRPr="00A31FB3">
              <w:rPr>
                <w:sz w:val="24"/>
                <w:szCs w:val="24"/>
              </w:rPr>
              <w:t>mail</w:t>
            </w:r>
            <w:proofErr w:type="spellEnd"/>
            <w:r w:rsidRPr="00A31FB3">
              <w:rPr>
                <w:sz w:val="24"/>
                <w:szCs w:val="24"/>
              </w:rPr>
              <w:t>:</w:t>
            </w:r>
            <w:r w:rsidR="00A31FB3" w:rsidRPr="00A31FB3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7C34D3" w:rsidRPr="007C34D3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="007C34D3" w:rsidRPr="007C34D3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="007C34D3" w:rsidRPr="007C34D3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="007C34D3" w:rsidRPr="007C34D3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357@</w:t>
            </w:r>
            <w:proofErr w:type="spellStart"/>
            <w:r w:rsidR="007C34D3" w:rsidRPr="007C34D3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yandex</w:t>
            </w:r>
            <w:proofErr w:type="spellEnd"/>
            <w:r w:rsidR="007C34D3" w:rsidRPr="007C34D3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="007C34D3" w:rsidRPr="007C34D3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A31FB3" w:rsidRPr="00A31FB3" w:rsidRDefault="00A31FB3" w:rsidP="00196DF9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7C34D3">
              <w:rPr>
                <w:sz w:val="24"/>
                <w:szCs w:val="24"/>
              </w:rPr>
              <w:t xml:space="preserve">: с </w:t>
            </w:r>
            <w:r w:rsidR="001A0A74" w:rsidRPr="007C34D3">
              <w:rPr>
                <w:sz w:val="24"/>
                <w:szCs w:val="24"/>
              </w:rPr>
              <w:t>1</w:t>
            </w:r>
            <w:r w:rsidR="00196DF9">
              <w:rPr>
                <w:sz w:val="24"/>
                <w:szCs w:val="24"/>
              </w:rPr>
              <w:t>8</w:t>
            </w:r>
            <w:bookmarkStart w:id="0" w:name="_GoBack"/>
            <w:bookmarkEnd w:id="0"/>
            <w:r w:rsidR="000E4A68" w:rsidRPr="007C34D3">
              <w:rPr>
                <w:sz w:val="24"/>
                <w:szCs w:val="24"/>
              </w:rPr>
              <w:t>.</w:t>
            </w:r>
            <w:r w:rsidR="00CD68BF">
              <w:rPr>
                <w:sz w:val="24"/>
                <w:szCs w:val="24"/>
              </w:rPr>
              <w:t>02</w:t>
            </w:r>
            <w:r w:rsidR="000E4A68" w:rsidRPr="007C34D3">
              <w:rPr>
                <w:sz w:val="24"/>
                <w:szCs w:val="24"/>
              </w:rPr>
              <w:t>.202</w:t>
            </w:r>
            <w:r w:rsidR="00CD68BF">
              <w:rPr>
                <w:sz w:val="24"/>
                <w:szCs w:val="24"/>
              </w:rPr>
              <w:t>5</w:t>
            </w:r>
            <w:r w:rsidRPr="007C34D3">
              <w:rPr>
                <w:sz w:val="24"/>
                <w:szCs w:val="24"/>
              </w:rPr>
              <w:t xml:space="preserve"> года по </w:t>
            </w:r>
            <w:r w:rsidR="00CD68BF">
              <w:rPr>
                <w:sz w:val="24"/>
                <w:szCs w:val="24"/>
              </w:rPr>
              <w:t>03</w:t>
            </w:r>
            <w:r w:rsidR="000A0995" w:rsidRPr="007C34D3">
              <w:rPr>
                <w:sz w:val="24"/>
                <w:szCs w:val="24"/>
              </w:rPr>
              <w:t>.</w:t>
            </w:r>
            <w:r w:rsidR="00CD68BF">
              <w:rPr>
                <w:sz w:val="24"/>
                <w:szCs w:val="24"/>
              </w:rPr>
              <w:t>03</w:t>
            </w:r>
            <w:r w:rsidR="000A0995" w:rsidRPr="007C34D3">
              <w:rPr>
                <w:sz w:val="24"/>
                <w:szCs w:val="24"/>
              </w:rPr>
              <w:t>.202</w:t>
            </w:r>
            <w:r w:rsidR="00CD68BF">
              <w:rPr>
                <w:sz w:val="24"/>
                <w:szCs w:val="24"/>
              </w:rPr>
              <w:t>5</w:t>
            </w:r>
            <w:r w:rsidRPr="007C34D3">
              <w:rPr>
                <w:sz w:val="24"/>
                <w:szCs w:val="24"/>
              </w:rPr>
              <w:t xml:space="preserve"> года.</w:t>
            </w:r>
          </w:p>
        </w:tc>
      </w:tr>
    </w:tbl>
    <w:p w:rsidR="007C3A28" w:rsidRDefault="007C3A28" w:rsidP="00627FBA"/>
    <w:sectPr w:rsidR="007C3A28" w:rsidSect="00305907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03B5A"/>
    <w:rsid w:val="000A0995"/>
    <w:rsid w:val="000E4A68"/>
    <w:rsid w:val="001454F6"/>
    <w:rsid w:val="00196DF9"/>
    <w:rsid w:val="001A0A74"/>
    <w:rsid w:val="001E694D"/>
    <w:rsid w:val="00225EC7"/>
    <w:rsid w:val="002443E2"/>
    <w:rsid w:val="0026346D"/>
    <w:rsid w:val="00305907"/>
    <w:rsid w:val="003A1019"/>
    <w:rsid w:val="00527BED"/>
    <w:rsid w:val="005B0A02"/>
    <w:rsid w:val="00627FBA"/>
    <w:rsid w:val="00633577"/>
    <w:rsid w:val="007C34D3"/>
    <w:rsid w:val="007C3A28"/>
    <w:rsid w:val="007E61E5"/>
    <w:rsid w:val="00920BE2"/>
    <w:rsid w:val="00A31FB3"/>
    <w:rsid w:val="00BA041E"/>
    <w:rsid w:val="00C144A7"/>
    <w:rsid w:val="00C905C4"/>
    <w:rsid w:val="00CD68BF"/>
    <w:rsid w:val="00E17581"/>
    <w:rsid w:val="00F839E1"/>
    <w:rsid w:val="00FB57A1"/>
    <w:rsid w:val="00FE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89pt">
    <w:name w:val="Основной текст (8) + 9 pt;Полужирный;Курсив"/>
    <w:basedOn w:val="a0"/>
    <w:rsid w:val="000A099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89pt">
    <w:name w:val="Основной текст (8) + 9 pt;Полужирный;Курсив"/>
    <w:basedOn w:val="a0"/>
    <w:rsid w:val="000A099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Yulia Agafonova</cp:lastModifiedBy>
  <cp:revision>40</cp:revision>
  <cp:lastPrinted>2021-04-05T06:59:00Z</cp:lastPrinted>
  <dcterms:created xsi:type="dcterms:W3CDTF">2019-08-30T07:06:00Z</dcterms:created>
  <dcterms:modified xsi:type="dcterms:W3CDTF">2025-02-17T07:48:00Z</dcterms:modified>
</cp:coreProperties>
</file>