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25"/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230003" w:rsidRPr="00186611" w:rsidTr="000C2ADC">
        <w:tc>
          <w:tcPr>
            <w:tcW w:w="4928" w:type="dxa"/>
          </w:tcPr>
          <w:p w:rsidR="00230003" w:rsidRDefault="00230003" w:rsidP="000C2AD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03" w:type="dxa"/>
          </w:tcPr>
          <w:p w:rsidR="00230003" w:rsidRPr="001B6506" w:rsidRDefault="00230003" w:rsidP="000C2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:rsidR="00230003" w:rsidRPr="001B6506" w:rsidRDefault="00230003" w:rsidP="000C2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230003" w:rsidRPr="001B6506" w:rsidRDefault="00230003" w:rsidP="000C2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185F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bookmarkStart w:id="0" w:name="_GoBack"/>
            <w:bookmarkEnd w:id="0"/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</w:p>
          <w:p w:rsidR="00230003" w:rsidRPr="00186611" w:rsidRDefault="00230003" w:rsidP="000C2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230003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30003" w:rsidRDefault="00230003" w:rsidP="00230003">
      <w:pPr>
        <w:pStyle w:val="ConsPlusNormal"/>
        <w:jc w:val="center"/>
        <w:rPr>
          <w:b/>
          <w:bCs/>
          <w:sz w:val="26"/>
          <w:szCs w:val="26"/>
        </w:rPr>
      </w:pPr>
    </w:p>
    <w:p w:rsidR="00230003" w:rsidRPr="00242E5D" w:rsidRDefault="00230003" w:rsidP="00230003">
      <w:pPr>
        <w:pStyle w:val="ConsPlusNormal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>МУНИЦИПАЛЬНАЯ ПРОГРАММА</w:t>
      </w:r>
      <w:r>
        <w:rPr>
          <w:b/>
          <w:bCs/>
          <w:sz w:val="26"/>
          <w:szCs w:val="26"/>
        </w:rPr>
        <w:t xml:space="preserve"> АЛЕКСЕЕВСКОГО МУНИЦИПАЛЬНОГО ОКРУГА</w:t>
      </w:r>
    </w:p>
    <w:p w:rsidR="00230003" w:rsidRPr="00242E5D" w:rsidRDefault="00230003" w:rsidP="00230003">
      <w:pPr>
        <w:pStyle w:val="ConsPlusNormal"/>
        <w:jc w:val="center"/>
        <w:rPr>
          <w:b/>
          <w:bCs/>
          <w:caps/>
          <w:sz w:val="26"/>
          <w:szCs w:val="26"/>
        </w:rPr>
      </w:pPr>
    </w:p>
    <w:p w:rsidR="00230003" w:rsidRPr="00242E5D" w:rsidRDefault="00230003" w:rsidP="00230003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«ФОРМИРОВАНИЕ СОВРЕМЕННОЙ ГОРОДСКОЙ СРЕДЫ </w:t>
      </w:r>
    </w:p>
    <w:p w:rsidR="00230003" w:rsidRPr="00242E5D" w:rsidRDefault="00230003" w:rsidP="00230003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НА ТЕРРИТОРИИ АЛЕКСЕЕВСКОГО </w:t>
      </w:r>
      <w:r>
        <w:rPr>
          <w:b/>
          <w:bCs/>
          <w:sz w:val="26"/>
          <w:szCs w:val="26"/>
        </w:rPr>
        <w:t>МУНИЦИПАЛЬНОГО</w:t>
      </w:r>
      <w:r w:rsidRPr="00242E5D">
        <w:rPr>
          <w:b/>
          <w:bCs/>
          <w:sz w:val="26"/>
          <w:szCs w:val="26"/>
        </w:rPr>
        <w:t xml:space="preserve"> ОКРУГА» </w:t>
      </w:r>
    </w:p>
    <w:p w:rsidR="00230003" w:rsidRPr="00186611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30003" w:rsidRPr="00186611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программы </w:t>
      </w:r>
    </w:p>
    <w:p w:rsidR="00230003" w:rsidRPr="00186611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30003" w:rsidRDefault="00230003" w:rsidP="00230003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>
        <w:rPr>
          <w:rFonts w:cs="Times New Roman"/>
          <w:b/>
          <w:sz w:val="27"/>
          <w:szCs w:val="27"/>
        </w:rPr>
        <w:t>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>
        <w:rPr>
          <w:rFonts w:cs="Times New Roman"/>
          <w:b/>
          <w:sz w:val="27"/>
          <w:szCs w:val="27"/>
        </w:rPr>
        <w:t>Алексеевского муниципального округа</w:t>
      </w:r>
    </w:p>
    <w:p w:rsidR="00230003" w:rsidRDefault="00230003" w:rsidP="00230003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230003" w:rsidRPr="00E82765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>По состоянию на 1 января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82765">
        <w:rPr>
          <w:rFonts w:ascii="Times New Roman" w:hAnsi="Times New Roman" w:cs="Times New Roman"/>
          <w:sz w:val="26"/>
          <w:szCs w:val="26"/>
        </w:rPr>
        <w:t xml:space="preserve"> года общая численность населения, проживающего на территории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округа, составляет </w:t>
      </w:r>
      <w:r>
        <w:rPr>
          <w:rFonts w:ascii="Times New Roman" w:hAnsi="Times New Roman" w:cs="Times New Roman"/>
          <w:sz w:val="26"/>
          <w:szCs w:val="26"/>
        </w:rPr>
        <w:t>58 033</w:t>
      </w:r>
      <w:r w:rsidRPr="00E82765">
        <w:rPr>
          <w:rFonts w:ascii="Times New Roman" w:hAnsi="Times New Roman" w:cs="Times New Roman"/>
          <w:sz w:val="26"/>
          <w:szCs w:val="26"/>
        </w:rPr>
        <w:t xml:space="preserve"> жител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82765">
        <w:rPr>
          <w:rFonts w:ascii="Times New Roman" w:hAnsi="Times New Roman" w:cs="Times New Roman"/>
          <w:sz w:val="26"/>
          <w:szCs w:val="26"/>
        </w:rPr>
        <w:t>.</w:t>
      </w:r>
    </w:p>
    <w:p w:rsidR="00230003" w:rsidRPr="00E82765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расположено 186 многоквартирных домов, ограничивающих 94 дворовых территорий, общей площадью 83 466,3кв. метров и 63 общественных территории общей площадью 1153347,1 кв. метров.</w:t>
      </w:r>
    </w:p>
    <w:p w:rsidR="00230003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С</w:t>
      </w:r>
      <w:r w:rsidRPr="00E82765">
        <w:rPr>
          <w:rFonts w:ascii="Times New Roman" w:hAnsi="Times New Roman" w:cs="Times New Roman"/>
          <w:sz w:val="26"/>
          <w:szCs w:val="26"/>
        </w:rPr>
        <w:t xml:space="preserve"> численностью населения свыше 1 000 человек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82765">
        <w:rPr>
          <w:rFonts w:ascii="Times New Roman" w:hAnsi="Times New Roman" w:cs="Times New Roman"/>
          <w:sz w:val="26"/>
          <w:szCs w:val="26"/>
        </w:rPr>
        <w:t xml:space="preserve"> 94 дворовых территории площадью 83 466,3кв. метров, из которых благоустроено 80,85 процента и 45 общественных территорий площадью 1415741,90 кв. метров, уровень благоустройства которых составляет  </w:t>
      </w:r>
      <w:r>
        <w:rPr>
          <w:rFonts w:ascii="Times New Roman" w:hAnsi="Times New Roman" w:cs="Times New Roman"/>
          <w:sz w:val="26"/>
          <w:szCs w:val="26"/>
        </w:rPr>
        <w:t>62,2</w:t>
      </w:r>
      <w:r w:rsidRPr="00E82765">
        <w:rPr>
          <w:rFonts w:ascii="Times New Roman" w:hAnsi="Times New Roman" w:cs="Times New Roman"/>
          <w:sz w:val="26"/>
          <w:szCs w:val="26"/>
        </w:rPr>
        <w:t xml:space="preserve"> процента.</w:t>
      </w:r>
    </w:p>
    <w:p w:rsidR="00230003" w:rsidRPr="003E45E6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По состоянию на 1 января 2024 года количество благоустроенных территорий различного функционального назначения составило 28 единиц, количество благоустроенных дворовых территорий – 76;  количество светоточек, установленных на территории Алексеевского городского округа, составило 9,9 тыс. единиц. </w:t>
      </w:r>
    </w:p>
    <w:p w:rsidR="00230003" w:rsidRPr="003E45E6" w:rsidRDefault="00230003" w:rsidP="00230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2023 году было в рамках реализации муниципальной программы «Формирование современной городской среды на территории Алексеевского городского округа» было реализовано 30 мероприятий по благоустройству территории Алексеевского городского округа, реализован 1 проект, направленный на повышение уровня жизни граждан округа, 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</w:t>
      </w:r>
      <w:r w:rsidRPr="00186611">
        <w:rPr>
          <w:rFonts w:cs="Times New Roman"/>
          <w:sz w:val="27"/>
          <w:szCs w:val="27"/>
        </w:rPr>
        <w:lastRenderedPageBreak/>
        <w:t>разными группами населения.</w:t>
      </w:r>
    </w:p>
    <w:p w:rsidR="00230003" w:rsidRPr="00E82765" w:rsidRDefault="00230003" w:rsidP="002300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Потребность в благоустройстве территорий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обусловлена износом объектов благоустройства, их составляющих в результате длительной эксплуатации.</w:t>
      </w:r>
    </w:p>
    <w:p w:rsidR="00230003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  <w:t xml:space="preserve">Успешная реализация на территории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приоритетного проекта «Формирование современной городской среды» позволит повысить уровень благоустройства территорий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с численностью населения свыше 1 000 человек и ул</w:t>
      </w:r>
      <w:r>
        <w:rPr>
          <w:rFonts w:ascii="Times New Roman" w:hAnsi="Times New Roman" w:cs="Times New Roman"/>
          <w:sz w:val="26"/>
          <w:szCs w:val="26"/>
        </w:rPr>
        <w:t>учшить качество жизни населения.</w:t>
      </w:r>
      <w:r w:rsidRPr="00E82765">
        <w:rPr>
          <w:rFonts w:ascii="Times New Roman" w:hAnsi="Times New Roman" w:cs="Times New Roman"/>
          <w:sz w:val="26"/>
          <w:szCs w:val="26"/>
        </w:rPr>
        <w:t xml:space="preserve"> </w:t>
      </w:r>
      <w:r w:rsidRPr="003E45E6">
        <w:rPr>
          <w:rFonts w:ascii="Times New Roman" w:hAnsi="Times New Roman" w:cs="Times New Roman"/>
          <w:sz w:val="26"/>
          <w:szCs w:val="26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 лиц о реализуемых </w:t>
      </w:r>
      <w:r w:rsidRPr="003E45E6">
        <w:rPr>
          <w:rFonts w:ascii="Times New Roman" w:hAnsi="Times New Roman" w:cs="Times New Roman"/>
          <w:sz w:val="26"/>
          <w:szCs w:val="26"/>
        </w:rPr>
        <w:br/>
        <w:t xml:space="preserve">в округе проектах и созданной инфраструктуре. </w:t>
      </w:r>
    </w:p>
    <w:p w:rsidR="00230003" w:rsidRPr="003E45E6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E45E6">
        <w:rPr>
          <w:rFonts w:ascii="Times New Roman" w:hAnsi="Times New Roman" w:cs="Times New Roman"/>
          <w:sz w:val="26"/>
          <w:szCs w:val="26"/>
        </w:rPr>
        <w:t>В рамках реализации государственной программы под общественными территориями понимаются территории соответствующего функционального назначения: площади, набережные, улицы, пешеходные зоны, скверы, парки, иные территории.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</w:t>
      </w:r>
      <w:r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Pr="00186611">
        <w:rPr>
          <w:rFonts w:cs="Times New Roman"/>
          <w:sz w:val="27"/>
          <w:szCs w:val="27"/>
        </w:rPr>
        <w:br/>
        <w:t>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Pr="00186611">
        <w:rPr>
          <w:rFonts w:cs="Times New Roman"/>
          <w:sz w:val="27"/>
          <w:szCs w:val="27"/>
        </w:rPr>
        <w:br/>
        <w:t xml:space="preserve">в возрасте от 14 лет по отбору </w:t>
      </w:r>
      <w:r>
        <w:rPr>
          <w:rFonts w:cs="Times New Roman"/>
          <w:sz w:val="27"/>
          <w:szCs w:val="27"/>
        </w:rPr>
        <w:t xml:space="preserve">общественных </w:t>
      </w:r>
      <w:r w:rsidRPr="00186611">
        <w:rPr>
          <w:rFonts w:cs="Times New Roman"/>
          <w:sz w:val="27"/>
          <w:szCs w:val="27"/>
        </w:rPr>
        <w:t xml:space="preserve">территорий, подлежащих благоустройству в рамках реализации </w:t>
      </w:r>
      <w:r>
        <w:rPr>
          <w:rFonts w:cs="Times New Roman"/>
          <w:sz w:val="27"/>
          <w:szCs w:val="27"/>
        </w:rPr>
        <w:t xml:space="preserve">государственных программ </w:t>
      </w:r>
      <w:r>
        <w:rPr>
          <w:rFonts w:cs="Times New Roman"/>
          <w:sz w:val="27"/>
          <w:szCs w:val="27"/>
        </w:rPr>
        <w:br/>
        <w:t>и муниципальных программ</w:t>
      </w:r>
      <w:r w:rsidRPr="00186611">
        <w:rPr>
          <w:rFonts w:cs="Times New Roman"/>
          <w:sz w:val="27"/>
          <w:szCs w:val="27"/>
        </w:rPr>
        <w:t>,</w:t>
      </w:r>
      <w:r>
        <w:rPr>
          <w:rFonts w:cs="Times New Roman"/>
          <w:sz w:val="27"/>
          <w:szCs w:val="27"/>
        </w:rPr>
        <w:t xml:space="preserve"> использование которой согласовано</w:t>
      </w:r>
      <w:r w:rsidRPr="00186611">
        <w:rPr>
          <w:rFonts w:cs="Times New Roman"/>
          <w:sz w:val="27"/>
          <w:szCs w:val="27"/>
        </w:rPr>
        <w:t xml:space="preserve"> с Министерством строительства и жилищно-коммунального хозяйства Российской Федерации.</w:t>
      </w:r>
    </w:p>
    <w:p w:rsidR="00230003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230003" w:rsidRPr="008A71F0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71F0">
        <w:rPr>
          <w:rFonts w:ascii="Times New Roman" w:hAnsi="Times New Roman" w:cs="Times New Roman"/>
          <w:b/>
          <w:sz w:val="26"/>
          <w:szCs w:val="26"/>
        </w:rPr>
        <w:t>1.2. </w:t>
      </w:r>
      <w:r>
        <w:rPr>
          <w:rFonts w:ascii="Times New Roman" w:hAnsi="Times New Roman" w:cs="Times New Roman"/>
          <w:b/>
          <w:sz w:val="26"/>
          <w:szCs w:val="26"/>
        </w:rPr>
        <w:t>Описание п</w:t>
      </w:r>
      <w:r w:rsidRPr="008A71F0">
        <w:rPr>
          <w:rFonts w:ascii="Times New Roman" w:hAnsi="Times New Roman" w:cs="Times New Roman"/>
          <w:b/>
          <w:sz w:val="26"/>
          <w:szCs w:val="26"/>
        </w:rPr>
        <w:t>риоритет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8A71F0">
        <w:rPr>
          <w:rFonts w:ascii="Times New Roman" w:hAnsi="Times New Roman" w:cs="Times New Roman"/>
          <w:b/>
          <w:sz w:val="26"/>
          <w:szCs w:val="26"/>
        </w:rPr>
        <w:t xml:space="preserve"> муниципальной политики в сфере </w:t>
      </w:r>
    </w:p>
    <w:p w:rsidR="00230003" w:rsidRPr="00777C62" w:rsidRDefault="00230003" w:rsidP="002300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71F0">
        <w:rPr>
          <w:rFonts w:ascii="Times New Roman" w:hAnsi="Times New Roman" w:cs="Times New Roman"/>
          <w:b/>
          <w:sz w:val="26"/>
          <w:szCs w:val="26"/>
        </w:rPr>
        <w:t>реализации  муниципальной программы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230003" w:rsidRDefault="00230003" w:rsidP="00230003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230003" w:rsidRPr="004636D2" w:rsidRDefault="00230003" w:rsidP="00230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Настоящая муниципальная программа разработана на основании приоритетов муниципальной политики в сфере благоустройства, содержащихся в Указе </w:t>
      </w:r>
      <w:r w:rsidRPr="004636D2">
        <w:rPr>
          <w:rFonts w:ascii="Times New Roman" w:hAnsi="Times New Roman" w:cs="Times New Roman"/>
          <w:sz w:val="26"/>
          <w:szCs w:val="26"/>
        </w:rPr>
        <w:lastRenderedPageBreak/>
        <w:t>Президента Российской Федерации от 7 мая 2012 года № 600 «О мерах по обеспечению граждан Российской Федерации доступных и комфортным жильем и повышению качества жилищно-коммунальных услуг», приоритетного проекта «Формирование современной городской среды», утвержденного президиумом Совета при Президенте Российской Федерации по стратегическому развитию, (протокол от 18 апреля 2017 года № 5),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постановления Правительства Российской Федерации от 30 декабря 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федерального проекта «Формирование комфортной городской среды», утвержденного протоколом заседания проектного комитета по национальному проекту «Жилье и городская среда» от 21 декабря 2018 года № 3.</w:t>
      </w:r>
    </w:p>
    <w:p w:rsidR="00230003" w:rsidRPr="004636D2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Одним из основных стратегических направлений развития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является жилищная политика и жилищно-коммунальное хозяйство, в том числе формирование современной, безопасной городской среды, обеспечение возможности полноценной жизнедеятельности маломобильных групп населения, повышение уровня благоустройства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230003" w:rsidRPr="004636D2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Приоритеты муниципальной политики в сфере повышения качества жизни населения на долгосрочную перспективу отражены в Стратегии социально-экономического развития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на период до 2025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 экономического развития Российской Федерации, в документах и материалах министерств регионального и экономического развития Российской Федерации, федеральной отраслевой стратегии.</w:t>
      </w:r>
    </w:p>
    <w:p w:rsidR="00230003" w:rsidRPr="004636D2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Основной целью муниципальной программы является повышение уровня благоустройства, качества и комфорта территорий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период 2018-2030 гг., с учетом индекса качества городской среды.</w:t>
      </w:r>
    </w:p>
    <w:p w:rsidR="00230003" w:rsidRPr="004636D2" w:rsidRDefault="00230003" w:rsidP="002300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>Для достижения поставленной цели необходимо решение следующих задач:</w:t>
      </w:r>
    </w:p>
    <w:p w:rsidR="00230003" w:rsidRPr="004636D2" w:rsidRDefault="00230003" w:rsidP="00230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Обеспечение проведения мероприятий по благоустройству общественных и иных территорий соответствующего функционального назначения, а также дворовых территорий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соответствии с едиными требованиями, исходя из минимального перечня работ по благоустройству.</w:t>
      </w:r>
    </w:p>
    <w:p w:rsidR="00230003" w:rsidRPr="004636D2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Муниципальная программа реализуется в 2018 - 2030 годах, этапы реализации не выделяются.</w:t>
      </w:r>
    </w:p>
    <w:p w:rsidR="00230003" w:rsidRPr="004636D2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По итогам реализации муниципальной программы к концу 2030 года будут достигнуты следующие конечные результаты:</w:t>
      </w:r>
    </w:p>
    <w:p w:rsidR="00230003" w:rsidRPr="004636D2" w:rsidRDefault="00230003" w:rsidP="00230003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1. Реализация не менее 45 мероприятий по благоустройству общественных территорий, включенных в муниципальную программу.</w:t>
      </w:r>
    </w:p>
    <w:p w:rsidR="00230003" w:rsidRPr="004636D2" w:rsidRDefault="00230003" w:rsidP="00230003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2. Увеличение среднего индекса качества городской среды к концу 2030 года на 30 процентов.</w:t>
      </w:r>
    </w:p>
    <w:p w:rsidR="00230003" w:rsidRPr="004636D2" w:rsidRDefault="00230003" w:rsidP="00230003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lastRenderedPageBreak/>
        <w:t>3. Благоустройство 32 общественных пространств, включенных в муниципальную программу.</w:t>
      </w:r>
    </w:p>
    <w:p w:rsidR="00230003" w:rsidRPr="004636D2" w:rsidRDefault="00230003" w:rsidP="00230003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4. Увеличение доли граждан принявших участие в решении вопросов развития городской среды от общего количества граждан в возрасте от 14 лет, проживающих на территории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округа, на территории которого реализуется проект по созданию комфортной городской среды до 31 процента.</w:t>
      </w:r>
    </w:p>
    <w:p w:rsidR="00230003" w:rsidRDefault="00230003" w:rsidP="00230003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36D2">
        <w:rPr>
          <w:rFonts w:ascii="Times New Roman" w:hAnsi="Times New Roman" w:cs="Times New Roman"/>
          <w:sz w:val="26"/>
          <w:szCs w:val="26"/>
        </w:rPr>
        <w:t>.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Обеспечение доли объема закупок оборудования, имеющего российское происхождение,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ежегодно.</w:t>
      </w:r>
    </w:p>
    <w:p w:rsidR="00230003" w:rsidRPr="006B7813" w:rsidRDefault="00230003" w:rsidP="00230003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6</w:t>
      </w:r>
      <w:r w:rsidRPr="006B7813">
        <w:rPr>
          <w:rFonts w:cs="Times New Roman"/>
          <w:sz w:val="27"/>
          <w:szCs w:val="27"/>
        </w:rPr>
        <w:t xml:space="preserve">. Организовано наружное освещение населенных пунктов </w:t>
      </w:r>
      <w:r>
        <w:rPr>
          <w:rFonts w:cs="Times New Roman"/>
          <w:sz w:val="27"/>
          <w:szCs w:val="27"/>
        </w:rPr>
        <w:t>Алексеевского муниципального округа;</w:t>
      </w:r>
    </w:p>
    <w:p w:rsidR="00230003" w:rsidRPr="006B7813" w:rsidRDefault="00230003" w:rsidP="00230003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7</w:t>
      </w:r>
      <w:r w:rsidRPr="006B7813">
        <w:rPr>
          <w:rFonts w:cs="Times New Roman"/>
          <w:sz w:val="27"/>
          <w:szCs w:val="27"/>
        </w:rPr>
        <w:t xml:space="preserve">. Возмещены расходы по гарантированному перечню услуг по погребению </w:t>
      </w:r>
      <w:r w:rsidRPr="006B7813">
        <w:rPr>
          <w:rFonts w:cs="Times New Roman"/>
          <w:sz w:val="27"/>
          <w:szCs w:val="27"/>
        </w:rPr>
        <w:br/>
        <w:t xml:space="preserve">в рамках статьи 12 Федерального закона от 12 января 1996 года № 8-ФЗ </w:t>
      </w:r>
      <w:r w:rsidRPr="006B7813">
        <w:rPr>
          <w:rFonts w:cs="Times New Roman"/>
          <w:sz w:val="27"/>
          <w:szCs w:val="27"/>
        </w:rPr>
        <w:br/>
        <w:t>«О погребении и похоронном деле» на территории Белгородской области.</w:t>
      </w:r>
    </w:p>
    <w:p w:rsidR="00230003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 В рамках реализации муниципальной программы запланированы мероприятия по благоустройству дворовых, общественных и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иных </w:t>
      </w:r>
      <w:r w:rsidRPr="004636D2">
        <w:rPr>
          <w:rFonts w:ascii="Times New Roman" w:hAnsi="Times New Roman" w:cs="Times New Roman"/>
          <w:sz w:val="26"/>
          <w:szCs w:val="26"/>
        </w:rPr>
        <w:t xml:space="preserve">территорий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>соответствующего функционального назначения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r w:rsidRPr="00777C62">
        <w:rPr>
          <w:rFonts w:ascii="Times New Roman" w:hAnsi="Times New Roman" w:cs="Times New Roman"/>
          <w:sz w:val="27"/>
          <w:szCs w:val="27"/>
        </w:rPr>
        <w:t xml:space="preserve">а также по цифровизации </w:t>
      </w:r>
      <w:r>
        <w:rPr>
          <w:rFonts w:ascii="Times New Roman" w:hAnsi="Times New Roman" w:cs="Times New Roman"/>
          <w:sz w:val="27"/>
          <w:szCs w:val="27"/>
        </w:rPr>
        <w:t>муниципального</w:t>
      </w:r>
      <w:r w:rsidRPr="00777C62">
        <w:rPr>
          <w:rFonts w:ascii="Times New Roman" w:hAnsi="Times New Roman" w:cs="Times New Roman"/>
          <w:sz w:val="27"/>
          <w:szCs w:val="27"/>
        </w:rPr>
        <w:t xml:space="preserve"> хозяйства</w:t>
      </w:r>
      <w:r w:rsidRPr="00777C62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230003" w:rsidRPr="00777C62" w:rsidRDefault="00230003" w:rsidP="002300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230003" w:rsidRPr="004821D6" w:rsidRDefault="00230003" w:rsidP="00230003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1.3. </w:t>
      </w:r>
      <w:r w:rsidRPr="004821D6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230003" w:rsidRPr="0086005A" w:rsidRDefault="00230003" w:rsidP="002300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30003" w:rsidRPr="00471DC8" w:rsidRDefault="00230003" w:rsidP="002300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71DC8">
        <w:rPr>
          <w:rFonts w:ascii="Times New Roman" w:eastAsia="Calibri" w:hAnsi="Times New Roman"/>
          <w:sz w:val="26"/>
          <w:szCs w:val="26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</w:t>
      </w:r>
      <w:r w:rsidRPr="00EE05C2">
        <w:rPr>
          <w:rFonts w:ascii="Times New Roman" w:eastAsia="Calibri" w:hAnsi="Times New Roman" w:cs="Times New Roman"/>
          <w:sz w:val="26"/>
          <w:szCs w:val="26"/>
        </w:rPr>
        <w:t>«</w:t>
      </w:r>
      <w:r w:rsidRPr="00EE05C2">
        <w:rPr>
          <w:rFonts w:ascii="Times New Roman" w:hAnsi="Times New Roman" w:cs="Times New Roman"/>
          <w:sz w:val="26"/>
          <w:szCs w:val="26"/>
        </w:rPr>
        <w:t>Комфортная и безопасная среда для жизни</w:t>
      </w:r>
      <w:r w:rsidRPr="00EE05C2">
        <w:rPr>
          <w:rFonts w:ascii="Times New Roman" w:eastAsia="Calibri" w:hAnsi="Times New Roman" w:cs="Times New Roman"/>
          <w:sz w:val="26"/>
          <w:szCs w:val="26"/>
        </w:rPr>
        <w:t>»</w:t>
      </w:r>
      <w:r w:rsidRPr="00471DC8">
        <w:rPr>
          <w:rFonts w:ascii="Times New Roman" w:eastAsia="Calibri" w:hAnsi="Times New Roman"/>
          <w:sz w:val="26"/>
          <w:szCs w:val="26"/>
        </w:rPr>
        <w:t>).</w:t>
      </w:r>
    </w:p>
    <w:p w:rsidR="00230003" w:rsidRPr="00471DC8" w:rsidRDefault="00230003" w:rsidP="002300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71DC8">
        <w:rPr>
          <w:rFonts w:ascii="Times New Roman" w:eastAsia="Calibri" w:hAnsi="Times New Roman"/>
          <w:sz w:val="26"/>
          <w:szCs w:val="26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государственной программы Белгородской области: «</w:t>
      </w:r>
      <w:r w:rsidRPr="00471DC8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на территории Белгородской области</w:t>
      </w:r>
      <w:r w:rsidRPr="00471DC8">
        <w:rPr>
          <w:rFonts w:ascii="Times New Roman" w:eastAsia="Calibri" w:hAnsi="Times New Roman"/>
          <w:sz w:val="26"/>
          <w:szCs w:val="26"/>
        </w:rPr>
        <w:t>».</w:t>
      </w:r>
    </w:p>
    <w:p w:rsidR="00230003" w:rsidRPr="004636D2" w:rsidRDefault="00230003" w:rsidP="00230003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230003" w:rsidRPr="00471DC8" w:rsidRDefault="00230003" w:rsidP="00230003">
      <w:pPr>
        <w:widowControl w:val="0"/>
        <w:autoSpaceDE w:val="0"/>
        <w:autoSpaceDN w:val="0"/>
        <w:spacing w:after="0" w:line="240" w:lineRule="auto"/>
        <w:ind w:left="127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71DC8">
        <w:rPr>
          <w:rFonts w:ascii="Times New Roman" w:hAnsi="Times New Roman" w:cs="Times New Roman"/>
          <w:b/>
          <w:sz w:val="27"/>
          <w:szCs w:val="27"/>
        </w:rPr>
        <w:t>1.4</w:t>
      </w:r>
      <w:r w:rsidRPr="00471DC8">
        <w:rPr>
          <w:rFonts w:cs="Times New Roman"/>
          <w:b/>
          <w:sz w:val="27"/>
          <w:szCs w:val="27"/>
        </w:rPr>
        <w:t xml:space="preserve">. </w:t>
      </w:r>
      <w:r w:rsidRPr="00471DC8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230003" w:rsidRPr="00186611" w:rsidRDefault="00230003" w:rsidP="00230003">
      <w:pPr>
        <w:pStyle w:val="ae"/>
        <w:widowControl w:val="0"/>
        <w:jc w:val="center"/>
        <w:rPr>
          <w:rFonts w:cs="Times New Roman"/>
          <w:sz w:val="27"/>
          <w:szCs w:val="27"/>
        </w:rPr>
      </w:pP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является придание нового импульса развитию всех </w:t>
      </w:r>
      <w:r>
        <w:rPr>
          <w:rFonts w:cs="Times New Roman"/>
          <w:sz w:val="27"/>
          <w:szCs w:val="27"/>
        </w:rPr>
        <w:t>населенных пунктов Алексеевского муниципального округа.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проектов Всероссийского конкурса лучших проектов создания комфортной городской среды в малых городах и исторических поселениях. </w:t>
      </w:r>
      <w:r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 xml:space="preserve">родолжит действовать механизм вовлечения, благодаря которому каждый житель </w:t>
      </w:r>
      <w:r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 xml:space="preserve"> старше 14 лет может принимать участие в решении вопросов развития городской среды.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Ежегодно будет благоустраиваться не менее </w:t>
      </w:r>
      <w:r>
        <w:rPr>
          <w:rFonts w:cs="Times New Roman"/>
          <w:sz w:val="27"/>
          <w:szCs w:val="27"/>
        </w:rPr>
        <w:t>6</w:t>
      </w:r>
      <w:r w:rsidRPr="00186611">
        <w:rPr>
          <w:rFonts w:cs="Times New Roman"/>
          <w:sz w:val="27"/>
          <w:szCs w:val="27"/>
        </w:rPr>
        <w:t xml:space="preserve"> общественных пространств, </w:t>
      </w:r>
      <w:r w:rsidRPr="00186611">
        <w:rPr>
          <w:rFonts w:cs="Times New Roman"/>
          <w:sz w:val="27"/>
          <w:szCs w:val="27"/>
        </w:rPr>
        <w:br/>
        <w:t xml:space="preserve">в том числе по </w:t>
      </w:r>
      <w:r>
        <w:rPr>
          <w:rFonts w:cs="Times New Roman"/>
          <w:sz w:val="27"/>
          <w:szCs w:val="27"/>
        </w:rPr>
        <w:t xml:space="preserve">инициативным </w:t>
      </w:r>
      <w:r w:rsidRPr="00186611">
        <w:rPr>
          <w:rFonts w:cs="Times New Roman"/>
          <w:sz w:val="27"/>
          <w:szCs w:val="27"/>
        </w:rPr>
        <w:t>проектам и инициативам граждан, получившим поддержку жителей.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Минимизация стоимости выполнения работ по благоустройству дворовых территорий и увеличение их числа будет осуществляться муниципальным образовани</w:t>
      </w:r>
      <w:r>
        <w:rPr>
          <w:rFonts w:cs="Times New Roman"/>
          <w:sz w:val="27"/>
          <w:szCs w:val="27"/>
        </w:rPr>
        <w:t xml:space="preserve">ем </w:t>
      </w:r>
      <w:r w:rsidRPr="00186611">
        <w:rPr>
          <w:rFonts w:cs="Times New Roman"/>
          <w:sz w:val="27"/>
          <w:szCs w:val="27"/>
        </w:rPr>
        <w:t>за счет приоритета выполнения работ в минимальном перечне</w:t>
      </w:r>
      <w:r>
        <w:rPr>
          <w:rFonts w:cs="Times New Roman"/>
          <w:sz w:val="27"/>
          <w:szCs w:val="27"/>
        </w:rPr>
        <w:t>.</w:t>
      </w:r>
      <w:r w:rsidRPr="00186611">
        <w:rPr>
          <w:rFonts w:cs="Times New Roman"/>
          <w:sz w:val="27"/>
          <w:szCs w:val="27"/>
        </w:rPr>
        <w:t xml:space="preserve"> Комплекс работ будет реализован в рамках государственной программы.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</w:t>
      </w:r>
      <w:r>
        <w:rPr>
          <w:rFonts w:cs="Times New Roman"/>
          <w:sz w:val="27"/>
          <w:szCs w:val="27"/>
        </w:rPr>
        <w:t xml:space="preserve">ей </w:t>
      </w:r>
      <w:r w:rsidRPr="00186611">
        <w:rPr>
          <w:rFonts w:cs="Times New Roman"/>
          <w:sz w:val="27"/>
          <w:szCs w:val="27"/>
        </w:rPr>
        <w:t xml:space="preserve"> организаци</w:t>
      </w:r>
      <w:r>
        <w:rPr>
          <w:rFonts w:cs="Times New Roman"/>
          <w:sz w:val="27"/>
          <w:szCs w:val="27"/>
        </w:rPr>
        <w:t>ей.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</w:t>
      </w:r>
      <w:r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>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. В </w:t>
      </w:r>
      <w:r>
        <w:rPr>
          <w:rFonts w:cs="Times New Roman"/>
          <w:sz w:val="27"/>
          <w:szCs w:val="27"/>
        </w:rPr>
        <w:t>округе</w:t>
      </w:r>
      <w:r w:rsidRPr="00186611">
        <w:rPr>
          <w:rFonts w:cs="Times New Roman"/>
          <w:sz w:val="27"/>
          <w:szCs w:val="27"/>
        </w:rPr>
        <w:t xml:space="preserve">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в дневное, вечернее и ночное время.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>
        <w:rPr>
          <w:rFonts w:cs="Times New Roman"/>
          <w:sz w:val="27"/>
          <w:szCs w:val="27"/>
        </w:rPr>
        <w:t>муниципального округа</w:t>
      </w:r>
      <w:r w:rsidRPr="00186611">
        <w:rPr>
          <w:rFonts w:cs="Times New Roman"/>
          <w:sz w:val="27"/>
          <w:szCs w:val="27"/>
        </w:rPr>
        <w:t>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</w:t>
      </w:r>
      <w:r w:rsidRPr="00186611">
        <w:rPr>
          <w:rFonts w:cs="Times New Roman"/>
          <w:sz w:val="27"/>
          <w:szCs w:val="27"/>
        </w:rPr>
        <w:br/>
        <w:t>на восстановление, дальнейшее развитие и модернизацию этих систем.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№ 131-ФЗ </w:t>
      </w:r>
      <w:r w:rsidRPr="00186611">
        <w:rPr>
          <w:rFonts w:cs="Times New Roman"/>
          <w:sz w:val="27"/>
          <w:szCs w:val="27"/>
        </w:rPr>
        <w:br/>
        <w:t xml:space="preserve">«Об общих принципах организации местного самоуправления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Российской Федерации» относит организацию наружного освещения улиц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к вопросам местного значения.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Повышение надежности и эффективности установок наружного освещения, </w:t>
      </w:r>
      <w:r w:rsidRPr="00186611">
        <w:rPr>
          <w:rFonts w:cs="Times New Roman"/>
          <w:sz w:val="27"/>
          <w:szCs w:val="27"/>
        </w:rPr>
        <w:br/>
        <w:t xml:space="preserve">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</w:t>
      </w:r>
      <w:r w:rsidRPr="00186611">
        <w:rPr>
          <w:rFonts w:cs="Times New Roman"/>
          <w:sz w:val="27"/>
          <w:szCs w:val="27"/>
        </w:rPr>
        <w:br/>
        <w:t xml:space="preserve">и соответствующей финансовой поддержки как на муниципальном, </w:t>
      </w:r>
      <w:r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lastRenderedPageBreak/>
        <w:t xml:space="preserve">так и на областном уровнях. В этой связи требуются согласованные действия исполнительных органов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и различных организаций, а также координация межотраслевых связей технологически сопряженных разделов энергоснабжения.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</w:t>
      </w:r>
      <w:r w:rsidRPr="00186611">
        <w:rPr>
          <w:rFonts w:cs="Times New Roman"/>
          <w:sz w:val="27"/>
          <w:szCs w:val="27"/>
        </w:rPr>
        <w:br/>
        <w:t>с общим режимом.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</w:t>
      </w:r>
      <w:r w:rsidRPr="00186611">
        <w:rPr>
          <w:rFonts w:cs="Times New Roman"/>
          <w:sz w:val="27"/>
          <w:szCs w:val="27"/>
        </w:rPr>
        <w:br/>
        <w:t xml:space="preserve"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№ 8-ФЗ </w:t>
      </w:r>
      <w:r w:rsidRPr="00186611">
        <w:rPr>
          <w:rFonts w:cs="Times New Roman"/>
          <w:sz w:val="27"/>
          <w:szCs w:val="27"/>
        </w:rPr>
        <w:br/>
        <w:t>«О погребении и похоронном деле».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государственной программы с использованием комплекса организационно-технических, правовых, экономических, социальных, научных и других задач </w:t>
      </w:r>
      <w:r w:rsidRPr="00186611">
        <w:rPr>
          <w:rFonts w:cs="Times New Roman"/>
          <w:sz w:val="27"/>
          <w:szCs w:val="27"/>
        </w:rPr>
        <w:br/>
        <w:t>и мероприятий, поскольку они: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t> </w:t>
      </w:r>
      <w:r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жителей </w:t>
      </w:r>
      <w:r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задач </w:t>
      </w:r>
      <w:r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управления: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1. </w:t>
      </w:r>
      <w:r w:rsidRPr="00186611">
        <w:rPr>
          <w:rFonts w:cs="Times New Roman"/>
          <w:sz w:val="27"/>
          <w:szCs w:val="27"/>
        </w:rPr>
        <w:t>Реализация механизмов развития комфортной городской среды, комплексного развития городов и населенных пунктов.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2. </w:t>
      </w:r>
      <w:r w:rsidRPr="00186611">
        <w:rPr>
          <w:rFonts w:cs="Times New Roman"/>
          <w:sz w:val="27"/>
          <w:szCs w:val="27"/>
        </w:rPr>
        <w:t xml:space="preserve">Сокращение количества </w:t>
      </w:r>
      <w:r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Создание механизма прямого участия граждан в формировании </w:t>
      </w:r>
      <w:r w:rsidRPr="00186611">
        <w:rPr>
          <w:rFonts w:cs="Times New Roman"/>
          <w:sz w:val="27"/>
          <w:szCs w:val="27"/>
        </w:rPr>
        <w:lastRenderedPageBreak/>
        <w:t>комфортной городской среды.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 xml:space="preserve">предоставление субсидий </w:t>
      </w:r>
      <w:r>
        <w:rPr>
          <w:rFonts w:cs="Times New Roman"/>
          <w:sz w:val="27"/>
          <w:szCs w:val="27"/>
        </w:rPr>
        <w:t xml:space="preserve">и иных межбюджетных трансфертов </w:t>
      </w:r>
      <w:r w:rsidRPr="00186611">
        <w:rPr>
          <w:rFonts w:cs="Times New Roman"/>
          <w:sz w:val="27"/>
          <w:szCs w:val="27"/>
        </w:rPr>
        <w:t>местным бюджетам на софинансирование расходных обязательств;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ежегодное проведение рейтингового голосования по отбору объектов (дизайн-проектов) благоустр</w:t>
      </w:r>
      <w:r>
        <w:rPr>
          <w:rFonts w:cs="Times New Roman"/>
          <w:sz w:val="27"/>
          <w:szCs w:val="27"/>
        </w:rPr>
        <w:t>ойства общественных пространств</w:t>
      </w:r>
      <w:r w:rsidRPr="00186611">
        <w:rPr>
          <w:rFonts w:cs="Times New Roman"/>
          <w:sz w:val="27"/>
          <w:szCs w:val="27"/>
        </w:rPr>
        <w:t>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ежегодная реализация мероприятий </w:t>
      </w:r>
      <w:r>
        <w:rPr>
          <w:rFonts w:cs="Times New Roman"/>
          <w:sz w:val="27"/>
          <w:szCs w:val="27"/>
        </w:rPr>
        <w:t>по благоустройству общественных,</w:t>
      </w:r>
      <w:r w:rsidRPr="00186611">
        <w:rPr>
          <w:rFonts w:cs="Times New Roman"/>
          <w:sz w:val="27"/>
          <w:szCs w:val="27"/>
        </w:rPr>
        <w:t xml:space="preserve"> дворовых </w:t>
      </w:r>
      <w:r>
        <w:rPr>
          <w:rFonts w:cs="Times New Roman"/>
          <w:sz w:val="27"/>
          <w:szCs w:val="27"/>
        </w:rPr>
        <w:t xml:space="preserve">и иных </w:t>
      </w:r>
      <w:r w:rsidRPr="00186611">
        <w:rPr>
          <w:rFonts w:cs="Times New Roman"/>
          <w:sz w:val="27"/>
          <w:szCs w:val="27"/>
        </w:rPr>
        <w:t>территорий</w:t>
      </w:r>
      <w:r>
        <w:rPr>
          <w:rFonts w:cs="Times New Roman"/>
          <w:sz w:val="27"/>
          <w:szCs w:val="27"/>
        </w:rPr>
        <w:t xml:space="preserve"> различного функционального назначения</w:t>
      </w:r>
      <w:r w:rsidRPr="00186611">
        <w:rPr>
          <w:rFonts w:cs="Times New Roman"/>
          <w:sz w:val="27"/>
          <w:szCs w:val="27"/>
        </w:rPr>
        <w:t xml:space="preserve">; 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реализация проектов – победителей Всероссийского конкурса лучших проектов создания комфортной городской среды</w:t>
      </w:r>
      <w:r>
        <w:rPr>
          <w:rFonts w:cs="Times New Roman"/>
          <w:sz w:val="27"/>
          <w:szCs w:val="27"/>
        </w:rPr>
        <w:t xml:space="preserve"> в малых городах</w:t>
      </w:r>
      <w:r w:rsidRPr="00186611">
        <w:rPr>
          <w:rFonts w:cs="Times New Roman"/>
          <w:sz w:val="27"/>
          <w:szCs w:val="27"/>
        </w:rPr>
        <w:t>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финансирование мероприятий по организации наружно</w:t>
      </w:r>
      <w:r>
        <w:rPr>
          <w:rFonts w:cs="Times New Roman"/>
          <w:sz w:val="27"/>
          <w:szCs w:val="27"/>
        </w:rPr>
        <w:t>го освещения населенных пунктов</w:t>
      </w:r>
      <w:r w:rsidRPr="00186611">
        <w:rPr>
          <w:rFonts w:cs="Times New Roman"/>
          <w:sz w:val="27"/>
          <w:szCs w:val="27"/>
        </w:rPr>
        <w:t>;</w:t>
      </w:r>
    </w:p>
    <w:p w:rsidR="00230003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возмещение расходов по гарантированному перечню услуг по погребению</w:t>
      </w:r>
      <w:r>
        <w:rPr>
          <w:rFonts w:cs="Times New Roman"/>
          <w:sz w:val="27"/>
          <w:szCs w:val="27"/>
        </w:rPr>
        <w:t>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реализация инициативных проектов граждан за счет бюджетных средств.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позволит создать благоприятные условия проживания жителей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ряд показателей социально-экономического развития </w:t>
      </w:r>
      <w:r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: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</w:t>
      </w:r>
      <w:r>
        <w:rPr>
          <w:rFonts w:cs="Times New Roman"/>
          <w:sz w:val="27"/>
          <w:szCs w:val="27"/>
        </w:rPr>
        <w:t>й</w:t>
      </w:r>
      <w:r w:rsidRPr="00186611">
        <w:rPr>
          <w:rFonts w:cs="Times New Roman"/>
          <w:sz w:val="27"/>
          <w:szCs w:val="27"/>
        </w:rPr>
        <w:t xml:space="preserve"> бюджет после благоустройства территорий, развитие туризма);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демографические (повышение привлекательности мест жительства </w:t>
      </w:r>
      <w:r w:rsidRPr="00186611">
        <w:rPr>
          <w:rFonts w:cs="Times New Roman"/>
          <w:sz w:val="27"/>
          <w:szCs w:val="27"/>
        </w:rPr>
        <w:br/>
        <w:t>для молодых семей, снижение преступности за счет увеличения освещенности территорий);</w:t>
      </w:r>
    </w:p>
    <w:p w:rsidR="00230003" w:rsidRPr="00186611" w:rsidRDefault="00230003" w:rsidP="00230003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Pr="00186611">
        <w:rPr>
          <w:rFonts w:cs="Times New Roman"/>
          <w:sz w:val="27"/>
          <w:szCs w:val="27"/>
        </w:rPr>
        <w:br/>
        <w:t xml:space="preserve">и самореализации горожан, прогулок, занятий спортом, общения с детьми и друг </w:t>
      </w:r>
      <w:r w:rsidRPr="00186611">
        <w:rPr>
          <w:rFonts w:cs="Times New Roman"/>
          <w:sz w:val="27"/>
          <w:szCs w:val="27"/>
        </w:rPr>
        <w:br/>
        <w:t>с другом, обеспечение доступности городской среды для маломобильных групп населения и иное).</w:t>
      </w:r>
    </w:p>
    <w:p w:rsidR="00230003" w:rsidRPr="00186611" w:rsidRDefault="00230003" w:rsidP="00230003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30003" w:rsidRPr="00186611" w:rsidRDefault="00230003" w:rsidP="00230003">
      <w:pPr>
        <w:pStyle w:val="ae"/>
        <w:rPr>
          <w:rFonts w:cs="Times New Roman"/>
          <w:i/>
          <w:sz w:val="22"/>
          <w:szCs w:val="22"/>
        </w:rPr>
        <w:sectPr w:rsidR="00230003" w:rsidRPr="00186611" w:rsidSect="00154FD5">
          <w:headerReference w:type="default" r:id="rId9"/>
          <w:footerReference w:type="firs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230003" w:rsidRDefault="00230003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A920A9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920177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920177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br/>
        <w:t xml:space="preserve">«Формирование современной городской среды на территории </w:t>
      </w:r>
      <w:r w:rsidR="005D4998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>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8912"/>
        <w:gridCol w:w="2939"/>
      </w:tblGrid>
      <w:tr w:rsidR="001A64B2" w:rsidRPr="00186611" w:rsidTr="00A755F9">
        <w:trPr>
          <w:trHeight w:val="563"/>
        </w:trPr>
        <w:tc>
          <w:tcPr>
            <w:tcW w:w="4077" w:type="dxa"/>
          </w:tcPr>
          <w:p w:rsidR="001A64B2" w:rsidRPr="00186611" w:rsidRDefault="001A64B2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920177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92017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920177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Сулим С.В.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. – заместитель </w:t>
            </w:r>
            <w:r>
              <w:rPr>
                <w:rFonts w:cs="Times New Roman"/>
                <w:sz w:val="24"/>
                <w:szCs w:val="24"/>
              </w:rPr>
              <w:t>главы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665F07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Крохмаль О.В.</w:t>
            </w:r>
            <w:r w:rsidR="00D95926" w:rsidRPr="00186611">
              <w:rPr>
                <w:rFonts w:cs="Times New Roman"/>
                <w:sz w:val="24"/>
                <w:szCs w:val="24"/>
              </w:rPr>
              <w:t>. –</w:t>
            </w:r>
            <w:r w:rsidR="00D107E0" w:rsidRPr="0018661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C7360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C7360C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1D048B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к </w:t>
            </w:r>
            <w:r w:rsidR="00AC3051">
              <w:rPr>
                <w:rFonts w:cs="Times New Roman"/>
                <w:sz w:val="24"/>
                <w:szCs w:val="24"/>
              </w:rPr>
              <w:t>2030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год</w:t>
            </w:r>
            <w:r w:rsidR="00AC3051">
              <w:rPr>
                <w:rFonts w:cs="Times New Roman"/>
                <w:sz w:val="24"/>
                <w:szCs w:val="24"/>
              </w:rPr>
              <w:t>у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качества городской среды территори</w:t>
            </w:r>
            <w:r w:rsidR="00665F07">
              <w:rPr>
                <w:rFonts w:cs="Times New Roman"/>
                <w:sz w:val="24"/>
                <w:szCs w:val="24"/>
              </w:rPr>
              <w:t>и</w:t>
            </w:r>
            <w:r w:rsidRPr="00186611">
              <w:rPr>
                <w:rFonts w:cs="Times New Roman"/>
                <w:sz w:val="24"/>
                <w:szCs w:val="24"/>
              </w:rPr>
              <w:t xml:space="preserve"> муниципальн</w:t>
            </w:r>
            <w:r w:rsidR="00665F07">
              <w:rPr>
                <w:rFonts w:cs="Times New Roman"/>
                <w:sz w:val="24"/>
                <w:szCs w:val="24"/>
              </w:rPr>
              <w:t>ого</w:t>
            </w:r>
            <w:r w:rsidRPr="00186611">
              <w:rPr>
                <w:rFonts w:cs="Times New Roman"/>
                <w:sz w:val="24"/>
                <w:szCs w:val="24"/>
              </w:rPr>
              <w:t xml:space="preserve"> образовани</w:t>
            </w:r>
            <w:r w:rsidR="00665F07">
              <w:rPr>
                <w:rFonts w:cs="Times New Roman"/>
                <w:sz w:val="24"/>
                <w:szCs w:val="24"/>
              </w:rPr>
              <w:t>я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AC3051">
              <w:rPr>
                <w:rFonts w:cs="Times New Roman"/>
                <w:sz w:val="24"/>
                <w:szCs w:val="24"/>
              </w:rPr>
              <w:t>к уровню 2019 года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 xml:space="preserve">на </w:t>
            </w:r>
            <w:r w:rsidR="001D048B">
              <w:rPr>
                <w:rFonts w:cs="Times New Roman"/>
                <w:sz w:val="24"/>
                <w:szCs w:val="24"/>
              </w:rPr>
              <w:t>30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процентов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A755F9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</w:t>
            </w:r>
            <w:r w:rsidR="0000601F">
              <w:rPr>
                <w:rFonts w:cs="Times New Roman"/>
                <w:sz w:val="24"/>
                <w:szCs w:val="24"/>
              </w:rPr>
              <w:t xml:space="preserve">ации, </w:t>
            </w:r>
            <w:r w:rsidR="0000601F">
              <w:rPr>
                <w:rFonts w:cs="Times New Roman"/>
                <w:sz w:val="24"/>
                <w:szCs w:val="24"/>
              </w:rPr>
              <w:br/>
              <w:t xml:space="preserve">в том числе по источникам </w:t>
            </w:r>
            <w:r w:rsidR="00FF0B11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931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450019">
              <w:rPr>
                <w:rFonts w:cs="Times New Roman"/>
                <w:sz w:val="24"/>
                <w:szCs w:val="24"/>
              </w:rPr>
              <w:t>с</w:t>
            </w:r>
            <w:r w:rsidRPr="00450019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A755F9">
        <w:trPr>
          <w:trHeight w:val="427"/>
        </w:trPr>
        <w:tc>
          <w:tcPr>
            <w:tcW w:w="4077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61CA4" w:rsidRPr="00450019" w:rsidRDefault="00161CA4" w:rsidP="0066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665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программе, в том числе:</w:t>
            </w:r>
          </w:p>
        </w:tc>
        <w:tc>
          <w:tcPr>
            <w:tcW w:w="2943" w:type="dxa"/>
          </w:tcPr>
          <w:p w:rsidR="00161CA4" w:rsidRPr="00D3589C" w:rsidRDefault="004D4D29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574 121,0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FB4AFE" w:rsidP="000A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бюджет (всего), из них:</w:t>
            </w:r>
          </w:p>
        </w:tc>
        <w:tc>
          <w:tcPr>
            <w:tcW w:w="2943" w:type="dxa"/>
          </w:tcPr>
          <w:p w:rsidR="00D95926" w:rsidRPr="00D3589C" w:rsidRDefault="004D4D29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574 121,0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федерального бюджета (справочно)</w:t>
            </w:r>
          </w:p>
        </w:tc>
        <w:tc>
          <w:tcPr>
            <w:tcW w:w="2943" w:type="dxa"/>
          </w:tcPr>
          <w:p w:rsidR="00D95926" w:rsidRPr="00D3589C" w:rsidRDefault="004D4D29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36 300,00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="005D499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2943" w:type="dxa"/>
          </w:tcPr>
          <w:p w:rsidR="00D95926" w:rsidRPr="00D3589C" w:rsidRDefault="004D4D29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22 233,4</w:t>
            </w:r>
          </w:p>
        </w:tc>
      </w:tr>
      <w:tr w:rsidR="00D95926" w:rsidRPr="00186611" w:rsidTr="00A755F9">
        <w:trPr>
          <w:trHeight w:val="440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471DC8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943" w:type="dxa"/>
          </w:tcPr>
          <w:p w:rsidR="00D95926" w:rsidRPr="00D3589C" w:rsidRDefault="004D4D29" w:rsidP="00977F2A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515 587,6</w:t>
            </w:r>
          </w:p>
        </w:tc>
      </w:tr>
      <w:tr w:rsidR="00D95926" w:rsidRPr="00186611" w:rsidTr="00A755F9">
        <w:trPr>
          <w:trHeight w:val="41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D3589C" w:rsidRDefault="004D4D29" w:rsidP="00CA07B1">
            <w:pPr>
              <w:pStyle w:val="ae"/>
              <w:tabs>
                <w:tab w:val="left" w:pos="690"/>
                <w:tab w:val="center" w:pos="1361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D3589C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A755F9">
        <w:tc>
          <w:tcPr>
            <w:tcW w:w="4077" w:type="dxa"/>
            <w:vMerge w:val="restart"/>
          </w:tcPr>
          <w:p w:rsidR="00D95926" w:rsidRPr="00186611" w:rsidRDefault="00D95926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Связь с национальными целями развития Российской Федерации / государственн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932896">
              <w:rPr>
                <w:rFonts w:cs="Times New Roman"/>
                <w:sz w:val="24"/>
                <w:szCs w:val="24"/>
              </w:rPr>
              <w:t>Б</w:t>
            </w:r>
            <w:r w:rsidR="00932896" w:rsidRPr="00932896">
              <w:rPr>
                <w:rFonts w:cs="Times New Roman"/>
                <w:sz w:val="24"/>
                <w:szCs w:val="24"/>
              </w:rPr>
              <w:t>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0814F2" w:rsidRPr="00D45551" w:rsidRDefault="00CB2A24" w:rsidP="00D455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br/>
              <w:t>на территории Белгородской области»</w:t>
            </w:r>
            <w:r w:rsidR="005D217A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Pr="00D45551">
              <w:rPr>
                <w:rFonts w:cs="Times New Roman"/>
                <w:sz w:val="24"/>
                <w:szCs w:val="24"/>
              </w:rPr>
              <w:t>/</w:t>
            </w:r>
            <w:r w:rsidR="002E5C80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D45551">
              <w:rPr>
                <w:rFonts w:cs="Times New Roman"/>
                <w:sz w:val="24"/>
                <w:szCs w:val="24"/>
              </w:rPr>
              <w:t xml:space="preserve">1 </w:t>
            </w:r>
            <w:r w:rsidRPr="00D45551">
              <w:rPr>
                <w:rFonts w:cs="Times New Roman"/>
                <w:sz w:val="24"/>
                <w:szCs w:val="24"/>
              </w:rPr>
              <w:t>«</w:t>
            </w:r>
            <w:r w:rsidR="006C1255" w:rsidRPr="00D4555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 w:rsidRPr="00D45551">
              <w:rPr>
                <w:rFonts w:cs="Times New Roman"/>
                <w:sz w:val="24"/>
                <w:szCs w:val="24"/>
              </w:rPr>
              <w:t>,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к 2030 году»</w:t>
            </w:r>
          </w:p>
        </w:tc>
      </w:tr>
      <w:tr w:rsidR="00D95926" w:rsidRPr="00186611" w:rsidTr="00A755F9">
        <w:tc>
          <w:tcPr>
            <w:tcW w:w="4077" w:type="dxa"/>
          </w:tcPr>
          <w:p w:rsidR="00D95926" w:rsidRPr="00186611" w:rsidRDefault="00D95926" w:rsidP="00D4555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8051D4" w:rsidRPr="00C959E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C0619D">
              <w:rPr>
                <w:rFonts w:cs="Times New Roman"/>
                <w:sz w:val="24"/>
                <w:szCs w:val="24"/>
              </w:rPr>
              <w:t xml:space="preserve">Одним из основных стратегических направлений 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Pr="00186611">
              <w:rPr>
                <w:rFonts w:cs="Times New Roman"/>
                <w:sz w:val="24"/>
                <w:szCs w:val="24"/>
              </w:rPr>
              <w:t xml:space="preserve"> до 2030 года </w:t>
            </w:r>
            <w:r w:rsidR="00C0619D">
              <w:rPr>
                <w:rFonts w:cs="Times New Roman"/>
                <w:sz w:val="24"/>
                <w:szCs w:val="24"/>
              </w:rPr>
              <w:t xml:space="preserve">является: </w:t>
            </w:r>
            <w:r w:rsidRPr="00C959E1">
              <w:rPr>
                <w:rFonts w:cs="Times New Roman"/>
                <w:sz w:val="24"/>
                <w:szCs w:val="24"/>
              </w:rPr>
              <w:t>«</w:t>
            </w:r>
            <w:r w:rsidR="00DF067B" w:rsidRPr="00C959E1">
              <w:rPr>
                <w:rFonts w:cs="Times New Roman"/>
                <w:sz w:val="24"/>
                <w:szCs w:val="24"/>
              </w:rPr>
              <w:t xml:space="preserve">Обеспечение </w:t>
            </w:r>
            <w:r w:rsidR="00C0619D" w:rsidRPr="00C959E1">
              <w:rPr>
                <w:rFonts w:cs="Times New Roman"/>
                <w:sz w:val="24"/>
                <w:szCs w:val="24"/>
              </w:rPr>
              <w:t>населения качественными жилищно-коммунальными ресурсами, формирование современной, безопасной городской среды, повышение уровня благоустройства Алексеевского муниципального округа»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C959E1">
              <w:rPr>
                <w:rFonts w:cs="Times New Roman"/>
                <w:sz w:val="24"/>
                <w:szCs w:val="24"/>
              </w:rPr>
              <w:t>2. </w:t>
            </w:r>
            <w:r w:rsidR="006C1255" w:rsidRPr="00C959E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C959E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F22BB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</w:t>
            </w:r>
            <w:r w:rsidR="005D217A">
              <w:rPr>
                <w:rFonts w:cs="Times New Roman"/>
                <w:sz w:val="24"/>
                <w:szCs w:val="24"/>
              </w:rPr>
              <w:t>.</w:t>
            </w:r>
            <w:r w:rsidRPr="00186611">
              <w:rPr>
                <w:rFonts w:cs="Times New Roman"/>
                <w:sz w:val="24"/>
                <w:szCs w:val="24"/>
              </w:rPr>
              <w:t> 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Показатель «Прирост среднего индекса качества городской среды по отношению к 2019 году: </w:t>
            </w:r>
            <w:r w:rsidR="00F22BB7">
              <w:rPr>
                <w:rFonts w:cs="Times New Roman"/>
                <w:sz w:val="24"/>
                <w:szCs w:val="24"/>
              </w:rPr>
              <w:t>30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5D4998" w:rsidRDefault="005D4998">
      <w:pPr>
        <w:pStyle w:val="4"/>
        <w:rPr>
          <w:b/>
          <w:sz w:val="27"/>
          <w:szCs w:val="27"/>
        </w:r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2. Показатели </w:t>
      </w:r>
      <w:r w:rsidR="00D45551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7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"/>
        <w:gridCol w:w="1599"/>
        <w:gridCol w:w="1011"/>
        <w:gridCol w:w="1540"/>
        <w:gridCol w:w="969"/>
        <w:gridCol w:w="834"/>
        <w:gridCol w:w="541"/>
        <w:gridCol w:w="642"/>
        <w:gridCol w:w="509"/>
        <w:gridCol w:w="509"/>
        <w:gridCol w:w="509"/>
        <w:gridCol w:w="466"/>
        <w:gridCol w:w="466"/>
        <w:gridCol w:w="1331"/>
        <w:gridCol w:w="1379"/>
        <w:gridCol w:w="1384"/>
        <w:gridCol w:w="1653"/>
      </w:tblGrid>
      <w:tr w:rsidR="00CB2A24" w:rsidRPr="00186611" w:rsidTr="00C7360C">
        <w:trPr>
          <w:trHeight w:val="20"/>
          <w:tblHeader/>
        </w:trPr>
        <w:tc>
          <w:tcPr>
            <w:tcW w:w="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1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 показателями государственных программ </w:t>
            </w:r>
            <w:r w:rsidR="00F22BB7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Белгородской области</w:t>
            </w: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A429F5" w:rsidRPr="00186611" w:rsidTr="00C7360C">
        <w:trPr>
          <w:trHeight w:val="20"/>
        </w:trPr>
        <w:tc>
          <w:tcPr>
            <w:tcW w:w="1570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186611" w:rsidRDefault="00A429F5" w:rsidP="009A5D0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</w:t>
            </w:r>
            <w:r w:rsidR="0045001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2030 году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качества городской среды территорий муниципальных образований на территории </w:t>
            </w:r>
            <w:r w:rsidR="00F22B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уровню 2019 года на </w:t>
            </w:r>
            <w:r w:rsidR="009A5D0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процентов»</w:t>
            </w:r>
          </w:p>
        </w:tc>
      </w:tr>
      <w:tr w:rsidR="009A5D03" w:rsidRPr="00186611" w:rsidTr="00F85466">
        <w:trPr>
          <w:trHeight w:val="20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835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ГП </w:t>
            </w:r>
            <w:r w:rsidR="00471DC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БО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4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471DC8" w:rsidRDefault="00471DC8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Всероссийского конкурса лучших проектов создания комфортной городской среды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F22BB7" w:rsidRDefault="009A5D03" w:rsidP="00F22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Государственная программа Белгородской области «Формирование современной городской среды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«Повышение в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2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471DC8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БО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>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68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9,9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10,65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10,90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11,15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9A5D03" w:rsidRPr="00186611" w:rsidTr="00F85466">
        <w:trPr>
          <w:trHeight w:val="1921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F0B1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гарантий 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12.01.1996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повышения уровня жизни граждан </w:t>
            </w:r>
          </w:p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муниципальн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образовании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«О реализации инициативных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создания комфортной городской среды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благоустроенных территорий различного функционального назначения Алексеевского муниципального округа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CA07B1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>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CB1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CB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</w:tbl>
    <w:p w:rsidR="006E5F17" w:rsidRDefault="006E5F17" w:rsidP="006E5F17">
      <w:pPr>
        <w:rPr>
          <w:b/>
          <w:sz w:val="27"/>
          <w:szCs w:val="27"/>
        </w:rPr>
      </w:pPr>
    </w:p>
    <w:p w:rsidR="00A920A9" w:rsidRPr="006E5F17" w:rsidRDefault="006E5F17" w:rsidP="006E5F1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3. 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Помесячный план достижения показателей </w:t>
      </w:r>
      <w:r w:rsidR="00C45C94" w:rsidRPr="006E5F17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программы в 202</w:t>
      </w:r>
      <w:r w:rsidR="00C9389B">
        <w:rPr>
          <w:rFonts w:ascii="Times New Roman" w:hAnsi="Times New Roman" w:cs="Times New Roman"/>
          <w:b/>
          <w:sz w:val="27"/>
          <w:szCs w:val="27"/>
        </w:rPr>
        <w:t>5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A920A9" w:rsidRPr="00186611" w:rsidTr="003D6246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C938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</w:t>
            </w:r>
            <w:r w:rsidR="00C9389B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3D6246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3D6246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C45C94" w:rsidRPr="00C45C94">
              <w:rPr>
                <w:rFonts w:ascii="Times New Roman" w:hAnsi="Times New Roman" w:cs="Times New Roman"/>
              </w:rPr>
              <w:t>Увеличение среднего индекса качества городской среды к концу 2030 года на 30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835DAE">
        <w:trPr>
          <w:trHeight w:val="583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AE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>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C9389B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</w:t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й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по благоустройству территорий </w:t>
            </w:r>
            <w:r w:rsidR="001818FB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396805" w:rsidP="00AE555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>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A920A9" w:rsidRPr="006E5F17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10,65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Доля компенсационных расходов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9F2E39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для повышения </w:t>
            </w:r>
            <w:r w:rsidR="008E1B15" w:rsidRPr="006E5F17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>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6E5F17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1</w:t>
            </w:r>
          </w:p>
        </w:tc>
      </w:tr>
      <w:tr w:rsidR="003D6246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6246" w:rsidRPr="00186611" w:rsidRDefault="003D6246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spacing w:val="-2"/>
              </w:rPr>
              <w:t>Количество благоустроенных территорий различного функционального назначения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F97B0D" w:rsidRDefault="00F97B0D" w:rsidP="00F97B0D">
      <w:pPr>
        <w:spacing w:after="0" w:line="240" w:lineRule="auto"/>
        <w:jc w:val="center"/>
        <w:rPr>
          <w:b/>
          <w:sz w:val="27"/>
          <w:szCs w:val="27"/>
        </w:rPr>
      </w:pPr>
    </w:p>
    <w:p w:rsidR="00A920A9" w:rsidRDefault="00C45C94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7B0D">
        <w:rPr>
          <w:rFonts w:ascii="Times New Roman" w:hAnsi="Times New Roman" w:cs="Times New Roman"/>
          <w:b/>
          <w:sz w:val="27"/>
          <w:szCs w:val="27"/>
        </w:rPr>
        <w:t>4</w:t>
      </w:r>
      <w:r w:rsidR="0011640C" w:rsidRPr="00F97B0D">
        <w:rPr>
          <w:rFonts w:ascii="Times New Roman" w:hAnsi="Times New Roman" w:cs="Times New Roman"/>
          <w:b/>
          <w:sz w:val="27"/>
          <w:szCs w:val="27"/>
        </w:rPr>
        <w:t xml:space="preserve">. Структура </w:t>
      </w:r>
      <w:r w:rsidRPr="00F97B0D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970D03" w:rsidRPr="00F97B0D">
        <w:rPr>
          <w:rFonts w:ascii="Times New Roman" w:hAnsi="Times New Roman" w:cs="Times New Roman"/>
          <w:b/>
          <w:sz w:val="27"/>
          <w:szCs w:val="27"/>
        </w:rPr>
        <w:t xml:space="preserve"> программы</w:t>
      </w:r>
    </w:p>
    <w:p w:rsidR="00F97B0D" w:rsidRPr="00F97B0D" w:rsidRDefault="00F97B0D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56"/>
        <w:gridCol w:w="5160"/>
        <w:gridCol w:w="5091"/>
        <w:gridCol w:w="41"/>
        <w:gridCol w:w="4554"/>
      </w:tblGrid>
      <w:tr w:rsidR="00A920A9" w:rsidRPr="00186611" w:rsidTr="001B145C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п/п</w:t>
            </w:r>
          </w:p>
        </w:tc>
        <w:tc>
          <w:tcPr>
            <w:tcW w:w="164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</w:tc>
      </w:tr>
      <w:tr w:rsidR="00A920A9" w:rsidRPr="00186611" w:rsidTr="001B145C">
        <w:trPr>
          <w:trHeight w:val="20"/>
        </w:trPr>
        <w:tc>
          <w:tcPr>
            <w:tcW w:w="27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4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27" w:type="pct"/>
            <w:gridSpan w:val="4"/>
          </w:tcPr>
          <w:p w:rsidR="00A920A9" w:rsidRPr="003D6246" w:rsidRDefault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20A9" w:rsidRPr="003D6246" w:rsidRDefault="0011640C" w:rsidP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C45C94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A1178" w:rsidRPr="00186611" w:rsidTr="001B145C">
        <w:trPr>
          <w:trHeight w:val="569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4A1178" w:rsidRPr="003D6246" w:rsidRDefault="00C45C94" w:rsidP="00C45C94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4A1178" w:rsidRPr="003D6246" w:rsidRDefault="00091465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реализации: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A1178" w:rsidRPr="00186611" w:rsidTr="001B145C">
        <w:trPr>
          <w:trHeight w:val="4161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</w:t>
            </w:r>
          </w:p>
        </w:tc>
        <w:tc>
          <w:tcPr>
            <w:tcW w:w="1643" w:type="pct"/>
          </w:tcPr>
          <w:p w:rsidR="004A1178" w:rsidRPr="003D6246" w:rsidRDefault="004A1178" w:rsidP="00AE555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«Повышен</w:t>
            </w:r>
            <w:r w:rsidR="00AE5555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комфортност</w:t>
            </w:r>
            <w:r w:rsidR="00AE55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Ежегодно на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т: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улучшены условия жизни граждан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приведены в нормативное состояние общественные территории;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3" w:type="pct"/>
            <w:gridSpan w:val="2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F8B" w:rsidRPr="00186611" w:rsidTr="001B145C">
        <w:trPr>
          <w:trHeight w:val="20"/>
        </w:trPr>
        <w:tc>
          <w:tcPr>
            <w:tcW w:w="273" w:type="pct"/>
          </w:tcPr>
          <w:p w:rsidR="00BA3F8B" w:rsidRPr="003D6246" w:rsidRDefault="00BA3F8B" w:rsidP="004A1178">
            <w:pPr>
              <w:widowControl w:val="0"/>
              <w:ind w:firstLine="22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A3F8B" w:rsidRPr="003D6246" w:rsidRDefault="00BA3F8B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механизмов развития комфортной городской среды, комплексного развития городов и других населенных пунктов </w:t>
            </w:r>
            <w:r w:rsidR="003D62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3D6246" w:rsidRDefault="005F2A7D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>а территории муниципальн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будут:</w:t>
            </w:r>
          </w:p>
          <w:p w:rsidR="00BA3F8B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 реализованы проекты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победители Всероссийского конкурса лучших проектов создания комфортной городской среды в малых городах и исторических поселениях; </w:t>
            </w:r>
          </w:p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созданы механизмы вовлечения граждан в решение вопросов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развития;</w:t>
            </w:r>
          </w:p>
          <w:p w:rsidR="00437A86" w:rsidRPr="003D6246" w:rsidRDefault="00437A86" w:rsidP="00451DEF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</w:tcPr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5F2A7D" w:rsidRPr="003D6246" w:rsidRDefault="00091465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BA3F8B" w:rsidRPr="003D6246" w:rsidRDefault="00BA3F8B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624"/>
        </w:trPr>
        <w:tc>
          <w:tcPr>
            <w:tcW w:w="273" w:type="pct"/>
          </w:tcPr>
          <w:p w:rsidR="00B47500" w:rsidRPr="003D6246" w:rsidRDefault="00A40DB5" w:rsidP="00A40DB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B76B31" w:rsidRDefault="00B47500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условий для повышения уровня благоустройства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населенных пунктов Алексеевского муниципального округа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1" w:type="pct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при осуществлении комплексного подхода 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благоустройству и синхро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низации программных мероприятий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будет улучшаться архитектурный облик населенных пунктов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повышая качество городской среды путем обустройства пешеходных маршрутов, создания условий для рекреации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и занятий спортом, а также развития инфраструктуры, обслуживающей общественные, дворовые и иные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 xml:space="preserve">ого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463" w:type="pct"/>
            <w:gridSpan w:val="2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благоустроенных территорий различного функционального назначения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5F2A7D" w:rsidP="00B4750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="00B47500" w:rsidRPr="003D6246">
              <w:rPr>
                <w:rFonts w:ascii="Times New Roman" w:eastAsia="Calibri" w:hAnsi="Times New Roman" w:cs="Times New Roman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:rsidR="00B47500" w:rsidRPr="003D6246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Pr="003D6246" w:rsidRDefault="00191742" w:rsidP="00B47500">
            <w:pPr>
              <w:widowControl w:val="0"/>
              <w:ind w:firstLine="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инициативных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в рамках инициативного бюджетирования»</w:t>
            </w:r>
          </w:p>
        </w:tc>
        <w:tc>
          <w:tcPr>
            <w:tcW w:w="1621" w:type="pct"/>
          </w:tcPr>
          <w:p w:rsidR="00B47500" w:rsidRPr="003D6246" w:rsidRDefault="00B47500" w:rsidP="00191742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 образования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 реализованы социально значимые проекты, имеющие приоритетное значение для жителей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по благоустройству территорий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500" w:rsidRPr="003D6246" w:rsidRDefault="00B47500" w:rsidP="00191742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проектов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для повышения условий жизни граждан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в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образовании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  <w:vAlign w:val="center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B47500" w:rsidP="00B4750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A5D03" w:rsidRPr="00186611" w:rsidRDefault="009A5D03" w:rsidP="009A5D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2300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r w:rsidR="00230003">
              <w:rPr>
                <w:rFonts w:ascii="Times New Roman" w:eastAsia="Times New Roman" w:hAnsi="Times New Roman" w:cs="Times New Roman"/>
                <w:lang w:eastAsia="ru-RU"/>
              </w:rPr>
              <w:t>Югрина Руслана Владимировна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Default="00191742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  <w:p w:rsidR="009A5D03" w:rsidRPr="00186611" w:rsidRDefault="009A5D03" w:rsidP="009A5D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«Повышение надежности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светоточек на территории населенных пунктов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Погребение умершего и оказание услуг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Доля компенсационных расходов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27" w:type="pct"/>
            <w:gridSpan w:val="4"/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Алексеевского муниципального округа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9389B" w:rsidRPr="00186611" w:rsidRDefault="00C9389B" w:rsidP="00C9389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C9389B" w:rsidP="002300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230003">
              <w:rPr>
                <w:rFonts w:ascii="Times New Roman" w:eastAsia="Times New Roman" w:hAnsi="Times New Roman" w:cs="Times New Roman"/>
                <w:lang w:eastAsia="ru-RU"/>
              </w:rPr>
              <w:t>Югрина Руслана Владимировна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860AC" w:rsidRPr="00186611" w:rsidRDefault="004860A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4860AC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C9389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4860AC" w:rsidRPr="00186611" w:rsidTr="00B7251D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Pr="00086CAB" w:rsidRDefault="00086CAB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Задача 1 «Обеспечение </w:t>
            </w: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организации благоустройства Алексеевского муниципального округа»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Default="00086CAB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Алексеевского муниципального округа будут выполнены мероприятия по озеленению, содержанию мест захоронения, благоустроены прочие места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086CA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мест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B145C" w:rsidRPr="00186611" w:rsidRDefault="001B145C" w:rsidP="001B145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6145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r w:rsidR="006145E3">
              <w:rPr>
                <w:rFonts w:ascii="Times New Roman" w:eastAsia="Times New Roman" w:hAnsi="Times New Roman" w:cs="Times New Roman"/>
                <w:lang w:eastAsia="ru-RU"/>
              </w:rPr>
              <w:t>Югрина Руслана Владимировна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5C" w:rsidRPr="00186611" w:rsidRDefault="001B145C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1B145C" w:rsidRPr="00186611" w:rsidTr="004860A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643" w:type="pct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«Обеспечение мероприятий по благоустройству мест массового отдыха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Количество мест массового отдыха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57"/>
        <w:gridCol w:w="5160"/>
        <w:gridCol w:w="5131"/>
        <w:gridCol w:w="4554"/>
      </w:tblGrid>
      <w:tr w:rsidR="006145E3" w:rsidRPr="003D6246" w:rsidTr="000C2ADC">
        <w:trPr>
          <w:trHeight w:val="20"/>
        </w:trPr>
        <w:tc>
          <w:tcPr>
            <w:tcW w:w="273" w:type="pct"/>
          </w:tcPr>
          <w:p w:rsidR="006145E3" w:rsidRDefault="006145E3" w:rsidP="000C2AD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2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45E3" w:rsidRPr="003D6246" w:rsidRDefault="006145E3" w:rsidP="000C2AD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капитальному ремонту многоквартирных домов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145E3" w:rsidRPr="00186611" w:rsidRDefault="006145E3" w:rsidP="000C2A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ЖКХ администрации Алексеевского муниципального  округа</w:t>
            </w:r>
          </w:p>
          <w:p w:rsidR="006145E3" w:rsidRPr="003D6246" w:rsidRDefault="006145E3" w:rsidP="006145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6145E3" w:rsidRPr="003D6246" w:rsidTr="000C2ADC">
        <w:trPr>
          <w:trHeight w:val="20"/>
        </w:trPr>
        <w:tc>
          <w:tcPr>
            <w:tcW w:w="273" w:type="pct"/>
          </w:tcPr>
          <w:p w:rsidR="006145E3" w:rsidRDefault="006145E3" w:rsidP="000C2ADC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E3" w:rsidRPr="00186611" w:rsidRDefault="006145E3" w:rsidP="000C2AD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6145E3" w:rsidRPr="003D6246" w:rsidRDefault="006145E3" w:rsidP="000C2A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6145E3" w:rsidRPr="003D6246" w:rsidRDefault="006145E3" w:rsidP="000C2A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6145E3" w:rsidRPr="00086CAB" w:rsidTr="000C2ADC">
        <w:trPr>
          <w:trHeight w:val="20"/>
        </w:trPr>
        <w:tc>
          <w:tcPr>
            <w:tcW w:w="273" w:type="pct"/>
          </w:tcPr>
          <w:p w:rsidR="006145E3" w:rsidRDefault="006145E3" w:rsidP="000C2ADC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643" w:type="pct"/>
            <w:tcBorders>
              <w:top w:val="single" w:sz="4" w:space="0" w:color="auto"/>
              <w:right w:val="single" w:sz="4" w:space="0" w:color="auto"/>
            </w:tcBorders>
          </w:tcPr>
          <w:p w:rsidR="006145E3" w:rsidRPr="00086CAB" w:rsidRDefault="006145E3" w:rsidP="006145E3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«Обеспечение мероприятий по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капитальному ремонту многоквартирных домов</w:t>
            </w:r>
          </w:p>
        </w:tc>
        <w:tc>
          <w:tcPr>
            <w:tcW w:w="1634" w:type="pct"/>
            <w:tcBorders>
              <w:top w:val="single" w:sz="4" w:space="0" w:color="auto"/>
              <w:right w:val="single" w:sz="4" w:space="0" w:color="auto"/>
            </w:tcBorders>
          </w:tcPr>
          <w:p w:rsidR="006145E3" w:rsidRPr="00086CAB" w:rsidRDefault="006145E3" w:rsidP="006145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ремонту многоквартирных домов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6145E3" w:rsidRPr="00086CAB" w:rsidRDefault="006145E3" w:rsidP="006145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реализованных мероприятий</w:t>
            </w:r>
          </w:p>
        </w:tc>
      </w:tr>
    </w:tbl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F97B0D" w:rsidRDefault="00736A4F" w:rsidP="00DF7861">
      <w:pPr>
        <w:pStyle w:val="4"/>
        <w:spacing w:before="0" w:after="0"/>
        <w:rPr>
          <w:b/>
          <w:sz w:val="27"/>
          <w:szCs w:val="27"/>
        </w:rPr>
      </w:pPr>
      <w:r w:rsidRPr="00F97B0D">
        <w:rPr>
          <w:b/>
          <w:sz w:val="27"/>
          <w:szCs w:val="27"/>
        </w:rPr>
        <w:t>6</w:t>
      </w:r>
      <w:r w:rsidR="0011640C" w:rsidRPr="00F97B0D">
        <w:rPr>
          <w:b/>
          <w:sz w:val="27"/>
          <w:szCs w:val="27"/>
        </w:rPr>
        <w:t xml:space="preserve">. Финансовое обеспечение </w:t>
      </w:r>
      <w:r w:rsidR="00575772" w:rsidRPr="00F97B0D">
        <w:rPr>
          <w:b/>
          <w:sz w:val="27"/>
          <w:szCs w:val="27"/>
        </w:rPr>
        <w:t xml:space="preserve">муниципальной </w:t>
      </w:r>
      <w:r w:rsidR="0011640C" w:rsidRPr="00F97B0D">
        <w:rPr>
          <w:b/>
          <w:sz w:val="27"/>
          <w:szCs w:val="27"/>
        </w:rPr>
        <w:t xml:space="preserve">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4810" w:type="pct"/>
        <w:jc w:val="center"/>
        <w:tblInd w:w="534" w:type="dxa"/>
        <w:tblLook w:val="04A0" w:firstRow="1" w:lastRow="0" w:firstColumn="1" w:lastColumn="0" w:noHBand="0" w:noVBand="1"/>
      </w:tblPr>
      <w:tblGrid>
        <w:gridCol w:w="234"/>
        <w:gridCol w:w="4151"/>
        <w:gridCol w:w="233"/>
        <w:gridCol w:w="1470"/>
        <w:gridCol w:w="239"/>
        <w:gridCol w:w="1228"/>
        <w:gridCol w:w="239"/>
        <w:gridCol w:w="1140"/>
        <w:gridCol w:w="12"/>
        <w:gridCol w:w="227"/>
        <w:gridCol w:w="986"/>
        <w:gridCol w:w="239"/>
        <w:gridCol w:w="974"/>
        <w:gridCol w:w="144"/>
        <w:gridCol w:w="1069"/>
        <w:gridCol w:w="150"/>
        <w:gridCol w:w="1066"/>
        <w:gridCol w:w="245"/>
        <w:gridCol w:w="1063"/>
        <w:gridCol w:w="208"/>
      </w:tblGrid>
      <w:tr w:rsidR="00B2433C" w:rsidRPr="00186611" w:rsidTr="00EC19D3">
        <w:trPr>
          <w:gridBefore w:val="1"/>
          <w:wBefore w:w="76" w:type="pct"/>
          <w:tblHeader/>
          <w:jc w:val="center"/>
        </w:trPr>
        <w:tc>
          <w:tcPr>
            <w:tcW w:w="1431" w:type="pct"/>
            <w:gridSpan w:val="2"/>
            <w:vMerge w:val="restart"/>
            <w:vAlign w:val="center"/>
          </w:tcPr>
          <w:p w:rsidR="00B2433C" w:rsidRPr="0036111C" w:rsidRDefault="00B2433C" w:rsidP="000A4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558" w:type="pct"/>
            <w:gridSpan w:val="2"/>
            <w:vMerge w:val="restart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35" w:type="pct"/>
            <w:gridSpan w:val="15"/>
            <w:tcBorders>
              <w:left w:val="single" w:sz="4" w:space="0" w:color="auto"/>
            </w:tcBorders>
          </w:tcPr>
          <w:p w:rsidR="00B2433C" w:rsidRPr="0036111C" w:rsidRDefault="00B2433C" w:rsidP="00C9389B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9673D6" w:rsidRPr="00186611" w:rsidTr="00EC19D3">
        <w:trPr>
          <w:gridBefore w:val="1"/>
          <w:wBefore w:w="76" w:type="pct"/>
          <w:trHeight w:val="73"/>
          <w:tblHeader/>
          <w:jc w:val="center"/>
        </w:trPr>
        <w:tc>
          <w:tcPr>
            <w:tcW w:w="1431" w:type="pct"/>
            <w:gridSpan w:val="2"/>
            <w:vMerge/>
            <w:vAlign w:val="center"/>
          </w:tcPr>
          <w:p w:rsidR="00B2433C" w:rsidRPr="0036111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Merge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left w:val="single" w:sz="4" w:space="0" w:color="auto"/>
            </w:tcBorders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450" w:type="pct"/>
            <w:gridSpan w:val="3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00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65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98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428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15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9673D6" w:rsidRPr="00186611" w:rsidTr="00EC19D3">
        <w:trPr>
          <w:gridBefore w:val="1"/>
          <w:wBefore w:w="76" w:type="pct"/>
          <w:trHeight w:val="282"/>
          <w:tblHeader/>
          <w:jc w:val="center"/>
        </w:trPr>
        <w:tc>
          <w:tcPr>
            <w:tcW w:w="143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8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9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450" w:type="pct"/>
            <w:gridSpan w:val="3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400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365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398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28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415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10</w:t>
            </w:r>
          </w:p>
        </w:tc>
      </w:tr>
      <w:tr w:rsidR="009673D6" w:rsidRPr="00230003" w:rsidTr="00EC19D3">
        <w:trPr>
          <w:gridBefore w:val="1"/>
          <w:wBefore w:w="76" w:type="pct"/>
          <w:trHeight w:val="709"/>
          <w:jc w:val="center"/>
        </w:trPr>
        <w:tc>
          <w:tcPr>
            <w:tcW w:w="143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B2433C" w:rsidP="00575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Алексеевского муниципального округа «Формирование современной городской среды на территории Алексеевского муниципального округа», в том числе:</w:t>
            </w:r>
          </w:p>
        </w:tc>
        <w:tc>
          <w:tcPr>
            <w:tcW w:w="558" w:type="pct"/>
            <w:gridSpan w:val="2"/>
            <w:vMerge w:val="restart"/>
            <w:tcBorders>
              <w:right w:val="single" w:sz="4" w:space="0" w:color="auto"/>
            </w:tcBorders>
          </w:tcPr>
          <w:p w:rsidR="00B2433C" w:rsidRPr="00230003" w:rsidRDefault="00B2433C" w:rsidP="00D473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A8645F" w:rsidP="00A8645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287 661, 1</w:t>
            </w:r>
          </w:p>
        </w:tc>
        <w:tc>
          <w:tcPr>
            <w:tcW w:w="450" w:type="pct"/>
            <w:gridSpan w:val="3"/>
            <w:tcBorders>
              <w:right w:val="single" w:sz="4" w:space="0" w:color="auto"/>
            </w:tcBorders>
            <w:vAlign w:val="center"/>
          </w:tcPr>
          <w:p w:rsidR="00B2433C" w:rsidRPr="00230003" w:rsidRDefault="00A8645F" w:rsidP="00A8645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156 751, 2</w:t>
            </w:r>
          </w:p>
        </w:tc>
        <w:tc>
          <w:tcPr>
            <w:tcW w:w="400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A8645F" w:rsidP="00D473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129 708,7</w:t>
            </w:r>
          </w:p>
        </w:tc>
        <w:tc>
          <w:tcPr>
            <w:tcW w:w="365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230003" w:rsidRDefault="00A8645F" w:rsidP="00A8645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574 121,0</w:t>
            </w:r>
          </w:p>
        </w:tc>
      </w:tr>
      <w:tr w:rsidR="009673D6" w:rsidRPr="00230003" w:rsidTr="00EC19D3">
        <w:trPr>
          <w:gridBefore w:val="1"/>
          <w:wBefore w:w="76" w:type="pct"/>
          <w:trHeight w:val="279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D84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16615A" w:rsidP="0036111C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287 661,1</w:t>
            </w:r>
          </w:p>
        </w:tc>
        <w:tc>
          <w:tcPr>
            <w:tcW w:w="450" w:type="pct"/>
            <w:gridSpan w:val="3"/>
            <w:vAlign w:val="center"/>
          </w:tcPr>
          <w:p w:rsidR="00B2433C" w:rsidRPr="00230003" w:rsidRDefault="0016615A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156 751,2</w:t>
            </w:r>
          </w:p>
        </w:tc>
        <w:tc>
          <w:tcPr>
            <w:tcW w:w="400" w:type="pct"/>
            <w:gridSpan w:val="2"/>
            <w:vAlign w:val="center"/>
          </w:tcPr>
          <w:p w:rsidR="00B2433C" w:rsidRPr="00230003" w:rsidRDefault="0016615A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129 708,7</w:t>
            </w:r>
          </w:p>
        </w:tc>
        <w:tc>
          <w:tcPr>
            <w:tcW w:w="365" w:type="pct"/>
            <w:gridSpan w:val="2"/>
            <w:vAlign w:val="center"/>
          </w:tcPr>
          <w:p w:rsidR="00B2433C" w:rsidRPr="00230003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2433C" w:rsidRPr="00230003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2433C" w:rsidRPr="00230003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16615A" w:rsidP="00D106E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574 121,0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2234CB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12 500,0</w:t>
            </w:r>
          </w:p>
        </w:tc>
        <w:tc>
          <w:tcPr>
            <w:tcW w:w="450" w:type="pct"/>
            <w:gridSpan w:val="3"/>
            <w:vAlign w:val="center"/>
          </w:tcPr>
          <w:p w:rsidR="00B2433C" w:rsidRPr="00230003" w:rsidRDefault="002234CB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23 800,0</w:t>
            </w:r>
          </w:p>
        </w:tc>
        <w:tc>
          <w:tcPr>
            <w:tcW w:w="400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2234CB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36 300,0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4C3E4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18 858,9</w:t>
            </w:r>
          </w:p>
        </w:tc>
        <w:tc>
          <w:tcPr>
            <w:tcW w:w="450" w:type="pct"/>
            <w:gridSpan w:val="3"/>
            <w:vAlign w:val="center"/>
          </w:tcPr>
          <w:p w:rsidR="00B2433C" w:rsidRPr="00230003" w:rsidRDefault="000548DE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3 308,5</w:t>
            </w:r>
          </w:p>
        </w:tc>
        <w:tc>
          <w:tcPr>
            <w:tcW w:w="400" w:type="pct"/>
            <w:gridSpan w:val="2"/>
            <w:vAlign w:val="center"/>
          </w:tcPr>
          <w:p w:rsidR="00B2433C" w:rsidRPr="00230003" w:rsidRDefault="000548DE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365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2433C" w:rsidRPr="00230003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0548DE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22 233,4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AE555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769AA" w:rsidP="0016615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6615A" w:rsidRPr="00230003">
              <w:rPr>
                <w:rFonts w:ascii="Times New Roman" w:hAnsi="Times New Roman" w:cs="Times New Roman"/>
                <w:sz w:val="20"/>
                <w:szCs w:val="20"/>
              </w:rPr>
              <w:t>6 302,2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769AA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129 642,7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769AA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129 642,7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16615A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515 587,6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gridSpan w:val="3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8" w:type="pct"/>
            <w:gridSpan w:val="2"/>
            <w:vMerge/>
            <w:tcBorders>
              <w:right w:val="single" w:sz="4" w:space="0" w:color="auto"/>
            </w:tcBorders>
          </w:tcPr>
          <w:p w:rsidR="00B2433C" w:rsidRPr="00230003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gridSpan w:val="3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bottom w:val="single" w:sz="4" w:space="0" w:color="auto"/>
            </w:tcBorders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3D6" w:rsidRPr="00230003" w:rsidTr="00EC19D3">
        <w:trPr>
          <w:gridBefore w:val="1"/>
          <w:wBefore w:w="76" w:type="pct"/>
          <w:trHeight w:val="648"/>
          <w:jc w:val="center"/>
        </w:trPr>
        <w:tc>
          <w:tcPr>
            <w:tcW w:w="1431" w:type="pct"/>
            <w:gridSpan w:val="2"/>
            <w:vAlign w:val="center"/>
          </w:tcPr>
          <w:p w:rsidR="00735C79" w:rsidRPr="00230003" w:rsidRDefault="00735C79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муниципальный  проект «Формирование комфортной городской среды», входящий </w:t>
            </w: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в национальный проект </w:t>
            </w:r>
          </w:p>
        </w:tc>
        <w:tc>
          <w:tcPr>
            <w:tcW w:w="558" w:type="pct"/>
            <w:gridSpan w:val="2"/>
            <w:vMerge w:val="restart"/>
          </w:tcPr>
          <w:p w:rsidR="00735C79" w:rsidRPr="00230003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735C79" w:rsidRPr="00230003" w:rsidRDefault="004D4D29" w:rsidP="00B47500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107 896,4</w:t>
            </w:r>
          </w:p>
        </w:tc>
        <w:tc>
          <w:tcPr>
            <w:tcW w:w="450" w:type="pct"/>
            <w:gridSpan w:val="3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5C79" w:rsidRPr="00230003" w:rsidRDefault="004D4D29" w:rsidP="00735C79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27 045,5</w:t>
            </w:r>
          </w:p>
        </w:tc>
        <w:tc>
          <w:tcPr>
            <w:tcW w:w="400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230003" w:rsidRDefault="00A97B75" w:rsidP="00A71F3A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134 941,9</w:t>
            </w:r>
          </w:p>
        </w:tc>
      </w:tr>
      <w:tr w:rsidR="009673D6" w:rsidRPr="00230003" w:rsidTr="00EC19D3">
        <w:trPr>
          <w:gridBefore w:val="1"/>
          <w:wBefore w:w="76" w:type="pct"/>
          <w:trHeight w:val="648"/>
          <w:jc w:val="center"/>
        </w:trPr>
        <w:tc>
          <w:tcPr>
            <w:tcW w:w="1431" w:type="pct"/>
            <w:gridSpan w:val="2"/>
          </w:tcPr>
          <w:p w:rsidR="00735C79" w:rsidRPr="00230003" w:rsidRDefault="00735C79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8" w:type="pct"/>
            <w:gridSpan w:val="2"/>
            <w:vMerge/>
          </w:tcPr>
          <w:p w:rsidR="00735C79" w:rsidRPr="00230003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735C79" w:rsidRPr="00230003" w:rsidRDefault="004D4D29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107 896,4</w:t>
            </w:r>
          </w:p>
        </w:tc>
        <w:tc>
          <w:tcPr>
            <w:tcW w:w="450" w:type="pct"/>
            <w:gridSpan w:val="3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Pr="00230003" w:rsidRDefault="004D4D29" w:rsidP="00735C7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27 045,5</w:t>
            </w:r>
          </w:p>
        </w:tc>
        <w:tc>
          <w:tcPr>
            <w:tcW w:w="400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Pr="00230003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Pr="00230003" w:rsidRDefault="00735C79" w:rsidP="00735C7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230003" w:rsidRDefault="00A97B75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134 941,9</w:t>
            </w:r>
          </w:p>
        </w:tc>
      </w:tr>
      <w:tr w:rsidR="009673D6" w:rsidRPr="00230003" w:rsidTr="00EC19D3">
        <w:trPr>
          <w:gridBefore w:val="1"/>
          <w:wBefore w:w="76" w:type="pct"/>
          <w:trHeight w:val="648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4D4D29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12 500,0</w:t>
            </w:r>
            <w:r w:rsidR="00A97B75" w:rsidRPr="002300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Pr="00230003" w:rsidRDefault="004D4D29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23 800,</w:t>
            </w:r>
            <w:r w:rsidR="00A97B75" w:rsidRPr="002300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A97B75" w:rsidP="0080680E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36 300,00</w:t>
            </w:r>
          </w:p>
        </w:tc>
      </w:tr>
      <w:tr w:rsidR="009673D6" w:rsidRPr="00230003" w:rsidTr="00EC19D3">
        <w:trPr>
          <w:gridBefore w:val="1"/>
          <w:wBefore w:w="76" w:type="pct"/>
          <w:trHeight w:val="423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4D4D29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450" w:type="pct"/>
            <w:gridSpan w:val="3"/>
          </w:tcPr>
          <w:p w:rsidR="00B2433C" w:rsidRPr="00230003" w:rsidRDefault="004D4D29" w:rsidP="004D4D29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3 245,5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A97B75" w:rsidP="0080680E"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4 043,4</w:t>
            </w:r>
          </w:p>
        </w:tc>
      </w:tr>
      <w:tr w:rsidR="009673D6" w:rsidRPr="00230003" w:rsidTr="00EC19D3">
        <w:trPr>
          <w:gridBefore w:val="1"/>
          <w:wBefore w:w="76" w:type="pct"/>
          <w:trHeight w:val="648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AE555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4D4D29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94 598,5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A97B75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94 598,5</w:t>
            </w:r>
          </w:p>
        </w:tc>
      </w:tr>
      <w:tr w:rsidR="009673D6" w:rsidRPr="00230003" w:rsidTr="00EC19D3">
        <w:trPr>
          <w:gridBefore w:val="1"/>
          <w:wBefore w:w="76" w:type="pct"/>
          <w:trHeight w:val="648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230003" w:rsidRDefault="00B2433C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trHeight w:val="559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trHeight w:val="703"/>
          <w:jc w:val="center"/>
        </w:trPr>
        <w:tc>
          <w:tcPr>
            <w:tcW w:w="1431" w:type="pct"/>
            <w:gridSpan w:val="2"/>
            <w:vAlign w:val="center"/>
          </w:tcPr>
          <w:p w:rsidR="00B2433C" w:rsidRPr="00230003" w:rsidRDefault="00B2433C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«Решаем вместе» </w:t>
            </w: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инициативного бюджетирования», не входящий в национальный проект </w:t>
            </w:r>
          </w:p>
        </w:tc>
        <w:tc>
          <w:tcPr>
            <w:tcW w:w="558" w:type="pct"/>
            <w:gridSpan w:val="2"/>
            <w:vMerge w:val="restart"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2433C" w:rsidRPr="00230003" w:rsidRDefault="00A97B75" w:rsidP="0080680E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34 754,7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B2433C" w:rsidP="0080680E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B1" w:rsidRPr="00230003" w:rsidRDefault="00CA07B1" w:rsidP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433C" w:rsidRPr="00230003" w:rsidRDefault="00A97B75" w:rsidP="00B2433C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34 754,7</w:t>
            </w:r>
          </w:p>
        </w:tc>
      </w:tr>
      <w:tr w:rsidR="009673D6" w:rsidRPr="00230003" w:rsidTr="00EC19D3">
        <w:trPr>
          <w:gridBefore w:val="1"/>
          <w:wBefore w:w="76" w:type="pct"/>
          <w:trHeight w:val="274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A97B75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34 754,7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A97B75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34 754,7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B2433C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A97B75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18 000,00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A97B75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18 000,00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AE555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A97B75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16 754,7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A97B75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16 754,7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A97B75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A97B75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B2433C" w:rsidRPr="00230003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8" w:type="pct"/>
            <w:gridSpan w:val="2"/>
            <w:vMerge/>
          </w:tcPr>
          <w:p w:rsidR="00B2433C" w:rsidRPr="00230003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Pr="00230003" w:rsidRDefault="00B2433C" w:rsidP="0080680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Pr="00230003" w:rsidRDefault="00B2433C" w:rsidP="00B2433C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trHeight w:val="699"/>
          <w:jc w:val="center"/>
        </w:trPr>
        <w:tc>
          <w:tcPr>
            <w:tcW w:w="1431" w:type="pct"/>
            <w:gridSpan w:val="2"/>
            <w:vAlign w:val="center"/>
          </w:tcPr>
          <w:p w:rsidR="00A71F3A" w:rsidRPr="00230003" w:rsidRDefault="00A71F3A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lastRenderedPageBreak/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58" w:type="pct"/>
            <w:gridSpan w:val="2"/>
            <w:vMerge w:val="restart"/>
            <w:shd w:val="clear" w:color="auto" w:fill="auto"/>
          </w:tcPr>
          <w:p w:rsidR="00A71F3A" w:rsidRPr="00230003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71F3A" w:rsidRPr="00230003" w:rsidRDefault="00DE34A0" w:rsidP="00CC6E99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54 043,00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A71F3A" w:rsidRPr="00230003" w:rsidRDefault="00DE34A0" w:rsidP="000D40EE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54 045,00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1F3A" w:rsidRPr="00230003" w:rsidRDefault="00DE34A0" w:rsidP="00A97B75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54 048,00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1F3A" w:rsidRPr="00230003" w:rsidRDefault="00A71F3A" w:rsidP="00A71F3A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1F3A" w:rsidRPr="00230003" w:rsidRDefault="00A71F3A" w:rsidP="00A71F3A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230003" w:rsidRDefault="00A71F3A" w:rsidP="00A71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1F3A" w:rsidRPr="00230003" w:rsidRDefault="00A71F3A" w:rsidP="00A71F3A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230003" w:rsidRDefault="00DE34A0" w:rsidP="00DE34A0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162 136,</w:t>
            </w:r>
            <w:r w:rsidR="00E51C06"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</w:tr>
      <w:tr w:rsidR="00DE34A0" w:rsidRPr="00230003" w:rsidTr="00EC19D3">
        <w:trPr>
          <w:gridBefore w:val="1"/>
          <w:wBefore w:w="76" w:type="pct"/>
          <w:trHeight w:val="269"/>
          <w:jc w:val="center"/>
        </w:trPr>
        <w:tc>
          <w:tcPr>
            <w:tcW w:w="1431" w:type="pct"/>
            <w:gridSpan w:val="2"/>
          </w:tcPr>
          <w:p w:rsidR="00DE34A0" w:rsidRPr="00230003" w:rsidRDefault="00DE34A0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DE34A0" w:rsidRPr="00230003" w:rsidRDefault="00DE34A0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DE34A0" w:rsidRPr="00230003" w:rsidRDefault="00DE34A0" w:rsidP="00DE34A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54 043,00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DE34A0" w:rsidRPr="00230003" w:rsidRDefault="00DE34A0" w:rsidP="00DE34A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54 045,00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54 048,00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A0" w:rsidRPr="00230003" w:rsidRDefault="00DE34A0" w:rsidP="00DE34A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162 136,00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A71F3A" w:rsidRPr="00230003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A71F3A" w:rsidRPr="00230003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A71F3A" w:rsidRPr="00230003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A71F3A" w:rsidRPr="00230003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71F3A" w:rsidRPr="00230003" w:rsidRDefault="00A97B75" w:rsidP="009673D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9673D6" w:rsidRPr="002300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A71F3A" w:rsidRPr="00230003" w:rsidRDefault="00A97B75" w:rsidP="009673D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9673D6" w:rsidRPr="002300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71F3A" w:rsidRPr="00230003" w:rsidRDefault="00A97B75" w:rsidP="009673D6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9673D6" w:rsidRPr="002300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230003" w:rsidRDefault="009673D6" w:rsidP="009673D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190,00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A97B75" w:rsidRPr="00230003" w:rsidRDefault="00A97B75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A97B75" w:rsidRPr="00230003" w:rsidRDefault="00A97B75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97B75" w:rsidRPr="00230003" w:rsidRDefault="00DE34A0" w:rsidP="000D40EE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E51C06" w:rsidRPr="00230003">
              <w:rPr>
                <w:rFonts w:ascii="Times New Roman" w:hAnsi="Times New Roman" w:cs="Times New Roman"/>
                <w:sz w:val="20"/>
                <w:szCs w:val="20"/>
              </w:rPr>
              <w:t xml:space="preserve"> 982</w:t>
            </w:r>
            <w:r w:rsidR="00FA71D2" w:rsidRPr="002300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0" w:type="pct"/>
            <w:gridSpan w:val="3"/>
            <w:shd w:val="clear" w:color="auto" w:fill="auto"/>
          </w:tcPr>
          <w:p w:rsidR="00A97B75" w:rsidRPr="00230003" w:rsidRDefault="00DE34A0" w:rsidP="00E51C06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53 982</w:t>
            </w:r>
            <w:r w:rsidR="00E51C06" w:rsidRPr="002300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97B75" w:rsidRPr="00230003" w:rsidRDefault="00DE34A0" w:rsidP="000D40EE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53 982</w:t>
            </w:r>
            <w:r w:rsidR="00FA71D2" w:rsidRPr="002300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97B75" w:rsidRPr="00230003" w:rsidRDefault="00A97B75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97B75" w:rsidRPr="00230003" w:rsidRDefault="00A97B75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7B75" w:rsidRPr="00230003" w:rsidRDefault="00A97B75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B75" w:rsidRPr="00230003" w:rsidRDefault="00DE34A0" w:rsidP="00E51C0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161 946,00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A71F3A" w:rsidRPr="00230003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A71F3A" w:rsidRPr="00230003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EC19D3">
        <w:trPr>
          <w:gridBefore w:val="1"/>
          <w:wBefore w:w="76" w:type="pct"/>
          <w:jc w:val="center"/>
        </w:trPr>
        <w:tc>
          <w:tcPr>
            <w:tcW w:w="1431" w:type="pct"/>
            <w:gridSpan w:val="2"/>
          </w:tcPr>
          <w:p w:rsidR="00A71F3A" w:rsidRPr="00230003" w:rsidRDefault="00A71F3A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8" w:type="pct"/>
            <w:gridSpan w:val="2"/>
            <w:vMerge/>
            <w:shd w:val="clear" w:color="auto" w:fill="auto"/>
          </w:tcPr>
          <w:p w:rsidR="00A71F3A" w:rsidRPr="00230003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0" w:type="pct"/>
            <w:gridSpan w:val="3"/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230003" w:rsidRDefault="00A71F3A" w:rsidP="00A71F3A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230003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  <w:trHeight w:val="699"/>
        </w:trPr>
        <w:tc>
          <w:tcPr>
            <w:tcW w:w="1431" w:type="pct"/>
            <w:gridSpan w:val="2"/>
          </w:tcPr>
          <w:p w:rsidR="005E42E5" w:rsidRPr="00230003" w:rsidRDefault="005E42E5" w:rsidP="005E42E5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Комплекс процессных мероприятий «Организация благоустройства Алексеевского муниципального округа»</w:t>
            </w:r>
          </w:p>
        </w:tc>
        <w:tc>
          <w:tcPr>
            <w:tcW w:w="556" w:type="pct"/>
            <w:gridSpan w:val="2"/>
            <w:vMerge w:val="restart"/>
            <w:shd w:val="clear" w:color="auto" w:fill="auto"/>
          </w:tcPr>
          <w:p w:rsidR="005E42E5" w:rsidRPr="002300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89 967,00</w:t>
            </w:r>
          </w:p>
        </w:tc>
        <w:tc>
          <w:tcPr>
            <w:tcW w:w="450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74 960,7</w:t>
            </w:r>
          </w:p>
        </w:tc>
        <w:tc>
          <w:tcPr>
            <w:tcW w:w="400" w:type="pct"/>
            <w:gridSpan w:val="3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74 960,7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2E5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239 888,4</w:t>
            </w:r>
          </w:p>
        </w:tc>
      </w:tr>
      <w:tr w:rsidR="00EC19D3" w:rsidRPr="00230003" w:rsidTr="009673D6">
        <w:tblPrEx>
          <w:jc w:val="left"/>
        </w:tblPrEx>
        <w:trPr>
          <w:gridAfter w:val="1"/>
          <w:wAfter w:w="68" w:type="pct"/>
          <w:trHeight w:val="269"/>
        </w:trPr>
        <w:tc>
          <w:tcPr>
            <w:tcW w:w="1431" w:type="pct"/>
            <w:gridSpan w:val="2"/>
          </w:tcPr>
          <w:p w:rsidR="00EC19D3" w:rsidRPr="00230003" w:rsidRDefault="00EC19D3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EC19D3" w:rsidRPr="00230003" w:rsidRDefault="00EC19D3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89 967,00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74 960,7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74 960,7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EC19D3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239 888,4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5E42E5" w:rsidRPr="002300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5E42E5" w:rsidRPr="002300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5E42E5" w:rsidRPr="002300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19D3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EC19D3" w:rsidRPr="00230003" w:rsidRDefault="00EC19D3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EC19D3" w:rsidRPr="00230003" w:rsidRDefault="00EC19D3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89 967,00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74 960,7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402F87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74 960,7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EC19D3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9D3" w:rsidRPr="00230003" w:rsidRDefault="00EC19D3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239 888,4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5E42E5" w:rsidRPr="002300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6" w:type="pct"/>
            <w:gridSpan w:val="2"/>
            <w:vMerge/>
            <w:shd w:val="clear" w:color="auto" w:fill="auto"/>
          </w:tcPr>
          <w:p w:rsidR="005E42E5" w:rsidRPr="002300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5E42E5" w:rsidRPr="00230003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0F73" w:rsidRPr="00230003" w:rsidTr="009673D6">
        <w:tblPrEx>
          <w:jc w:val="left"/>
        </w:tblPrEx>
        <w:trPr>
          <w:gridAfter w:val="1"/>
          <w:wAfter w:w="68" w:type="pct"/>
          <w:trHeight w:val="699"/>
        </w:trPr>
        <w:tc>
          <w:tcPr>
            <w:tcW w:w="1431" w:type="pct"/>
            <w:gridSpan w:val="2"/>
          </w:tcPr>
          <w:p w:rsidR="00EF0F73" w:rsidRPr="00230003" w:rsidRDefault="00EF0F73" w:rsidP="00FA71D2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мест массового отдыха</w:t>
            </w: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56" w:type="pct"/>
            <w:gridSpan w:val="2"/>
            <w:vMerge w:val="restart"/>
          </w:tcPr>
          <w:p w:rsidR="00EF0F73" w:rsidRPr="00230003" w:rsidRDefault="00EF0F73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0F73" w:rsidRPr="00230003" w:rsidTr="009673D6">
        <w:tblPrEx>
          <w:jc w:val="left"/>
        </w:tblPrEx>
        <w:trPr>
          <w:gridAfter w:val="1"/>
          <w:wAfter w:w="68" w:type="pct"/>
          <w:trHeight w:val="269"/>
        </w:trPr>
        <w:tc>
          <w:tcPr>
            <w:tcW w:w="1431" w:type="pct"/>
            <w:gridSpan w:val="2"/>
          </w:tcPr>
          <w:p w:rsidR="00EF0F73" w:rsidRPr="00230003" w:rsidRDefault="00EF0F73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6" w:type="pct"/>
            <w:gridSpan w:val="2"/>
            <w:vMerge/>
          </w:tcPr>
          <w:p w:rsidR="00EF0F73" w:rsidRPr="00230003" w:rsidRDefault="00EF0F73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6" w:type="pct"/>
            <w:gridSpan w:val="2"/>
            <w:vMerge/>
          </w:tcPr>
          <w:p w:rsidR="005E42E5" w:rsidRPr="002300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6" w:type="pct"/>
            <w:gridSpan w:val="2"/>
            <w:vMerge/>
          </w:tcPr>
          <w:p w:rsidR="005E42E5" w:rsidRPr="002300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0F73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EF0F73" w:rsidRPr="00230003" w:rsidRDefault="00EF0F73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556" w:type="pct"/>
            <w:gridSpan w:val="2"/>
            <w:vMerge/>
          </w:tcPr>
          <w:p w:rsidR="00EF0F73" w:rsidRPr="00230003" w:rsidRDefault="00EF0F73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EF0F73" w:rsidRPr="00230003" w:rsidRDefault="00EF0F73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6" w:type="pct"/>
            <w:gridSpan w:val="2"/>
            <w:vMerge/>
          </w:tcPr>
          <w:p w:rsidR="005E42E5" w:rsidRPr="002300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673D6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5E42E5" w:rsidRPr="00230003" w:rsidRDefault="005E42E5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6" w:type="pct"/>
            <w:gridSpan w:val="2"/>
            <w:vMerge/>
          </w:tcPr>
          <w:p w:rsidR="005E42E5" w:rsidRPr="002300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5E42E5" w:rsidRPr="00230003" w:rsidRDefault="005E42E5" w:rsidP="005E42E5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lastRenderedPageBreak/>
              <w:t>Комплекс процессных мероприятий «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многоквартирных домов</w:t>
            </w:r>
            <w:r w:rsidRPr="0023000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  <w:rPr>
                <w:b/>
              </w:rPr>
            </w:pPr>
            <w:r w:rsidRPr="00230003">
              <w:rPr>
                <w:rFonts w:ascii="Times New Roman" w:hAnsi="Times New Roman" w:cs="Times New Roman"/>
                <w:b/>
                <w:sz w:val="20"/>
                <w:szCs w:val="20"/>
              </w:rPr>
              <w:t>2 400,00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 (всего), из них: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2 400,00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2 400,00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E34A0" w:rsidRPr="00230003" w:rsidTr="009673D6">
        <w:tblPrEx>
          <w:jc w:val="left"/>
        </w:tblPrEx>
        <w:trPr>
          <w:gridAfter w:val="1"/>
          <w:wAfter w:w="68" w:type="pct"/>
        </w:trPr>
        <w:tc>
          <w:tcPr>
            <w:tcW w:w="1431" w:type="pct"/>
            <w:gridSpan w:val="2"/>
          </w:tcPr>
          <w:p w:rsidR="00DE34A0" w:rsidRPr="00230003" w:rsidRDefault="00DE34A0" w:rsidP="00DE34A0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556" w:type="pct"/>
            <w:gridSpan w:val="2"/>
          </w:tcPr>
          <w:p w:rsidR="00DE34A0" w:rsidRPr="00230003" w:rsidRDefault="00DE34A0" w:rsidP="00DE3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4" w:type="pct"/>
            <w:gridSpan w:val="3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7" w:type="pct"/>
            <w:gridSpan w:val="2"/>
          </w:tcPr>
          <w:p w:rsidR="00DE34A0" w:rsidRPr="00230003" w:rsidRDefault="00DE34A0" w:rsidP="00DE34A0">
            <w:pPr>
              <w:jc w:val="center"/>
            </w:pPr>
            <w:r w:rsidRPr="002300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7251D" w:rsidRPr="00230003" w:rsidRDefault="00B7251D">
      <w:pPr>
        <w:pStyle w:val="3"/>
        <w:rPr>
          <w:sz w:val="27"/>
          <w:szCs w:val="27"/>
        </w:rPr>
      </w:pPr>
    </w:p>
    <w:p w:rsidR="00A920A9" w:rsidRPr="00230003" w:rsidRDefault="00F20B8A">
      <w:pPr>
        <w:pStyle w:val="3"/>
        <w:rPr>
          <w:sz w:val="27"/>
          <w:szCs w:val="27"/>
        </w:rPr>
      </w:pPr>
      <w:r w:rsidRPr="00230003">
        <w:rPr>
          <w:sz w:val="27"/>
          <w:szCs w:val="27"/>
          <w:lang w:val="en-US"/>
        </w:rPr>
        <w:t>III</w:t>
      </w:r>
      <w:r w:rsidR="0011640C" w:rsidRPr="00230003">
        <w:rPr>
          <w:sz w:val="27"/>
          <w:szCs w:val="27"/>
        </w:rPr>
        <w:t xml:space="preserve">. Паспорт </w:t>
      </w:r>
      <w:r w:rsidR="00575772" w:rsidRPr="00230003">
        <w:rPr>
          <w:sz w:val="27"/>
          <w:szCs w:val="27"/>
        </w:rPr>
        <w:t>муниципального</w:t>
      </w:r>
      <w:r w:rsidR="000A4DC8" w:rsidRPr="00230003">
        <w:rPr>
          <w:sz w:val="27"/>
          <w:szCs w:val="27"/>
        </w:rPr>
        <w:t xml:space="preserve"> </w:t>
      </w:r>
      <w:r w:rsidR="0011640C" w:rsidRPr="00230003">
        <w:rPr>
          <w:sz w:val="27"/>
          <w:szCs w:val="27"/>
        </w:rPr>
        <w:t>проекта</w:t>
      </w:r>
      <w:r w:rsidR="006455B8" w:rsidRPr="00230003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230003">
        <w:rPr>
          <w:sz w:val="27"/>
          <w:szCs w:val="27"/>
        </w:rPr>
        <w:t>его в</w:t>
      </w:r>
      <w:r w:rsidR="006455B8" w:rsidRPr="00230003">
        <w:rPr>
          <w:sz w:val="27"/>
          <w:szCs w:val="27"/>
        </w:rPr>
        <w:t xml:space="preserve"> национальн</w:t>
      </w:r>
      <w:r w:rsidR="00A96D1A" w:rsidRPr="00230003">
        <w:rPr>
          <w:sz w:val="27"/>
          <w:szCs w:val="27"/>
        </w:rPr>
        <w:t>ый проект</w:t>
      </w:r>
    </w:p>
    <w:p w:rsidR="00B26D88" w:rsidRPr="00230003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230003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C80A1C" w:rsidRPr="00230003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230003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230003" w:rsidRDefault="0011640C">
      <w:pPr>
        <w:pStyle w:val="4"/>
        <w:rPr>
          <w:b/>
          <w:sz w:val="27"/>
          <w:szCs w:val="27"/>
          <w:lang w:eastAsia="ru-RU"/>
        </w:rPr>
      </w:pPr>
      <w:r w:rsidRPr="00230003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3664"/>
        <w:gridCol w:w="2443"/>
        <w:gridCol w:w="1985"/>
        <w:gridCol w:w="2223"/>
      </w:tblGrid>
      <w:tr w:rsidR="00A920A9" w:rsidRPr="00230003" w:rsidTr="00A40DB5">
        <w:trPr>
          <w:cantSplit/>
          <w:trHeight w:val="721"/>
        </w:trPr>
        <w:tc>
          <w:tcPr>
            <w:tcW w:w="5607" w:type="dxa"/>
            <w:shd w:val="clear" w:color="auto" w:fill="FFFFFF"/>
            <w:vAlign w:val="center"/>
          </w:tcPr>
          <w:p w:rsidR="00A920A9" w:rsidRPr="00230003" w:rsidRDefault="0011640C" w:rsidP="000A4D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0A4DC8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920A9" w:rsidRPr="00230003" w:rsidRDefault="0011640C" w:rsidP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325CB" w:rsidRPr="00230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2433C" w:rsidRPr="002300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FFFFFF"/>
            <w:vAlign w:val="center"/>
          </w:tcPr>
          <w:p w:rsidR="00A920A9" w:rsidRPr="00230003" w:rsidRDefault="0011640C" w:rsidP="0023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2325CB" w:rsidRPr="0023000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230003" w:rsidTr="00A40DB5">
        <w:trPr>
          <w:cantSplit/>
          <w:trHeight w:val="461"/>
        </w:trPr>
        <w:tc>
          <w:tcPr>
            <w:tcW w:w="5607" w:type="dxa"/>
            <w:shd w:val="clear" w:color="auto" w:fill="FFFFFF"/>
            <w:vAlign w:val="center"/>
          </w:tcPr>
          <w:p w:rsidR="00A920A9" w:rsidRPr="00230003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0A4DC8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230003" w:rsidRDefault="00575772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230003" w:rsidRDefault="00494DC0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0A4DC8" w:rsidRPr="00230003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Алексеевского муниципального округа по ЖКХ</w:t>
            </w:r>
          </w:p>
        </w:tc>
      </w:tr>
      <w:tr w:rsidR="00A920A9" w:rsidRPr="00230003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230003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0A4DC8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230003" w:rsidRDefault="000A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Крохмаль Ольга Владимировна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230003" w:rsidRDefault="000A4DC8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A920A9" w:rsidRPr="00230003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230003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A40DB5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230003" w:rsidRDefault="00A4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Каманайтис Юлия Анатольевна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230003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 w:rsidR="00A40DB5" w:rsidRPr="00230003">
              <w:rPr>
                <w:rFonts w:ascii="Times New Roman" w:eastAsia="Times New Roman" w:hAnsi="Times New Roman" w:cs="Times New Roman"/>
                <w:lang w:eastAsia="ru-RU"/>
              </w:rPr>
              <w:t>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A96D1A" w:rsidRPr="00230003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6D1A" w:rsidRPr="00230003" w:rsidRDefault="00A96D1A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40DB5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A96D1A" w:rsidRPr="00230003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230003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8668C4" w:rsidRPr="00230003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8668C4" w:rsidRPr="00230003" w:rsidRDefault="008668C4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A40DB5" w:rsidRPr="00230003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</w:tbl>
    <w:p w:rsidR="00A920A9" w:rsidRPr="00230003" w:rsidRDefault="00A920A9">
      <w:pPr>
        <w:rPr>
          <w:rFonts w:ascii="Times New Roman" w:hAnsi="Times New Roman" w:cs="Times New Roman"/>
          <w:b/>
          <w:lang w:eastAsia="ru-RU"/>
        </w:rPr>
      </w:pPr>
    </w:p>
    <w:p w:rsidR="00A920A9" w:rsidRPr="00230003" w:rsidRDefault="0011640C">
      <w:pPr>
        <w:pStyle w:val="4"/>
        <w:rPr>
          <w:b/>
          <w:sz w:val="27"/>
          <w:szCs w:val="27"/>
          <w:lang w:eastAsia="ru-RU"/>
        </w:rPr>
      </w:pPr>
      <w:r w:rsidRPr="00230003">
        <w:rPr>
          <w:b/>
          <w:sz w:val="27"/>
          <w:szCs w:val="27"/>
          <w:lang w:eastAsia="ru-RU"/>
        </w:rPr>
        <w:t xml:space="preserve">2. Показатели </w:t>
      </w:r>
      <w:r w:rsidR="00A40DB5" w:rsidRPr="00230003">
        <w:rPr>
          <w:b/>
          <w:sz w:val="27"/>
          <w:szCs w:val="27"/>
          <w:lang w:eastAsia="ru-RU"/>
        </w:rPr>
        <w:t>муниципального</w:t>
      </w:r>
      <w:r w:rsidRPr="00230003">
        <w:rPr>
          <w:b/>
          <w:sz w:val="27"/>
          <w:szCs w:val="27"/>
          <w:lang w:eastAsia="ru-RU"/>
        </w:rPr>
        <w:t xml:space="preserve"> проекта</w:t>
      </w:r>
      <w:r w:rsidR="00F20B8A" w:rsidRPr="00230003">
        <w:rPr>
          <w:b/>
          <w:sz w:val="27"/>
          <w:szCs w:val="27"/>
          <w:lang w:eastAsia="ru-RU"/>
        </w:rPr>
        <w:t xml:space="preserve"> 1</w:t>
      </w:r>
    </w:p>
    <w:tbl>
      <w:tblPr>
        <w:tblW w:w="154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22"/>
        <w:gridCol w:w="567"/>
        <w:gridCol w:w="567"/>
        <w:gridCol w:w="567"/>
        <w:gridCol w:w="567"/>
        <w:gridCol w:w="567"/>
        <w:gridCol w:w="2127"/>
      </w:tblGrid>
      <w:tr w:rsidR="008668C4" w:rsidRPr="00230003" w:rsidTr="00B2433C">
        <w:trPr>
          <w:trHeight w:val="20"/>
        </w:trPr>
        <w:tc>
          <w:tcPr>
            <w:tcW w:w="567" w:type="dxa"/>
            <w:vMerge w:val="restart"/>
            <w:vAlign w:val="center"/>
          </w:tcPr>
          <w:p w:rsidR="00980D4C" w:rsidRPr="00230003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№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 </w:t>
            </w:r>
          </w:p>
          <w:p w:rsidR="008668C4" w:rsidRPr="00230003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230003" w:rsidRDefault="008668C4" w:rsidP="00597466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 xml:space="preserve">Показатели </w:t>
            </w:r>
            <w:r w:rsidR="00597466" w:rsidRPr="00230003">
              <w:rPr>
                <w:b/>
                <w:sz w:val="16"/>
                <w:szCs w:val="16"/>
              </w:rPr>
              <w:t>муниципального</w:t>
            </w:r>
            <w:r w:rsidRPr="00230003">
              <w:rPr>
                <w:b/>
                <w:sz w:val="16"/>
                <w:szCs w:val="16"/>
              </w:rPr>
              <w:t xml:space="preserve">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230003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230003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Признак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возрастания / </w:t>
            </w:r>
            <w:r w:rsidRPr="00230003">
              <w:rPr>
                <w:b/>
                <w:spacing w:val="-1"/>
                <w:sz w:val="16"/>
                <w:szCs w:val="16"/>
              </w:rPr>
              <w:lastRenderedPageBreak/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230003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>Единица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измерения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lastRenderedPageBreak/>
              <w:t>(по</w:t>
            </w:r>
            <w:r w:rsidRPr="00230003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230003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>Базовое</w:t>
            </w:r>
            <w:r w:rsidRPr="0023000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8668C4" w:rsidRPr="00230003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Период,</w:t>
            </w:r>
            <w:r w:rsidRPr="0023000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230003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9A5D03" w:rsidRPr="00230003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3959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22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13</w:t>
            </w:r>
          </w:p>
        </w:tc>
      </w:tr>
      <w:tr w:rsidR="002B3574" w:rsidRPr="00230003" w:rsidTr="00B2433C">
        <w:trPr>
          <w:trHeight w:val="20"/>
        </w:trPr>
        <w:tc>
          <w:tcPr>
            <w:tcW w:w="567" w:type="dxa"/>
          </w:tcPr>
          <w:p w:rsidR="002B3574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</w:t>
            </w:r>
          </w:p>
        </w:tc>
        <w:tc>
          <w:tcPr>
            <w:tcW w:w="14846" w:type="dxa"/>
            <w:gridSpan w:val="13"/>
          </w:tcPr>
          <w:p w:rsidR="002B3574" w:rsidRPr="00230003" w:rsidRDefault="002B3574" w:rsidP="00AE5555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Задача 1 «Повышен</w:t>
            </w:r>
            <w:r w:rsidR="00AE5555" w:rsidRPr="00230003">
              <w:rPr>
                <w:sz w:val="16"/>
                <w:szCs w:val="16"/>
              </w:rPr>
              <w:t xml:space="preserve">ие </w:t>
            </w:r>
            <w:r w:rsidRPr="00230003">
              <w:rPr>
                <w:sz w:val="16"/>
                <w:szCs w:val="16"/>
              </w:rPr>
              <w:t xml:space="preserve"> комфортност</w:t>
            </w:r>
            <w:r w:rsidR="00AE5555" w:rsidRPr="00230003">
              <w:rPr>
                <w:sz w:val="16"/>
                <w:szCs w:val="16"/>
              </w:rPr>
              <w:t>и</w:t>
            </w:r>
            <w:r w:rsidRPr="00230003">
              <w:rPr>
                <w:sz w:val="16"/>
                <w:szCs w:val="16"/>
              </w:rPr>
              <w:t xml:space="preserve"> городской среды, в том числе общественных пространств»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 w:rsidP="00597466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Количество населенных пунктов с благоприятной средой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 w:rsidP="0059746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Да</w:t>
            </w:r>
          </w:p>
        </w:tc>
      </w:tr>
      <w:tr w:rsidR="002B3574" w:rsidRPr="00230003" w:rsidTr="00B2433C">
        <w:trPr>
          <w:trHeight w:val="20"/>
        </w:trPr>
        <w:tc>
          <w:tcPr>
            <w:tcW w:w="567" w:type="dxa"/>
            <w:vAlign w:val="center"/>
          </w:tcPr>
          <w:p w:rsidR="002B3574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</w:t>
            </w:r>
          </w:p>
        </w:tc>
        <w:tc>
          <w:tcPr>
            <w:tcW w:w="14846" w:type="dxa"/>
            <w:gridSpan w:val="13"/>
            <w:shd w:val="clear" w:color="auto" w:fill="FFFFFF"/>
            <w:vAlign w:val="center"/>
          </w:tcPr>
          <w:p w:rsidR="002B3574" w:rsidRPr="00230003" w:rsidRDefault="002B3574" w:rsidP="002B357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 w:rsidP="00013F51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i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2.3.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муниципальном образовании, при реализации проектов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  <w:tr w:rsidR="009A5D03" w:rsidRPr="00230003" w:rsidTr="00F85466">
        <w:trPr>
          <w:trHeight w:val="20"/>
        </w:trPr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2.4.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3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ФП, </w:t>
            </w:r>
            <w:r w:rsidRPr="00230003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559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9A5D03" w:rsidRPr="00230003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230003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да</w:t>
            </w:r>
          </w:p>
        </w:tc>
      </w:tr>
    </w:tbl>
    <w:p w:rsidR="00174662" w:rsidRPr="00230003" w:rsidRDefault="00174662" w:rsidP="00174662">
      <w:pPr>
        <w:rPr>
          <w:rFonts w:ascii="Times New Roman" w:hAnsi="Times New Roman" w:cs="Times New Roman"/>
          <w:lang w:eastAsia="ru-RU"/>
        </w:rPr>
      </w:pPr>
    </w:p>
    <w:p w:rsidR="00A920A9" w:rsidRPr="00230003" w:rsidRDefault="0011640C" w:rsidP="00174662">
      <w:pPr>
        <w:jc w:val="center"/>
        <w:rPr>
          <w:rFonts w:ascii="Times New Roman" w:hAnsi="Times New Roman" w:cs="Times New Roman"/>
          <w:b/>
          <w:lang w:eastAsia="ru-RU"/>
        </w:rPr>
      </w:pPr>
      <w:r w:rsidRPr="00230003">
        <w:rPr>
          <w:rFonts w:ascii="Times New Roman" w:hAnsi="Times New Roman" w:cs="Times New Roman"/>
          <w:b/>
          <w:lang w:eastAsia="ru-RU"/>
        </w:rPr>
        <w:t xml:space="preserve">3. Помесячный план достижения показателей </w:t>
      </w:r>
      <w:r w:rsidR="00174662" w:rsidRPr="00230003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230003">
        <w:rPr>
          <w:rFonts w:ascii="Times New Roman" w:hAnsi="Times New Roman" w:cs="Times New Roman"/>
          <w:b/>
          <w:lang w:eastAsia="ru-RU"/>
        </w:rPr>
        <w:t>проекта</w:t>
      </w:r>
      <w:r w:rsidR="00477408" w:rsidRPr="00230003">
        <w:rPr>
          <w:rFonts w:ascii="Times New Roman" w:hAnsi="Times New Roman" w:cs="Times New Roman"/>
          <w:b/>
          <w:lang w:eastAsia="ru-RU"/>
        </w:rPr>
        <w:t xml:space="preserve"> </w:t>
      </w:r>
      <w:r w:rsidR="00F20B8A" w:rsidRPr="00230003">
        <w:rPr>
          <w:rFonts w:ascii="Times New Roman" w:hAnsi="Times New Roman" w:cs="Times New Roman"/>
          <w:b/>
          <w:lang w:eastAsia="ru-RU"/>
        </w:rPr>
        <w:t xml:space="preserve">1 </w:t>
      </w:r>
      <w:r w:rsidR="00477408" w:rsidRPr="00230003">
        <w:rPr>
          <w:rFonts w:ascii="Times New Roman" w:hAnsi="Times New Roman" w:cs="Times New Roman"/>
          <w:b/>
          <w:lang w:eastAsia="ru-RU"/>
        </w:rPr>
        <w:t>в 202</w:t>
      </w:r>
      <w:r w:rsidR="00B2433C" w:rsidRPr="00230003">
        <w:rPr>
          <w:rFonts w:ascii="Times New Roman" w:hAnsi="Times New Roman" w:cs="Times New Roman"/>
          <w:b/>
          <w:lang w:eastAsia="ru-RU"/>
        </w:rPr>
        <w:t>5</w:t>
      </w:r>
      <w:r w:rsidR="00477408" w:rsidRPr="00230003">
        <w:rPr>
          <w:rFonts w:ascii="Times New Roman" w:hAnsi="Times New Roman" w:cs="Times New Roman"/>
          <w:b/>
          <w:lang w:eastAsia="ru-RU"/>
        </w:rPr>
        <w:t xml:space="preserve"> году</w:t>
      </w:r>
    </w:p>
    <w:tbl>
      <w:tblPr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 w:rsidR="00A920A9" w:rsidRPr="00230003" w:rsidTr="004C1919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№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230003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Показатели</w:t>
            </w:r>
            <w:r w:rsidRPr="0023000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регионального</w:t>
            </w:r>
            <w:r w:rsidRPr="0023000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Единица измерения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C1919" w:rsidRPr="00230003">
              <w:rPr>
                <w:b/>
                <w:spacing w:val="-37"/>
                <w:sz w:val="16"/>
                <w:szCs w:val="16"/>
              </w:rPr>
              <w:br/>
            </w:r>
            <w:r w:rsidRPr="00230003">
              <w:rPr>
                <w:b/>
                <w:sz w:val="16"/>
                <w:szCs w:val="16"/>
              </w:rPr>
              <w:t>(по</w:t>
            </w:r>
            <w:r w:rsidRPr="0023000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Плановые</w:t>
            </w:r>
            <w:r w:rsidRPr="0023000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значения</w:t>
            </w:r>
            <w:r w:rsidRPr="0023000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</w:t>
            </w:r>
            <w:r w:rsidRPr="0023000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230003" w:rsidRDefault="0011640C" w:rsidP="00B2433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 конец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202</w:t>
            </w:r>
            <w:r w:rsidR="00B2433C" w:rsidRPr="00230003">
              <w:rPr>
                <w:b/>
                <w:sz w:val="16"/>
                <w:szCs w:val="16"/>
              </w:rPr>
              <w:t>5</w:t>
            </w:r>
            <w:r w:rsidRPr="00230003">
              <w:rPr>
                <w:b/>
                <w:i/>
                <w:sz w:val="16"/>
                <w:szCs w:val="16"/>
              </w:rPr>
              <w:t xml:space="preserve"> </w:t>
            </w:r>
            <w:r w:rsidRPr="00230003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230003" w:rsidTr="004C19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A920A9" w:rsidRPr="00230003" w:rsidRDefault="0011640C" w:rsidP="00F042D1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567" w:type="dxa"/>
            <w:vAlign w:val="center"/>
          </w:tcPr>
          <w:p w:rsidR="00A920A9" w:rsidRPr="00230003" w:rsidRDefault="0011640C" w:rsidP="00F042D1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42" w:type="dxa"/>
            <w:vAlign w:val="center"/>
          </w:tcPr>
          <w:p w:rsidR="00A920A9" w:rsidRPr="00230003" w:rsidRDefault="004C1919" w:rsidP="004C19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</w:t>
            </w:r>
            <w:r w:rsidR="0011640C" w:rsidRPr="00230003">
              <w:rPr>
                <w:b/>
                <w:sz w:val="16"/>
                <w:szCs w:val="16"/>
              </w:rPr>
              <w:t>оя</w:t>
            </w:r>
            <w:r w:rsidRPr="00230003">
              <w:rPr>
                <w:b/>
                <w:sz w:val="16"/>
                <w:szCs w:val="16"/>
              </w:rPr>
              <w:t>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A920A9" w:rsidRPr="00230003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230003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</w:t>
            </w:r>
            <w:r w:rsidR="0011640C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74662" w:rsidRPr="00230003" w:rsidTr="004C1919">
        <w:trPr>
          <w:trHeight w:val="20"/>
        </w:trPr>
        <w:tc>
          <w:tcPr>
            <w:tcW w:w="607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174662" w:rsidRPr="00230003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Количество населенных пунктов с благоприятной средой</w:t>
            </w:r>
          </w:p>
        </w:tc>
        <w:tc>
          <w:tcPr>
            <w:tcW w:w="1183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1</w:t>
            </w:r>
          </w:p>
        </w:tc>
      </w:tr>
      <w:tr w:rsidR="00174662" w:rsidRPr="00230003" w:rsidTr="00174662">
        <w:trPr>
          <w:trHeight w:val="537"/>
        </w:trPr>
        <w:tc>
          <w:tcPr>
            <w:tcW w:w="607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174662" w:rsidRPr="00230003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230003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230003" w:rsidRDefault="00B2433C" w:rsidP="000257D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7</w:t>
            </w:r>
          </w:p>
        </w:tc>
      </w:tr>
      <w:tr w:rsidR="00A920A9" w:rsidRPr="00230003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230003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Задача 2 «</w:t>
            </w:r>
            <w:r w:rsidR="0011640C" w:rsidRPr="00230003">
              <w:rPr>
                <w:sz w:val="16"/>
                <w:szCs w:val="16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230003">
              <w:rPr>
                <w:sz w:val="16"/>
                <w:szCs w:val="16"/>
              </w:rPr>
              <w:t>»</w:t>
            </w:r>
          </w:p>
        </w:tc>
      </w:tr>
      <w:tr w:rsidR="00A920A9" w:rsidRPr="00230003" w:rsidTr="004C1919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2.1.</w:t>
            </w:r>
          </w:p>
        </w:tc>
        <w:tc>
          <w:tcPr>
            <w:tcW w:w="4260" w:type="dxa"/>
            <w:vAlign w:val="center"/>
          </w:tcPr>
          <w:p w:rsidR="00A920A9" w:rsidRPr="00230003" w:rsidRDefault="0011640C" w:rsidP="00F042D1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проекты победителей Всероссийского конкурса лучших проектов создания комфортной городской среды в малых городах и исторических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lastRenderedPageBreak/>
              <w:t>поселениях, не менее ед. нарастающим итогом</w:t>
            </w:r>
          </w:p>
        </w:tc>
        <w:tc>
          <w:tcPr>
            <w:tcW w:w="1183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ФП</w:t>
            </w:r>
          </w:p>
        </w:tc>
        <w:tc>
          <w:tcPr>
            <w:tcW w:w="1316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230003" w:rsidRDefault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</w:tr>
      <w:tr w:rsidR="00A920A9" w:rsidRPr="00230003" w:rsidTr="004C1919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2.2.</w:t>
            </w:r>
          </w:p>
        </w:tc>
        <w:tc>
          <w:tcPr>
            <w:tcW w:w="4260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230003" w:rsidTr="004C1919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230003" w:rsidRDefault="0011640C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>в возрасте от 14 лет, проживающих в муниципальн</w:t>
            </w:r>
            <w:r w:rsidR="00174662" w:rsidRPr="00230003"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 w:rsidR="00174662" w:rsidRPr="00230003"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 w:rsidR="00174662"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реализ</w:t>
            </w:r>
            <w:r w:rsidR="00174662" w:rsidRPr="00230003"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 w:rsidR="00174662" w:rsidRPr="00230003">
              <w:rPr>
                <w:rFonts w:eastAsia="Arial Unicode MS"/>
                <w:sz w:val="16"/>
                <w:szCs w:val="16"/>
                <w:lang w:eastAsia="ru-RU"/>
              </w:rPr>
              <w:t>а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30</w:t>
            </w:r>
          </w:p>
        </w:tc>
      </w:tr>
      <w:tr w:rsidR="00A920A9" w:rsidRPr="00230003" w:rsidTr="004C1919">
        <w:trPr>
          <w:trHeight w:val="20"/>
        </w:trPr>
        <w:tc>
          <w:tcPr>
            <w:tcW w:w="60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Прирост среднего индекса качества городской среды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230003" w:rsidRDefault="00477408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ФП, </w:t>
            </w:r>
            <w:r w:rsidRPr="00230003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316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230003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230003" w:rsidRDefault="00AF5D6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</w:t>
            </w:r>
            <w:r w:rsidR="00B2433C" w:rsidRPr="00230003">
              <w:rPr>
                <w:sz w:val="16"/>
                <w:szCs w:val="16"/>
              </w:rPr>
              <w:t>3</w:t>
            </w:r>
          </w:p>
        </w:tc>
      </w:tr>
    </w:tbl>
    <w:p w:rsidR="005421CB" w:rsidRPr="00230003" w:rsidRDefault="005421CB" w:rsidP="005421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230003" w:rsidRDefault="0011640C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30003">
        <w:rPr>
          <w:rFonts w:ascii="Times New Roman" w:hAnsi="Times New Roman" w:cs="Times New Roman"/>
          <w:b/>
          <w:lang w:eastAsia="ru-RU"/>
        </w:rPr>
        <w:t xml:space="preserve">4. Мероприятия (результаты) </w:t>
      </w:r>
      <w:r w:rsidR="00AF5D63" w:rsidRPr="00230003">
        <w:rPr>
          <w:rFonts w:ascii="Times New Roman" w:hAnsi="Times New Roman" w:cs="Times New Roman"/>
          <w:b/>
          <w:lang w:eastAsia="ru-RU"/>
        </w:rPr>
        <w:t>муниципального</w:t>
      </w:r>
      <w:r w:rsidRPr="00230003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F20B8A" w:rsidRPr="00230003">
        <w:rPr>
          <w:rFonts w:ascii="Times New Roman" w:hAnsi="Times New Roman" w:cs="Times New Roman"/>
          <w:b/>
          <w:lang w:eastAsia="ru-RU"/>
        </w:rPr>
        <w:t xml:space="preserve"> 1</w:t>
      </w:r>
    </w:p>
    <w:p w:rsidR="005421CB" w:rsidRPr="00230003" w:rsidRDefault="005421CB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155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822"/>
        <w:gridCol w:w="567"/>
        <w:gridCol w:w="567"/>
        <w:gridCol w:w="567"/>
        <w:gridCol w:w="567"/>
        <w:gridCol w:w="567"/>
        <w:gridCol w:w="993"/>
        <w:gridCol w:w="992"/>
        <w:gridCol w:w="1134"/>
        <w:gridCol w:w="1984"/>
      </w:tblGrid>
      <w:tr w:rsidR="005C0CF2" w:rsidRPr="00230003" w:rsidTr="00B2433C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 xml:space="preserve">№ 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Наименование мероприятия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Наименование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230003">
              <w:rPr>
                <w:b/>
                <w:sz w:val="16"/>
                <w:szCs w:val="16"/>
              </w:rPr>
              <w:t xml:space="preserve">элементов 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государственных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программ вместе с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наименованием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государственной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Единица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измерения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230003">
              <w:rPr>
                <w:b/>
                <w:spacing w:val="-37"/>
                <w:sz w:val="16"/>
                <w:szCs w:val="16"/>
              </w:rPr>
              <w:br/>
            </w:r>
            <w:r w:rsidRPr="00230003">
              <w:rPr>
                <w:b/>
                <w:spacing w:val="-1"/>
                <w:sz w:val="16"/>
                <w:szCs w:val="16"/>
              </w:rPr>
              <w:t>(по</w:t>
            </w:r>
            <w:r w:rsidRPr="00230003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5C0CF2" w:rsidRPr="00230003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Базовое</w:t>
            </w:r>
            <w:r w:rsidRPr="0023000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5C0CF2" w:rsidRPr="00230003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230003">
              <w:rPr>
                <w:b/>
                <w:position w:val="-5"/>
                <w:sz w:val="16"/>
                <w:szCs w:val="16"/>
              </w:rPr>
              <w:br/>
            </w:r>
            <w:r w:rsidRPr="00230003">
              <w:rPr>
                <w:b/>
                <w:position w:val="-5"/>
                <w:sz w:val="16"/>
                <w:szCs w:val="16"/>
              </w:rPr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Тип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мероприятия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5C0CF2" w:rsidRPr="00230003" w:rsidRDefault="00B80F2E" w:rsidP="00CE0D64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Признак «Участие муниципаль-ного образ</w:t>
            </w:r>
            <w:r w:rsidR="003A0DFA" w:rsidRPr="00230003">
              <w:rPr>
                <w:b/>
                <w:sz w:val="16"/>
                <w:szCs w:val="16"/>
              </w:rPr>
              <w:t>ования»</w:t>
            </w:r>
          </w:p>
        </w:tc>
        <w:tc>
          <w:tcPr>
            <w:tcW w:w="1984" w:type="dxa"/>
            <w:vMerge w:val="restart"/>
            <w:vAlign w:val="center"/>
          </w:tcPr>
          <w:p w:rsidR="005C0CF2" w:rsidRPr="00230003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Связь с показателями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230003">
              <w:rPr>
                <w:b/>
                <w:sz w:val="16"/>
                <w:szCs w:val="16"/>
              </w:rPr>
              <w:t>проекта</w:t>
            </w:r>
          </w:p>
        </w:tc>
      </w:tr>
      <w:tr w:rsidR="00F85466" w:rsidRPr="00230003" w:rsidTr="00F85466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F85466" w:rsidRPr="00230003" w:rsidRDefault="00F85466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:rsidR="00F85466" w:rsidRPr="00230003" w:rsidRDefault="00F8546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F85466" w:rsidRPr="00230003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F85466" w:rsidRPr="00230003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3DFF" w:rsidRPr="00230003" w:rsidTr="00B2433C">
        <w:trPr>
          <w:trHeight w:val="334"/>
        </w:trPr>
        <w:tc>
          <w:tcPr>
            <w:tcW w:w="566" w:type="dxa"/>
            <w:vAlign w:val="center"/>
          </w:tcPr>
          <w:p w:rsidR="00143DFF" w:rsidRPr="00230003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</w:t>
            </w:r>
          </w:p>
        </w:tc>
        <w:tc>
          <w:tcPr>
            <w:tcW w:w="14988" w:type="dxa"/>
            <w:gridSpan w:val="15"/>
            <w:vAlign w:val="center"/>
          </w:tcPr>
          <w:p w:rsidR="00143DFF" w:rsidRPr="00230003" w:rsidRDefault="00143DFF" w:rsidP="00AE5555">
            <w:pPr>
              <w:pStyle w:val="TableParagraph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«Повышен</w:t>
            </w:r>
            <w:r w:rsidR="00AE5555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ие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комфортност</w:t>
            </w:r>
            <w:r w:rsidR="00AE5555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городской среды, в том числе общественных пространств»</w:t>
            </w:r>
          </w:p>
        </w:tc>
      </w:tr>
      <w:tr w:rsidR="00F85466" w:rsidRPr="00230003" w:rsidTr="00F85466">
        <w:trPr>
          <w:trHeight w:val="20"/>
        </w:trPr>
        <w:tc>
          <w:tcPr>
            <w:tcW w:w="566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F85466" w:rsidRPr="00230003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др.) и иные мероприятия, предусмотренные муниципальной программой формирования современной городской среды</w:t>
            </w:r>
          </w:p>
        </w:tc>
        <w:tc>
          <w:tcPr>
            <w:tcW w:w="2098" w:type="dxa"/>
          </w:tcPr>
          <w:p w:rsidR="00F85466" w:rsidRPr="00230003" w:rsidRDefault="00F85466" w:rsidP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230003" w:rsidRDefault="00F85466" w:rsidP="009C12EE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F85466" w:rsidRPr="00230003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85466" w:rsidRPr="00230003" w:rsidRDefault="00F85466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Благо-устройство террито-рии, ремонт объектов недви-жимого имущества</w:t>
            </w:r>
          </w:p>
        </w:tc>
        <w:tc>
          <w:tcPr>
            <w:tcW w:w="992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количество населенных пунктов </w:t>
            </w:r>
            <w:r w:rsidRPr="00230003">
              <w:rPr>
                <w:sz w:val="16"/>
                <w:szCs w:val="16"/>
              </w:rPr>
              <w:br/>
              <w:t>с благоприятной средой;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индекс качества городской среды;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доля городов</w:t>
            </w:r>
            <w:r w:rsidRPr="00230003">
              <w:rPr>
                <w:sz w:val="16"/>
                <w:szCs w:val="16"/>
              </w:rPr>
              <w:br/>
              <w:t xml:space="preserve"> с благоприятной средой от общего количества городов (индекс качества городской среды – выше 50 процентов)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143DFF" w:rsidRPr="00230003" w:rsidTr="00B2433C">
        <w:trPr>
          <w:trHeight w:val="521"/>
        </w:trPr>
        <w:tc>
          <w:tcPr>
            <w:tcW w:w="566" w:type="dxa"/>
            <w:vAlign w:val="center"/>
          </w:tcPr>
          <w:p w:rsidR="00143DFF" w:rsidRPr="00230003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230003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Ежегодно на территории муниципальн</w:t>
            </w:r>
            <w:r w:rsidR="00AF5D63" w:rsidRPr="00230003">
              <w:rPr>
                <w:sz w:val="16"/>
                <w:szCs w:val="16"/>
              </w:rPr>
              <w:t>ого</w:t>
            </w:r>
            <w:r w:rsidRPr="00230003">
              <w:rPr>
                <w:sz w:val="16"/>
                <w:szCs w:val="16"/>
              </w:rPr>
              <w:t xml:space="preserve"> образовани</w:t>
            </w:r>
            <w:r w:rsidR="00AF5D63" w:rsidRPr="00230003">
              <w:rPr>
                <w:sz w:val="16"/>
                <w:szCs w:val="16"/>
              </w:rPr>
              <w:t>я</w:t>
            </w:r>
            <w:r w:rsidRPr="00230003">
              <w:rPr>
                <w:sz w:val="16"/>
                <w:szCs w:val="16"/>
              </w:rPr>
              <w:t xml:space="preserve"> будут: </w:t>
            </w:r>
          </w:p>
          <w:p w:rsidR="00143DFF" w:rsidRPr="00230003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230003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приведены в нормативное состояние общественные территории;</w:t>
            </w:r>
          </w:p>
          <w:p w:rsidR="00143DFF" w:rsidRPr="00230003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- созданы механизмы вовлечения граждан в решение вопросов </w:t>
            </w:r>
            <w:r w:rsidR="001F461A" w:rsidRPr="00230003">
              <w:rPr>
                <w:sz w:val="16"/>
                <w:szCs w:val="16"/>
              </w:rPr>
              <w:t>муниципального</w:t>
            </w:r>
            <w:r w:rsidRPr="00230003">
              <w:rPr>
                <w:sz w:val="16"/>
                <w:szCs w:val="16"/>
              </w:rPr>
              <w:t xml:space="preserve"> развития;</w:t>
            </w:r>
          </w:p>
          <w:p w:rsidR="00143DFF" w:rsidRPr="00230003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- улучшено общее социально-экономическое состояние муниципального образования;</w:t>
            </w:r>
          </w:p>
          <w:p w:rsidR="00143DFF" w:rsidRPr="00230003" w:rsidRDefault="00143DFF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созданы новые возможности для развития предпринимательства, туриз</w:t>
            </w:r>
            <w:r w:rsidR="006F66F6" w:rsidRPr="00230003">
              <w:rPr>
                <w:sz w:val="16"/>
                <w:szCs w:val="16"/>
              </w:rPr>
              <w:t>ма в муниц</w:t>
            </w:r>
            <w:r w:rsidR="00CE0D64" w:rsidRPr="00230003">
              <w:rPr>
                <w:sz w:val="16"/>
                <w:szCs w:val="16"/>
              </w:rPr>
              <w:t>ипальном образовании</w:t>
            </w:r>
          </w:p>
        </w:tc>
      </w:tr>
      <w:tr w:rsidR="00143DFF" w:rsidRPr="00230003" w:rsidTr="00B2433C">
        <w:trPr>
          <w:trHeight w:val="307"/>
        </w:trPr>
        <w:tc>
          <w:tcPr>
            <w:tcW w:w="566" w:type="dxa"/>
            <w:vAlign w:val="center"/>
          </w:tcPr>
          <w:p w:rsidR="00143DFF" w:rsidRPr="00230003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4988" w:type="dxa"/>
            <w:gridSpan w:val="15"/>
            <w:shd w:val="clear" w:color="auto" w:fill="FFFFFF"/>
            <w:vAlign w:val="center"/>
          </w:tcPr>
          <w:p w:rsidR="00143DFF" w:rsidRPr="00230003" w:rsidRDefault="00143DFF" w:rsidP="003F06FF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F85466" w:rsidRPr="00230003" w:rsidTr="00F85466">
        <w:trPr>
          <w:trHeight w:val="20"/>
        </w:trPr>
        <w:tc>
          <w:tcPr>
            <w:tcW w:w="566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2.1.</w:t>
            </w:r>
          </w:p>
        </w:tc>
        <w:tc>
          <w:tcPr>
            <w:tcW w:w="1692" w:type="dxa"/>
            <w:shd w:val="clear" w:color="auto" w:fill="FFFFFF"/>
          </w:tcPr>
          <w:p w:rsidR="00F85466" w:rsidRPr="00230003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 проект победителей Всероссийского конкурса лучших проектов создания комфортной городской среды 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в малых городах 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исторических поселениях</w:t>
            </w:r>
          </w:p>
        </w:tc>
        <w:tc>
          <w:tcPr>
            <w:tcW w:w="2098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85466" w:rsidRPr="00230003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22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85466" w:rsidRPr="00230003" w:rsidRDefault="00F85466" w:rsidP="003A0DFA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Благо-устройство террито-рии, ремонт объектов недвижи-мого имущества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Реализован проект победителей Всероссийского конкурса лучших проектов создания комфортной городской среды 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в малых городах </w:t>
            </w:r>
            <w:r w:rsidRPr="00230003">
              <w:rPr>
                <w:sz w:val="16"/>
                <w:szCs w:val="16"/>
              </w:rPr>
              <w:br/>
              <w:t xml:space="preserve">и исторических поселениях, </w:t>
            </w:r>
            <w:r w:rsidRPr="00230003">
              <w:rPr>
                <w:sz w:val="16"/>
                <w:szCs w:val="16"/>
              </w:rPr>
              <w:br/>
              <w:t xml:space="preserve">не менее 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ед. нарастающим итогом;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доля объема закупок оборудования, имеющего российское происхождение, </w:t>
            </w:r>
            <w:r w:rsidRPr="00230003">
              <w:rPr>
                <w:sz w:val="16"/>
                <w:szCs w:val="16"/>
              </w:rPr>
              <w:br/>
              <w:t xml:space="preserve">в том числе оборудования, закупаемого </w:t>
            </w:r>
            <w:r w:rsidRPr="00230003">
              <w:rPr>
                <w:sz w:val="16"/>
                <w:szCs w:val="16"/>
              </w:rPr>
              <w:br/>
              <w:t xml:space="preserve">при выполнении работ, </w:t>
            </w:r>
            <w:r w:rsidRPr="00230003">
              <w:rPr>
                <w:sz w:val="16"/>
                <w:szCs w:val="16"/>
              </w:rPr>
              <w:br/>
              <w:t xml:space="preserve">в общем объеме оборудования, закупленного </w:t>
            </w:r>
            <w:r w:rsidRPr="00230003">
              <w:rPr>
                <w:sz w:val="16"/>
                <w:szCs w:val="16"/>
              </w:rPr>
              <w:br/>
              <w:t>в рамках реализации мероприятий государственных (муниципальных) программ современной городской среды;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прирост среднего индекса качества городской среды </w:t>
            </w:r>
          </w:p>
          <w:p w:rsidR="00F85466" w:rsidRPr="00230003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по отношению </w:t>
            </w:r>
            <w:r w:rsidRPr="00230003">
              <w:rPr>
                <w:sz w:val="16"/>
                <w:szCs w:val="16"/>
              </w:rPr>
              <w:br/>
              <w:t>к 2019 году;</w:t>
            </w:r>
          </w:p>
          <w:p w:rsidR="00F85466" w:rsidRPr="00230003" w:rsidRDefault="00F85466" w:rsidP="00AF5D63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доля граждан, принявших участие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решении вопросов развития городской среды, от общего количества граждан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возрасте от 14 лет,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lastRenderedPageBreak/>
              <w:t xml:space="preserve">проживающих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муниципальном образовании,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при  реализации проекта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>по созданию комфортной городской среды</w:t>
            </w:r>
          </w:p>
        </w:tc>
      </w:tr>
      <w:tr w:rsidR="00143DFF" w:rsidRPr="00230003" w:rsidTr="00B2433C">
        <w:trPr>
          <w:trHeight w:val="302"/>
        </w:trPr>
        <w:tc>
          <w:tcPr>
            <w:tcW w:w="566" w:type="dxa"/>
            <w:vAlign w:val="center"/>
          </w:tcPr>
          <w:p w:rsidR="00143DFF" w:rsidRPr="00230003" w:rsidRDefault="00CE0D64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2.1.1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230003" w:rsidRDefault="00AF5D63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143DFF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территории муниципалитет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43DFF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E0D64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143DFF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победител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143DFF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Всероссийского конкурса лучших проектов создания комфортной городской среды будут: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улучшено общее социально-экономическое состояние муниципалитета;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повышен индекс качества городской с</w:t>
            </w:r>
            <w:r w:rsidR="00AF5D63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реды конкретного муниципалитета</w:t>
            </w:r>
          </w:p>
          <w:p w:rsidR="00143DFF" w:rsidRPr="00230003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421CB" w:rsidRPr="00230003" w:rsidRDefault="005421CB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A920A9" w:rsidRPr="00230003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230003">
        <w:rPr>
          <w:rFonts w:ascii="Times New Roman" w:hAnsi="Times New Roman" w:cs="Times New Roman"/>
          <w:b/>
          <w:lang w:eastAsia="ru-RU"/>
        </w:rPr>
        <w:t xml:space="preserve">5. Финансовое обеспечение реализации </w:t>
      </w:r>
      <w:r w:rsidR="00AF5D63" w:rsidRPr="00230003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230003">
        <w:rPr>
          <w:rFonts w:ascii="Times New Roman" w:hAnsi="Times New Roman" w:cs="Times New Roman"/>
          <w:b/>
          <w:lang w:eastAsia="ru-RU"/>
        </w:rPr>
        <w:t>проекта</w:t>
      </w:r>
      <w:r w:rsidR="003A0DFA" w:rsidRPr="00230003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4916"/>
        <w:gridCol w:w="2458"/>
        <w:gridCol w:w="1417"/>
        <w:gridCol w:w="983"/>
        <w:gridCol w:w="984"/>
        <w:gridCol w:w="983"/>
        <w:gridCol w:w="983"/>
        <w:gridCol w:w="983"/>
        <w:gridCol w:w="1545"/>
      </w:tblGrid>
      <w:tr w:rsidR="00A920A9" w:rsidRPr="00230003" w:rsidTr="008D19C6">
        <w:trPr>
          <w:cantSplit/>
          <w:trHeight w:val="186"/>
          <w:tblHeader/>
        </w:trPr>
        <w:tc>
          <w:tcPr>
            <w:tcW w:w="450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916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58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878" w:type="dxa"/>
            <w:gridSpan w:val="7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B2433C" w:rsidRPr="00230003" w:rsidTr="008D19C6">
        <w:trPr>
          <w:cantSplit/>
          <w:trHeight w:val="248"/>
          <w:tblHeader/>
        </w:trPr>
        <w:tc>
          <w:tcPr>
            <w:tcW w:w="450" w:type="dxa"/>
            <w:vMerge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vMerge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B2433C" w:rsidRPr="00230003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F85466" w:rsidRPr="00230003" w:rsidTr="00F85466">
        <w:trPr>
          <w:cantSplit/>
        </w:trPr>
        <w:tc>
          <w:tcPr>
            <w:tcW w:w="450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16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8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3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3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3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3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45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A920A9" w:rsidRPr="00230003" w:rsidTr="008D19C6">
        <w:trPr>
          <w:cantSplit/>
          <w:trHeight w:val="330"/>
        </w:trPr>
        <w:tc>
          <w:tcPr>
            <w:tcW w:w="450" w:type="dxa"/>
            <w:shd w:val="clear" w:color="auto" w:fill="FFFFFF"/>
            <w:vAlign w:val="center"/>
          </w:tcPr>
          <w:p w:rsidR="00A920A9" w:rsidRPr="00230003" w:rsidRDefault="0011640C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A920A9" w:rsidRPr="00230003" w:rsidRDefault="00143DFF" w:rsidP="004C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B2433C" w:rsidRPr="00230003" w:rsidRDefault="00B2433C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107 896,4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402F87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27 045,5</w:t>
            </w:r>
          </w:p>
        </w:tc>
        <w:tc>
          <w:tcPr>
            <w:tcW w:w="984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230003" w:rsidRDefault="004C2864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134 941,9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107 896,4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402F87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27 045,5</w:t>
            </w:r>
          </w:p>
        </w:tc>
        <w:tc>
          <w:tcPr>
            <w:tcW w:w="984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230003" w:rsidRDefault="004C2864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134 941,9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12 500,00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402F87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23 800,0</w:t>
            </w:r>
          </w:p>
        </w:tc>
        <w:tc>
          <w:tcPr>
            <w:tcW w:w="984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Pr="00230003" w:rsidRDefault="004C2864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36 300,00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797,9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402F87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C2864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245,5</w:t>
            </w:r>
          </w:p>
        </w:tc>
        <w:tc>
          <w:tcPr>
            <w:tcW w:w="984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230003" w:rsidRDefault="008D19C6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Pr="00230003" w:rsidRDefault="004C2864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4 043,4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AE5555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94 598,5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230003" w:rsidRDefault="00402F87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94 598,5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230003" w:rsidRDefault="00B2433C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D7B59" w:rsidRPr="00230003" w:rsidTr="008D19C6">
        <w:trPr>
          <w:cantSplit/>
          <w:trHeight w:val="290"/>
        </w:trPr>
        <w:tc>
          <w:tcPr>
            <w:tcW w:w="450" w:type="dxa"/>
            <w:shd w:val="clear" w:color="auto" w:fill="FFFFFF"/>
            <w:vAlign w:val="center"/>
          </w:tcPr>
          <w:p w:rsidR="001D7B59" w:rsidRPr="00230003" w:rsidRDefault="001D7B59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1D7B59" w:rsidRPr="00230003" w:rsidRDefault="001D7B59" w:rsidP="001D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230003" w:rsidRDefault="008D19C6" w:rsidP="00FB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230003" w:rsidRDefault="008D19C6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AE5555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230003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230003" w:rsidRDefault="008D19C6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230003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230003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230003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230003" w:rsidRDefault="00B2433C" w:rsidP="00FB646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F5D63" w:rsidRPr="00230003" w:rsidRDefault="00AF5D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3DFF" w:rsidRPr="00230003" w:rsidRDefault="0011640C" w:rsidP="00B17077">
      <w:pPr>
        <w:pStyle w:val="4"/>
        <w:spacing w:before="0" w:after="0"/>
        <w:rPr>
          <w:b/>
          <w:lang w:eastAsia="ru-RU"/>
        </w:rPr>
      </w:pPr>
      <w:r w:rsidRPr="00230003">
        <w:rPr>
          <w:b/>
          <w:lang w:eastAsia="ru-RU"/>
        </w:rPr>
        <w:t>6. Помесячный план исполнения  бюджета в части бюджетных ассигнований,</w:t>
      </w:r>
    </w:p>
    <w:p w:rsidR="00A920A9" w:rsidRPr="00230003" w:rsidRDefault="0011640C" w:rsidP="00B17077">
      <w:pPr>
        <w:pStyle w:val="4"/>
        <w:spacing w:before="0" w:after="0"/>
        <w:rPr>
          <w:b/>
          <w:lang w:eastAsia="ru-RU"/>
        </w:rPr>
      </w:pPr>
      <w:r w:rsidRPr="00230003">
        <w:rPr>
          <w:b/>
          <w:lang w:eastAsia="ru-RU"/>
        </w:rPr>
        <w:t xml:space="preserve">предусмотренных на финансовое обеспечение реализации </w:t>
      </w:r>
      <w:r w:rsidR="00AF5D63" w:rsidRPr="00230003">
        <w:rPr>
          <w:b/>
          <w:lang w:eastAsia="ru-RU"/>
        </w:rPr>
        <w:t>муниципального</w:t>
      </w:r>
      <w:r w:rsidRPr="00230003">
        <w:rPr>
          <w:b/>
          <w:lang w:eastAsia="ru-RU"/>
        </w:rPr>
        <w:t xml:space="preserve"> проекта</w:t>
      </w:r>
      <w:r w:rsidR="003A0DFA" w:rsidRPr="00230003">
        <w:rPr>
          <w:b/>
          <w:lang w:eastAsia="ru-RU"/>
        </w:rPr>
        <w:t xml:space="preserve"> 1</w:t>
      </w:r>
      <w:r w:rsidRPr="00230003">
        <w:rPr>
          <w:b/>
          <w:lang w:eastAsia="ru-RU"/>
        </w:rPr>
        <w:t xml:space="preserve"> </w:t>
      </w:r>
      <w:r w:rsidR="00B80F2E" w:rsidRPr="00230003">
        <w:rPr>
          <w:b/>
          <w:lang w:eastAsia="ru-RU"/>
        </w:rPr>
        <w:t>в 202</w:t>
      </w:r>
      <w:r w:rsidR="008D19C6" w:rsidRPr="00230003">
        <w:rPr>
          <w:b/>
          <w:lang w:eastAsia="ru-RU"/>
        </w:rPr>
        <w:t>5</w:t>
      </w:r>
      <w:r w:rsidR="00B80F2E" w:rsidRPr="00230003">
        <w:rPr>
          <w:b/>
          <w:lang w:eastAsia="ru-RU"/>
        </w:rPr>
        <w:t xml:space="preserve"> году</w:t>
      </w:r>
    </w:p>
    <w:p w:rsidR="00B17077" w:rsidRPr="00230003" w:rsidRDefault="00B17077" w:rsidP="00B17077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230003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230003" w:rsidRDefault="0011640C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8D19C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230003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30003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230003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230003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230003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230003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230003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230003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230003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4C2864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107 896,4</w:t>
            </w:r>
          </w:p>
        </w:tc>
      </w:tr>
      <w:tr w:rsidR="00A920A9" w:rsidRPr="00230003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230003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</w:t>
            </w:r>
            <w:r w:rsidR="0011640C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230003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230003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230003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Pr="00230003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Pr="00230003" w:rsidRDefault="008D19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D19C6" w:rsidRPr="00230003" w:rsidTr="008D19C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8D19C6" w:rsidRPr="00230003" w:rsidRDefault="008D19C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8D19C6" w:rsidRPr="00230003" w:rsidRDefault="008D19C6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Pr="00230003" w:rsidRDefault="004C2864" w:rsidP="008D19C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107 896,4</w:t>
            </w:r>
          </w:p>
        </w:tc>
      </w:tr>
    </w:tbl>
    <w:p w:rsidR="00A920A9" w:rsidRPr="00230003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Pr="00230003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Pr="00230003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Pr="00230003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Pr="00230003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230003" w:rsidTr="003A0DFA">
        <w:tc>
          <w:tcPr>
            <w:tcW w:w="5227" w:type="dxa"/>
          </w:tcPr>
          <w:p w:rsidR="00452A9C" w:rsidRPr="00230003" w:rsidRDefault="0011640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0003">
              <w:rPr>
                <w:rFonts w:ascii="Times New Roman" w:hAnsi="Times New Roman" w:cs="Times New Roman"/>
                <w:lang w:eastAsia="ru-RU"/>
              </w:rPr>
              <w:br w:type="page" w:clear="all"/>
            </w:r>
          </w:p>
        </w:tc>
        <w:tc>
          <w:tcPr>
            <w:tcW w:w="5263" w:type="dxa"/>
          </w:tcPr>
          <w:p w:rsidR="00452A9C" w:rsidRPr="00230003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230003" w:rsidRDefault="003A0DFA" w:rsidP="00B971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230003" w:rsidRDefault="00452A9C" w:rsidP="00625B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625B94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230003" w:rsidRDefault="00452A9C">
      <w:pPr>
        <w:pStyle w:val="4"/>
        <w:rPr>
          <w:b/>
          <w:lang w:eastAsia="ru-RU"/>
        </w:rPr>
      </w:pPr>
    </w:p>
    <w:p w:rsidR="00A920A9" w:rsidRPr="00230003" w:rsidRDefault="0011640C">
      <w:pPr>
        <w:pStyle w:val="4"/>
        <w:rPr>
          <w:b/>
          <w:lang w:eastAsia="ru-RU"/>
        </w:rPr>
      </w:pPr>
      <w:r w:rsidRPr="00230003">
        <w:rPr>
          <w:b/>
          <w:lang w:eastAsia="ru-RU"/>
        </w:rPr>
        <w:t xml:space="preserve">План реализации </w:t>
      </w:r>
      <w:r w:rsidR="00C959E1" w:rsidRPr="00230003">
        <w:rPr>
          <w:b/>
          <w:lang w:eastAsia="ru-RU"/>
        </w:rPr>
        <w:t xml:space="preserve">муниципального </w:t>
      </w:r>
      <w:r w:rsidRPr="00230003">
        <w:rPr>
          <w:b/>
          <w:lang w:eastAsia="ru-RU"/>
        </w:rPr>
        <w:t>проекта</w:t>
      </w:r>
      <w:r w:rsidR="00452A9C" w:rsidRPr="00230003">
        <w:rPr>
          <w:b/>
          <w:lang w:eastAsia="ru-RU"/>
        </w:rPr>
        <w:t xml:space="preserve"> </w:t>
      </w:r>
      <w:r w:rsidR="00CE0D64" w:rsidRPr="00230003">
        <w:rPr>
          <w:b/>
          <w:lang w:eastAsia="ru-RU"/>
        </w:rPr>
        <w:t>«Формирование комфортной городской среды»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3"/>
        <w:gridCol w:w="3541"/>
        <w:gridCol w:w="852"/>
        <w:gridCol w:w="851"/>
        <w:gridCol w:w="1134"/>
        <w:gridCol w:w="992"/>
        <w:gridCol w:w="1860"/>
        <w:gridCol w:w="1143"/>
        <w:gridCol w:w="1000"/>
        <w:gridCol w:w="858"/>
        <w:gridCol w:w="1143"/>
        <w:gridCol w:w="1570"/>
      </w:tblGrid>
      <w:tr w:rsidR="00D351ED" w:rsidRPr="00230003" w:rsidTr="00C87C7D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CE0D64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230003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230003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230003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230003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230003" w:rsidTr="00C87C7D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230003" w:rsidRDefault="003A0DF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230003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230003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D351ED" w:rsidRPr="00230003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230003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230003" w:rsidTr="00C87C7D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230003" w:rsidTr="00C87C7D">
        <w:trPr>
          <w:trHeight w:val="297"/>
        </w:trPr>
        <w:tc>
          <w:tcPr>
            <w:tcW w:w="623" w:type="dxa"/>
            <w:shd w:val="clear" w:color="auto" w:fill="FFFFFF"/>
            <w:vAlign w:val="center"/>
          </w:tcPr>
          <w:p w:rsidR="00D351ED" w:rsidRPr="00230003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Hlk127704986"/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944" w:type="dxa"/>
            <w:gridSpan w:val="11"/>
            <w:vAlign w:val="center"/>
          </w:tcPr>
          <w:p w:rsidR="00D351ED" w:rsidRPr="00230003" w:rsidRDefault="00D351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1"/>
      <w:tr w:rsidR="00D351ED" w:rsidRPr="00230003" w:rsidTr="00C87C7D">
        <w:tc>
          <w:tcPr>
            <w:tcW w:w="623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230003" w:rsidRDefault="00D351ED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351ED" w:rsidRPr="00230003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D351ED" w:rsidRPr="00230003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8D19C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351ED" w:rsidRPr="00230003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230003" w:rsidRDefault="00C959E1" w:rsidP="00C959E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Крохмаль О.В. – председатель комитета ЖКХ администрации Алексеевского муниципального округа </w:t>
            </w:r>
          </w:p>
        </w:tc>
        <w:tc>
          <w:tcPr>
            <w:tcW w:w="1143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230003" w:rsidRDefault="008D19C6" w:rsidP="00903EA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D351ED" w:rsidRPr="00230003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3A0DFA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494DC0" w:rsidRPr="00230003" w:rsidTr="00C87C7D"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необходимые </w:t>
            </w:r>
            <w:r w:rsidR="00CE0D64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31.01.202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494DC0" w:rsidRPr="00230003" w:rsidTr="00C87C7D"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494DC0" w:rsidRPr="00230003" w:rsidTr="00C87C7D"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 w:rsidRPr="00230003">
              <w:rPr>
                <w:sz w:val="16"/>
                <w:szCs w:val="16"/>
                <w:lang w:eastAsia="ru-RU"/>
              </w:rPr>
              <w:t>,</w:t>
            </w:r>
            <w:r w:rsidRPr="00230003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 w:rsidRPr="00230003">
              <w:rPr>
                <w:sz w:val="16"/>
                <w:szCs w:val="16"/>
                <w:lang w:eastAsia="ru-RU"/>
              </w:rPr>
              <w:br/>
            </w:r>
            <w:r w:rsidRPr="00230003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01.03.202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494DC0" w:rsidRPr="00230003" w:rsidTr="00C87C7D">
        <w:trPr>
          <w:trHeight w:val="433"/>
        </w:trPr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 w:rsidRPr="00230003">
              <w:rPr>
                <w:sz w:val="16"/>
                <w:szCs w:val="16"/>
                <w:lang w:eastAsia="ru-RU"/>
              </w:rPr>
              <w:t>,</w:t>
            </w:r>
            <w:r w:rsidRPr="00230003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 w:rsidRPr="00230003">
              <w:rPr>
                <w:sz w:val="16"/>
                <w:szCs w:val="16"/>
                <w:lang w:eastAsia="ru-RU"/>
              </w:rPr>
              <w:br/>
            </w:r>
            <w:r w:rsidRPr="00230003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30.04.202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494DC0" w:rsidRPr="00230003" w:rsidTr="00C87C7D"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01.05.202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01.09</w:t>
            </w:r>
            <w:r w:rsidR="00494DC0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Крохмаль О.В. – председатель комитета ЖКХ администрации 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494DC0" w:rsidRPr="00230003" w:rsidTr="00C87C7D"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1.1.6.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8D19C6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C87C7D" w:rsidRPr="00230003" w:rsidTr="00C87C7D">
        <w:trPr>
          <w:trHeight w:val="1098"/>
        </w:trPr>
        <w:tc>
          <w:tcPr>
            <w:tcW w:w="623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C87C7D" w:rsidRPr="00230003" w:rsidRDefault="00C87C7D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C87C7D" w:rsidRPr="00230003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 w:rsidRPr="002300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7C7D" w:rsidRPr="00230003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C87C7D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494DC0" w:rsidRPr="00230003" w:rsidTr="00C87C7D">
        <w:trPr>
          <w:trHeight w:val="295"/>
        </w:trPr>
        <w:tc>
          <w:tcPr>
            <w:tcW w:w="623" w:type="dxa"/>
            <w:shd w:val="clear" w:color="auto" w:fill="FFFFFF"/>
            <w:vAlign w:val="center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944" w:type="dxa"/>
            <w:gridSpan w:val="11"/>
            <w:shd w:val="clear" w:color="auto" w:fill="FFFFFF"/>
            <w:vAlign w:val="center"/>
          </w:tcPr>
          <w:p w:rsidR="00494DC0" w:rsidRPr="00230003" w:rsidRDefault="00494DC0" w:rsidP="00494DC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494DC0" w:rsidRPr="00230003" w:rsidTr="00C87C7D">
        <w:trPr>
          <w:trHeight w:val="595"/>
        </w:trPr>
        <w:tc>
          <w:tcPr>
            <w:tcW w:w="62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494DC0" w:rsidRPr="00230003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</w:t>
            </w:r>
            <w:r w:rsidRPr="00230003">
              <w:rPr>
                <w:sz w:val="16"/>
                <w:szCs w:val="16"/>
              </w:rPr>
              <w:br/>
              <w:t>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494DC0" w:rsidRPr="00230003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230003" w:rsidRDefault="00C87C7D" w:rsidP="00F8546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</w:t>
            </w:r>
            <w:r w:rsidR="00F8546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.202</w:t>
            </w:r>
            <w:r w:rsidR="008D19C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230003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230003" w:rsidRDefault="00F85466" w:rsidP="003E54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230003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CE0D64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</w:tbl>
    <w:p w:rsidR="00DE34A0" w:rsidRPr="00230003" w:rsidRDefault="00DE34A0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6876453"/>
      <w:bookmarkStart w:id="3" w:name="RANGE!A2"/>
    </w:p>
    <w:p w:rsidR="00A920A9" w:rsidRPr="00230003" w:rsidRDefault="00AD6D83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30003">
        <w:rPr>
          <w:rFonts w:ascii="Times New Roman" w:hAnsi="Times New Roman" w:cs="Times New Roman"/>
          <w:b/>
          <w:lang w:val="en-US"/>
        </w:rPr>
        <w:t>I</w:t>
      </w:r>
      <w:r w:rsidRPr="00230003">
        <w:rPr>
          <w:rFonts w:ascii="Times New Roman" w:hAnsi="Times New Roman" w:cs="Times New Roman"/>
          <w:b/>
        </w:rPr>
        <w:t>V</w:t>
      </w:r>
      <w:r w:rsidRPr="0023000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578E1" w:rsidRPr="00230003">
        <w:rPr>
          <w:sz w:val="27"/>
          <w:szCs w:val="27"/>
        </w:rPr>
        <w:t> </w:t>
      </w:r>
      <w:r w:rsidR="0011640C" w:rsidRPr="00230003">
        <w:rPr>
          <w:rFonts w:ascii="Times New Roman" w:hAnsi="Times New Roman" w:cs="Times New Roman"/>
          <w:b/>
          <w:sz w:val="27"/>
          <w:szCs w:val="27"/>
        </w:rPr>
        <w:t xml:space="preserve">Паспорт </w:t>
      </w:r>
      <w:r w:rsidR="00C80A1C" w:rsidRPr="00230003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11640C" w:rsidRPr="00230003">
        <w:rPr>
          <w:rFonts w:ascii="Times New Roman" w:hAnsi="Times New Roman" w:cs="Times New Roman"/>
          <w:b/>
          <w:sz w:val="27"/>
          <w:szCs w:val="27"/>
        </w:rPr>
        <w:t xml:space="preserve"> проекта</w:t>
      </w:r>
      <w:r w:rsidR="004B36ED" w:rsidRPr="00230003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2D556B" w:rsidRPr="00230003">
        <w:rPr>
          <w:rFonts w:ascii="Times New Roman" w:hAnsi="Times New Roman" w:cs="Times New Roman"/>
          <w:b/>
          <w:sz w:val="27"/>
          <w:szCs w:val="27"/>
        </w:rPr>
        <w:t>Решаем вместе»</w:t>
      </w:r>
      <w:r w:rsidR="004B36ED" w:rsidRPr="00230003">
        <w:rPr>
          <w:rFonts w:ascii="Times New Roman" w:hAnsi="Times New Roman" w:cs="Times New Roman"/>
          <w:b/>
          <w:sz w:val="27"/>
          <w:szCs w:val="27"/>
        </w:rPr>
        <w:t xml:space="preserve"> в рамках инициативного бюджетирования»</w:t>
      </w:r>
      <w:r w:rsidR="0011640C" w:rsidRPr="00230003">
        <w:rPr>
          <w:rFonts w:ascii="Times New Roman" w:hAnsi="Times New Roman" w:cs="Times New Roman"/>
          <w:b/>
          <w:sz w:val="27"/>
          <w:szCs w:val="27"/>
        </w:rPr>
        <w:t>, не входящего в национальн</w:t>
      </w:r>
      <w:r w:rsidR="00AC22F4" w:rsidRPr="00230003">
        <w:rPr>
          <w:rFonts w:ascii="Times New Roman" w:hAnsi="Times New Roman" w:cs="Times New Roman"/>
          <w:b/>
          <w:sz w:val="27"/>
          <w:szCs w:val="27"/>
        </w:rPr>
        <w:t>ый</w:t>
      </w:r>
      <w:r w:rsidR="0011640C" w:rsidRPr="00230003">
        <w:rPr>
          <w:rFonts w:ascii="Times New Roman" w:hAnsi="Times New Roman" w:cs="Times New Roman"/>
          <w:b/>
          <w:sz w:val="27"/>
          <w:szCs w:val="27"/>
        </w:rPr>
        <w:t xml:space="preserve"> проект</w:t>
      </w:r>
      <w:r w:rsidR="00C80A1C" w:rsidRPr="0023000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E2382" w:rsidRPr="00230003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C80A1C" w:rsidRPr="00230003">
        <w:rPr>
          <w:rFonts w:ascii="Times New Roman" w:hAnsi="Times New Roman" w:cs="Times New Roman"/>
          <w:b/>
          <w:sz w:val="27"/>
          <w:szCs w:val="27"/>
        </w:rPr>
        <w:t>муниципальный</w:t>
      </w:r>
      <w:r w:rsidR="006E2382" w:rsidRPr="00230003">
        <w:rPr>
          <w:rFonts w:ascii="Times New Roman" w:hAnsi="Times New Roman" w:cs="Times New Roman"/>
          <w:b/>
          <w:sz w:val="27"/>
          <w:szCs w:val="27"/>
        </w:rPr>
        <w:t xml:space="preserve"> проект </w:t>
      </w:r>
      <w:r w:rsidR="00C80A1C" w:rsidRPr="00230003">
        <w:rPr>
          <w:rFonts w:ascii="Times New Roman" w:hAnsi="Times New Roman" w:cs="Times New Roman"/>
          <w:b/>
          <w:sz w:val="27"/>
          <w:szCs w:val="27"/>
        </w:rPr>
        <w:t>2</w:t>
      </w:r>
      <w:r w:rsidR="006E2382" w:rsidRPr="00230003">
        <w:rPr>
          <w:rFonts w:ascii="Times New Roman" w:hAnsi="Times New Roman" w:cs="Times New Roman"/>
          <w:b/>
          <w:sz w:val="27"/>
          <w:szCs w:val="27"/>
        </w:rPr>
        <w:t>)</w:t>
      </w:r>
      <w:r w:rsidR="0011640C" w:rsidRPr="0023000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230003" w:rsidRDefault="0011640C">
      <w:pPr>
        <w:pStyle w:val="4"/>
        <w:rPr>
          <w:b/>
          <w:lang w:eastAsia="ru-RU"/>
        </w:rPr>
      </w:pPr>
      <w:r w:rsidRPr="00230003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230003" w:rsidTr="00C80A1C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230003" w:rsidRDefault="0011640C" w:rsidP="0001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230003" w:rsidRDefault="0011640C" w:rsidP="008D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8D19C6" w:rsidRPr="002300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C80A1C" w:rsidRPr="00230003" w:rsidTr="00C80A1C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C80A1C" w:rsidRPr="00230003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Алексеевского муниципального округа по ЖКХ</w:t>
            </w:r>
          </w:p>
        </w:tc>
      </w:tr>
      <w:tr w:rsidR="00C80A1C" w:rsidRPr="00230003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230003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Крохмаль Ольга Владимировна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C80A1C" w:rsidRPr="00230003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230003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Каманайтис Юлия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230003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082518" w:rsidRPr="00230003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230003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230003" w:rsidRDefault="00AC22F4" w:rsidP="003F0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230003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230003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230003" w:rsidRDefault="00082518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C80A1C" w:rsidRPr="00230003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A920A9" w:rsidRPr="00230003" w:rsidTr="00C80A1C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A920A9" w:rsidRPr="00230003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Связь с государственными программами Белгородской области</w:t>
            </w:r>
            <w:r w:rsidR="00C80A1C"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муниципальной программой Алексеевского </w:t>
            </w:r>
            <w:r w:rsidR="001F461A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="00C80A1C"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93" w:type="dxa"/>
            <w:shd w:val="clear" w:color="auto" w:fill="FFFFFF"/>
          </w:tcPr>
          <w:p w:rsidR="00A920A9" w:rsidRPr="00230003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A920A9" w:rsidRPr="00230003" w:rsidRDefault="00C80A1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  <w:r w:rsidR="0011640C"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 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Алексеевского </w:t>
            </w:r>
            <w:r w:rsidR="001F461A"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230003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hAnsi="Times New Roman" w:cs="Times New Roman"/>
                <w:lang w:eastAsia="ru-RU"/>
              </w:rPr>
              <w:t>Формирование комфортной городской среды на территории Алексеевского муниципального округа</w:t>
            </w:r>
          </w:p>
        </w:tc>
      </w:tr>
      <w:tr w:rsidR="00A920A9" w:rsidRPr="00230003" w:rsidTr="00C80A1C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A920A9" w:rsidRPr="00230003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A920A9" w:rsidRPr="00230003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</w:t>
            </w:r>
            <w:r w:rsidR="00C80A1C" w:rsidRPr="00230003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230003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</w:tbl>
    <w:p w:rsidR="00A920A9" w:rsidRPr="00230003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230003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22F4" w:rsidRPr="00230003" w:rsidRDefault="005421CB" w:rsidP="005421CB">
      <w:pPr>
        <w:jc w:val="center"/>
        <w:rPr>
          <w:rFonts w:ascii="Times New Roman" w:hAnsi="Times New Roman" w:cs="Times New Roman"/>
          <w:b/>
          <w:lang w:eastAsia="ru-RU"/>
        </w:rPr>
      </w:pPr>
      <w:r w:rsidRPr="00230003">
        <w:rPr>
          <w:rFonts w:ascii="Times New Roman" w:hAnsi="Times New Roman" w:cs="Times New Roman"/>
          <w:lang w:eastAsia="ru-RU"/>
        </w:rPr>
        <w:t>2</w:t>
      </w:r>
      <w:r w:rsidR="0011640C" w:rsidRPr="00230003">
        <w:rPr>
          <w:rFonts w:ascii="Times New Roman" w:hAnsi="Times New Roman" w:cs="Times New Roman"/>
          <w:b/>
          <w:lang w:eastAsia="ru-RU"/>
        </w:rPr>
        <w:t xml:space="preserve">. Показатели </w:t>
      </w:r>
      <w:r w:rsidR="00C80A1C" w:rsidRPr="00230003">
        <w:rPr>
          <w:rFonts w:ascii="Times New Roman" w:hAnsi="Times New Roman" w:cs="Times New Roman"/>
          <w:b/>
          <w:lang w:eastAsia="ru-RU"/>
        </w:rPr>
        <w:t>муниципального</w:t>
      </w:r>
      <w:r w:rsidR="0011640C" w:rsidRPr="00230003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6E2382" w:rsidRPr="00230003">
        <w:rPr>
          <w:rFonts w:ascii="Times New Roman" w:hAnsi="Times New Roman" w:cs="Times New Roman"/>
          <w:b/>
          <w:lang w:eastAsia="ru-RU"/>
        </w:rPr>
        <w:t xml:space="preserve"> </w:t>
      </w:r>
      <w:r w:rsidR="00C80A1C" w:rsidRPr="00230003">
        <w:rPr>
          <w:rFonts w:ascii="Times New Roman" w:hAnsi="Times New Roman" w:cs="Times New Roman"/>
          <w:b/>
          <w:lang w:eastAsia="ru-RU"/>
        </w:rPr>
        <w:t>2</w:t>
      </w:r>
    </w:p>
    <w:p w:rsidR="00A920A9" w:rsidRPr="00230003" w:rsidRDefault="00A920A9" w:rsidP="00D91F9C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AC22F4" w:rsidRPr="00230003" w:rsidTr="002948B3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№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230003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Признак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230003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Единица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измерения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Базовое</w:t>
            </w:r>
            <w:r w:rsidRPr="0023000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8D19C6" w:rsidRPr="00230003" w:rsidTr="008D19C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8D19C6" w:rsidRPr="00230003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19C6" w:rsidRPr="00230003" w:rsidTr="008D19C6">
        <w:trPr>
          <w:trHeight w:val="20"/>
        </w:trPr>
        <w:tc>
          <w:tcPr>
            <w:tcW w:w="567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8</w:t>
            </w:r>
          </w:p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D19C6" w:rsidRPr="00230003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D19C6" w:rsidRPr="00230003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8D19C6" w:rsidRPr="00230003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</w:tcPr>
          <w:p w:rsidR="008D19C6" w:rsidRPr="00230003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14</w:t>
            </w:r>
          </w:p>
        </w:tc>
      </w:tr>
      <w:tr w:rsidR="00AC22F4" w:rsidRPr="00230003" w:rsidTr="002948B3">
        <w:trPr>
          <w:trHeight w:val="20"/>
        </w:trPr>
        <w:tc>
          <w:tcPr>
            <w:tcW w:w="567" w:type="dxa"/>
            <w:vAlign w:val="center"/>
          </w:tcPr>
          <w:p w:rsidR="00AC22F4" w:rsidRPr="00230003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230003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ED2A50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8D19C6" w:rsidRPr="00230003" w:rsidTr="008D19C6">
        <w:trPr>
          <w:trHeight w:val="20"/>
        </w:trPr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8D19C6" w:rsidRPr="00230003" w:rsidRDefault="008D19C6" w:rsidP="00D91F9C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230003" w:rsidRDefault="008D19C6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8D19C6" w:rsidRPr="00230003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1134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  <w:tr w:rsidR="008D19C6" w:rsidRPr="00230003" w:rsidTr="008D19C6">
        <w:trPr>
          <w:trHeight w:val="20"/>
        </w:trPr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1.2.</w:t>
            </w:r>
          </w:p>
        </w:tc>
        <w:tc>
          <w:tcPr>
            <w:tcW w:w="4243" w:type="dxa"/>
            <w:vAlign w:val="center"/>
          </w:tcPr>
          <w:p w:rsidR="008D19C6" w:rsidRPr="00230003" w:rsidRDefault="008D19C6" w:rsidP="00BB0911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230003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для повышения условий жизни граждан в муниципальном образовании </w:t>
            </w:r>
          </w:p>
        </w:tc>
        <w:tc>
          <w:tcPr>
            <w:tcW w:w="992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230003" w:rsidRDefault="008D19C6" w:rsidP="00B80F2E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230003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8D19C6" w:rsidRPr="00230003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1134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8D19C6" w:rsidRPr="00230003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</w:tr>
    </w:tbl>
    <w:p w:rsidR="00A920A9" w:rsidRPr="00230003" w:rsidRDefault="00A920A9">
      <w:pPr>
        <w:rPr>
          <w:rFonts w:ascii="Times New Roman" w:hAnsi="Times New Roman" w:cs="Times New Roman"/>
          <w:lang w:eastAsia="ru-RU"/>
        </w:rPr>
      </w:pPr>
    </w:p>
    <w:p w:rsidR="00A920A9" w:rsidRPr="00230003" w:rsidRDefault="0011640C" w:rsidP="00AC22F4">
      <w:pPr>
        <w:pStyle w:val="4"/>
        <w:spacing w:before="0" w:after="0"/>
        <w:rPr>
          <w:b/>
          <w:lang w:eastAsia="ru-RU"/>
        </w:rPr>
      </w:pPr>
      <w:r w:rsidRPr="00230003">
        <w:rPr>
          <w:b/>
          <w:lang w:eastAsia="ru-RU"/>
        </w:rPr>
        <w:t xml:space="preserve">3. Помесячный план достижения показателей </w:t>
      </w:r>
      <w:r w:rsidR="00BB0911" w:rsidRPr="00230003">
        <w:rPr>
          <w:b/>
          <w:lang w:eastAsia="ru-RU"/>
        </w:rPr>
        <w:t>муниципального</w:t>
      </w:r>
      <w:r w:rsidR="006E2382" w:rsidRPr="00230003">
        <w:rPr>
          <w:b/>
          <w:lang w:eastAsia="ru-RU"/>
        </w:rPr>
        <w:t xml:space="preserve"> </w:t>
      </w:r>
      <w:r w:rsidRPr="00230003">
        <w:rPr>
          <w:b/>
          <w:lang w:eastAsia="ru-RU"/>
        </w:rPr>
        <w:t>проекта</w:t>
      </w:r>
      <w:r w:rsidR="00DF7861" w:rsidRPr="00230003">
        <w:rPr>
          <w:b/>
          <w:lang w:eastAsia="ru-RU"/>
        </w:rPr>
        <w:t xml:space="preserve"> </w:t>
      </w:r>
      <w:r w:rsidR="00BB0911" w:rsidRPr="00230003">
        <w:rPr>
          <w:b/>
          <w:lang w:eastAsia="ru-RU"/>
        </w:rPr>
        <w:t>2</w:t>
      </w:r>
      <w:r w:rsidR="004B36ED" w:rsidRPr="00230003">
        <w:rPr>
          <w:b/>
          <w:lang w:eastAsia="ru-RU"/>
        </w:rPr>
        <w:t xml:space="preserve"> </w:t>
      </w:r>
      <w:r w:rsidR="00D91F9C" w:rsidRPr="00230003">
        <w:rPr>
          <w:b/>
          <w:lang w:eastAsia="ru-RU"/>
        </w:rPr>
        <w:t>в 202</w:t>
      </w:r>
      <w:r w:rsidR="008D19C6" w:rsidRPr="00230003">
        <w:rPr>
          <w:b/>
          <w:lang w:eastAsia="ru-RU"/>
        </w:rPr>
        <w:t>5</w:t>
      </w:r>
      <w:r w:rsidR="00D91F9C" w:rsidRPr="00230003">
        <w:rPr>
          <w:b/>
          <w:lang w:eastAsia="ru-RU"/>
        </w:rPr>
        <w:t xml:space="preserve"> году</w:t>
      </w:r>
    </w:p>
    <w:p w:rsidR="00A920A9" w:rsidRPr="00230003" w:rsidRDefault="00A920A9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A920A9" w:rsidRPr="00230003" w:rsidTr="002948B3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№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230003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Показатели</w:t>
            </w:r>
            <w:r w:rsidRPr="0023000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регионального</w:t>
            </w:r>
            <w:r w:rsidRPr="0023000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Единица измерения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="00017322" w:rsidRPr="00230003">
              <w:rPr>
                <w:b/>
                <w:spacing w:val="-37"/>
                <w:sz w:val="16"/>
                <w:szCs w:val="16"/>
              </w:rPr>
              <w:br/>
            </w:r>
            <w:r w:rsidRPr="00230003">
              <w:rPr>
                <w:b/>
                <w:sz w:val="16"/>
                <w:szCs w:val="16"/>
              </w:rPr>
              <w:t>(по</w:t>
            </w:r>
            <w:r w:rsidRPr="0023000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Плановые</w:t>
            </w:r>
            <w:r w:rsidRPr="0023000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значения</w:t>
            </w:r>
            <w:r w:rsidRPr="0023000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по</w:t>
            </w:r>
            <w:r w:rsidRPr="0023000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230003" w:rsidRDefault="0011640C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 конец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="00017322" w:rsidRPr="00230003">
              <w:rPr>
                <w:b/>
                <w:spacing w:val="1"/>
                <w:sz w:val="16"/>
                <w:szCs w:val="16"/>
              </w:rPr>
              <w:br/>
            </w:r>
            <w:r w:rsidRPr="00230003">
              <w:rPr>
                <w:b/>
                <w:sz w:val="16"/>
                <w:szCs w:val="16"/>
              </w:rPr>
              <w:t>202</w:t>
            </w:r>
            <w:r w:rsidR="008D19C6" w:rsidRPr="00230003">
              <w:rPr>
                <w:b/>
                <w:sz w:val="16"/>
                <w:szCs w:val="16"/>
              </w:rPr>
              <w:t>5</w:t>
            </w:r>
            <w:r w:rsidRPr="00230003">
              <w:rPr>
                <w:b/>
                <w:i/>
                <w:sz w:val="16"/>
                <w:szCs w:val="16"/>
              </w:rPr>
              <w:t xml:space="preserve"> </w:t>
            </w:r>
            <w:r w:rsidRPr="00230003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230003" w:rsidTr="002948B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230003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A920A9" w:rsidRPr="00230003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230003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B36ED" w:rsidRPr="00230003" w:rsidTr="002948B3">
        <w:trPr>
          <w:trHeight w:val="20"/>
        </w:trPr>
        <w:tc>
          <w:tcPr>
            <w:tcW w:w="607" w:type="dxa"/>
            <w:vAlign w:val="center"/>
          </w:tcPr>
          <w:p w:rsidR="004B36ED" w:rsidRPr="00230003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230003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3449F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DB45F0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8F1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230003" w:rsidTr="008D19C6">
        <w:trPr>
          <w:trHeight w:val="20"/>
        </w:trPr>
        <w:tc>
          <w:tcPr>
            <w:tcW w:w="607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</w:tr>
      <w:tr w:rsidR="008D19C6" w:rsidRPr="00230003" w:rsidTr="008D19C6">
        <w:trPr>
          <w:trHeight w:val="20"/>
        </w:trPr>
        <w:tc>
          <w:tcPr>
            <w:tcW w:w="607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230003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</w:tc>
        <w:tc>
          <w:tcPr>
            <w:tcW w:w="1183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Pr="00230003" w:rsidRDefault="008D19C6" w:rsidP="008D19C6"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Pr="00230003" w:rsidRDefault="008D19C6" w:rsidP="008D19C6">
            <w:pPr>
              <w:jc w:val="center"/>
            </w:pPr>
            <w:r w:rsidRPr="0023000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D19C6" w:rsidRPr="00230003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230003" w:rsidRDefault="0011640C" w:rsidP="006E2382">
      <w:pPr>
        <w:pStyle w:val="4"/>
        <w:spacing w:before="0" w:after="0"/>
        <w:rPr>
          <w:b/>
          <w:bCs/>
        </w:rPr>
      </w:pPr>
      <w:r w:rsidRPr="00230003">
        <w:rPr>
          <w:b/>
          <w:lang w:eastAsia="ru-RU"/>
        </w:rPr>
        <w:t xml:space="preserve">4. Мероприятия (результаты) </w:t>
      </w:r>
      <w:r w:rsidR="00BB0911" w:rsidRPr="00230003">
        <w:rPr>
          <w:b/>
          <w:lang w:eastAsia="ru-RU"/>
        </w:rPr>
        <w:t>муниципального</w:t>
      </w:r>
      <w:r w:rsidRPr="00230003">
        <w:rPr>
          <w:b/>
          <w:lang w:eastAsia="ru-RU"/>
        </w:rPr>
        <w:t xml:space="preserve"> проекта</w:t>
      </w:r>
      <w:r w:rsidR="004B36ED" w:rsidRPr="00230003">
        <w:rPr>
          <w:b/>
          <w:lang w:eastAsia="ru-RU"/>
        </w:rPr>
        <w:t xml:space="preserve"> </w:t>
      </w:r>
      <w:r w:rsidR="00BB0911" w:rsidRPr="00230003">
        <w:rPr>
          <w:b/>
          <w:lang w:eastAsia="ru-RU"/>
        </w:rPr>
        <w:t>2</w:t>
      </w:r>
      <w:r w:rsidRPr="00230003">
        <w:rPr>
          <w:b/>
          <w:lang w:eastAsia="ru-RU"/>
        </w:rPr>
        <w:br/>
      </w:r>
    </w:p>
    <w:tbl>
      <w:tblPr>
        <w:tblW w:w="158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992"/>
        <w:gridCol w:w="709"/>
        <w:gridCol w:w="850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230003" w:rsidTr="00CC5BDD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 xml:space="preserve">№ </w:t>
            </w:r>
            <w:r w:rsidR="00017322" w:rsidRPr="00230003">
              <w:rPr>
                <w:b/>
                <w:sz w:val="16"/>
                <w:szCs w:val="16"/>
              </w:rPr>
              <w:br/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230003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Наименование мероприятия</w:t>
            </w:r>
            <w:r w:rsidR="006E2382" w:rsidRPr="00230003">
              <w:rPr>
                <w:b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230003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Наименование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230003">
              <w:rPr>
                <w:b/>
                <w:sz w:val="16"/>
                <w:szCs w:val="16"/>
              </w:rPr>
              <w:t xml:space="preserve">элементов 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lastRenderedPageBreak/>
              <w:t>государственных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программ вместе с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наименованием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государственной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>Единица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измере</w:t>
            </w:r>
            <w:r w:rsidR="006E2382" w:rsidRPr="00230003">
              <w:rPr>
                <w:b/>
                <w:sz w:val="16"/>
                <w:szCs w:val="16"/>
              </w:rPr>
              <w:t>-</w:t>
            </w:r>
            <w:r w:rsidRPr="00230003">
              <w:rPr>
                <w:b/>
                <w:sz w:val="16"/>
                <w:szCs w:val="16"/>
              </w:rPr>
              <w:t>ния</w:t>
            </w:r>
            <w:r w:rsidRPr="00230003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230003">
              <w:rPr>
                <w:b/>
                <w:spacing w:val="-37"/>
                <w:sz w:val="16"/>
                <w:szCs w:val="16"/>
              </w:rPr>
              <w:br/>
            </w:r>
            <w:r w:rsidRPr="00230003">
              <w:rPr>
                <w:b/>
                <w:spacing w:val="-1"/>
                <w:sz w:val="16"/>
                <w:szCs w:val="16"/>
              </w:rPr>
              <w:lastRenderedPageBreak/>
              <w:t>(по</w:t>
            </w:r>
            <w:r w:rsidRPr="00230003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A920A9" w:rsidRPr="00230003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>Базовое</w:t>
            </w:r>
            <w:r w:rsidRPr="0023000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827" w:type="dxa"/>
            <w:gridSpan w:val="6"/>
          </w:tcPr>
          <w:p w:rsidR="00A920A9" w:rsidRPr="00230003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230003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230003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Признак «Участие муниципаль-</w:t>
            </w:r>
            <w:r w:rsidR="0011640C" w:rsidRPr="00230003">
              <w:rPr>
                <w:b/>
                <w:sz w:val="16"/>
                <w:szCs w:val="16"/>
              </w:rPr>
              <w:lastRenderedPageBreak/>
              <w:t>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230003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lastRenderedPageBreak/>
              <w:t xml:space="preserve">Связь </w:t>
            </w:r>
            <w:r w:rsidR="00AA755C" w:rsidRPr="00230003">
              <w:rPr>
                <w:b/>
                <w:sz w:val="16"/>
                <w:szCs w:val="16"/>
              </w:rPr>
              <w:br/>
            </w:r>
            <w:r w:rsidRPr="00230003">
              <w:rPr>
                <w:b/>
                <w:sz w:val="16"/>
                <w:szCs w:val="16"/>
              </w:rPr>
              <w:t>с показателями</w:t>
            </w:r>
            <w:r w:rsidRPr="00230003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30003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230003">
              <w:rPr>
                <w:b/>
                <w:sz w:val="16"/>
                <w:szCs w:val="16"/>
              </w:rPr>
              <w:lastRenderedPageBreak/>
              <w:t>проекта</w:t>
            </w:r>
          </w:p>
        </w:tc>
      </w:tr>
      <w:tr w:rsidR="008D19C6" w:rsidRPr="00230003" w:rsidTr="00CC5BDD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  <w:vAlign w:val="center"/>
          </w:tcPr>
          <w:p w:rsidR="008D19C6" w:rsidRPr="00230003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top w:val="none" w:sz="4" w:space="0" w:color="000000"/>
            </w:tcBorders>
            <w:vAlign w:val="center"/>
          </w:tcPr>
          <w:p w:rsidR="008D19C6" w:rsidRPr="00230003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230003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8D19C6" w:rsidRPr="00230003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36ED" w:rsidRPr="00230003" w:rsidTr="00CC5BDD">
        <w:trPr>
          <w:trHeight w:val="328"/>
        </w:trPr>
        <w:tc>
          <w:tcPr>
            <w:tcW w:w="566" w:type="dxa"/>
            <w:vAlign w:val="center"/>
          </w:tcPr>
          <w:p w:rsidR="004B36ED" w:rsidRPr="00230003" w:rsidRDefault="004B36ED" w:rsidP="004B36ED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lastRenderedPageBreak/>
              <w:t>1.</w:t>
            </w:r>
          </w:p>
        </w:tc>
        <w:tc>
          <w:tcPr>
            <w:tcW w:w="15271" w:type="dxa"/>
            <w:gridSpan w:val="15"/>
          </w:tcPr>
          <w:p w:rsidR="004B36ED" w:rsidRPr="00230003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</w:t>
            </w:r>
            <w:r w:rsidR="00BF18F1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230003" w:rsidTr="00CC5BDD">
        <w:trPr>
          <w:trHeight w:val="20"/>
        </w:trPr>
        <w:tc>
          <w:tcPr>
            <w:tcW w:w="566" w:type="dxa"/>
          </w:tcPr>
          <w:p w:rsidR="008D19C6" w:rsidRPr="00230003" w:rsidRDefault="008D19C6" w:rsidP="00104FF6">
            <w:pPr>
              <w:pStyle w:val="TableParagrap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8D19C6" w:rsidRPr="00230003" w:rsidRDefault="008D19C6" w:rsidP="003449FD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230003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инициативные проекты </w:t>
            </w:r>
            <w:r w:rsidRPr="00230003">
              <w:rPr>
                <w:rFonts w:eastAsia="Arial Unicode MS"/>
                <w:sz w:val="16"/>
                <w:szCs w:val="16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8D19C6" w:rsidRPr="00230003" w:rsidRDefault="008D19C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230003" w:rsidRDefault="008D19C6" w:rsidP="00104FF6">
            <w:pPr>
              <w:rPr>
                <w:rFonts w:ascii="Times New Roman" w:hAnsi="Times New Roman" w:cs="Times New Roman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230003" w:rsidRDefault="008D19C6" w:rsidP="00104FF6">
            <w:pPr>
              <w:rPr>
                <w:rFonts w:ascii="Times New Roman" w:hAnsi="Times New Roman" w:cs="Times New Roman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230003" w:rsidRDefault="008D19C6" w:rsidP="00104FF6">
            <w:pPr>
              <w:rPr>
                <w:rFonts w:ascii="Times New Roman" w:hAnsi="Times New Roman" w:cs="Times New Roman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D19C6" w:rsidRPr="00230003" w:rsidRDefault="008D19C6" w:rsidP="00104FF6">
            <w:pPr>
              <w:rPr>
                <w:rFonts w:ascii="Times New Roman" w:hAnsi="Times New Roman" w:cs="Times New Roman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8D19C6" w:rsidRPr="00230003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Количество реализованных проектов </w:t>
            </w:r>
            <w:r w:rsidRPr="00230003">
              <w:rPr>
                <w:sz w:val="16"/>
                <w:szCs w:val="16"/>
              </w:rPr>
              <w:br/>
              <w:t>по благоустройству мест массового отдыха;</w:t>
            </w:r>
          </w:p>
          <w:p w:rsidR="008D19C6" w:rsidRPr="00230003" w:rsidRDefault="008D19C6" w:rsidP="00BB0911">
            <w:pPr>
              <w:pStyle w:val="TableParagraph"/>
              <w:jc w:val="center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количество реализованных проектов</w:t>
            </w:r>
            <w:r w:rsidRPr="00230003">
              <w:rPr>
                <w:sz w:val="16"/>
                <w:szCs w:val="16"/>
              </w:rPr>
              <w:br/>
              <w:t xml:space="preserve"> для повышения условий жизни граждан </w:t>
            </w:r>
            <w:r w:rsidRPr="00230003">
              <w:rPr>
                <w:sz w:val="16"/>
                <w:szCs w:val="16"/>
              </w:rPr>
              <w:br/>
              <w:t xml:space="preserve">в муниципальном образовании </w:t>
            </w:r>
          </w:p>
        </w:tc>
      </w:tr>
      <w:tr w:rsidR="00A920A9" w:rsidRPr="00230003" w:rsidTr="00CC5BDD">
        <w:trPr>
          <w:trHeight w:val="20"/>
        </w:trPr>
        <w:tc>
          <w:tcPr>
            <w:tcW w:w="15837" w:type="dxa"/>
            <w:gridSpan w:val="16"/>
          </w:tcPr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На территори</w:t>
            </w:r>
            <w:r w:rsidR="00BB0911" w:rsidRPr="00230003">
              <w:rPr>
                <w:sz w:val="16"/>
                <w:szCs w:val="16"/>
              </w:rPr>
              <w:t xml:space="preserve">и </w:t>
            </w:r>
            <w:r w:rsidRPr="00230003">
              <w:rPr>
                <w:sz w:val="16"/>
                <w:szCs w:val="16"/>
              </w:rPr>
              <w:t xml:space="preserve"> </w:t>
            </w:r>
            <w:r w:rsidR="00BB0911" w:rsidRPr="00230003">
              <w:rPr>
                <w:sz w:val="16"/>
                <w:szCs w:val="16"/>
              </w:rPr>
              <w:t>Алексеевского муниципального округа</w:t>
            </w:r>
            <w:r w:rsidRPr="00230003">
              <w:rPr>
                <w:sz w:val="16"/>
                <w:szCs w:val="16"/>
              </w:rPr>
              <w:t xml:space="preserve"> будут реализованы социально</w:t>
            </w:r>
            <w:r w:rsidR="006E2382" w:rsidRPr="00230003">
              <w:rPr>
                <w:sz w:val="16"/>
                <w:szCs w:val="16"/>
              </w:rPr>
              <w:t xml:space="preserve"> </w:t>
            </w:r>
            <w:r w:rsidRPr="00230003">
              <w:rPr>
                <w:sz w:val="16"/>
                <w:szCs w:val="16"/>
              </w:rPr>
              <w:t>значимые проекты, имеющие приоритетное значение для жителей муниципальн</w:t>
            </w:r>
            <w:r w:rsidR="00BB0911" w:rsidRPr="00230003">
              <w:rPr>
                <w:sz w:val="16"/>
                <w:szCs w:val="16"/>
              </w:rPr>
              <w:t>ого</w:t>
            </w:r>
            <w:r w:rsidRPr="00230003">
              <w:rPr>
                <w:sz w:val="16"/>
                <w:szCs w:val="16"/>
              </w:rPr>
              <w:t xml:space="preserve"> образовани</w:t>
            </w:r>
            <w:r w:rsidR="00BB0911" w:rsidRPr="00230003">
              <w:rPr>
                <w:sz w:val="16"/>
                <w:szCs w:val="16"/>
              </w:rPr>
              <w:t>я</w:t>
            </w:r>
            <w:r w:rsidRPr="00230003">
              <w:rPr>
                <w:sz w:val="16"/>
                <w:szCs w:val="16"/>
              </w:rPr>
              <w:t xml:space="preserve">. В рамках реализации </w:t>
            </w:r>
            <w:r w:rsidR="00BF18F1" w:rsidRPr="00230003">
              <w:rPr>
                <w:sz w:val="16"/>
                <w:szCs w:val="16"/>
              </w:rPr>
              <w:t xml:space="preserve">инициативных </w:t>
            </w:r>
            <w:r w:rsidRPr="00230003">
              <w:rPr>
                <w:sz w:val="16"/>
                <w:szCs w:val="16"/>
              </w:rPr>
              <w:t>проектов будут достигнуты основные цели: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успешно реализованы инициативы граждан;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повышена гражданская активность населения;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повышен</w:t>
            </w:r>
            <w:r w:rsidR="00017322" w:rsidRPr="00230003">
              <w:rPr>
                <w:sz w:val="16"/>
                <w:szCs w:val="16"/>
              </w:rPr>
              <w:t>ы</w:t>
            </w:r>
            <w:r w:rsidRPr="00230003">
              <w:rPr>
                <w:sz w:val="16"/>
                <w:szCs w:val="16"/>
              </w:rPr>
              <w:t xml:space="preserve"> уровень информационной открытости и доверие к власти;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- усилено взаимодействие органов местного самоуправления </w:t>
            </w:r>
            <w:r w:rsidR="00017322" w:rsidRPr="00230003">
              <w:rPr>
                <w:sz w:val="16"/>
                <w:szCs w:val="16"/>
              </w:rPr>
              <w:t>и жителей;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комплексно благоустроены дворовые территории многоквартирных домов;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230003">
              <w:rPr>
                <w:sz w:val="16"/>
                <w:szCs w:val="16"/>
              </w:rPr>
              <w:t>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отремонтированы пешеходные дорожки и тротуары;</w:t>
            </w:r>
          </w:p>
          <w:p w:rsidR="00A920A9" w:rsidRPr="00230003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>- созданы детские игровые и спортивные площадки, объекты физичес</w:t>
            </w:r>
            <w:r w:rsidR="00017322" w:rsidRPr="00230003">
              <w:rPr>
                <w:sz w:val="16"/>
                <w:szCs w:val="16"/>
              </w:rPr>
              <w:t>кой культуры и массового спорта</w:t>
            </w:r>
          </w:p>
        </w:tc>
      </w:tr>
    </w:tbl>
    <w:p w:rsidR="00A920A9" w:rsidRPr="00230003" w:rsidRDefault="00A920A9">
      <w:pPr>
        <w:rPr>
          <w:rFonts w:eastAsia="Calibri"/>
          <w:sz w:val="16"/>
          <w:szCs w:val="16"/>
        </w:rPr>
      </w:pPr>
    </w:p>
    <w:p w:rsidR="00A920A9" w:rsidRPr="00230003" w:rsidRDefault="0011640C" w:rsidP="006E2382">
      <w:pPr>
        <w:pStyle w:val="4"/>
        <w:spacing w:before="0" w:after="0"/>
        <w:rPr>
          <w:b/>
          <w:bCs/>
        </w:rPr>
      </w:pPr>
      <w:r w:rsidRPr="00230003">
        <w:rPr>
          <w:b/>
          <w:lang w:eastAsia="ru-RU"/>
        </w:rPr>
        <w:t xml:space="preserve">5. Финансовое обеспечение реализации </w:t>
      </w:r>
      <w:r w:rsidR="00BB0911" w:rsidRPr="00230003">
        <w:rPr>
          <w:b/>
          <w:lang w:eastAsia="ru-RU"/>
        </w:rPr>
        <w:t>муниципального</w:t>
      </w:r>
      <w:r w:rsidRPr="00230003">
        <w:rPr>
          <w:b/>
          <w:lang w:eastAsia="ru-RU"/>
        </w:rPr>
        <w:t xml:space="preserve"> проекта</w:t>
      </w:r>
      <w:r w:rsidR="008678E5" w:rsidRPr="00230003">
        <w:rPr>
          <w:b/>
          <w:lang w:eastAsia="ru-RU"/>
        </w:rPr>
        <w:t xml:space="preserve"> </w:t>
      </w:r>
      <w:r w:rsidR="00BB0911" w:rsidRPr="00230003">
        <w:rPr>
          <w:b/>
          <w:lang w:eastAsia="ru-RU"/>
        </w:rPr>
        <w:t>2</w:t>
      </w:r>
      <w:r w:rsidRPr="00230003">
        <w:rPr>
          <w:b/>
          <w:lang w:eastAsia="ru-RU"/>
        </w:rPr>
        <w:br/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4963"/>
        <w:gridCol w:w="2747"/>
        <w:gridCol w:w="76"/>
        <w:gridCol w:w="992"/>
        <w:gridCol w:w="992"/>
        <w:gridCol w:w="993"/>
        <w:gridCol w:w="992"/>
        <w:gridCol w:w="992"/>
        <w:gridCol w:w="992"/>
        <w:gridCol w:w="1559"/>
      </w:tblGrid>
      <w:tr w:rsidR="00A920A9" w:rsidRPr="00230003" w:rsidTr="00F85466">
        <w:trPr>
          <w:cantSplit/>
          <w:trHeight w:val="186"/>
          <w:tblHeader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A920A9" w:rsidRPr="00230003" w:rsidTr="00F85466">
        <w:trPr>
          <w:cantSplit/>
          <w:trHeight w:val="248"/>
          <w:tblHeader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A920A9" w:rsidRPr="00230003" w:rsidTr="00F85466">
        <w:trPr>
          <w:cantSplit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</w:tr>
      <w:tr w:rsidR="004B36ED" w:rsidRPr="00230003" w:rsidTr="00F85466">
        <w:trPr>
          <w:cantSplit/>
          <w:trHeight w:val="307"/>
        </w:trPr>
        <w:tc>
          <w:tcPr>
            <w:tcW w:w="451" w:type="dxa"/>
            <w:tcBorders>
              <w:top w:val="single" w:sz="4" w:space="0" w:color="auto"/>
            </w:tcBorders>
            <w:shd w:val="clear" w:color="auto" w:fill="FFFFFF"/>
          </w:tcPr>
          <w:p w:rsidR="004B36ED" w:rsidRPr="00230003" w:rsidRDefault="00017322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B36ED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298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4B36ED" w:rsidRPr="00230003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F85466" w:rsidRPr="00230003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230003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230003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747" w:type="dxa"/>
            <w:vMerge w:val="restart"/>
            <w:shd w:val="clear" w:color="auto" w:fill="FFFFFF"/>
          </w:tcPr>
          <w:p w:rsidR="00F85466" w:rsidRPr="00230003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230003" w:rsidRDefault="00F85466" w:rsidP="00CC5BD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Pr="00230003" w:rsidRDefault="00783D1C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34 754,7</w:t>
            </w:r>
          </w:p>
          <w:p w:rsidR="00F85466" w:rsidRPr="00230003" w:rsidRDefault="00F85466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Pr="00230003" w:rsidRDefault="00783D1C" w:rsidP="0078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34 754,7</w:t>
            </w:r>
          </w:p>
        </w:tc>
      </w:tr>
      <w:tr w:rsidR="00F85466" w:rsidRPr="00230003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230003" w:rsidRDefault="00F85466" w:rsidP="00AB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Pr="00230003" w:rsidRDefault="00783D1C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Pr="00230003" w:rsidRDefault="00783D1C" w:rsidP="00F8546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18 000,00</w:t>
            </w:r>
          </w:p>
        </w:tc>
      </w:tr>
      <w:tr w:rsidR="00F85466" w:rsidRPr="00230003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230003" w:rsidRDefault="00AE5555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  <w:r w:rsidR="00F85466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230003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Pr="00230003" w:rsidRDefault="00783D1C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16 754,7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Pr="00230003" w:rsidRDefault="00783D1C" w:rsidP="00F8546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16 754,7</w:t>
            </w:r>
          </w:p>
        </w:tc>
      </w:tr>
      <w:tr w:rsidR="00F85466" w:rsidRPr="00230003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230003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230003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230003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230003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Pr="00230003" w:rsidRDefault="004C2864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Pr="00230003" w:rsidRDefault="00F85466" w:rsidP="005421CB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Pr="00230003" w:rsidRDefault="004C2864" w:rsidP="00F85466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230003" w:rsidRDefault="0011640C">
      <w:pPr>
        <w:pStyle w:val="4"/>
        <w:spacing w:before="0" w:after="0"/>
        <w:rPr>
          <w:b/>
          <w:lang w:eastAsia="ru-RU"/>
        </w:rPr>
      </w:pPr>
      <w:r w:rsidRPr="00230003">
        <w:rPr>
          <w:b/>
          <w:lang w:eastAsia="ru-RU"/>
        </w:rPr>
        <w:lastRenderedPageBreak/>
        <w:t xml:space="preserve">6. Помесячный план исполнения бюджета в части бюджетных ассигнований, </w:t>
      </w:r>
      <w:r w:rsidRPr="00230003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BB0911" w:rsidRPr="00230003">
        <w:rPr>
          <w:b/>
          <w:lang w:eastAsia="ru-RU"/>
        </w:rPr>
        <w:t>муниципального</w:t>
      </w:r>
      <w:r w:rsidRPr="00230003">
        <w:rPr>
          <w:b/>
          <w:lang w:eastAsia="ru-RU"/>
        </w:rPr>
        <w:t xml:space="preserve"> проекта</w:t>
      </w:r>
      <w:r w:rsidR="00012A2C" w:rsidRPr="00230003">
        <w:rPr>
          <w:b/>
          <w:lang w:eastAsia="ru-RU"/>
        </w:rPr>
        <w:t xml:space="preserve"> </w:t>
      </w:r>
      <w:r w:rsidR="00BB0911" w:rsidRPr="00230003">
        <w:rPr>
          <w:b/>
          <w:lang w:eastAsia="ru-RU"/>
        </w:rPr>
        <w:t>2</w:t>
      </w:r>
      <w:r w:rsidR="006E2382" w:rsidRPr="00230003">
        <w:rPr>
          <w:b/>
          <w:lang w:eastAsia="ru-RU"/>
        </w:rPr>
        <w:t xml:space="preserve"> </w:t>
      </w:r>
      <w:r w:rsidRPr="00230003">
        <w:rPr>
          <w:b/>
          <w:lang w:eastAsia="ru-RU"/>
        </w:rPr>
        <w:t>в 202</w:t>
      </w:r>
      <w:r w:rsidR="00CC5BDD" w:rsidRPr="00230003">
        <w:rPr>
          <w:b/>
          <w:lang w:eastAsia="ru-RU"/>
        </w:rPr>
        <w:t>5</w:t>
      </w:r>
      <w:r w:rsidRPr="00230003">
        <w:rPr>
          <w:b/>
          <w:lang w:eastAsia="ru-RU"/>
        </w:rPr>
        <w:t xml:space="preserve"> году</w:t>
      </w:r>
    </w:p>
    <w:p w:rsidR="00A920A9" w:rsidRPr="00230003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230003" w:rsidTr="00076213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230003" w:rsidRDefault="0011640C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CC5BDD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230003" w:rsidTr="00076213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230003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230003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230003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230003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230003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230003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230003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CC5BDD" w:rsidRPr="00230003" w:rsidTr="00F8546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CC5BDD" w:rsidRPr="00230003" w:rsidRDefault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CC5BDD" w:rsidRPr="00230003" w:rsidRDefault="00CC5BDD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инициативные проекты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Pr="00230003" w:rsidRDefault="00FA71D2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CC5BDD" w:rsidRPr="00230003" w:rsidTr="00F8546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CC5BDD" w:rsidRPr="00230003" w:rsidRDefault="00CC5B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CC5BDD" w:rsidRPr="00230003" w:rsidRDefault="00CC5BDD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Pr="00230003" w:rsidRDefault="00CC5BDD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Pr="00230003" w:rsidRDefault="00CB2DA0" w:rsidP="00CC5BDD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</w:tbl>
    <w:p w:rsidR="00A920A9" w:rsidRPr="00230003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230003" w:rsidRDefault="0011640C">
      <w:pPr>
        <w:rPr>
          <w:rFonts w:ascii="Times New Roman" w:hAnsi="Times New Roman" w:cs="Times New Roman"/>
          <w:b/>
          <w:lang w:eastAsia="ru-RU"/>
        </w:rPr>
      </w:pPr>
      <w:r w:rsidRPr="00230003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230003" w:rsidTr="006E2382">
        <w:tc>
          <w:tcPr>
            <w:tcW w:w="5224" w:type="dxa"/>
          </w:tcPr>
          <w:p w:rsidR="004B36ED" w:rsidRPr="00230003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230003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230003" w:rsidRDefault="006E2382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230003" w:rsidRDefault="004B36ED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076213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230003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230003" w:rsidRDefault="0011640C" w:rsidP="005705BB">
      <w:pPr>
        <w:pStyle w:val="4"/>
        <w:spacing w:before="0" w:after="0"/>
        <w:rPr>
          <w:b/>
          <w:bCs/>
        </w:rPr>
      </w:pPr>
      <w:r w:rsidRPr="00230003">
        <w:rPr>
          <w:b/>
          <w:lang w:eastAsia="ru-RU"/>
        </w:rPr>
        <w:t xml:space="preserve">План реализации </w:t>
      </w:r>
      <w:r w:rsidR="00076213" w:rsidRPr="00230003">
        <w:rPr>
          <w:b/>
          <w:lang w:eastAsia="ru-RU"/>
        </w:rPr>
        <w:t>муниципального</w:t>
      </w:r>
      <w:r w:rsidRPr="00230003">
        <w:rPr>
          <w:b/>
          <w:lang w:eastAsia="ru-RU"/>
        </w:rPr>
        <w:t xml:space="preserve"> проекта</w:t>
      </w:r>
      <w:r w:rsidR="004B36ED" w:rsidRPr="00230003">
        <w:rPr>
          <w:b/>
          <w:lang w:eastAsia="ru-RU"/>
        </w:rPr>
        <w:t xml:space="preserve"> </w:t>
      </w:r>
      <w:r w:rsidR="00017322" w:rsidRPr="00230003">
        <w:rPr>
          <w:b/>
          <w:lang w:eastAsia="ru-RU"/>
        </w:rPr>
        <w:t>«Решаем вместе» в рамках инициативного бюджетирования»</w:t>
      </w:r>
      <w:r w:rsidRPr="00230003">
        <w:rPr>
          <w:b/>
          <w:lang w:eastAsia="ru-RU"/>
        </w:rPr>
        <w:t xml:space="preserve"> </w:t>
      </w:r>
    </w:p>
    <w:p w:rsidR="00A920A9" w:rsidRPr="00230003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230003" w:rsidTr="00076213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="00017322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230003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230003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230003" w:rsidTr="00076213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230003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230003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230003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3F4020" w:rsidRPr="00230003" w:rsidRDefault="003F4020" w:rsidP="00DB489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230003" w:rsidTr="00076213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230003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230003" w:rsidTr="00076213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230003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230003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</w:t>
            </w:r>
            <w:r w:rsidR="00BF18F1"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230003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5BDD" w:rsidRPr="00230003">
              <w:rPr>
                <w:rFonts w:ascii="Times New Roman" w:hAnsi="Times New Roman" w:cs="Times New Roman"/>
                <w:sz w:val="16"/>
                <w:szCs w:val="16"/>
              </w:rPr>
              <w:t>.1.1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 w:rsidRPr="00230003">
              <w:rPr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C5BDD" w:rsidRPr="0023000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 w:rsidRPr="00230003">
              <w:rPr>
                <w:sz w:val="16"/>
                <w:szCs w:val="16"/>
              </w:rPr>
              <w:br/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1.1.6</w:t>
            </w:r>
            <w:r w:rsidR="00076213"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 xml:space="preserve">Представлен отчет </w:t>
            </w:r>
            <w:r w:rsidRPr="00230003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="00CC5BDD" w:rsidRPr="002300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 w:rsidRPr="00230003">
              <w:rPr>
                <w:sz w:val="16"/>
                <w:szCs w:val="16"/>
              </w:rPr>
              <w:br/>
              <w:t>в 2026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  <w:r w:rsidR="00076213"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 w:rsidRPr="00230003">
              <w:rPr>
                <w:sz w:val="16"/>
                <w:szCs w:val="16"/>
              </w:rPr>
              <w:br/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230003" w:rsidTr="00CC5BDD">
        <w:trPr>
          <w:trHeight w:val="10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  <w:r w:rsidR="00076213"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1.2.4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230003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1.2.5</w:t>
            </w:r>
            <w:r w:rsidR="00076213" w:rsidRPr="002300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230003">
              <w:rPr>
                <w:sz w:val="16"/>
                <w:szCs w:val="16"/>
                <w:lang w:eastAsia="ru-RU"/>
              </w:rPr>
              <w:t>Контрольная точка «</w:t>
            </w:r>
            <w:r w:rsidRPr="00230003">
              <w:rPr>
                <w:sz w:val="16"/>
                <w:szCs w:val="16"/>
              </w:rPr>
              <w:t xml:space="preserve">Представлен отчет </w:t>
            </w:r>
            <w:r w:rsidRPr="00230003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076213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230003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230003" w:rsidRDefault="00BF18F1">
      <w:pPr>
        <w:rPr>
          <w:rFonts w:ascii="Times New Roman" w:hAnsi="Times New Roman" w:cs="Times New Roman"/>
          <w:bCs/>
        </w:rPr>
      </w:pPr>
      <w:r w:rsidRPr="00230003">
        <w:rPr>
          <w:rFonts w:ascii="Times New Roman" w:hAnsi="Times New Roman" w:cs="Times New Roman"/>
          <w:bCs/>
        </w:rPr>
        <w:br w:type="page"/>
      </w: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A920A9" w:rsidRPr="00230003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230003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230003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230003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230003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4" w:name="RANGE!A3"/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4"/>
          </w:p>
          <w:p w:rsidR="00744B7C" w:rsidRPr="00230003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230003" w:rsidTr="00DF7861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230003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</w:t>
            </w:r>
            <w:r w:rsidR="00456B58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744B7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F7861" w:rsidRPr="00230003" w:rsidRDefault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Комитет ЖКХ администрации Алексеевского </w:t>
            </w:r>
            <w:r w:rsidR="001F461A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  <w:p w:rsidR="00A920A9" w:rsidRPr="00230003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Крохмаль Ольга Владимировна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  <w:p w:rsidR="00F85466" w:rsidRPr="00230003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F85466" w:rsidRPr="00230003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Югрина Руслана Владимировна, председатель </w:t>
            </w:r>
            <w:r w:rsidR="00554986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омитет</w:t>
            </w:r>
            <w:r w:rsidR="00554986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транспорта администрации Алекс</w:t>
            </w:r>
            <w:r w:rsidR="00554986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еевского муниципального  округа</w:t>
            </w:r>
          </w:p>
        </w:tc>
      </w:tr>
      <w:tr w:rsidR="00A920A9" w:rsidRPr="00230003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230003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</w:t>
            </w:r>
            <w:r w:rsidR="00456B58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программой </w:t>
            </w:r>
            <w:r w:rsidR="00456B58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230003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программа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«Формирование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комфортной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среды на территории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230003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861"/>
      </w:tblGrid>
      <w:tr w:rsidR="005B688D" w:rsidRPr="00230003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230003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B174F1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</w:t>
            </w:r>
            <w:r w:rsidR="00B174F1"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230003" w:rsidRDefault="00394927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1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23000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CC5BDD" w:rsidRPr="00230003" w:rsidTr="00F85466">
        <w:trPr>
          <w:trHeight w:val="356"/>
        </w:trPr>
        <w:tc>
          <w:tcPr>
            <w:tcW w:w="563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CC5BDD" w:rsidRPr="00230003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230003" w:rsidTr="00F85466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5B688D" w:rsidRPr="00230003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230003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230003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CC5BDD" w:rsidRPr="00230003" w:rsidTr="00F854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CC5BDD" w:rsidRPr="00230003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CC5BDD" w:rsidRPr="00230003" w:rsidRDefault="00CC5BDD" w:rsidP="0063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ГП, КПМ</w:t>
            </w:r>
          </w:p>
        </w:tc>
        <w:tc>
          <w:tcPr>
            <w:tcW w:w="1134" w:type="dxa"/>
            <w:shd w:val="clear" w:color="FFFFFF" w:fill="FFFFFF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567" w:type="dxa"/>
            <w:shd w:val="clear" w:color="FFFFFF" w:fill="FFFFFF"/>
          </w:tcPr>
          <w:p w:rsidR="00CC5BDD" w:rsidRPr="00230003" w:rsidRDefault="00CC5BDD" w:rsidP="00524A4D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10,65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3861" w:type="dxa"/>
            <w:shd w:val="clear" w:color="FFFFFF" w:fill="FFFFFF"/>
          </w:tcPr>
          <w:p w:rsidR="00CC5BDD" w:rsidRPr="00230003" w:rsidRDefault="00CC5BDD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ЖКХ администрации Алексеевского муниципального округа</w:t>
            </w:r>
          </w:p>
          <w:p w:rsidR="00CC5BDD" w:rsidRPr="00230003" w:rsidRDefault="00CC5BDD" w:rsidP="00636534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688D" w:rsidRPr="00230003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230003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230003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230003" w:rsidTr="00F85466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CC5BDD" w:rsidRPr="00230003" w:rsidRDefault="00CC5BDD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CC5BDD" w:rsidRPr="00230003" w:rsidRDefault="00CC5BDD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230003" w:rsidRDefault="00CC5BDD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230003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CC5BDD" w:rsidRPr="00230003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CC5BDD" w:rsidRPr="00230003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</w:tcPr>
          <w:p w:rsidR="00CC5BDD" w:rsidRPr="00230003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61" w:type="dxa"/>
            <w:shd w:val="clear" w:color="FFFFFF" w:fill="FFFFFF"/>
          </w:tcPr>
          <w:p w:rsidR="00CC5BDD" w:rsidRPr="00230003" w:rsidRDefault="00CC5BDD" w:rsidP="00F85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</w:p>
          <w:p w:rsidR="00CC5BDD" w:rsidRPr="00230003" w:rsidRDefault="00CC5BDD" w:rsidP="00F8546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230003" w:rsidRDefault="0011640C">
      <w:r w:rsidRPr="00230003">
        <w:br w:type="page" w:clear="all"/>
      </w:r>
    </w:p>
    <w:p w:rsidR="00A920A9" w:rsidRPr="00230003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CC5BDD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230003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230003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230003" w:rsidRDefault="0011640C" w:rsidP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CC5BDD"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230003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230003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230003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230003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230003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230003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230003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230003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230003" w:rsidRDefault="0011640C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163" w:type="dxa"/>
            <w:shd w:val="clear" w:color="FFFFFF" w:fill="FFFFFF"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230003" w:rsidRDefault="00CC5BDD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10,65</w:t>
            </w:r>
          </w:p>
        </w:tc>
      </w:tr>
      <w:tr w:rsidR="00A920A9" w:rsidRPr="00230003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230003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230003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230003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230003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230003" w:rsidRDefault="009901A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230003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230003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230003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230003" w:rsidRDefault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</w:tbl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230003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230003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37"/>
        <w:gridCol w:w="2023"/>
        <w:gridCol w:w="1195"/>
        <w:gridCol w:w="993"/>
        <w:gridCol w:w="850"/>
        <w:gridCol w:w="1356"/>
        <w:gridCol w:w="851"/>
        <w:gridCol w:w="850"/>
        <w:gridCol w:w="851"/>
        <w:gridCol w:w="850"/>
        <w:gridCol w:w="709"/>
        <w:gridCol w:w="2376"/>
      </w:tblGrid>
      <w:tr w:rsidR="00D91F9C" w:rsidRPr="00230003" w:rsidTr="00CC5BDD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23" w:type="dxa"/>
            <w:vMerge w:val="restart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230003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C5BDD" w:rsidRPr="00230003" w:rsidTr="00CC5BDD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CC5BDD" w:rsidRPr="00230003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CC5BDD" w:rsidRPr="00230003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3" w:type="dxa"/>
            <w:vMerge/>
            <w:vAlign w:val="center"/>
          </w:tcPr>
          <w:p w:rsidR="00CC5BDD" w:rsidRPr="00230003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CC5BDD" w:rsidRPr="00230003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CC5BDD" w:rsidRPr="00230003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230003" w:rsidTr="00CC5BDD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230003" w:rsidTr="00CC5BDD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230003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A920A9" w:rsidRPr="00230003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CC5BDD" w:rsidRPr="00230003" w:rsidTr="00CC5BDD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CC5BDD" w:rsidRPr="00230003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Организовано наружное освещение населенных пунктов Алексеевского муниципального округа</w:t>
            </w:r>
          </w:p>
        </w:tc>
        <w:tc>
          <w:tcPr>
            <w:tcW w:w="2023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56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CC5BDD" w:rsidRPr="00230003" w:rsidRDefault="00CC5BDD" w:rsidP="0009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76" w:type="dxa"/>
            <w:shd w:val="clear" w:color="auto" w:fill="auto"/>
          </w:tcPr>
          <w:p w:rsidR="00CC5BDD" w:rsidRPr="00230003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округа</w:t>
            </w:r>
          </w:p>
        </w:tc>
      </w:tr>
      <w:tr w:rsidR="00D21376" w:rsidRPr="00230003" w:rsidTr="00CC5BDD">
        <w:trPr>
          <w:trHeight w:val="477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D21376" w:rsidRPr="00230003" w:rsidRDefault="00D21376" w:rsidP="000A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230003" w:rsidTr="00CC5BDD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230003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CD1687" w:rsidRPr="00230003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230003" w:rsidTr="00CC5BDD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CC5BDD" w:rsidRPr="00230003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</w:t>
            </w:r>
          </w:p>
        </w:tc>
        <w:tc>
          <w:tcPr>
            <w:tcW w:w="2023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230003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56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C5BDD" w:rsidRPr="00230003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CC5BDD" w:rsidRPr="00230003" w:rsidRDefault="00CC5BDD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D1687" w:rsidRPr="00230003" w:rsidTr="00CC5BDD">
        <w:trPr>
          <w:trHeight w:val="443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CD1687" w:rsidRPr="00230003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230003" w:rsidRDefault="0011640C">
      <w:r w:rsidRPr="00230003">
        <w:br w:type="page" w:clear="all"/>
      </w:r>
    </w:p>
    <w:p w:rsidR="00A920A9" w:rsidRPr="00230003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230003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9"/>
        <w:gridCol w:w="1995"/>
        <w:gridCol w:w="1984"/>
        <w:gridCol w:w="992"/>
        <w:gridCol w:w="993"/>
        <w:gridCol w:w="992"/>
        <w:gridCol w:w="992"/>
        <w:gridCol w:w="992"/>
        <w:gridCol w:w="1559"/>
      </w:tblGrid>
      <w:tr w:rsidR="005B0025" w:rsidRPr="00230003" w:rsidTr="0009364C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5B0025" w:rsidRPr="00230003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230003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7"/>
            <w:shd w:val="clear" w:color="auto" w:fill="FFFFFF"/>
            <w:vAlign w:val="center"/>
          </w:tcPr>
          <w:p w:rsidR="005B0025" w:rsidRPr="00230003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705C6E" w:rsidRPr="00230003" w:rsidTr="00F85466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705C6E" w:rsidRPr="00230003" w:rsidTr="00F85466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705C6E" w:rsidRPr="00230003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Комплекс процессных мероприятий «Создание условий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для обеспечения населения качественными услугами жилищно-коммунального хозяйства»,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230003" w:rsidRDefault="00705C6E" w:rsidP="007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230003" w:rsidRDefault="00CB2DA0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54 043,00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230003" w:rsidRDefault="00CB2DA0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54 045,00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CB2DA0" w:rsidP="00CB2D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54 048,00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230003" w:rsidRDefault="00CB2DA0" w:rsidP="002F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162 136,00</w:t>
            </w:r>
          </w:p>
        </w:tc>
      </w:tr>
      <w:tr w:rsidR="00CB2DA0" w:rsidRPr="00230003" w:rsidTr="005D053F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B2DA0" w:rsidRPr="00230003" w:rsidRDefault="00CB2DA0" w:rsidP="005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B2DA0" w:rsidRPr="00230003" w:rsidRDefault="00CB2DA0" w:rsidP="00CB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54 043,00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B2DA0" w:rsidRPr="00230003" w:rsidRDefault="00CB2DA0" w:rsidP="00CB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54 045,00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CB2D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54 048,00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CB2DA0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CB2DA0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CB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B2DA0" w:rsidRPr="00230003" w:rsidRDefault="00CB2DA0" w:rsidP="00CB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162 136,00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CB2DA0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CB2DA0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E03EC4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  <w:r w:rsidR="00705C6E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53 952,00</w:t>
            </w:r>
            <w:r w:rsidR="00705C6E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CB2DA0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CB2DA0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161 946,00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(результат) «Организовано наружное освещение населенных пунктов Белгородской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53 952,00 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161 946,00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53 952,00 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161 946,00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0C58C0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CB2DA0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53 952,00 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53 982,00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161 946,00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0C58C0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(результат) «Возмещены расходы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по 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</w:t>
            </w:r>
          </w:p>
        </w:tc>
      </w:tr>
      <w:tr w:rsidR="00CB2DA0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CB2DA0" w:rsidRPr="00230003" w:rsidRDefault="00CB2DA0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1995" w:type="dxa"/>
            <w:vMerge/>
            <w:shd w:val="clear" w:color="auto" w:fill="FFFFFF"/>
          </w:tcPr>
          <w:p w:rsidR="00CB2DA0" w:rsidRPr="00230003" w:rsidRDefault="00CB2DA0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3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CB2DA0" w:rsidRPr="00230003" w:rsidRDefault="00CB2DA0" w:rsidP="005D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</w:t>
            </w:r>
          </w:p>
        </w:tc>
      </w:tr>
      <w:tr w:rsidR="00705C6E" w:rsidRPr="00230003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230003" w:rsidRDefault="00E03EC4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05C6E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230003" w:rsidTr="00705C6E">
        <w:trPr>
          <w:cantSplit/>
          <w:trHeight w:val="566"/>
        </w:trPr>
        <w:tc>
          <w:tcPr>
            <w:tcW w:w="4809" w:type="dxa"/>
            <w:shd w:val="clear" w:color="auto" w:fill="FFFFFF"/>
          </w:tcPr>
          <w:p w:rsidR="00705C6E" w:rsidRPr="00230003" w:rsidRDefault="00705C6E" w:rsidP="00093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  <w:p w:rsidR="00705C6E" w:rsidRPr="00230003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230003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230003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230003" w:rsidRDefault="00705C6E" w:rsidP="00E21B1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230003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003A74" w:rsidRPr="00230003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230003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230003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230003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230003" w:rsidTr="002B0DD4">
        <w:tc>
          <w:tcPr>
            <w:tcW w:w="5225" w:type="dxa"/>
          </w:tcPr>
          <w:p w:rsidR="000F188F" w:rsidRPr="00230003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230003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230003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230003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230003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230003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230003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</w:t>
      </w:r>
      <w:r w:rsidR="000F188F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плекса процессных мероприятий</w:t>
      </w:r>
      <w:r w:rsidR="002B0DD4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174F1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«Создание условий для обеспечения населения качественными </w:t>
      </w:r>
      <w:r w:rsidR="007D36FB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B174F1" w:rsidRPr="002300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услугами жилищно-коммунального хозяйства»</w:t>
      </w:r>
    </w:p>
    <w:p w:rsidR="00A920A9" w:rsidRPr="00230003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21CF9" w:rsidRPr="00230003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174F1"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230003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230003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230003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300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230003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B122A5" w:rsidRPr="00230003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  <w:r w:rsidR="00B122A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  <w:r w:rsidR="00B122A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1.1.8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B122A5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05C6E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2026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  <w:r w:rsidR="00B122A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  <w:r w:rsidR="00B122A5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230003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B122A5" w:rsidRPr="00230003" w:rsidRDefault="00B122A5"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230003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230003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230003" w:rsidRDefault="00787231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230003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787231" w:rsidRPr="00230003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230003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230003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230003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230003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гарантированному перечню услуг по погребению»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554986" w:rsidRPr="00230003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по погребению» в 2026 году 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Югрина Руслана Владимировна, председатель комитета строительства и транспорта администрации Алексеевского </w:t>
            </w: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«Получение субвенции для расчета со специализированными службами по вопросам похоронного дела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</w:t>
            </w:r>
          </w:p>
        </w:tc>
        <w:tc>
          <w:tcPr>
            <w:tcW w:w="5920" w:type="dxa"/>
            <w:shd w:val="clear" w:color="auto" w:fill="FFFFFF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230003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230003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«Получение субвенции муниципальным образованиям для расчета со специализированными службами </w:t>
            </w: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вопросам похоронного дела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230003" w:rsidRDefault="00554986">
            <w:pPr>
              <w:rPr>
                <w:sz w:val="20"/>
                <w:szCs w:val="20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230003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F500C8" w:rsidRPr="00230003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00C8" w:rsidRPr="00230003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Pr="00230003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Pr="00230003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6247"/>
        <w:gridCol w:w="9567"/>
      </w:tblGrid>
      <w:tr w:rsidR="00086CAB" w:rsidRPr="00230003" w:rsidTr="00735C79">
        <w:trPr>
          <w:trHeight w:val="750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tbl>
            <w:tblPr>
              <w:tblW w:w="15377" w:type="dxa"/>
              <w:tblInd w:w="108" w:type="dxa"/>
              <w:tblLook w:val="04A0" w:firstRow="1" w:lastRow="0" w:firstColumn="1" w:lastColumn="0" w:noHBand="0" w:noVBand="1"/>
            </w:tblPr>
            <w:tblGrid>
              <w:gridCol w:w="5670"/>
              <w:gridCol w:w="9707"/>
            </w:tblGrid>
            <w:tr w:rsidR="00086CAB" w:rsidRPr="00230003" w:rsidTr="00D8761C">
              <w:trPr>
                <w:trHeight w:val="750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val="en-US" w:eastAsia="ru-RU"/>
                    </w:rPr>
                    <w:lastRenderedPageBreak/>
                    <w:t>VI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. Паспорт комплекса процессных мероприятий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br/>
                    <w:t>«Организация благоустройства Алексеевского муниципального округа»</w:t>
                  </w:r>
                </w:p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(далее – комплекс процессных мероприятий 2)</w:t>
                  </w:r>
                </w:p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230003" w:rsidTr="00D8761C">
              <w:trPr>
                <w:trHeight w:val="315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1. Общие положения</w:t>
                  </w:r>
                </w:p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230003" w:rsidTr="00D8761C">
              <w:trPr>
                <w:trHeight w:val="945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Ответственный исполнительный орган Алексеевского муниципального округа 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Югрина Руслана Владимировна, председатель комитета строительства и транспорта администрации Алексеевского муниципального округа</w:t>
                  </w:r>
                </w:p>
              </w:tc>
            </w:tr>
            <w:tr w:rsidR="00086CAB" w:rsidRPr="00230003" w:rsidTr="00D8761C">
              <w:trPr>
                <w:trHeight w:val="630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Связь с муниципальной программой Алексеевского муниципального округа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      </w:r>
                </w:p>
              </w:tc>
            </w:tr>
          </w:tbl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0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2. 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 комплекса процессных мероприятий 2</w:t>
            </w:r>
          </w:p>
          <w:p w:rsidR="00086CAB" w:rsidRPr="00230003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2244"/>
              <w:gridCol w:w="1672"/>
              <w:gridCol w:w="992"/>
              <w:gridCol w:w="1126"/>
              <w:gridCol w:w="846"/>
              <w:gridCol w:w="564"/>
              <w:gridCol w:w="1122"/>
              <w:gridCol w:w="567"/>
              <w:gridCol w:w="567"/>
              <w:gridCol w:w="567"/>
              <w:gridCol w:w="567"/>
              <w:gridCol w:w="567"/>
              <w:gridCol w:w="3408"/>
            </w:tblGrid>
            <w:tr w:rsidR="00086CAB" w:rsidRPr="00230003" w:rsidTr="00D8761C">
              <w:trPr>
                <w:trHeight w:val="390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п/п</w:t>
                  </w:r>
                </w:p>
              </w:tc>
              <w:tc>
                <w:tcPr>
                  <w:tcW w:w="2244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672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 / убывания</w:t>
                  </w:r>
                </w:p>
              </w:tc>
              <w:tc>
                <w:tcPr>
                  <w:tcW w:w="992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26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10" w:type="dxa"/>
                  <w:gridSpan w:val="2"/>
                  <w:shd w:val="clear" w:color="FFFFFF" w:fill="FFFFFF"/>
                  <w:vAlign w:val="center"/>
                </w:tcPr>
                <w:p w:rsidR="00086CAB" w:rsidRPr="00230003" w:rsidRDefault="00394927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hyperlink r:id="rId12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086CAB" w:rsidRPr="00230003">
                      <w:rPr>
                        <w:rFonts w:ascii="Times New Roman" w:eastAsia="Times New Roman" w:hAnsi="Times New Roman" w:cs="Times New Roman"/>
                        <w:b/>
                        <w:bCs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957" w:type="dxa"/>
                  <w:gridSpan w:val="6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408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Ответственный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D8761C" w:rsidRPr="00230003" w:rsidTr="005E42E5">
              <w:trPr>
                <w:trHeight w:val="356"/>
              </w:trPr>
              <w:tc>
                <w:tcPr>
                  <w:tcW w:w="563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72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6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408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230003" w:rsidTr="005E42E5">
              <w:trPr>
                <w:trHeight w:val="290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44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72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26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408" w:type="dxa"/>
                  <w:shd w:val="clear" w:color="FFFFFF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230003" w:rsidTr="00D8761C">
              <w:trPr>
                <w:trHeight w:val="375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3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230003" w:rsidTr="005E42E5">
              <w:trPr>
                <w:trHeight w:val="470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D8761C" w:rsidRPr="00230003" w:rsidRDefault="00D8761C" w:rsidP="00086CAB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230003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230003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2.2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230003" w:rsidRDefault="00D8761C" w:rsidP="00086CAB">
                  <w:pPr>
                    <w:ind w:right="-113"/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230003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2.3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(оказание услуг) муниципальных учреждений (организаций)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230003" w:rsidRDefault="00D8761C" w:rsidP="00086CAB">
                  <w:pPr>
                    <w:ind w:right="-113"/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</w:tbl>
          <w:p w:rsidR="00086CAB" w:rsidRPr="00230003" w:rsidRDefault="00086CAB" w:rsidP="00086CAB">
            <w:r w:rsidRPr="00230003">
              <w:lastRenderedPageBreak/>
              <w:br w:type="page" w:clear="all"/>
            </w:r>
          </w:p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Помесячный план достижения показателей комплекса процессных мероприятий 2 в 202</w:t>
            </w:r>
            <w:r w:rsidR="00D8761C"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году</w:t>
            </w:r>
          </w:p>
          <w:p w:rsidR="00086CAB" w:rsidRPr="00230003" w:rsidRDefault="00086CAB" w:rsidP="00086CAB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3973"/>
              <w:gridCol w:w="1163"/>
              <w:gridCol w:w="1134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43"/>
            </w:tblGrid>
            <w:tr w:rsidR="00086CAB" w:rsidRPr="00230003" w:rsidTr="00D8761C">
              <w:trPr>
                <w:trHeight w:val="267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973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163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34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796" w:type="dxa"/>
                  <w:gridSpan w:val="11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743" w:type="dxa"/>
                  <w:vMerge w:val="restart"/>
                  <w:shd w:val="clear" w:color="FFFFFF" w:fill="FFFFFF"/>
                  <w:vAlign w:val="center"/>
                </w:tcPr>
                <w:p w:rsidR="00086CAB" w:rsidRPr="00230003" w:rsidRDefault="00086CAB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 конец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202</w:t>
                  </w:r>
                  <w:r w:rsidR="00D8761C"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года</w:t>
                  </w:r>
                </w:p>
              </w:tc>
            </w:tr>
            <w:tr w:rsidR="00086CAB" w:rsidRPr="00230003" w:rsidTr="00D8761C">
              <w:trPr>
                <w:trHeight w:val="272"/>
              </w:trPr>
              <w:tc>
                <w:tcPr>
                  <w:tcW w:w="563" w:type="dxa"/>
                  <w:vMerge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973" w:type="dxa"/>
                  <w:vMerge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63" w:type="dxa"/>
                  <w:vMerge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743" w:type="dxa"/>
                  <w:vMerge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86CAB" w:rsidRPr="00230003" w:rsidTr="00D8761C">
              <w:trPr>
                <w:trHeight w:val="277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97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6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74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086CAB" w:rsidRPr="00230003" w:rsidTr="00D8761C">
              <w:trPr>
                <w:trHeight w:val="349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5"/>
                  <w:shd w:val="clear" w:color="FFFFFF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086CAB" w:rsidRPr="00230003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</w:tr>
            <w:tr w:rsidR="00086CAB" w:rsidRPr="00230003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230003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230003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1.4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</w:tbl>
          <w:p w:rsidR="00086CAB" w:rsidRPr="00230003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 Перечень мероприятий (результатов) комплекса процессных мероприятий 2</w:t>
            </w:r>
          </w:p>
          <w:p w:rsidR="00086CAB" w:rsidRPr="00230003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6"/>
              <w:gridCol w:w="2219"/>
              <w:gridCol w:w="1552"/>
              <w:gridCol w:w="1187"/>
              <w:gridCol w:w="986"/>
              <w:gridCol w:w="845"/>
              <w:gridCol w:w="1691"/>
              <w:gridCol w:w="846"/>
              <w:gridCol w:w="845"/>
              <w:gridCol w:w="846"/>
              <w:gridCol w:w="845"/>
              <w:gridCol w:w="705"/>
              <w:gridCol w:w="2357"/>
            </w:tblGrid>
            <w:tr w:rsidR="00086CAB" w:rsidRPr="00230003" w:rsidTr="00D8761C">
              <w:trPr>
                <w:trHeight w:val="593"/>
                <w:tblHeader/>
              </w:trPr>
              <w:tc>
                <w:tcPr>
                  <w:tcW w:w="556" w:type="dxa"/>
                  <w:vMerge w:val="restart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9" w:type="dxa"/>
                  <w:vMerge w:val="restart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552" w:type="dxa"/>
                  <w:vMerge w:val="restart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1187" w:type="dxa"/>
                  <w:vMerge w:val="restart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831" w:type="dxa"/>
                  <w:gridSpan w:val="2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5778" w:type="dxa"/>
                  <w:gridSpan w:val="6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Значения мероприятия (результата), </w:t>
                  </w: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параметра характеристики мероприятия (результата) по годам</w:t>
                  </w:r>
                </w:p>
              </w:tc>
              <w:tc>
                <w:tcPr>
                  <w:tcW w:w="2357" w:type="dxa"/>
                  <w:vMerge w:val="restart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Связь с показателями комплекса процессных мероприятий</w:t>
                  </w:r>
                </w:p>
              </w:tc>
            </w:tr>
            <w:tr w:rsidR="00D8761C" w:rsidRPr="00230003" w:rsidTr="00D8761C">
              <w:trPr>
                <w:trHeight w:val="254"/>
                <w:tblHeader/>
              </w:trPr>
              <w:tc>
                <w:tcPr>
                  <w:tcW w:w="556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9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2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7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357" w:type="dxa"/>
                  <w:vMerge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230003" w:rsidTr="005E42E5">
              <w:trPr>
                <w:trHeight w:val="277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9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52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357" w:type="dxa"/>
                  <w:shd w:val="clear" w:color="auto" w:fill="auto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230003" w:rsidTr="00D8761C">
              <w:trPr>
                <w:trHeight w:val="365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924" w:type="dxa"/>
                  <w:gridSpan w:val="12"/>
                  <w:shd w:val="clear" w:color="auto" w:fill="auto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230003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Организовано содержание мест захоронения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230003" w:rsidRDefault="00D8761C" w:rsidP="00D8761C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</w:tr>
            <w:tr w:rsidR="00D8761C" w:rsidRPr="00230003" w:rsidTr="005E42E5">
              <w:trPr>
                <w:trHeight w:val="839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Выполнено озеленение территорий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230003" w:rsidRDefault="00D8761C" w:rsidP="00D8761C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230003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Проведены прочие мероприятия по благоустройству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230003" w:rsidRDefault="00D8761C" w:rsidP="00D8761C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230003" w:rsidRDefault="00D8761C" w:rsidP="00086CAB"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230003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Обеспечена деятельность (оказание услуг) муниципальных учреждений (организаций)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230003" w:rsidRDefault="00D8761C" w:rsidP="00D8761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230003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230003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230003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</w:tr>
            <w:tr w:rsidR="00086CAB" w:rsidRPr="00230003" w:rsidTr="00D8761C">
              <w:trPr>
                <w:trHeight w:val="230"/>
              </w:trPr>
              <w:tc>
                <w:tcPr>
                  <w:tcW w:w="15480" w:type="dxa"/>
                  <w:gridSpan w:val="13"/>
                  <w:shd w:val="clear" w:color="auto" w:fill="auto"/>
                  <w:noWrap/>
                  <w:vAlign w:val="center"/>
                </w:tcPr>
                <w:p w:rsidR="00086CAB" w:rsidRPr="00230003" w:rsidRDefault="00086CAB" w:rsidP="00086CAB">
                  <w:pPr>
                    <w:ind w:firstLine="709"/>
                    <w:jc w:val="both"/>
                    <w:rPr>
                      <w:rFonts w:ascii="Times New Roman" w:eastAsia="Arial Unicode MS" w:hAnsi="Times New Roman" w:cs="Times New Roman"/>
                      <w:sz w:val="16"/>
                      <w:szCs w:val="16"/>
                      <w:lang w:bidi="ru-RU"/>
                    </w:rPr>
                  </w:pPr>
                  <w:r w:rsidRPr="00230003">
                    <w:rPr>
                      <w:rStyle w:val="26"/>
                      <w:rFonts w:eastAsia="Arial Unicode MS"/>
                      <w:color w:val="auto"/>
                      <w:sz w:val="16"/>
                      <w:szCs w:val="16"/>
                    </w:rPr>
                    <w:t xml:space="preserve">Повышение уровня благоустройства территории Алексеевского городского округа и создание комфортных условий для проживания населения   </w:t>
                  </w:r>
                </w:p>
              </w:tc>
            </w:tr>
          </w:tbl>
          <w:p w:rsidR="00086CAB" w:rsidRPr="00230003" w:rsidRDefault="00086CAB" w:rsidP="00086CAB">
            <w:r w:rsidRPr="00230003">
              <w:br w:type="page" w:clear="all"/>
            </w:r>
          </w:p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Финансовое обеспечение комплекса процессных мероприятий 2</w:t>
            </w:r>
          </w:p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tbl>
            <w:tblPr>
              <w:tblW w:w="48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41"/>
              <w:gridCol w:w="1979"/>
              <w:gridCol w:w="1968"/>
              <w:gridCol w:w="988"/>
              <w:gridCol w:w="981"/>
              <w:gridCol w:w="980"/>
              <w:gridCol w:w="980"/>
              <w:gridCol w:w="980"/>
              <w:gridCol w:w="1542"/>
            </w:tblGrid>
            <w:tr w:rsidR="00086CAB" w:rsidRPr="00230003" w:rsidTr="00D8761C">
              <w:trPr>
                <w:cantSplit/>
                <w:trHeight w:val="186"/>
                <w:tblHeader/>
              </w:trPr>
              <w:tc>
                <w:tcPr>
                  <w:tcW w:w="4741" w:type="dxa"/>
                  <w:vMerge w:val="restart"/>
                  <w:shd w:val="clear" w:color="auto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vertAlign w:val="superscript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8419" w:type="dxa"/>
                  <w:gridSpan w:val="7"/>
                  <w:shd w:val="clear" w:color="auto" w:fill="FFFFFF"/>
                  <w:vAlign w:val="center"/>
                </w:tcPr>
                <w:p w:rsidR="00086CAB" w:rsidRPr="00230003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Объем финансового обеспечения по годам реализации (тыс. рублей)</w:t>
                  </w:r>
                </w:p>
              </w:tc>
            </w:tr>
            <w:tr w:rsidR="00D8761C" w:rsidRPr="00230003" w:rsidTr="005E42E5">
              <w:trPr>
                <w:cantSplit/>
                <w:trHeight w:val="248"/>
                <w:tblHeader/>
              </w:trPr>
              <w:tc>
                <w:tcPr>
                  <w:tcW w:w="4741" w:type="dxa"/>
                  <w:vMerge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2025</w:t>
                  </w:r>
                </w:p>
              </w:tc>
              <w:tc>
                <w:tcPr>
                  <w:tcW w:w="988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2026</w:t>
                  </w:r>
                </w:p>
              </w:tc>
              <w:tc>
                <w:tcPr>
                  <w:tcW w:w="981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2027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2028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2029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2030</w:t>
                  </w:r>
                </w:p>
              </w:tc>
              <w:tc>
                <w:tcPr>
                  <w:tcW w:w="1542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</w:tr>
            <w:tr w:rsidR="00D8761C" w:rsidRPr="00230003" w:rsidTr="005E42E5">
              <w:trPr>
                <w:cantSplit/>
                <w:trHeight w:val="290"/>
              </w:trPr>
              <w:tc>
                <w:tcPr>
                  <w:tcW w:w="4741" w:type="dxa"/>
                  <w:shd w:val="clear" w:color="auto" w:fill="FFFFFF"/>
                  <w:vAlign w:val="center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Комплекс процессных мероприятий «</w:t>
                  </w:r>
                  <w:r w:rsidRPr="00230003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«Организация благоустройства Алексеевского муниципального округа»</w:t>
                  </w: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», в том числе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126441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89 967,0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126441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126441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126441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239 888,4</w:t>
                  </w:r>
                </w:p>
              </w:tc>
            </w:tr>
            <w:tr w:rsidR="00126441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126441" w:rsidRPr="00230003" w:rsidRDefault="00126441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126441" w:rsidRPr="00230003" w:rsidRDefault="00126441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89 967,0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239 888,4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D876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областного бюджета (справочно)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126441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126441" w:rsidRPr="00230003" w:rsidRDefault="00126441" w:rsidP="00E03E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местный бюджет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126441" w:rsidRPr="00230003" w:rsidRDefault="00126441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89 967,0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74 960,7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126441" w:rsidRPr="00230003" w:rsidRDefault="00126441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239 888,4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«Организовано содержание мест захоронения»,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3000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4 688,7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13 862,1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300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4 688,7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13 862,1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</w:t>
                  </w:r>
                  <w:r w:rsidR="001743A4"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(справочно)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E03E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местный бюджет 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300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4 688,7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4 586,7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13 862,1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«Выполнено озеленение территорий»,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lastRenderedPageBreak/>
                    <w:t>2 000,00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6 000,00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6 000,00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местный бюджет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2 000,00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6 000,00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«Проведены прочие мероприятия по благоустройству», всего, в том числе: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BE3F37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BE3F37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E03EC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- местный бюджет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9 969,7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FB4AFE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FB4AFE" w:rsidRPr="00230003" w:rsidRDefault="00FB4AFE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FB4AFE" w:rsidRPr="00230003" w:rsidRDefault="00FB4AFE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FB4AFE" w:rsidRPr="00230003" w:rsidRDefault="00FB4AFE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«Обеспечена деятельность (оказание услуг) муниципальных учреждений (организаций)», всего, в том числе: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BE3F37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65 138,6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BE3F37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BE3F37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BE3F37" w:rsidP="00D8761C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201 886,6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65 138,6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201 886,6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BE3F37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BE3F37" w:rsidRPr="00230003" w:rsidRDefault="00BE3F37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- местный бюджет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BE3F37" w:rsidRPr="00230003" w:rsidRDefault="00BE3F37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65 138,6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68 374,00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BE3F37" w:rsidRPr="00230003" w:rsidRDefault="00BE3F37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201 886,6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230003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230003" w:rsidRDefault="00D8761C" w:rsidP="00086CAB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«Создание условий для повышения благоустройства города», всего, в том числе: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  <w:rPr>
                      <w:b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областного бюджета (справочно)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- местный бюджет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8 170,00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5D053F" w:rsidRPr="00230003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5D053F" w:rsidRPr="00230003" w:rsidRDefault="005D053F" w:rsidP="005D05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5D053F" w:rsidRPr="00230003" w:rsidRDefault="005D053F" w:rsidP="005D053F">
                  <w:pPr>
                    <w:jc w:val="center"/>
                  </w:pPr>
                  <w:r w:rsidRPr="002300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</w:tbl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230003" w:rsidRDefault="00086CAB" w:rsidP="00086C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lastRenderedPageBreak/>
              <w:t>VII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«</w:t>
            </w:r>
            <w:r w:rsidR="005D053F"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Мероприятия по </w:t>
            </w:r>
            <w:r w:rsidR="00EF0F73"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благоустройству мест массового отдыха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(далее – комплекс про</w:t>
            </w:r>
            <w:r w:rsidR="001B145C"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цессных мероприятий 3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230003" w:rsidTr="00735C79">
        <w:trPr>
          <w:trHeight w:val="315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1. Общие положения</w:t>
            </w:r>
          </w:p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230003" w:rsidTr="00735C79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исполнительный орган Алексеевского муниципального округа </w:t>
            </w:r>
          </w:p>
        </w:tc>
        <w:tc>
          <w:tcPr>
            <w:tcW w:w="96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F0F73" w:rsidRPr="00230003" w:rsidRDefault="00EF0F73" w:rsidP="00EF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</w:p>
          <w:p w:rsidR="00EF0F73" w:rsidRPr="00230003" w:rsidRDefault="00EF0F73" w:rsidP="00EF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Югрина Руслана Владимировна, председатель комитета строительства и транспорта администрации Алексеевского муниципального округа</w:t>
            </w:r>
          </w:p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6CAB" w:rsidRPr="00230003" w:rsidTr="00735C79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 Алексеевского муниципального округа</w:t>
            </w:r>
          </w:p>
        </w:tc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</w:r>
          </w:p>
        </w:tc>
      </w:tr>
    </w:tbl>
    <w:p w:rsidR="00735C79" w:rsidRPr="00230003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230003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Показатели комплекса процессных мероприятий 3</w:t>
      </w:r>
    </w:p>
    <w:p w:rsidR="00735C79" w:rsidRPr="00230003" w:rsidRDefault="00735C79" w:rsidP="00735C7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407"/>
      </w:tblGrid>
      <w:tr w:rsidR="00086CAB" w:rsidRPr="00230003" w:rsidTr="001B145C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735C79" w:rsidRPr="00230003" w:rsidRDefault="00394927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hyperlink r:id="rId13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735C79" w:rsidRPr="00230003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407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086CAB" w:rsidRPr="00230003" w:rsidTr="001B145C">
        <w:trPr>
          <w:trHeight w:val="356"/>
        </w:trPr>
        <w:tc>
          <w:tcPr>
            <w:tcW w:w="563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407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230003" w:rsidTr="001B145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7" w:type="dxa"/>
            <w:shd w:val="clear" w:color="FFFFFF" w:fill="FFFFFF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086CAB" w:rsidRPr="00230003" w:rsidTr="001B145C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3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</w:t>
            </w:r>
            <w:r w:rsidR="00EF0F73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по благоустройству мест массового отдыха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086CAB" w:rsidRPr="00230003" w:rsidTr="001B145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1B145C" w:rsidRPr="00230003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560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FFFFFF" w:fill="FFFFFF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230003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7" w:type="dxa"/>
            <w:shd w:val="clear" w:color="FFFFFF" w:fill="FFFFFF"/>
          </w:tcPr>
          <w:p w:rsidR="001B145C" w:rsidRPr="00230003" w:rsidRDefault="001B145C" w:rsidP="00EF0F73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="00EF0F73" w:rsidRPr="00230003">
              <w:rPr>
                <w:rFonts w:ascii="Times New Roman" w:eastAsia="Times New Roman" w:hAnsi="Times New Roman" w:cs="Times New Roman"/>
                <w:lang w:eastAsia="ru-RU"/>
              </w:rPr>
              <w:t>строительства и транспорта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1B145C" w:rsidRPr="00230003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5C79" w:rsidRPr="00230003" w:rsidRDefault="008D4D78" w:rsidP="001B145C">
      <w:pPr>
        <w:jc w:val="center"/>
        <w:rPr>
          <w:sz w:val="26"/>
          <w:szCs w:val="26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1B145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735C79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Помесячный план достижения показателей комплекса процессных мероприятий 3 в 202</w:t>
      </w:r>
      <w:r w:rsidR="001B145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году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80"/>
      </w:tblGrid>
      <w:tr w:rsidR="00086CAB" w:rsidRPr="00230003" w:rsidTr="001B145C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680" w:type="dxa"/>
            <w:vMerge w:val="restart"/>
            <w:shd w:val="clear" w:color="FFFFFF" w:fill="FFFFFF"/>
            <w:vAlign w:val="center"/>
          </w:tcPr>
          <w:p w:rsidR="00735C79" w:rsidRPr="00230003" w:rsidRDefault="00735C79" w:rsidP="001B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1B145C"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086CAB" w:rsidRPr="00230003" w:rsidTr="001B145C">
        <w:trPr>
          <w:trHeight w:val="272"/>
        </w:trPr>
        <w:tc>
          <w:tcPr>
            <w:tcW w:w="563" w:type="dxa"/>
            <w:vMerge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680" w:type="dxa"/>
            <w:vMerge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230003" w:rsidTr="001B145C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0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086CAB" w:rsidRPr="00230003" w:rsidTr="001B145C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5"/>
            <w:shd w:val="clear" w:color="FFFFFF" w:fill="FFFFFF"/>
            <w:vAlign w:val="center"/>
          </w:tcPr>
          <w:p w:rsidR="00735C79" w:rsidRPr="00230003" w:rsidRDefault="00735C79" w:rsidP="00EF0F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</w:t>
            </w:r>
            <w:r w:rsidR="00EF0F73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по благоустройству мест массового отдыха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086CAB" w:rsidRPr="00230003" w:rsidTr="001B145C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3973" w:type="dxa"/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163" w:type="dxa"/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shd w:val="clear" w:color="FFFFFF" w:fill="FFFFFF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</w:tbl>
    <w:p w:rsidR="00735C79" w:rsidRPr="00230003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230003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мероприятий (результатов) комплекса процессных мероприятий 3</w:t>
      </w:r>
    </w:p>
    <w:p w:rsidR="00735C79" w:rsidRPr="00230003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00"/>
        <w:gridCol w:w="1467"/>
        <w:gridCol w:w="1124"/>
        <w:gridCol w:w="951"/>
        <w:gridCol w:w="804"/>
        <w:gridCol w:w="1324"/>
        <w:gridCol w:w="805"/>
        <w:gridCol w:w="804"/>
        <w:gridCol w:w="805"/>
        <w:gridCol w:w="804"/>
        <w:gridCol w:w="673"/>
        <w:gridCol w:w="2913"/>
      </w:tblGrid>
      <w:tr w:rsidR="00086CAB" w:rsidRPr="00230003" w:rsidTr="001B145C">
        <w:trPr>
          <w:trHeight w:val="593"/>
          <w:tblHeader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0" w:type="dxa"/>
            <w:vMerge w:val="restart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55" w:type="dxa"/>
            <w:gridSpan w:val="2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15" w:type="dxa"/>
            <w:gridSpan w:val="6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086CAB" w:rsidRPr="00230003" w:rsidTr="001B145C">
        <w:trPr>
          <w:trHeight w:val="254"/>
          <w:tblHeader/>
        </w:trPr>
        <w:tc>
          <w:tcPr>
            <w:tcW w:w="535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913" w:type="dxa"/>
            <w:vMerge/>
            <w:vAlign w:val="center"/>
          </w:tcPr>
          <w:p w:rsidR="001B145C" w:rsidRPr="00230003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230003" w:rsidTr="001B145C">
        <w:trPr>
          <w:trHeight w:val="277"/>
        </w:trPr>
        <w:tc>
          <w:tcPr>
            <w:tcW w:w="535" w:type="dxa"/>
            <w:shd w:val="clear" w:color="auto" w:fill="auto"/>
            <w:noWrap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086CAB" w:rsidRPr="00230003" w:rsidTr="001B145C">
        <w:trPr>
          <w:trHeight w:val="365"/>
        </w:trPr>
        <w:tc>
          <w:tcPr>
            <w:tcW w:w="535" w:type="dxa"/>
            <w:shd w:val="clear" w:color="auto" w:fill="auto"/>
            <w:noWrap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74" w:type="dxa"/>
            <w:gridSpan w:val="12"/>
            <w:shd w:val="clear" w:color="auto" w:fill="auto"/>
            <w:vAlign w:val="center"/>
          </w:tcPr>
          <w:p w:rsidR="00735C79" w:rsidRPr="00230003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230003" w:rsidTr="001B145C">
        <w:trPr>
          <w:trHeight w:val="762"/>
        </w:trPr>
        <w:tc>
          <w:tcPr>
            <w:tcW w:w="535" w:type="dxa"/>
            <w:shd w:val="clear" w:color="auto" w:fill="auto"/>
            <w:noWrap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300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Организованы 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67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</w:p>
        </w:tc>
        <w:tc>
          <w:tcPr>
            <w:tcW w:w="1124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51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24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3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3" w:type="dxa"/>
            <w:shd w:val="clear" w:color="auto" w:fill="auto"/>
          </w:tcPr>
          <w:p w:rsidR="001B145C" w:rsidRPr="00230003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</w:tr>
      <w:tr w:rsidR="00086CAB" w:rsidRPr="00230003" w:rsidTr="001B145C">
        <w:trPr>
          <w:trHeight w:val="477"/>
        </w:trPr>
        <w:tc>
          <w:tcPr>
            <w:tcW w:w="15309" w:type="dxa"/>
            <w:gridSpan w:val="13"/>
            <w:shd w:val="clear" w:color="auto" w:fill="auto"/>
            <w:noWrap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мероприятий по благоустройству мест массового отдыха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постановления Правительства Белгородской области от 04.04.2022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области»</w:t>
            </w:r>
          </w:p>
        </w:tc>
      </w:tr>
    </w:tbl>
    <w:p w:rsidR="00735C79" w:rsidRPr="00230003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Финансовое обеспечение комплекса процессных мероприятий 3</w:t>
      </w: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3"/>
        <w:gridCol w:w="1992"/>
        <w:gridCol w:w="1989"/>
        <w:gridCol w:w="995"/>
        <w:gridCol w:w="996"/>
        <w:gridCol w:w="995"/>
        <w:gridCol w:w="995"/>
        <w:gridCol w:w="995"/>
        <w:gridCol w:w="1558"/>
      </w:tblGrid>
      <w:tr w:rsidR="00086CAB" w:rsidRPr="00230003" w:rsidTr="00086CAB">
        <w:trPr>
          <w:cantSplit/>
          <w:trHeight w:val="186"/>
          <w:tblHeader/>
        </w:trPr>
        <w:tc>
          <w:tcPr>
            <w:tcW w:w="4793" w:type="dxa"/>
            <w:vMerge w:val="restart"/>
            <w:shd w:val="clear" w:color="auto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2" w:type="dxa"/>
            <w:vMerge w:val="restart"/>
            <w:shd w:val="clear" w:color="auto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23" w:type="dxa"/>
            <w:gridSpan w:val="7"/>
            <w:shd w:val="clear" w:color="auto" w:fill="FFFFFF"/>
            <w:vAlign w:val="center"/>
          </w:tcPr>
          <w:p w:rsidR="00735C79" w:rsidRPr="00230003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086CAB" w:rsidRPr="00230003" w:rsidTr="00086CAB">
        <w:trPr>
          <w:cantSplit/>
          <w:trHeight w:val="248"/>
          <w:tblHeader/>
        </w:trPr>
        <w:tc>
          <w:tcPr>
            <w:tcW w:w="4793" w:type="dxa"/>
            <w:vMerge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086CAB" w:rsidRPr="00230003" w:rsidTr="00086CAB">
        <w:trPr>
          <w:cantSplit/>
          <w:trHeight w:val="290"/>
        </w:trPr>
        <w:tc>
          <w:tcPr>
            <w:tcW w:w="4793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2300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«Обустройство мест массового отдыха населения»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иных </w:t>
            </w:r>
            <w:r w:rsidR="00446C48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E03EC4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46C48" w:rsidRPr="00230003" w:rsidTr="005E42E5">
        <w:trPr>
          <w:cantSplit/>
        </w:trPr>
        <w:tc>
          <w:tcPr>
            <w:tcW w:w="4793" w:type="dxa"/>
            <w:shd w:val="clear" w:color="auto" w:fill="FFFFFF"/>
          </w:tcPr>
          <w:p w:rsidR="00446C48" w:rsidRPr="00230003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446C48" w:rsidRPr="00230003" w:rsidRDefault="00446C48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46C48" w:rsidRPr="00230003" w:rsidRDefault="00446C48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«Организованы </w:t>
            </w:r>
            <w:r w:rsidRPr="002300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мест массового отдыха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всего, в том числе: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230003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 w:rsidR="00446C48"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E03EC4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230003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230003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230003" w:rsidRDefault="00086CAB" w:rsidP="00735C79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07669" w:rsidRPr="00230003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VIII</w:t>
      </w: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Паспорт комплекса процессных мероприятий</w:t>
      </w: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«Мероприятия по капитальному ремонту многоквартирных домов»</w:t>
      </w: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(далее – комплекс процессных мероприятий 4)</w:t>
      </w: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5670"/>
        <w:gridCol w:w="9639"/>
      </w:tblGrid>
      <w:tr w:rsidR="00E4386F" w:rsidRPr="00230003" w:rsidTr="000C2ADC">
        <w:trPr>
          <w:trHeight w:val="315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 Общие положения</w:t>
            </w:r>
          </w:p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4386F" w:rsidRPr="00230003" w:rsidTr="000C2ADC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исполнительный орган Алексеевского муниципального округа </w:t>
            </w:r>
          </w:p>
        </w:tc>
        <w:tc>
          <w:tcPr>
            <w:tcW w:w="96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ЖКХ администрации Алексеевского муниципального округа</w:t>
            </w:r>
          </w:p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Крохмаль Ольга Владимировна, председатель комитета ЖКХ администрации Алексеевского муниципального округа</w:t>
            </w:r>
          </w:p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386F" w:rsidRPr="00230003" w:rsidTr="000C2ADC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 Алексеевского муниципального округа</w:t>
            </w:r>
          </w:p>
        </w:tc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</w:r>
          </w:p>
        </w:tc>
      </w:tr>
    </w:tbl>
    <w:p w:rsidR="00E4386F" w:rsidRPr="00230003" w:rsidRDefault="00E4386F" w:rsidP="00E4386F">
      <w:pPr>
        <w:spacing w:after="0" w:line="240" w:lineRule="auto"/>
        <w:rPr>
          <w:rFonts w:ascii="Times New Roman" w:hAnsi="Times New Roman" w:cs="Times New Roman"/>
          <w:bCs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Показатели комплекса процессных мероприятий </w:t>
      </w:r>
      <w:r w:rsidR="00D3589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E4386F" w:rsidRPr="00230003" w:rsidRDefault="00E4386F" w:rsidP="00E4386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407"/>
      </w:tblGrid>
      <w:tr w:rsidR="00E4386F" w:rsidRPr="00230003" w:rsidTr="000C2ADC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E4386F" w:rsidRPr="00230003" w:rsidRDefault="00394927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E4386F" w:rsidRPr="00230003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407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E4386F" w:rsidRPr="00230003" w:rsidTr="000C2ADC">
        <w:trPr>
          <w:trHeight w:val="356"/>
        </w:trPr>
        <w:tc>
          <w:tcPr>
            <w:tcW w:w="563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407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4386F" w:rsidRPr="00230003" w:rsidTr="000C2AD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7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E4386F" w:rsidRPr="00230003" w:rsidTr="000C2ADC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3"/>
            <w:shd w:val="clear" w:color="FFFFFF" w:fill="FFFFFF"/>
            <w:vAlign w:val="center"/>
          </w:tcPr>
          <w:p w:rsidR="00E4386F" w:rsidRPr="00230003" w:rsidRDefault="00E4386F" w:rsidP="00E43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капитальному ремонту многоквартирных домов»</w:t>
            </w:r>
          </w:p>
        </w:tc>
      </w:tr>
      <w:tr w:rsidR="00E4386F" w:rsidRPr="00230003" w:rsidTr="000C2AD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E4386F" w:rsidRPr="00230003" w:rsidRDefault="008D4D7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 за счет проведения капитального ремонта в МКД</w:t>
            </w:r>
          </w:p>
        </w:tc>
        <w:tc>
          <w:tcPr>
            <w:tcW w:w="1560" w:type="dxa"/>
            <w:shd w:val="clear" w:color="FFFFFF" w:fill="FFFFFF"/>
            <w:noWrap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</w:t>
            </w:r>
          </w:p>
        </w:tc>
        <w:tc>
          <w:tcPr>
            <w:tcW w:w="1134" w:type="dxa"/>
            <w:shd w:val="clear" w:color="FFFFFF" w:fill="FFFFFF"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850" w:type="dxa"/>
            <w:shd w:val="clear" w:color="FFFFFF" w:fill="FFFFFF"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E4386F" w:rsidRPr="00230003" w:rsidRDefault="00E4386F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E4386F" w:rsidRPr="00230003" w:rsidRDefault="008D4D78" w:rsidP="008D4D78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E4386F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07" w:type="dxa"/>
            <w:shd w:val="clear" w:color="FFFFFF" w:fill="FFFFFF"/>
          </w:tcPr>
          <w:p w:rsidR="00E4386F" w:rsidRPr="00230003" w:rsidRDefault="00E4386F" w:rsidP="008D4D78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="008D4D78" w:rsidRPr="00230003">
              <w:rPr>
                <w:rFonts w:ascii="Times New Roman" w:eastAsia="Times New Roman" w:hAnsi="Times New Roman" w:cs="Times New Roman"/>
                <w:lang w:eastAsia="ru-RU"/>
              </w:rPr>
              <w:t>ЖКХ</w:t>
            </w: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D4D78" w:rsidRPr="00230003" w:rsidTr="000C2AD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67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муниципальных жилых помещений, в отношении которых осуществляется мониторинг и проведены 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ремонтные работы</w:t>
            </w:r>
          </w:p>
        </w:tc>
        <w:tc>
          <w:tcPr>
            <w:tcW w:w="1560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ВП</w:t>
            </w:r>
          </w:p>
        </w:tc>
        <w:tc>
          <w:tcPr>
            <w:tcW w:w="1134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07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E4386F" w:rsidRPr="00230003" w:rsidRDefault="00E4386F" w:rsidP="00E4386F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386F" w:rsidRPr="00230003" w:rsidRDefault="008D4D78" w:rsidP="00E4386F">
      <w:pPr>
        <w:jc w:val="center"/>
        <w:rPr>
          <w:sz w:val="26"/>
          <w:szCs w:val="26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E4386F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Помесячный план достижения показателей комплекса процессных мероприятий </w:t>
      </w:r>
      <w:r w:rsidR="00D3589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E4386F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2025 году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80"/>
      </w:tblGrid>
      <w:tr w:rsidR="00E4386F" w:rsidRPr="00230003" w:rsidTr="000C2ADC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680" w:type="dxa"/>
            <w:vMerge w:val="restart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 года</w:t>
            </w:r>
          </w:p>
        </w:tc>
      </w:tr>
      <w:tr w:rsidR="00E4386F" w:rsidRPr="00230003" w:rsidTr="000C2ADC">
        <w:trPr>
          <w:trHeight w:val="272"/>
        </w:trPr>
        <w:tc>
          <w:tcPr>
            <w:tcW w:w="563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680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4386F" w:rsidRPr="00230003" w:rsidTr="000C2ADC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0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E4386F" w:rsidRPr="00230003" w:rsidTr="000C2ADC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5"/>
            <w:shd w:val="clear" w:color="FFFFFF" w:fill="FFFFFF"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1 </w:t>
            </w:r>
            <w:r w:rsidR="008D4D78"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капитальному ремонту многоквартирных домов»</w:t>
            </w:r>
          </w:p>
        </w:tc>
      </w:tr>
      <w:tr w:rsidR="008D4D78" w:rsidRPr="00230003" w:rsidTr="000C2ADC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 за счет проведения капитального ремонта в МКД</w:t>
            </w:r>
          </w:p>
        </w:tc>
        <w:tc>
          <w:tcPr>
            <w:tcW w:w="1163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</w:t>
            </w:r>
          </w:p>
        </w:tc>
        <w:tc>
          <w:tcPr>
            <w:tcW w:w="1134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D4D78" w:rsidRPr="00230003" w:rsidTr="000C2ADC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73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муниципальных жилых помещений, в отношении которых осуществляется мониторинг и проведены ремонтные работы</w:t>
            </w:r>
          </w:p>
        </w:tc>
        <w:tc>
          <w:tcPr>
            <w:tcW w:w="1163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ВП</w:t>
            </w:r>
          </w:p>
        </w:tc>
        <w:tc>
          <w:tcPr>
            <w:tcW w:w="1134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shd w:val="clear" w:color="FFFFFF" w:fill="FFFFFF"/>
          </w:tcPr>
          <w:p w:rsidR="008D4D78" w:rsidRPr="00230003" w:rsidRDefault="008D4D7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E4386F" w:rsidRPr="00230003" w:rsidRDefault="00E4386F" w:rsidP="00E4386F">
      <w:pPr>
        <w:spacing w:after="0" w:line="240" w:lineRule="auto"/>
        <w:rPr>
          <w:rFonts w:ascii="Times New Roman" w:hAnsi="Times New Roman" w:cs="Times New Roman"/>
          <w:bCs/>
        </w:rPr>
      </w:pPr>
    </w:p>
    <w:p w:rsidR="00E4386F" w:rsidRPr="00230003" w:rsidRDefault="00E4386F" w:rsidP="00E438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 </w:t>
      </w:r>
      <w:r w:rsidR="00D3589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E4386F" w:rsidRPr="00230003" w:rsidRDefault="00E4386F" w:rsidP="00E4386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00"/>
        <w:gridCol w:w="1467"/>
        <w:gridCol w:w="1124"/>
        <w:gridCol w:w="951"/>
        <w:gridCol w:w="804"/>
        <w:gridCol w:w="1324"/>
        <w:gridCol w:w="805"/>
        <w:gridCol w:w="804"/>
        <w:gridCol w:w="805"/>
        <w:gridCol w:w="804"/>
        <w:gridCol w:w="673"/>
        <w:gridCol w:w="2913"/>
      </w:tblGrid>
      <w:tr w:rsidR="00E4386F" w:rsidRPr="00230003" w:rsidTr="000C2ADC">
        <w:trPr>
          <w:trHeight w:val="593"/>
          <w:tblHeader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0" w:type="dxa"/>
            <w:vMerge w:val="restart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55" w:type="dxa"/>
            <w:gridSpan w:val="2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15" w:type="dxa"/>
            <w:gridSpan w:val="6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E4386F" w:rsidRPr="00230003" w:rsidTr="000C2ADC">
        <w:trPr>
          <w:trHeight w:val="254"/>
          <w:tblHeader/>
        </w:trPr>
        <w:tc>
          <w:tcPr>
            <w:tcW w:w="535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913" w:type="dxa"/>
            <w:vMerge/>
            <w:vAlign w:val="center"/>
          </w:tcPr>
          <w:p w:rsidR="00E4386F" w:rsidRPr="00230003" w:rsidRDefault="00E4386F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4386F" w:rsidRPr="00230003" w:rsidTr="000C2ADC">
        <w:trPr>
          <w:trHeight w:val="277"/>
        </w:trPr>
        <w:tc>
          <w:tcPr>
            <w:tcW w:w="535" w:type="dxa"/>
            <w:shd w:val="clear" w:color="auto" w:fill="auto"/>
            <w:noWrap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E4386F" w:rsidRPr="00230003" w:rsidTr="000C2ADC">
        <w:trPr>
          <w:trHeight w:val="365"/>
        </w:trPr>
        <w:tc>
          <w:tcPr>
            <w:tcW w:w="535" w:type="dxa"/>
            <w:shd w:val="clear" w:color="auto" w:fill="auto"/>
            <w:noWrap/>
            <w:vAlign w:val="center"/>
          </w:tcPr>
          <w:p w:rsidR="00E4386F" w:rsidRPr="0023000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74" w:type="dxa"/>
            <w:gridSpan w:val="12"/>
            <w:shd w:val="clear" w:color="auto" w:fill="auto"/>
            <w:vAlign w:val="center"/>
          </w:tcPr>
          <w:p w:rsidR="00E4386F" w:rsidRPr="00230003" w:rsidRDefault="001412B9" w:rsidP="000C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капитальному ремонту многоквартирных домов»</w:t>
            </w:r>
          </w:p>
        </w:tc>
      </w:tr>
      <w:tr w:rsidR="001F33B8" w:rsidRPr="00230003" w:rsidTr="000C2ADC">
        <w:trPr>
          <w:trHeight w:val="762"/>
        </w:trPr>
        <w:tc>
          <w:tcPr>
            <w:tcW w:w="535" w:type="dxa"/>
            <w:shd w:val="clear" w:color="auto" w:fill="auto"/>
            <w:noWrap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300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Проведена ежемесячная оплата в Фонд содействия реформированию ЖКХ взносов на капитальный ремонт за муниципальные жилые помещения</w:t>
            </w:r>
          </w:p>
        </w:tc>
        <w:tc>
          <w:tcPr>
            <w:tcW w:w="1467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текущей деятельности</w:t>
            </w:r>
          </w:p>
        </w:tc>
        <w:tc>
          <w:tcPr>
            <w:tcW w:w="1124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51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24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3" w:type="dxa"/>
            <w:shd w:val="clear" w:color="auto" w:fill="auto"/>
          </w:tcPr>
          <w:p w:rsidR="001F33B8" w:rsidRPr="00230003" w:rsidRDefault="001F33B8" w:rsidP="001F33B8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13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 за счет проведения капитального ремонта в МКД</w:t>
            </w:r>
          </w:p>
        </w:tc>
      </w:tr>
      <w:tr w:rsidR="001F33B8" w:rsidRPr="00230003" w:rsidTr="000C2ADC">
        <w:trPr>
          <w:trHeight w:val="762"/>
        </w:trPr>
        <w:tc>
          <w:tcPr>
            <w:tcW w:w="535" w:type="dxa"/>
            <w:shd w:val="clear" w:color="auto" w:fill="auto"/>
            <w:noWrap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300" w:type="dxa"/>
            <w:shd w:val="clear" w:color="auto" w:fill="auto"/>
          </w:tcPr>
          <w:p w:rsidR="001F33B8" w:rsidRPr="00230003" w:rsidRDefault="001F33B8" w:rsidP="001F3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 мониторинг МКД, по мере необходимости проведены ремонтные работы в муниципальных жилых помещениях</w:t>
            </w:r>
          </w:p>
        </w:tc>
        <w:tc>
          <w:tcPr>
            <w:tcW w:w="1467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текущей деятельности</w:t>
            </w:r>
          </w:p>
        </w:tc>
        <w:tc>
          <w:tcPr>
            <w:tcW w:w="1124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51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24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3" w:type="dxa"/>
            <w:shd w:val="clear" w:color="auto" w:fill="auto"/>
          </w:tcPr>
          <w:p w:rsidR="001F33B8" w:rsidRPr="00230003" w:rsidRDefault="001F33B8" w:rsidP="000C2ADC">
            <w:pPr>
              <w:jc w:val="center"/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13" w:type="dxa"/>
            <w:shd w:val="clear" w:color="auto" w:fill="auto"/>
          </w:tcPr>
          <w:p w:rsidR="001F33B8" w:rsidRPr="00230003" w:rsidRDefault="001F33B8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муниципальных жилых помещений, в отношении которых осуществляется мониторинг и проведены ремонтные работы</w:t>
            </w:r>
          </w:p>
        </w:tc>
      </w:tr>
      <w:tr w:rsidR="00E4386F" w:rsidRPr="00230003" w:rsidTr="000C2ADC">
        <w:trPr>
          <w:trHeight w:val="477"/>
        </w:trPr>
        <w:tc>
          <w:tcPr>
            <w:tcW w:w="15309" w:type="dxa"/>
            <w:gridSpan w:val="13"/>
            <w:shd w:val="clear" w:color="auto" w:fill="auto"/>
            <w:noWrap/>
            <w:vAlign w:val="center"/>
          </w:tcPr>
          <w:p w:rsidR="00E4386F" w:rsidRPr="00230003" w:rsidRDefault="008573B8" w:rsidP="0085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мониторинга в отношении муниципальных жилых помещений на постоянной основе, проведение ремонтных работ по мере необходимости</w:t>
            </w:r>
          </w:p>
        </w:tc>
      </w:tr>
    </w:tbl>
    <w:p w:rsidR="00E4386F" w:rsidRPr="00230003" w:rsidRDefault="00E4386F" w:rsidP="00E4386F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Финансовое обеспечение ко</w:t>
      </w:r>
      <w:r w:rsidR="00D3589C" w:rsidRPr="00230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мплекса процессных мероприятий 4</w:t>
      </w: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3"/>
        <w:gridCol w:w="1992"/>
        <w:gridCol w:w="1989"/>
        <w:gridCol w:w="995"/>
        <w:gridCol w:w="996"/>
        <w:gridCol w:w="995"/>
        <w:gridCol w:w="995"/>
        <w:gridCol w:w="995"/>
        <w:gridCol w:w="1558"/>
      </w:tblGrid>
      <w:tr w:rsidR="00E4386F" w:rsidRPr="00230003" w:rsidTr="000C2ADC">
        <w:trPr>
          <w:cantSplit/>
          <w:trHeight w:val="186"/>
          <w:tblHeader/>
        </w:trPr>
        <w:tc>
          <w:tcPr>
            <w:tcW w:w="4793" w:type="dxa"/>
            <w:vMerge w:val="restart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2" w:type="dxa"/>
            <w:vMerge w:val="restart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8523" w:type="dxa"/>
            <w:gridSpan w:val="7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E4386F" w:rsidRPr="00230003" w:rsidTr="000C2ADC">
        <w:trPr>
          <w:cantSplit/>
          <w:trHeight w:val="248"/>
          <w:tblHeader/>
        </w:trPr>
        <w:tc>
          <w:tcPr>
            <w:tcW w:w="4793" w:type="dxa"/>
            <w:vMerge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E4386F" w:rsidRPr="00230003" w:rsidTr="000C2ADC">
        <w:trPr>
          <w:cantSplit/>
          <w:trHeight w:val="290"/>
        </w:trPr>
        <w:tc>
          <w:tcPr>
            <w:tcW w:w="4793" w:type="dxa"/>
            <w:shd w:val="clear" w:color="auto" w:fill="FFFFFF"/>
            <w:vAlign w:val="center"/>
          </w:tcPr>
          <w:p w:rsidR="00E4386F" w:rsidRPr="006145E3" w:rsidRDefault="00E4386F" w:rsidP="000B3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 w:rsidRPr="006145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0B38B1" w:rsidRPr="006145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капитальному ремонту многоквартирных домов</w:t>
            </w:r>
            <w:r w:rsidRPr="006145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том числе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E4386F" w:rsidRPr="006145E3" w:rsidRDefault="000B38B1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0B38B1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0B38B1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0B38B1" w:rsidP="000C2ADC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2 400,00</w:t>
            </w:r>
          </w:p>
        </w:tc>
      </w:tr>
      <w:tr w:rsidR="000B38B1" w:rsidRPr="00230003" w:rsidTr="00E534BE">
        <w:trPr>
          <w:cantSplit/>
        </w:trPr>
        <w:tc>
          <w:tcPr>
            <w:tcW w:w="4793" w:type="dxa"/>
            <w:shd w:val="clear" w:color="auto" w:fill="FFFFFF"/>
          </w:tcPr>
          <w:p w:rsidR="000B38B1" w:rsidRPr="006145E3" w:rsidRDefault="000B38B1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B38B1" w:rsidRPr="006145E3" w:rsidRDefault="000B38B1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995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B38B1" w:rsidRPr="006145E3" w:rsidRDefault="000B38B1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2 400,00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межбюджетные трансферты из иных областного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2A5AC2" w:rsidRPr="006145E3" w:rsidRDefault="002A5AC2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2 400,00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0C2ADC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2A5AC2" w:rsidRPr="006145E3" w:rsidRDefault="002A5AC2" w:rsidP="002A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(результат) «Проведена ежемесячная оплата в Фонд содействия реформированию ЖКХ взносов на капитальный ремонт за муниципальные жилые помещения», всего, в том числе: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b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2 100,00</w:t>
            </w:r>
          </w:p>
        </w:tc>
      </w:tr>
      <w:tr w:rsidR="002A5AC2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2 100,00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6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2 100,00</w:t>
            </w:r>
          </w:p>
        </w:tc>
      </w:tr>
      <w:tr w:rsidR="00E4386F" w:rsidRPr="00230003" w:rsidTr="000C2ADC">
        <w:trPr>
          <w:cantSplit/>
        </w:trPr>
        <w:tc>
          <w:tcPr>
            <w:tcW w:w="4793" w:type="dxa"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E4386F" w:rsidRPr="006145E3" w:rsidRDefault="00E4386F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E4386F" w:rsidRPr="006145E3" w:rsidRDefault="00E4386F" w:rsidP="006145E3">
            <w:pPr>
              <w:jc w:val="center"/>
              <w:rPr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(результат) «Проведен мониторинг МКД, по мере необходимости проведены ремонтные работы в муниципальных жилых помещениях», всего, в том числе: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300,00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межбюджетные трансферты из областного бюджета (справочно)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2A5AC2" w:rsidRPr="00230003" w:rsidTr="002A5AC2">
        <w:trPr>
          <w:cantSplit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2A5AC2" w:rsidRPr="006145E3" w:rsidRDefault="002A5AC2" w:rsidP="000C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AC2" w:rsidRPr="006145E3" w:rsidRDefault="002A5AC2" w:rsidP="00614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5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DE34A0" w:rsidRPr="00230003" w:rsidRDefault="00DE34A0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5AC2" w:rsidRPr="00230003" w:rsidRDefault="002A5AC2" w:rsidP="006145E3">
      <w:pPr>
        <w:ind w:left="72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30003">
        <w:rPr>
          <w:rFonts w:ascii="Times New Roman" w:hAnsi="Times New Roman" w:cs="Times New Roman"/>
          <w:b/>
          <w:sz w:val="26"/>
          <w:szCs w:val="26"/>
        </w:rPr>
        <w:t xml:space="preserve">6. План реализации комплекса процессных мероприятий № </w:t>
      </w:r>
      <w:r w:rsidR="00D3589C" w:rsidRPr="00230003">
        <w:rPr>
          <w:rFonts w:ascii="Times New Roman" w:hAnsi="Times New Roman" w:cs="Times New Roman"/>
          <w:b/>
          <w:sz w:val="26"/>
          <w:szCs w:val="26"/>
        </w:rPr>
        <w:t>4</w:t>
      </w:r>
    </w:p>
    <w:tbl>
      <w:tblPr>
        <w:tblpPr w:leftFromText="180" w:rightFromText="180" w:vertAnchor="text" w:tblpX="74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378"/>
        <w:gridCol w:w="1418"/>
        <w:gridCol w:w="3685"/>
        <w:gridCol w:w="2694"/>
      </w:tblGrid>
      <w:tr w:rsidR="002A5AC2" w:rsidRPr="006145E3" w:rsidTr="002A5AC2">
        <w:trPr>
          <w:trHeight w:val="646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Задача, мероприятие (результат) /</w:t>
            </w:r>
          </w:p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точка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(Ф.И.О., должность, наименование структурного подразделения, организации)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подтверждающего документа по контрольным точкам</w:t>
            </w:r>
          </w:p>
        </w:tc>
      </w:tr>
      <w:tr w:rsidR="002A5AC2" w:rsidRPr="006145E3" w:rsidTr="002A5AC2">
        <w:trPr>
          <w:trHeight w:val="273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2A5AC2" w:rsidRPr="006145E3" w:rsidTr="002A5AC2">
        <w:trPr>
          <w:trHeight w:val="390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4175" w:type="dxa"/>
            <w:gridSpan w:val="4"/>
            <w:vAlign w:val="center"/>
          </w:tcPr>
          <w:p w:rsidR="002A5AC2" w:rsidRPr="006145E3" w:rsidRDefault="00D3589C" w:rsidP="002A5A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145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1. Обеспечение мероприятий по капитальному ремонту многоквартирных домов</w:t>
            </w:r>
          </w:p>
        </w:tc>
      </w:tr>
      <w:tr w:rsidR="002A5AC2" w:rsidRPr="006145E3" w:rsidTr="002A5AC2">
        <w:trPr>
          <w:trHeight w:val="314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«Произведена ежемесячная оплата в Фонд содействия реформированию ЖКХ взносов на капитальный ремонт за муниципальные жилые помещения»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</w:tr>
      <w:tr w:rsidR="002A5AC2" w:rsidRPr="006145E3" w:rsidTr="002A5AC2">
        <w:trPr>
          <w:trHeight w:val="314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«Произведена ежемесячная оплата в Фонд содействия реформированию ЖКХ взносов на капитальный ремонт за муниципальные жилые помещения» в 2025 году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</w:tr>
      <w:tr w:rsidR="002A5AC2" w:rsidRPr="006145E3" w:rsidTr="002A5AC2">
        <w:trPr>
          <w:trHeight w:val="314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1.1.1.К1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Контрольная точка «Реестр муниципальных жилых помещений Алексеевского муниципального округа направлен в Фонд содействия реформированию ЖКХ по Белгородской области»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3685" w:type="dxa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Реестр муниципальных жилых помещений</w:t>
            </w:r>
          </w:p>
        </w:tc>
      </w:tr>
      <w:tr w:rsidR="002A5AC2" w:rsidRPr="006145E3" w:rsidTr="002A5AC2">
        <w:trPr>
          <w:trHeight w:val="314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1.1.2.К2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Контрольная точка «Документы на оплату согласованы»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3685" w:type="dxa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Счёт на оплату</w:t>
            </w:r>
          </w:p>
        </w:tc>
      </w:tr>
      <w:tr w:rsidR="002A5AC2" w:rsidRPr="006145E3" w:rsidTr="002A5AC2">
        <w:trPr>
          <w:trHeight w:val="314"/>
        </w:trPr>
        <w:tc>
          <w:tcPr>
            <w:tcW w:w="98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1.1.3.К3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Контрольная точка «Оплата произведена»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3685" w:type="dxa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Платежное поручение</w:t>
            </w:r>
          </w:p>
        </w:tc>
      </w:tr>
      <w:tr w:rsidR="002A5AC2" w:rsidRPr="006145E3" w:rsidTr="002A5AC2">
        <w:trPr>
          <w:trHeight w:val="317"/>
        </w:trPr>
        <w:tc>
          <w:tcPr>
            <w:tcW w:w="988" w:type="dxa"/>
            <w:vAlign w:val="center"/>
          </w:tcPr>
          <w:p w:rsidR="002A5AC2" w:rsidRPr="006145E3" w:rsidRDefault="00D3589C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1.2</w:t>
            </w:r>
            <w:r w:rsidR="002A5AC2"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«Проведён мониторинг МКД, по мере его необходимости проведены ремонтные работы в муниципальных жилых помещениях»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</w:tr>
      <w:tr w:rsidR="002A5AC2" w:rsidRPr="006145E3" w:rsidTr="002A5AC2">
        <w:trPr>
          <w:trHeight w:val="317"/>
        </w:trPr>
        <w:tc>
          <w:tcPr>
            <w:tcW w:w="988" w:type="dxa"/>
            <w:vAlign w:val="center"/>
          </w:tcPr>
          <w:p w:rsidR="002A5AC2" w:rsidRPr="006145E3" w:rsidRDefault="00D3589C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1.2.1.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«Проведён мониторинг МКД, по мере его необходимости проведены ремонтные работы в муниципальных жилых помещениях» в 2025 году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</w:tr>
      <w:tr w:rsidR="002A5AC2" w:rsidRPr="006145E3" w:rsidTr="002A5AC2">
        <w:trPr>
          <w:trHeight w:val="317"/>
        </w:trPr>
        <w:tc>
          <w:tcPr>
            <w:tcW w:w="988" w:type="dxa"/>
            <w:vAlign w:val="center"/>
          </w:tcPr>
          <w:p w:rsidR="002A5AC2" w:rsidRPr="006145E3" w:rsidRDefault="00D3589C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1.2.1</w:t>
            </w:r>
            <w:r w:rsidR="002A5AC2"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.К1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Контрольная точка «Подготовлена смета для осуществления ремонтных работ в муниципальном жилом помещении по результатам проведенного мониторинга 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Смета</w:t>
            </w:r>
          </w:p>
        </w:tc>
      </w:tr>
      <w:tr w:rsidR="002A5AC2" w:rsidRPr="006145E3" w:rsidTr="002A5AC2">
        <w:trPr>
          <w:trHeight w:val="317"/>
        </w:trPr>
        <w:tc>
          <w:tcPr>
            <w:tcW w:w="988" w:type="dxa"/>
            <w:vAlign w:val="center"/>
          </w:tcPr>
          <w:p w:rsidR="002A5AC2" w:rsidRPr="006145E3" w:rsidRDefault="00D3589C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1.2.1</w:t>
            </w:r>
            <w:r w:rsidR="002A5AC2"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.К2</w:t>
            </w:r>
          </w:p>
        </w:tc>
        <w:tc>
          <w:tcPr>
            <w:tcW w:w="637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Контрольная точка «Произведены ремонтные работы </w:t>
            </w:r>
            <w:r w:rsidRPr="006145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муниципального жилого помещения»</w:t>
            </w:r>
          </w:p>
        </w:tc>
        <w:tc>
          <w:tcPr>
            <w:tcW w:w="1418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25.12.2025</w:t>
            </w:r>
          </w:p>
        </w:tc>
        <w:tc>
          <w:tcPr>
            <w:tcW w:w="3685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Фадеева С.А. - начальник отдела по жилищным вопросам комитета ЖКХ Алексеевского муниципального округа</w:t>
            </w:r>
          </w:p>
        </w:tc>
        <w:tc>
          <w:tcPr>
            <w:tcW w:w="2694" w:type="dxa"/>
            <w:vAlign w:val="center"/>
          </w:tcPr>
          <w:p w:rsidR="002A5AC2" w:rsidRPr="006145E3" w:rsidRDefault="002A5AC2" w:rsidP="002A5AC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45E3">
              <w:rPr>
                <w:rFonts w:ascii="Times New Roman" w:eastAsia="Calibri" w:hAnsi="Times New Roman" w:cs="Times New Roman"/>
                <w:sz w:val="18"/>
                <w:szCs w:val="18"/>
              </w:rPr>
              <w:t>Фото отремонтированного муниципального жилого помещения</w:t>
            </w:r>
          </w:p>
        </w:tc>
      </w:tr>
    </w:tbl>
    <w:p w:rsidR="002A5AC2" w:rsidRPr="006145E3" w:rsidRDefault="002A5AC2" w:rsidP="002A5AC2">
      <w:pPr>
        <w:pStyle w:val="affa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6145E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A5AC2" w:rsidRPr="0023000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5AC2" w:rsidRPr="0023000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5AC2" w:rsidRPr="00230003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5AC2" w:rsidRDefault="002A5AC2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145E3" w:rsidRPr="00230003" w:rsidRDefault="006145E3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6CAB" w:rsidRPr="00230003" w:rsidRDefault="00086CAB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766"/>
        <w:gridCol w:w="4715"/>
      </w:tblGrid>
      <w:tr w:rsidR="006145E3" w:rsidRPr="00230003" w:rsidTr="00080C1B">
        <w:tc>
          <w:tcPr>
            <w:tcW w:w="5225" w:type="dxa"/>
          </w:tcPr>
          <w:p w:rsidR="00F20B8A" w:rsidRPr="00230003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766" w:type="dxa"/>
          </w:tcPr>
          <w:p w:rsidR="00F20B8A" w:rsidRPr="00230003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15" w:type="dxa"/>
          </w:tcPr>
          <w:p w:rsidR="00F20B8A" w:rsidRPr="00230003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F20B8A" w:rsidRPr="00230003" w:rsidRDefault="00F20B8A" w:rsidP="00C5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C56FC1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8C446E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 </w:t>
            </w:r>
            <w:r w:rsidR="00C56FC1"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Алексеевского муниципального округа</w:t>
            </w:r>
            <w:r w:rsidRPr="00230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F20B8A" w:rsidRPr="00230003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230003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0003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C56FC1" w:rsidRPr="00230003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230003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  <w:r w:rsidR="005862CF" w:rsidRPr="002300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6FC1" w:rsidRPr="00230003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 w:rsidRPr="00230003">
        <w:rPr>
          <w:rFonts w:ascii="Times New Roman" w:hAnsi="Times New Roman" w:cs="Times New Roman"/>
          <w:b/>
          <w:sz w:val="26"/>
          <w:szCs w:val="26"/>
        </w:rPr>
        <w:t xml:space="preserve"> «Формирование современной городской среды на территории </w:t>
      </w:r>
      <w:r w:rsidR="00C56FC1" w:rsidRPr="00230003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 w:rsidRPr="00230003">
        <w:rPr>
          <w:rFonts w:ascii="Times New Roman" w:hAnsi="Times New Roman" w:cs="Times New Roman"/>
          <w:b/>
          <w:sz w:val="26"/>
          <w:szCs w:val="26"/>
        </w:rPr>
        <w:t>»</w:t>
      </w:r>
    </w:p>
    <w:p w:rsidR="00F20B8A" w:rsidRPr="00230003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470"/>
        <w:gridCol w:w="984"/>
        <w:gridCol w:w="1484"/>
        <w:gridCol w:w="1395"/>
        <w:gridCol w:w="2003"/>
        <w:gridCol w:w="1792"/>
        <w:gridCol w:w="1309"/>
        <w:gridCol w:w="1355"/>
        <w:gridCol w:w="1364"/>
        <w:gridCol w:w="1120"/>
        <w:gridCol w:w="1297"/>
      </w:tblGrid>
      <w:tr w:rsidR="008C446E" w:rsidRPr="00230003" w:rsidTr="00F2766A">
        <w:trPr>
          <w:tblHeader/>
        </w:trPr>
        <w:tc>
          <w:tcPr>
            <w:tcW w:w="445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70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95" w:type="dxa"/>
            <w:shd w:val="clear" w:color="FFFFFF" w:fill="FFFFFF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6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230003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806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230003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Метод сбора информации, индекс</w:t>
            </w:r>
            <w:r w:rsidRPr="00230003">
              <w:rPr>
                <w:b/>
                <w:sz w:val="16"/>
                <w:szCs w:val="16"/>
              </w:rPr>
              <w:br/>
              <w:t>формы</w:t>
            </w:r>
            <w:r w:rsidRPr="00230003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55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64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23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97" w:type="dxa"/>
          </w:tcPr>
          <w:p w:rsidR="00F20B8A" w:rsidRPr="00230003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230003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230003" w:rsidTr="00F2766A">
        <w:trPr>
          <w:trHeight w:val="205"/>
        </w:trPr>
        <w:tc>
          <w:tcPr>
            <w:tcW w:w="445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70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95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16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806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355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64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97" w:type="dxa"/>
          </w:tcPr>
          <w:p w:rsidR="00F20B8A" w:rsidRPr="00230003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70" w:type="dxa"/>
          </w:tcPr>
          <w:p w:rsidR="00F2766A" w:rsidRPr="00230003" w:rsidRDefault="00F2766A" w:rsidP="00F276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Прирост среднего индекса качества городской среды по отношению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к 2019 году</w:t>
            </w:r>
          </w:p>
        </w:tc>
        <w:tc>
          <w:tcPr>
            <w:tcW w:w="984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</w:t>
            </w:r>
            <w:r w:rsidR="00006A01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в результате комплексной оценки количественных и поддающихся измерению индикаторов, характеризующих уровень комфорта проживания </w:t>
            </w:r>
            <w:r w:rsidR="00006A01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в соответствующем городе</w:t>
            </w:r>
          </w:p>
        </w:tc>
        <w:tc>
          <w:tcPr>
            <w:tcW w:w="1395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6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 wp14:anchorId="2D5BFA84" wp14:editId="3CA677B0">
                  <wp:extent cx="802678" cy="29305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606" cy="30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 wp14:anchorId="594A7DB1" wp14:editId="19C4D894">
                  <wp:extent cx="643890" cy="29151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88" cy="29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230003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23000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к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>по Российской Федерации (субъекту Российской Федерации) за отчетный год, баллов (округляется до целого значения);</w:t>
            </w:r>
          </w:p>
          <w:p w:rsidR="00F2766A" w:rsidRPr="00230003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23000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ki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 индекс i-го города 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за отчетный год, формируемый 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  <w:r w:rsidR="00445178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230003">
              <w:rPr>
                <w:rFonts w:ascii="Times New Roman" w:hAnsi="Times New Roman" w:cs="Times New Roman"/>
                <w:sz w:val="16"/>
                <w:szCs w:val="16"/>
              </w:rPr>
              <w:t>с разделом II методики формирования индекса качества городской среды, баллов;</w:t>
            </w:r>
          </w:p>
          <w:p w:rsidR="00F2766A" w:rsidRPr="00230003" w:rsidRDefault="00F2766A" w:rsidP="00D3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 количество городов,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в отношении которых формируется индекс качества городской среды в отчетном году </w:t>
            </w:r>
            <w:r w:rsidR="00D30F12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в целом, по субъекту 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Федерации;</w:t>
            </w:r>
          </w:p>
          <w:p w:rsidR="00F2766A" w:rsidRPr="00230003" w:rsidRDefault="00F2766A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 wp14:anchorId="2FB5611C" wp14:editId="5C5B439D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 w:rsidR="005862CF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(по субъекту Российской Федерации) за 2019 год, баллов (округляется </w:t>
            </w:r>
            <w:r w:rsidR="007B7E19" w:rsidRPr="002300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до целого значения)</w:t>
            </w:r>
          </w:p>
        </w:tc>
        <w:tc>
          <w:tcPr>
            <w:tcW w:w="1806" w:type="dxa"/>
          </w:tcPr>
          <w:p w:rsidR="00F2766A" w:rsidRPr="00230003" w:rsidRDefault="00F2766A" w:rsidP="00F2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2300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64" w:type="dxa"/>
          </w:tcPr>
          <w:p w:rsidR="00F2766A" w:rsidRPr="00230003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230003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0003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230003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по благоустройству территори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муниципальн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ого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я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 благоустройству территорий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территории населенных пунктов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обустройству наружного освещения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 населенном пункте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оснащению населенных пунктов объектами наружного освещения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805AD5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70" w:type="dxa"/>
          </w:tcPr>
          <w:p w:rsidR="00F2766A" w:rsidRPr="00186611" w:rsidRDefault="00F2766A" w:rsidP="00F27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предоставление государственных гарантий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фактически предоставленных услуг, процентов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  <w:shd w:val="clear" w:color="auto" w:fill="auto"/>
          </w:tcPr>
          <w:p w:rsidR="00F2766A" w:rsidRPr="00805AD5" w:rsidRDefault="00F2766A" w:rsidP="008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как доля возмещенных расходов</w:t>
            </w:r>
            <w:r w:rsidR="0044517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предоставляемых согласно гарантированному перечню услуг </w:t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br/>
              <w:t>по погребению</w:t>
            </w:r>
          </w:p>
        </w:tc>
        <w:tc>
          <w:tcPr>
            <w:tcW w:w="1395" w:type="dxa"/>
            <w:shd w:val="clear" w:color="auto" w:fill="auto"/>
          </w:tcPr>
          <w:p w:rsidR="00F2766A" w:rsidRPr="00805AD5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D30F12" w:rsidRDefault="00805AD5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возмещения расходов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погребению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 фактически произведенным расходам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для повышения условий жизни граждан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как количество реализованных проектов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повышающих условия жизни граждан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143C74" w:rsidRPr="00186611" w:rsidTr="00F2766A">
        <w:tc>
          <w:tcPr>
            <w:tcW w:w="44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70" w:type="dxa"/>
          </w:tcPr>
          <w:p w:rsidR="00143C74" w:rsidRPr="00143C74" w:rsidRDefault="00143C74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благоустроенных территорий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различного функционального назначения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территории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ого образования </w:t>
            </w:r>
          </w:p>
        </w:tc>
        <w:tc>
          <w:tcPr>
            <w:tcW w:w="98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45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реализованных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проектов</w:t>
            </w:r>
          </w:p>
        </w:tc>
        <w:tc>
          <w:tcPr>
            <w:tcW w:w="1395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2016" w:type="dxa"/>
          </w:tcPr>
          <w:p w:rsidR="00143C74" w:rsidRPr="00143C74" w:rsidRDefault="00143C74" w:rsidP="0008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по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объектам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80C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территорий различного функционального назначения</w:t>
            </w:r>
          </w:p>
        </w:tc>
        <w:tc>
          <w:tcPr>
            <w:tcW w:w="1806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жилищно-коммунального </w:t>
            </w: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 Белгородской области</w:t>
            </w:r>
          </w:p>
        </w:tc>
        <w:tc>
          <w:tcPr>
            <w:tcW w:w="1123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97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 w:rsidSect="00080C1B">
          <w:headerReference w:type="default" r:id="rId18"/>
          <w:footerReference w:type="default" r:id="rId19"/>
          <w:headerReference w:type="first" r:id="rId20"/>
          <w:footerReference w:type="first" r:id="rId21"/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38"/>
      </w:tblGrid>
      <w:tr w:rsidR="00C56FC1" w:rsidRPr="00C56FC1" w:rsidTr="00B7251D">
        <w:tc>
          <w:tcPr>
            <w:tcW w:w="3227" w:type="dxa"/>
            <w:shd w:val="clear" w:color="auto" w:fill="auto"/>
          </w:tcPr>
          <w:p w:rsidR="00C56FC1" w:rsidRPr="00C56FC1" w:rsidRDefault="00C56FC1" w:rsidP="00C56FC1">
            <w:pPr>
              <w:tabs>
                <w:tab w:val="left" w:pos="301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56FC1" w:rsidRPr="00C56FC1" w:rsidRDefault="00C56FC1" w:rsidP="00025E87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муниципальной программе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F461A" w:rsidRPr="00186611" w:rsidRDefault="001F461A" w:rsidP="001F461A">
      <w:pPr>
        <w:pStyle w:val="210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>
        <w:rPr>
          <w:b/>
          <w:sz w:val="26"/>
          <w:szCs w:val="26"/>
        </w:rPr>
        <w:t>Алексеевского муниципального округа</w:t>
      </w:r>
      <w:r w:rsidRPr="00186611">
        <w:rPr>
          <w:b/>
          <w:sz w:val="26"/>
          <w:szCs w:val="26"/>
        </w:rPr>
        <w:t>, планируемых к благоустройству</w:t>
      </w:r>
    </w:p>
    <w:p w:rsidR="001F461A" w:rsidRPr="00186611" w:rsidRDefault="001F461A" w:rsidP="001F461A">
      <w:pPr>
        <w:pStyle w:val="210"/>
        <w:rPr>
          <w:b/>
          <w:bCs/>
          <w:sz w:val="26"/>
          <w:szCs w:val="26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7606"/>
      </w:tblGrid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80680E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806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</w:t>
            </w: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2025г.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 площади Никольская</w:t>
            </w:r>
          </w:p>
        </w:tc>
      </w:tr>
      <w:tr w:rsidR="00025E87" w:rsidRPr="00C56FC1" w:rsidTr="00025E87">
        <w:tc>
          <w:tcPr>
            <w:tcW w:w="871" w:type="dxa"/>
            <w:shd w:val="clear" w:color="auto" w:fill="auto"/>
            <w:vAlign w:val="center"/>
          </w:tcPr>
          <w:p w:rsidR="00025E87" w:rsidRDefault="00025E87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25E87" w:rsidRPr="00C56FC1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025E87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Спуск к реке Тихая Сосна в г. Алексеевка Белгородской области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Набережная от моста по ул. Мостовая до подвесного моста через р. Тихая Сосна в г. Алексеевка Белгородской области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Пикник парк  (3</w:t>
            </w: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очередь)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026F5" w:rsidTr="00B026F5">
        <w:tc>
          <w:tcPr>
            <w:tcW w:w="4927" w:type="dxa"/>
          </w:tcPr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026F5" w:rsidRPr="00C56FC1" w:rsidRDefault="00B026F5" w:rsidP="00B026F5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026F5" w:rsidRDefault="00B026F5" w:rsidP="00B026F5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А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>дресный перечень  объектов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планируемых к реализации 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 рамках проекта </w:t>
      </w: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«Инициативное бюджетирование» </w:t>
      </w:r>
    </w:p>
    <w:p w:rsidR="00B026F5" w:rsidRPr="001F461A" w:rsidRDefault="00B026F5" w:rsidP="00B026F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89"/>
        <w:gridCol w:w="8789"/>
      </w:tblGrid>
      <w:tr w:rsidR="00B026F5" w:rsidRPr="001F461A" w:rsidTr="00B026F5">
        <w:tc>
          <w:tcPr>
            <w:tcW w:w="628" w:type="dxa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978" w:type="dxa"/>
            <w:gridSpan w:val="2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территории</w:t>
            </w:r>
          </w:p>
        </w:tc>
      </w:tr>
      <w:tr w:rsidR="00B026F5" w:rsidRPr="001F461A" w:rsidTr="00B026F5">
        <w:trPr>
          <w:trHeight w:val="137"/>
        </w:trPr>
        <w:tc>
          <w:tcPr>
            <w:tcW w:w="9606" w:type="dxa"/>
            <w:gridSpan w:val="3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0658ED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спортивной площадки г. Алексеевка, 1-й пер. Краснохуторской</w:t>
            </w:r>
          </w:p>
        </w:tc>
      </w:tr>
      <w:tr w:rsidR="00B026F5" w:rsidRPr="001F461A" w:rsidTr="00B026F5">
        <w:trPr>
          <w:trHeight w:val="70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спортивной площадки г. Алексеевка, ул. Курганная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г. Алексеевка,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Слободская, 31,35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детской площадки с устройством тротуара и объектов уличного освещения г. Алексеевка, ул. Молодежная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в с. Алексеенково,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Центральная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тротуара от мкр. Лебяжье Озеро до остановочного павильона на автомобильной дороге «Белгород-М4-Дон»</w:t>
            </w:r>
          </w:p>
        </w:tc>
      </w:tr>
    </w:tbl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F461A" w:rsidTr="00E425A1">
        <w:tc>
          <w:tcPr>
            <w:tcW w:w="4927" w:type="dxa"/>
          </w:tcPr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1F461A" w:rsidRPr="00C56FC1" w:rsidRDefault="001F461A" w:rsidP="001F461A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 w:rsidR="00B026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F461A" w:rsidRDefault="001F461A" w:rsidP="001F461A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1A" w:rsidRDefault="001F461A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Pr="00C56FC1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FC1">
        <w:rPr>
          <w:rFonts w:ascii="Times New Roman" w:hAnsi="Times New Roman" w:cs="Times New Roman"/>
          <w:b/>
          <w:sz w:val="24"/>
          <w:szCs w:val="24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подлежащих благоустройству</w:t>
      </w: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890"/>
      </w:tblGrid>
      <w:tr w:rsidR="00C56FC1" w:rsidRPr="00C56FC1" w:rsidTr="00B7251D">
        <w:trPr>
          <w:trHeight w:val="92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объекта,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ТЦ «Южный» </w:t>
            </w:r>
          </w:p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(ул. Заводская)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Алексеевскому филиалу ОАО «ЭФКО» (ул. Космонавтов) 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«ЭФКО Семеноводство»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ООО «Трансавто» 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 ЗАО АМКК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«Бионика»(пер. Южный)</w:t>
            </w:r>
          </w:p>
        </w:tc>
      </w:tr>
      <w:tr w:rsidR="00C56FC1" w:rsidRPr="00C56FC1" w:rsidTr="00B7251D">
        <w:trPr>
          <w:trHeight w:val="62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«ТПС База» (пер. Южный)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ИП Сапелкин (пер. Южный)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Кременец О.А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«Кристалл»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«ЛДЦ»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25FCC" w:rsidRDefault="00C25FCC" w:rsidP="00625B94">
      <w:pPr>
        <w:spacing w:after="0" w:line="240" w:lineRule="auto"/>
        <w:ind w:left="5103"/>
        <w:jc w:val="center"/>
        <w:rPr>
          <w:bCs/>
          <w:sz w:val="26"/>
          <w:szCs w:val="26"/>
        </w:rPr>
      </w:pPr>
    </w:p>
    <w:sectPr w:rsidR="00C25FCC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927" w:rsidRDefault="00394927">
      <w:pPr>
        <w:spacing w:after="0" w:line="240" w:lineRule="auto"/>
      </w:pPr>
      <w:r>
        <w:separator/>
      </w:r>
    </w:p>
    <w:p w:rsidR="00394927" w:rsidRDefault="00394927"/>
  </w:endnote>
  <w:endnote w:type="continuationSeparator" w:id="0">
    <w:p w:rsidR="00394927" w:rsidRDefault="00394927">
      <w:pPr>
        <w:spacing w:after="0" w:line="240" w:lineRule="auto"/>
      </w:pPr>
      <w:r>
        <w:continuationSeparator/>
      </w:r>
    </w:p>
    <w:p w:rsidR="00394927" w:rsidRDefault="003949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003" w:rsidRDefault="00230003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4A0" w:rsidRDefault="00DE34A0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4A0" w:rsidRDefault="00DE34A0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927" w:rsidRDefault="00394927">
      <w:pPr>
        <w:spacing w:after="0" w:line="240" w:lineRule="auto"/>
      </w:pPr>
      <w:r>
        <w:separator/>
      </w:r>
    </w:p>
    <w:p w:rsidR="00394927" w:rsidRDefault="00394927"/>
  </w:footnote>
  <w:footnote w:type="continuationSeparator" w:id="0">
    <w:p w:rsidR="00394927" w:rsidRDefault="00394927">
      <w:pPr>
        <w:spacing w:after="0" w:line="240" w:lineRule="auto"/>
      </w:pPr>
      <w:r>
        <w:continuationSeparator/>
      </w:r>
    </w:p>
    <w:p w:rsidR="00394927" w:rsidRDefault="003949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453964"/>
      <w:docPartObj>
        <w:docPartGallery w:val="Page Numbers (Top of Page)"/>
        <w:docPartUnique/>
      </w:docPartObj>
    </w:sdtPr>
    <w:sdtEndPr/>
    <w:sdtContent>
      <w:p w:rsidR="00230003" w:rsidRDefault="0023000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FB2">
          <w:rPr>
            <w:noProof/>
          </w:rPr>
          <w:t>4</w:t>
        </w:r>
        <w:r>
          <w:fldChar w:fldCharType="end"/>
        </w:r>
      </w:p>
    </w:sdtContent>
  </w:sdt>
  <w:p w:rsidR="00230003" w:rsidRPr="002E5C80" w:rsidRDefault="00230003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4A0" w:rsidRPr="000814F2" w:rsidRDefault="00DE34A0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185FB2">
          <w:rPr>
            <w:rFonts w:ascii="Times New Roman" w:hAnsi="Times New Roman" w:cs="Times New Roman"/>
            <w:noProof/>
          </w:rPr>
          <w:t>57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4A0" w:rsidRPr="000814F2" w:rsidRDefault="00DE34A0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185FB2">
          <w:rPr>
            <w:rFonts w:ascii="Times New Roman" w:hAnsi="Times New Roman" w:cs="Times New Roman"/>
            <w:noProof/>
          </w:rPr>
          <w:t>10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DE34A0" w:rsidRPr="000814F2" w:rsidRDefault="00DE34A0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A3DED"/>
    <w:multiLevelType w:val="hybridMultilevel"/>
    <w:tmpl w:val="00983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07669"/>
    <w:rsid w:val="000112C9"/>
    <w:rsid w:val="00012A2C"/>
    <w:rsid w:val="00013F51"/>
    <w:rsid w:val="00017322"/>
    <w:rsid w:val="000179E1"/>
    <w:rsid w:val="00023D90"/>
    <w:rsid w:val="000257DF"/>
    <w:rsid w:val="00025E87"/>
    <w:rsid w:val="00026024"/>
    <w:rsid w:val="00050307"/>
    <w:rsid w:val="00050F05"/>
    <w:rsid w:val="00051787"/>
    <w:rsid w:val="000548DE"/>
    <w:rsid w:val="00064872"/>
    <w:rsid w:val="000658ED"/>
    <w:rsid w:val="00066201"/>
    <w:rsid w:val="000700B0"/>
    <w:rsid w:val="00070D2A"/>
    <w:rsid w:val="00073A2B"/>
    <w:rsid w:val="0007479F"/>
    <w:rsid w:val="00076213"/>
    <w:rsid w:val="000765EE"/>
    <w:rsid w:val="00080C1B"/>
    <w:rsid w:val="000814F2"/>
    <w:rsid w:val="00082518"/>
    <w:rsid w:val="0008431E"/>
    <w:rsid w:val="00085E38"/>
    <w:rsid w:val="00086CAB"/>
    <w:rsid w:val="00090DA9"/>
    <w:rsid w:val="0009131B"/>
    <w:rsid w:val="00091465"/>
    <w:rsid w:val="0009364C"/>
    <w:rsid w:val="000A05C1"/>
    <w:rsid w:val="000A320A"/>
    <w:rsid w:val="000A4DC8"/>
    <w:rsid w:val="000A5442"/>
    <w:rsid w:val="000A6729"/>
    <w:rsid w:val="000B38B1"/>
    <w:rsid w:val="000B4139"/>
    <w:rsid w:val="000B5748"/>
    <w:rsid w:val="000B7A84"/>
    <w:rsid w:val="000C13EA"/>
    <w:rsid w:val="000C58C0"/>
    <w:rsid w:val="000C7E47"/>
    <w:rsid w:val="000D40EE"/>
    <w:rsid w:val="000D641A"/>
    <w:rsid w:val="000D7B99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8E"/>
    <w:rsid w:val="0011640C"/>
    <w:rsid w:val="0011796A"/>
    <w:rsid w:val="00126441"/>
    <w:rsid w:val="0013308C"/>
    <w:rsid w:val="001331E9"/>
    <w:rsid w:val="001412B9"/>
    <w:rsid w:val="00143C74"/>
    <w:rsid w:val="00143DFF"/>
    <w:rsid w:val="00147F48"/>
    <w:rsid w:val="00150107"/>
    <w:rsid w:val="001520B6"/>
    <w:rsid w:val="00154FD5"/>
    <w:rsid w:val="0016180D"/>
    <w:rsid w:val="00161A0D"/>
    <w:rsid w:val="00161CA4"/>
    <w:rsid w:val="0016615A"/>
    <w:rsid w:val="00171747"/>
    <w:rsid w:val="001743A4"/>
    <w:rsid w:val="00174662"/>
    <w:rsid w:val="001746FC"/>
    <w:rsid w:val="00176E26"/>
    <w:rsid w:val="001775F2"/>
    <w:rsid w:val="001818FB"/>
    <w:rsid w:val="00181D89"/>
    <w:rsid w:val="00182832"/>
    <w:rsid w:val="00184287"/>
    <w:rsid w:val="00185FB2"/>
    <w:rsid w:val="00186611"/>
    <w:rsid w:val="00186736"/>
    <w:rsid w:val="001901F2"/>
    <w:rsid w:val="00191742"/>
    <w:rsid w:val="001924E7"/>
    <w:rsid w:val="00193C43"/>
    <w:rsid w:val="001A0357"/>
    <w:rsid w:val="001A20A4"/>
    <w:rsid w:val="001A2213"/>
    <w:rsid w:val="001A64B2"/>
    <w:rsid w:val="001B145C"/>
    <w:rsid w:val="001B3E35"/>
    <w:rsid w:val="001B6506"/>
    <w:rsid w:val="001C0B13"/>
    <w:rsid w:val="001C232D"/>
    <w:rsid w:val="001C6381"/>
    <w:rsid w:val="001D048B"/>
    <w:rsid w:val="001D2AFA"/>
    <w:rsid w:val="001D7B59"/>
    <w:rsid w:val="001F275A"/>
    <w:rsid w:val="001F33B8"/>
    <w:rsid w:val="001F3BFB"/>
    <w:rsid w:val="001F461A"/>
    <w:rsid w:val="00200750"/>
    <w:rsid w:val="00200863"/>
    <w:rsid w:val="00214F94"/>
    <w:rsid w:val="002234CB"/>
    <w:rsid w:val="00230003"/>
    <w:rsid w:val="002325CB"/>
    <w:rsid w:val="00233AB1"/>
    <w:rsid w:val="00237DD2"/>
    <w:rsid w:val="002405F7"/>
    <w:rsid w:val="0024159B"/>
    <w:rsid w:val="00243A2D"/>
    <w:rsid w:val="00252AB1"/>
    <w:rsid w:val="00254293"/>
    <w:rsid w:val="002544C5"/>
    <w:rsid w:val="002568C4"/>
    <w:rsid w:val="00262282"/>
    <w:rsid w:val="0026299F"/>
    <w:rsid w:val="002657CB"/>
    <w:rsid w:val="00275213"/>
    <w:rsid w:val="00275478"/>
    <w:rsid w:val="00275E2D"/>
    <w:rsid w:val="00276FC0"/>
    <w:rsid w:val="0027746E"/>
    <w:rsid w:val="0028040E"/>
    <w:rsid w:val="002807F5"/>
    <w:rsid w:val="00286546"/>
    <w:rsid w:val="002919CF"/>
    <w:rsid w:val="00292F2C"/>
    <w:rsid w:val="002948B3"/>
    <w:rsid w:val="002A450A"/>
    <w:rsid w:val="002A5AC2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57B6"/>
    <w:rsid w:val="00320F39"/>
    <w:rsid w:val="00332051"/>
    <w:rsid w:val="00332245"/>
    <w:rsid w:val="003401C5"/>
    <w:rsid w:val="00340B7D"/>
    <w:rsid w:val="00342C18"/>
    <w:rsid w:val="003449FD"/>
    <w:rsid w:val="0035347C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828F6"/>
    <w:rsid w:val="00382C46"/>
    <w:rsid w:val="00384649"/>
    <w:rsid w:val="00387AAD"/>
    <w:rsid w:val="00392936"/>
    <w:rsid w:val="00394927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45E6"/>
    <w:rsid w:val="003E545D"/>
    <w:rsid w:val="003E57FD"/>
    <w:rsid w:val="003F06FF"/>
    <w:rsid w:val="003F25F8"/>
    <w:rsid w:val="003F271F"/>
    <w:rsid w:val="003F29C5"/>
    <w:rsid w:val="003F4020"/>
    <w:rsid w:val="003F48BC"/>
    <w:rsid w:val="003F55DA"/>
    <w:rsid w:val="00401335"/>
    <w:rsid w:val="00402F87"/>
    <w:rsid w:val="00412F83"/>
    <w:rsid w:val="00413AA6"/>
    <w:rsid w:val="00414448"/>
    <w:rsid w:val="004156F1"/>
    <w:rsid w:val="00431860"/>
    <w:rsid w:val="00432244"/>
    <w:rsid w:val="0043411E"/>
    <w:rsid w:val="00435ABE"/>
    <w:rsid w:val="00437A86"/>
    <w:rsid w:val="00444B90"/>
    <w:rsid w:val="00444CC6"/>
    <w:rsid w:val="00445178"/>
    <w:rsid w:val="0044558D"/>
    <w:rsid w:val="00446C48"/>
    <w:rsid w:val="00450019"/>
    <w:rsid w:val="00451DEF"/>
    <w:rsid w:val="00452A9C"/>
    <w:rsid w:val="00453C95"/>
    <w:rsid w:val="00456B58"/>
    <w:rsid w:val="004636D2"/>
    <w:rsid w:val="00463CEC"/>
    <w:rsid w:val="00470934"/>
    <w:rsid w:val="00471DC8"/>
    <w:rsid w:val="00474A07"/>
    <w:rsid w:val="00477408"/>
    <w:rsid w:val="00481907"/>
    <w:rsid w:val="004821D6"/>
    <w:rsid w:val="004860AC"/>
    <w:rsid w:val="00494DC0"/>
    <w:rsid w:val="004964BA"/>
    <w:rsid w:val="004A1178"/>
    <w:rsid w:val="004B2059"/>
    <w:rsid w:val="004B36ED"/>
    <w:rsid w:val="004B677C"/>
    <w:rsid w:val="004C039F"/>
    <w:rsid w:val="004C099B"/>
    <w:rsid w:val="004C10D6"/>
    <w:rsid w:val="004C1919"/>
    <w:rsid w:val="004C1CCD"/>
    <w:rsid w:val="004C2864"/>
    <w:rsid w:val="004C3E40"/>
    <w:rsid w:val="004C54DA"/>
    <w:rsid w:val="004D1084"/>
    <w:rsid w:val="004D19B0"/>
    <w:rsid w:val="004D3E51"/>
    <w:rsid w:val="004D3E99"/>
    <w:rsid w:val="004D4D29"/>
    <w:rsid w:val="004D4D71"/>
    <w:rsid w:val="004E04B2"/>
    <w:rsid w:val="004E167F"/>
    <w:rsid w:val="004E40A6"/>
    <w:rsid w:val="004E47D8"/>
    <w:rsid w:val="004E6668"/>
    <w:rsid w:val="004E6C5D"/>
    <w:rsid w:val="004F05E4"/>
    <w:rsid w:val="004F41A5"/>
    <w:rsid w:val="004F4F36"/>
    <w:rsid w:val="00510998"/>
    <w:rsid w:val="00513C8E"/>
    <w:rsid w:val="00514EB2"/>
    <w:rsid w:val="00517F88"/>
    <w:rsid w:val="005202B5"/>
    <w:rsid w:val="005221A3"/>
    <w:rsid w:val="005239EC"/>
    <w:rsid w:val="00524006"/>
    <w:rsid w:val="00524A4D"/>
    <w:rsid w:val="005274F0"/>
    <w:rsid w:val="00530D2E"/>
    <w:rsid w:val="0053611A"/>
    <w:rsid w:val="005402FB"/>
    <w:rsid w:val="00540F6A"/>
    <w:rsid w:val="005421CB"/>
    <w:rsid w:val="005450EB"/>
    <w:rsid w:val="00554986"/>
    <w:rsid w:val="00555F2A"/>
    <w:rsid w:val="00560642"/>
    <w:rsid w:val="00560ABC"/>
    <w:rsid w:val="005634D6"/>
    <w:rsid w:val="00567344"/>
    <w:rsid w:val="00567D72"/>
    <w:rsid w:val="005705BB"/>
    <w:rsid w:val="00575772"/>
    <w:rsid w:val="00576C3B"/>
    <w:rsid w:val="00581CAF"/>
    <w:rsid w:val="005862CF"/>
    <w:rsid w:val="00590EFE"/>
    <w:rsid w:val="005930B6"/>
    <w:rsid w:val="00593EA7"/>
    <w:rsid w:val="00597466"/>
    <w:rsid w:val="005A465C"/>
    <w:rsid w:val="005B0025"/>
    <w:rsid w:val="005B688D"/>
    <w:rsid w:val="005C0CF2"/>
    <w:rsid w:val="005C4CD0"/>
    <w:rsid w:val="005C51A1"/>
    <w:rsid w:val="005D053F"/>
    <w:rsid w:val="005D1CB3"/>
    <w:rsid w:val="005D217A"/>
    <w:rsid w:val="005D4998"/>
    <w:rsid w:val="005E3A93"/>
    <w:rsid w:val="005E42E5"/>
    <w:rsid w:val="005E73AD"/>
    <w:rsid w:val="005F2A7D"/>
    <w:rsid w:val="005F36E1"/>
    <w:rsid w:val="005F65A2"/>
    <w:rsid w:val="005F6B6B"/>
    <w:rsid w:val="0060267C"/>
    <w:rsid w:val="00607046"/>
    <w:rsid w:val="00607E96"/>
    <w:rsid w:val="0061027D"/>
    <w:rsid w:val="0061223A"/>
    <w:rsid w:val="00613C48"/>
    <w:rsid w:val="006145E3"/>
    <w:rsid w:val="0061544F"/>
    <w:rsid w:val="00620685"/>
    <w:rsid w:val="00625B94"/>
    <w:rsid w:val="006263D5"/>
    <w:rsid w:val="00631809"/>
    <w:rsid w:val="006332C3"/>
    <w:rsid w:val="00636534"/>
    <w:rsid w:val="00636EF1"/>
    <w:rsid w:val="006373B7"/>
    <w:rsid w:val="00642A76"/>
    <w:rsid w:val="00643B94"/>
    <w:rsid w:val="006455B8"/>
    <w:rsid w:val="00647B41"/>
    <w:rsid w:val="00652406"/>
    <w:rsid w:val="00652700"/>
    <w:rsid w:val="006570A0"/>
    <w:rsid w:val="006578E1"/>
    <w:rsid w:val="00657944"/>
    <w:rsid w:val="00665521"/>
    <w:rsid w:val="00665F07"/>
    <w:rsid w:val="006673BA"/>
    <w:rsid w:val="0066799E"/>
    <w:rsid w:val="00671B58"/>
    <w:rsid w:val="00680E5E"/>
    <w:rsid w:val="00687E00"/>
    <w:rsid w:val="00695334"/>
    <w:rsid w:val="006967C9"/>
    <w:rsid w:val="006A211D"/>
    <w:rsid w:val="006A7801"/>
    <w:rsid w:val="006B1974"/>
    <w:rsid w:val="006B2E5B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565E"/>
    <w:rsid w:val="006D5B27"/>
    <w:rsid w:val="006D6BD9"/>
    <w:rsid w:val="006D6C69"/>
    <w:rsid w:val="006E175D"/>
    <w:rsid w:val="006E2382"/>
    <w:rsid w:val="006E34EB"/>
    <w:rsid w:val="006E4C61"/>
    <w:rsid w:val="006E5F17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54BE"/>
    <w:rsid w:val="00705C6E"/>
    <w:rsid w:val="0071386C"/>
    <w:rsid w:val="00716239"/>
    <w:rsid w:val="0071687B"/>
    <w:rsid w:val="0071729A"/>
    <w:rsid w:val="007212B6"/>
    <w:rsid w:val="007232F5"/>
    <w:rsid w:val="00730B3D"/>
    <w:rsid w:val="0073295F"/>
    <w:rsid w:val="00735371"/>
    <w:rsid w:val="00735C79"/>
    <w:rsid w:val="00736A4F"/>
    <w:rsid w:val="00743BFD"/>
    <w:rsid w:val="00744B7C"/>
    <w:rsid w:val="007478BB"/>
    <w:rsid w:val="00751CF0"/>
    <w:rsid w:val="00754B24"/>
    <w:rsid w:val="00755494"/>
    <w:rsid w:val="00756EC0"/>
    <w:rsid w:val="00763607"/>
    <w:rsid w:val="00766827"/>
    <w:rsid w:val="0076722D"/>
    <w:rsid w:val="00772B3F"/>
    <w:rsid w:val="00773142"/>
    <w:rsid w:val="00777C62"/>
    <w:rsid w:val="00783D1C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ED8"/>
    <w:rsid w:val="007D0B4B"/>
    <w:rsid w:val="007D36FB"/>
    <w:rsid w:val="007D69D0"/>
    <w:rsid w:val="007D719D"/>
    <w:rsid w:val="007E11E4"/>
    <w:rsid w:val="007E29FD"/>
    <w:rsid w:val="007E2CED"/>
    <w:rsid w:val="007E4697"/>
    <w:rsid w:val="007E6DB0"/>
    <w:rsid w:val="007E7FA1"/>
    <w:rsid w:val="007F1E9B"/>
    <w:rsid w:val="007F559F"/>
    <w:rsid w:val="007F6628"/>
    <w:rsid w:val="007F6E59"/>
    <w:rsid w:val="008051D4"/>
    <w:rsid w:val="00805AD5"/>
    <w:rsid w:val="0080680E"/>
    <w:rsid w:val="008079A2"/>
    <w:rsid w:val="00807F91"/>
    <w:rsid w:val="0081141F"/>
    <w:rsid w:val="00814B38"/>
    <w:rsid w:val="00815950"/>
    <w:rsid w:val="00821CF9"/>
    <w:rsid w:val="00821E59"/>
    <w:rsid w:val="008235A6"/>
    <w:rsid w:val="008250D7"/>
    <w:rsid w:val="00825CD1"/>
    <w:rsid w:val="00835DAE"/>
    <w:rsid w:val="00835EB2"/>
    <w:rsid w:val="00840E2A"/>
    <w:rsid w:val="00846802"/>
    <w:rsid w:val="00846BC7"/>
    <w:rsid w:val="00850988"/>
    <w:rsid w:val="00851186"/>
    <w:rsid w:val="008573B8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80976"/>
    <w:rsid w:val="00884B60"/>
    <w:rsid w:val="00890507"/>
    <w:rsid w:val="00892691"/>
    <w:rsid w:val="008960F2"/>
    <w:rsid w:val="008966B5"/>
    <w:rsid w:val="00896B49"/>
    <w:rsid w:val="00897F7B"/>
    <w:rsid w:val="008A13FF"/>
    <w:rsid w:val="008A1F80"/>
    <w:rsid w:val="008A2C6E"/>
    <w:rsid w:val="008A5616"/>
    <w:rsid w:val="008A670C"/>
    <w:rsid w:val="008A71F0"/>
    <w:rsid w:val="008A7A59"/>
    <w:rsid w:val="008C140E"/>
    <w:rsid w:val="008C446E"/>
    <w:rsid w:val="008D19C6"/>
    <w:rsid w:val="008D3B10"/>
    <w:rsid w:val="008D4603"/>
    <w:rsid w:val="008D4B1C"/>
    <w:rsid w:val="008D4D78"/>
    <w:rsid w:val="008D5F77"/>
    <w:rsid w:val="008E0684"/>
    <w:rsid w:val="008E1137"/>
    <w:rsid w:val="008E1B15"/>
    <w:rsid w:val="008E41C4"/>
    <w:rsid w:val="008E563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1043F"/>
    <w:rsid w:val="00920177"/>
    <w:rsid w:val="009305A6"/>
    <w:rsid w:val="00932896"/>
    <w:rsid w:val="00933041"/>
    <w:rsid w:val="00940A31"/>
    <w:rsid w:val="0094274D"/>
    <w:rsid w:val="00942A7B"/>
    <w:rsid w:val="009448A6"/>
    <w:rsid w:val="0095432D"/>
    <w:rsid w:val="00954AF1"/>
    <w:rsid w:val="00955512"/>
    <w:rsid w:val="00956274"/>
    <w:rsid w:val="00957D65"/>
    <w:rsid w:val="009673D6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5D03"/>
    <w:rsid w:val="009A6DCB"/>
    <w:rsid w:val="009B0663"/>
    <w:rsid w:val="009B1C36"/>
    <w:rsid w:val="009B2E2A"/>
    <w:rsid w:val="009B4A85"/>
    <w:rsid w:val="009B52AE"/>
    <w:rsid w:val="009C0C10"/>
    <w:rsid w:val="009C0D4F"/>
    <w:rsid w:val="009C12EE"/>
    <w:rsid w:val="009C6A22"/>
    <w:rsid w:val="009D5741"/>
    <w:rsid w:val="009E03DC"/>
    <w:rsid w:val="009E5D79"/>
    <w:rsid w:val="009E7A21"/>
    <w:rsid w:val="009F0826"/>
    <w:rsid w:val="009F2E39"/>
    <w:rsid w:val="009F7538"/>
    <w:rsid w:val="009F7A1F"/>
    <w:rsid w:val="00A041E0"/>
    <w:rsid w:val="00A11694"/>
    <w:rsid w:val="00A126D1"/>
    <w:rsid w:val="00A16576"/>
    <w:rsid w:val="00A2496C"/>
    <w:rsid w:val="00A2762B"/>
    <w:rsid w:val="00A3702C"/>
    <w:rsid w:val="00A40DB5"/>
    <w:rsid w:val="00A429F5"/>
    <w:rsid w:val="00A44BFF"/>
    <w:rsid w:val="00A641D4"/>
    <w:rsid w:val="00A67317"/>
    <w:rsid w:val="00A674D3"/>
    <w:rsid w:val="00A70DEA"/>
    <w:rsid w:val="00A71F3A"/>
    <w:rsid w:val="00A746BC"/>
    <w:rsid w:val="00A755F9"/>
    <w:rsid w:val="00A844DD"/>
    <w:rsid w:val="00A845BD"/>
    <w:rsid w:val="00A8645F"/>
    <w:rsid w:val="00A920A9"/>
    <w:rsid w:val="00A96D1A"/>
    <w:rsid w:val="00A97121"/>
    <w:rsid w:val="00A97B75"/>
    <w:rsid w:val="00AA080D"/>
    <w:rsid w:val="00AA36E2"/>
    <w:rsid w:val="00AA3EC4"/>
    <w:rsid w:val="00AA543F"/>
    <w:rsid w:val="00AA755C"/>
    <w:rsid w:val="00AB4213"/>
    <w:rsid w:val="00AB4A9D"/>
    <w:rsid w:val="00AB647A"/>
    <w:rsid w:val="00AC1F30"/>
    <w:rsid w:val="00AC22F4"/>
    <w:rsid w:val="00AC3051"/>
    <w:rsid w:val="00AC438A"/>
    <w:rsid w:val="00AC51D2"/>
    <w:rsid w:val="00AC709C"/>
    <w:rsid w:val="00AD14B6"/>
    <w:rsid w:val="00AD1F08"/>
    <w:rsid w:val="00AD21E5"/>
    <w:rsid w:val="00AD306A"/>
    <w:rsid w:val="00AD6D83"/>
    <w:rsid w:val="00AE41DB"/>
    <w:rsid w:val="00AE476F"/>
    <w:rsid w:val="00AE4A36"/>
    <w:rsid w:val="00AE5555"/>
    <w:rsid w:val="00AE6EDC"/>
    <w:rsid w:val="00AF5D63"/>
    <w:rsid w:val="00B01BCF"/>
    <w:rsid w:val="00B026F5"/>
    <w:rsid w:val="00B02D08"/>
    <w:rsid w:val="00B03356"/>
    <w:rsid w:val="00B04919"/>
    <w:rsid w:val="00B0684C"/>
    <w:rsid w:val="00B0733A"/>
    <w:rsid w:val="00B12115"/>
    <w:rsid w:val="00B122A5"/>
    <w:rsid w:val="00B17077"/>
    <w:rsid w:val="00B174F1"/>
    <w:rsid w:val="00B20880"/>
    <w:rsid w:val="00B224AC"/>
    <w:rsid w:val="00B237A1"/>
    <w:rsid w:val="00B23ECC"/>
    <w:rsid w:val="00B2433C"/>
    <w:rsid w:val="00B25A1D"/>
    <w:rsid w:val="00B26D88"/>
    <w:rsid w:val="00B3216D"/>
    <w:rsid w:val="00B36B81"/>
    <w:rsid w:val="00B378F7"/>
    <w:rsid w:val="00B40CBD"/>
    <w:rsid w:val="00B4155D"/>
    <w:rsid w:val="00B45169"/>
    <w:rsid w:val="00B47500"/>
    <w:rsid w:val="00B479FC"/>
    <w:rsid w:val="00B50BD2"/>
    <w:rsid w:val="00B51B5F"/>
    <w:rsid w:val="00B55CA0"/>
    <w:rsid w:val="00B60413"/>
    <w:rsid w:val="00B61294"/>
    <w:rsid w:val="00B658F8"/>
    <w:rsid w:val="00B7251D"/>
    <w:rsid w:val="00B74778"/>
    <w:rsid w:val="00B769AA"/>
    <w:rsid w:val="00B76B31"/>
    <w:rsid w:val="00B80F2E"/>
    <w:rsid w:val="00B83184"/>
    <w:rsid w:val="00B86CAF"/>
    <w:rsid w:val="00B90356"/>
    <w:rsid w:val="00B911F4"/>
    <w:rsid w:val="00B929F8"/>
    <w:rsid w:val="00B93688"/>
    <w:rsid w:val="00B97191"/>
    <w:rsid w:val="00B971B9"/>
    <w:rsid w:val="00BA1D8A"/>
    <w:rsid w:val="00BA3E58"/>
    <w:rsid w:val="00BA3F8B"/>
    <w:rsid w:val="00BA439C"/>
    <w:rsid w:val="00BA5EAE"/>
    <w:rsid w:val="00BB0911"/>
    <w:rsid w:val="00BB1501"/>
    <w:rsid w:val="00BB4953"/>
    <w:rsid w:val="00BC3DE8"/>
    <w:rsid w:val="00BC54CE"/>
    <w:rsid w:val="00BC62EC"/>
    <w:rsid w:val="00BD0F05"/>
    <w:rsid w:val="00BD14C3"/>
    <w:rsid w:val="00BD19CF"/>
    <w:rsid w:val="00BD5B7E"/>
    <w:rsid w:val="00BE3F37"/>
    <w:rsid w:val="00BF0E06"/>
    <w:rsid w:val="00BF18F1"/>
    <w:rsid w:val="00BF222B"/>
    <w:rsid w:val="00BF4350"/>
    <w:rsid w:val="00BF477B"/>
    <w:rsid w:val="00BF52F1"/>
    <w:rsid w:val="00BF726D"/>
    <w:rsid w:val="00BF7992"/>
    <w:rsid w:val="00C0619D"/>
    <w:rsid w:val="00C103CC"/>
    <w:rsid w:val="00C146B2"/>
    <w:rsid w:val="00C148B1"/>
    <w:rsid w:val="00C21431"/>
    <w:rsid w:val="00C22142"/>
    <w:rsid w:val="00C22473"/>
    <w:rsid w:val="00C2520D"/>
    <w:rsid w:val="00C25ECA"/>
    <w:rsid w:val="00C25FCC"/>
    <w:rsid w:val="00C27F36"/>
    <w:rsid w:val="00C3460C"/>
    <w:rsid w:val="00C36977"/>
    <w:rsid w:val="00C3707E"/>
    <w:rsid w:val="00C42E24"/>
    <w:rsid w:val="00C43483"/>
    <w:rsid w:val="00C45C94"/>
    <w:rsid w:val="00C45ECF"/>
    <w:rsid w:val="00C5085F"/>
    <w:rsid w:val="00C52011"/>
    <w:rsid w:val="00C54435"/>
    <w:rsid w:val="00C5574F"/>
    <w:rsid w:val="00C56FC1"/>
    <w:rsid w:val="00C57377"/>
    <w:rsid w:val="00C6026C"/>
    <w:rsid w:val="00C62085"/>
    <w:rsid w:val="00C6380D"/>
    <w:rsid w:val="00C64146"/>
    <w:rsid w:val="00C65D74"/>
    <w:rsid w:val="00C67D27"/>
    <w:rsid w:val="00C7360C"/>
    <w:rsid w:val="00C758E7"/>
    <w:rsid w:val="00C760AB"/>
    <w:rsid w:val="00C80A1C"/>
    <w:rsid w:val="00C83602"/>
    <w:rsid w:val="00C84F0B"/>
    <w:rsid w:val="00C87C7D"/>
    <w:rsid w:val="00C92E12"/>
    <w:rsid w:val="00C9389B"/>
    <w:rsid w:val="00C959E1"/>
    <w:rsid w:val="00CA07B1"/>
    <w:rsid w:val="00CA3889"/>
    <w:rsid w:val="00CA6955"/>
    <w:rsid w:val="00CB1B1C"/>
    <w:rsid w:val="00CB2A24"/>
    <w:rsid w:val="00CB2DA0"/>
    <w:rsid w:val="00CB6110"/>
    <w:rsid w:val="00CB6499"/>
    <w:rsid w:val="00CB7B33"/>
    <w:rsid w:val="00CC2BE8"/>
    <w:rsid w:val="00CC346B"/>
    <w:rsid w:val="00CC5BDD"/>
    <w:rsid w:val="00CC6E99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104D8"/>
    <w:rsid w:val="00D106E1"/>
    <w:rsid w:val="00D107E0"/>
    <w:rsid w:val="00D110FB"/>
    <w:rsid w:val="00D15C66"/>
    <w:rsid w:val="00D168D3"/>
    <w:rsid w:val="00D21376"/>
    <w:rsid w:val="00D23B54"/>
    <w:rsid w:val="00D247D2"/>
    <w:rsid w:val="00D265DA"/>
    <w:rsid w:val="00D30F12"/>
    <w:rsid w:val="00D34783"/>
    <w:rsid w:val="00D351ED"/>
    <w:rsid w:val="00D3589C"/>
    <w:rsid w:val="00D35E83"/>
    <w:rsid w:val="00D36A0A"/>
    <w:rsid w:val="00D37E27"/>
    <w:rsid w:val="00D42B21"/>
    <w:rsid w:val="00D43894"/>
    <w:rsid w:val="00D45551"/>
    <w:rsid w:val="00D45F4D"/>
    <w:rsid w:val="00D460F0"/>
    <w:rsid w:val="00D473A8"/>
    <w:rsid w:val="00D511CB"/>
    <w:rsid w:val="00D524EB"/>
    <w:rsid w:val="00D55085"/>
    <w:rsid w:val="00D62E25"/>
    <w:rsid w:val="00D659CF"/>
    <w:rsid w:val="00D71EC9"/>
    <w:rsid w:val="00D7691B"/>
    <w:rsid w:val="00D80028"/>
    <w:rsid w:val="00D8202E"/>
    <w:rsid w:val="00D833FF"/>
    <w:rsid w:val="00D845A1"/>
    <w:rsid w:val="00D87120"/>
    <w:rsid w:val="00D8761C"/>
    <w:rsid w:val="00D91F9C"/>
    <w:rsid w:val="00D927AD"/>
    <w:rsid w:val="00D942D4"/>
    <w:rsid w:val="00D95926"/>
    <w:rsid w:val="00DA35B1"/>
    <w:rsid w:val="00DA4499"/>
    <w:rsid w:val="00DB45F0"/>
    <w:rsid w:val="00DB489D"/>
    <w:rsid w:val="00DB50AA"/>
    <w:rsid w:val="00DB58E6"/>
    <w:rsid w:val="00DB7737"/>
    <w:rsid w:val="00DC3BAF"/>
    <w:rsid w:val="00DD56A1"/>
    <w:rsid w:val="00DE077A"/>
    <w:rsid w:val="00DE2055"/>
    <w:rsid w:val="00DE34A0"/>
    <w:rsid w:val="00DF067B"/>
    <w:rsid w:val="00DF1F6E"/>
    <w:rsid w:val="00DF346C"/>
    <w:rsid w:val="00DF4CD6"/>
    <w:rsid w:val="00DF70B2"/>
    <w:rsid w:val="00DF7861"/>
    <w:rsid w:val="00E03EC4"/>
    <w:rsid w:val="00E07506"/>
    <w:rsid w:val="00E1109F"/>
    <w:rsid w:val="00E12A3D"/>
    <w:rsid w:val="00E15DA6"/>
    <w:rsid w:val="00E208A5"/>
    <w:rsid w:val="00E21B18"/>
    <w:rsid w:val="00E22EDD"/>
    <w:rsid w:val="00E23355"/>
    <w:rsid w:val="00E24CE9"/>
    <w:rsid w:val="00E2708A"/>
    <w:rsid w:val="00E329F7"/>
    <w:rsid w:val="00E377C5"/>
    <w:rsid w:val="00E41D5F"/>
    <w:rsid w:val="00E425A1"/>
    <w:rsid w:val="00E4386F"/>
    <w:rsid w:val="00E47E15"/>
    <w:rsid w:val="00E50873"/>
    <w:rsid w:val="00E51C06"/>
    <w:rsid w:val="00E529C5"/>
    <w:rsid w:val="00E536CA"/>
    <w:rsid w:val="00E54966"/>
    <w:rsid w:val="00E60268"/>
    <w:rsid w:val="00E6114A"/>
    <w:rsid w:val="00E6358B"/>
    <w:rsid w:val="00E6513F"/>
    <w:rsid w:val="00E6762D"/>
    <w:rsid w:val="00E82765"/>
    <w:rsid w:val="00E830F1"/>
    <w:rsid w:val="00E86FDF"/>
    <w:rsid w:val="00E90D71"/>
    <w:rsid w:val="00E9529F"/>
    <w:rsid w:val="00EA0FC7"/>
    <w:rsid w:val="00EA2121"/>
    <w:rsid w:val="00EA322B"/>
    <w:rsid w:val="00EA5086"/>
    <w:rsid w:val="00EB0590"/>
    <w:rsid w:val="00EB3093"/>
    <w:rsid w:val="00EC19D3"/>
    <w:rsid w:val="00EC78AD"/>
    <w:rsid w:val="00EC7CC8"/>
    <w:rsid w:val="00ED24AE"/>
    <w:rsid w:val="00ED2A50"/>
    <w:rsid w:val="00ED316B"/>
    <w:rsid w:val="00ED41B7"/>
    <w:rsid w:val="00ED4208"/>
    <w:rsid w:val="00ED4F62"/>
    <w:rsid w:val="00ED5AF4"/>
    <w:rsid w:val="00EE05C2"/>
    <w:rsid w:val="00EE1AF8"/>
    <w:rsid w:val="00EE3183"/>
    <w:rsid w:val="00EE576D"/>
    <w:rsid w:val="00EE6AC8"/>
    <w:rsid w:val="00EE6D4F"/>
    <w:rsid w:val="00EE7325"/>
    <w:rsid w:val="00EE7F29"/>
    <w:rsid w:val="00EF0F73"/>
    <w:rsid w:val="00F042D1"/>
    <w:rsid w:val="00F045EA"/>
    <w:rsid w:val="00F05C49"/>
    <w:rsid w:val="00F05DA3"/>
    <w:rsid w:val="00F11C05"/>
    <w:rsid w:val="00F154FA"/>
    <w:rsid w:val="00F20531"/>
    <w:rsid w:val="00F20B8A"/>
    <w:rsid w:val="00F217F4"/>
    <w:rsid w:val="00F22BB7"/>
    <w:rsid w:val="00F2766A"/>
    <w:rsid w:val="00F30D4C"/>
    <w:rsid w:val="00F320FA"/>
    <w:rsid w:val="00F43FD6"/>
    <w:rsid w:val="00F445BC"/>
    <w:rsid w:val="00F46930"/>
    <w:rsid w:val="00F500C8"/>
    <w:rsid w:val="00F55771"/>
    <w:rsid w:val="00F74E29"/>
    <w:rsid w:val="00F74EFA"/>
    <w:rsid w:val="00F761C8"/>
    <w:rsid w:val="00F82C08"/>
    <w:rsid w:val="00F85466"/>
    <w:rsid w:val="00F90475"/>
    <w:rsid w:val="00F967BD"/>
    <w:rsid w:val="00F97B0D"/>
    <w:rsid w:val="00FA21A2"/>
    <w:rsid w:val="00FA5720"/>
    <w:rsid w:val="00FA71D2"/>
    <w:rsid w:val="00FB368A"/>
    <w:rsid w:val="00FB4AFE"/>
    <w:rsid w:val="00FB646B"/>
    <w:rsid w:val="00FD07B9"/>
    <w:rsid w:val="00FD50A1"/>
    <w:rsid w:val="00FD512A"/>
    <w:rsid w:val="00FD5564"/>
    <w:rsid w:val="00FD66D9"/>
    <w:rsid w:val="00FE0DC6"/>
    <w:rsid w:val="00FE23E7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link w:val="affb"/>
    <w:uiPriority w:val="1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c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d">
    <w:name w:val="Заголовок таблицы"/>
    <w:basedOn w:val="affc"/>
    <w:pPr>
      <w:jc w:val="center"/>
    </w:pPr>
    <w:rPr>
      <w:b/>
      <w:bCs/>
    </w:rPr>
  </w:style>
  <w:style w:type="paragraph" w:styleId="affe">
    <w:name w:val="Title"/>
    <w:basedOn w:val="a"/>
    <w:next w:val="aff2"/>
    <w:link w:val="afff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f">
    <w:name w:val="Название Знак"/>
    <w:basedOn w:val="a1"/>
    <w:link w:val="affe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0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DE34A0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link w:val="affb"/>
    <w:uiPriority w:val="1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c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d">
    <w:name w:val="Заголовок таблицы"/>
    <w:basedOn w:val="affc"/>
    <w:pPr>
      <w:jc w:val="center"/>
    </w:pPr>
    <w:rPr>
      <w:b/>
      <w:bCs/>
    </w:rPr>
  </w:style>
  <w:style w:type="paragraph" w:styleId="affe">
    <w:name w:val="Title"/>
    <w:basedOn w:val="a"/>
    <w:next w:val="aff2"/>
    <w:link w:val="afff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f">
    <w:name w:val="Название Знак"/>
    <w:basedOn w:val="a1"/>
    <w:link w:val="affe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0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affb">
    <w:name w:val="Без интервала Знак"/>
    <w:link w:val="affa"/>
    <w:uiPriority w:val="1"/>
    <w:locked/>
    <w:rsid w:val="00DE34A0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DD5B8-85E5-4FA3-B170-5502E6A2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16120</Words>
  <Characters>91890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Oksana Tarabanova</cp:lastModifiedBy>
  <cp:revision>15</cp:revision>
  <cp:lastPrinted>2025-02-25T13:10:00Z</cp:lastPrinted>
  <dcterms:created xsi:type="dcterms:W3CDTF">2024-10-09T08:39:00Z</dcterms:created>
  <dcterms:modified xsi:type="dcterms:W3CDTF">2025-02-25T13:10:00Z</dcterms:modified>
</cp:coreProperties>
</file>