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772F52" w:rsidRPr="00772F52" w:rsidRDefault="00FB2B36" w:rsidP="00772F52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772F52" w:rsidRPr="00772F52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«Об утверждении муниципальной программы Алексеевского муниципального округа «Обеспечение доступным и комфортным жильём жителей Алексеевского муниципального округа»</w:t>
      </w:r>
      <w:r w:rsidR="00772F52" w:rsidRPr="00772F52">
        <w:rPr>
          <w:rFonts w:ascii="Times New Roman" w:eastAsia="Times New Roman" w:hAnsi="Times New Roman" w:cs="Times New Roman"/>
          <w:b/>
          <w:bCs/>
          <w:i/>
          <w:sz w:val="25"/>
          <w:szCs w:val="25"/>
          <w:lang w:eastAsia="ru-RU" w:bidi="ru-RU"/>
        </w:rPr>
        <w:t xml:space="preserve"> </w:t>
      </w:r>
    </w:p>
    <w:p w:rsidR="00FB2B36" w:rsidRPr="006B68F6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на предмет его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772F52" w:rsidRDefault="00772F52" w:rsidP="00434BDD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772F52">
              <w:rPr>
                <w:rFonts w:ascii="Times New Roman" w:hAnsi="Times New Roman" w:cs="Times New Roman"/>
                <w:u w:val="single"/>
              </w:rPr>
              <w:t xml:space="preserve">«Об утверждении муниципальной программы Алексеевского муниципального округа «Обеспечение доступным и комфортным жильём жителей Алексеевского муниципального округа» </w:t>
            </w:r>
          </w:p>
          <w:p w:rsidR="00FB2B36" w:rsidRPr="008D3C0A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bookmarkStart w:id="0" w:name="_GoBack"/>
            <w:bookmarkEnd w:id="0"/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Сроки приема предложений и замечаний: с 26.09.2024года по 11.10.2024года.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BA488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Текст проекта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Фадеева Светлана Александровна</w:t>
            </w:r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772F52"/>
    <w:rsid w:val="007A546F"/>
    <w:rsid w:val="007C3A28"/>
    <w:rsid w:val="007C666F"/>
    <w:rsid w:val="007D57ED"/>
    <w:rsid w:val="007F39EE"/>
    <w:rsid w:val="007F451E"/>
    <w:rsid w:val="00845BAF"/>
    <w:rsid w:val="00977214"/>
    <w:rsid w:val="009E013F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D0007F"/>
    <w:rsid w:val="00DA3C9B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8B51"/>
  <w15:docId w15:val="{06B47372-B931-4C05-8F41-DBCE94D2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0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1</cp:lastModifiedBy>
  <cp:revision>4</cp:revision>
  <cp:lastPrinted>2019-08-30T07:05:00Z</cp:lastPrinted>
  <dcterms:created xsi:type="dcterms:W3CDTF">2024-10-07T06:41:00Z</dcterms:created>
  <dcterms:modified xsi:type="dcterms:W3CDTF">2024-10-07T06:42:00Z</dcterms:modified>
</cp:coreProperties>
</file>