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8E15D8" w:rsidRDefault="00886FB8" w:rsidP="00231C8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03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231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утверждении муниципальной программы Алексеевского </w:t>
            </w:r>
            <w:r w:rsidR="008E15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="00231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округа «Развитие физической культуры и спорта </w:t>
            </w:r>
          </w:p>
          <w:p w:rsidR="00886FB8" w:rsidRPr="000C0334" w:rsidRDefault="00726A19" w:rsidP="00231C8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="00231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Алексеевско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="00231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E15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муниципальном</w:t>
            </w:r>
            <w:r w:rsidR="00231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="00886FB8" w:rsidRPr="000C03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10E0" w:rsidRDefault="007C10E0" w:rsidP="00886FB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8E15D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DA5D74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</w:t>
            </w:r>
            <w:r w:rsidRPr="002F3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основания, концепция, цели, задачи, последствия принятия):</w:t>
            </w:r>
            <w:r w:rsidR="000C0334" w:rsidRPr="002F3C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1A3E" w:rsidRPr="002F3C60">
              <w:rPr>
                <w:rFonts w:ascii="Times New Roman" w:hAnsi="Times New Roman"/>
                <w:sz w:val="24"/>
                <w:szCs w:val="24"/>
              </w:rPr>
              <w:t xml:space="preserve">в соответствии </w:t>
            </w:r>
            <w:r w:rsidR="001930BC" w:rsidRPr="001930B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</w:t>
            </w:r>
            <w:r w:rsidR="00DA5D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решением </w:t>
            </w:r>
            <w:r w:rsidR="001930BC" w:rsidRPr="00193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A5D74" w:rsidRPr="00DA5D7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Совета депутатов Алексеевского муниципального округа от 24 декабря 2024 года № 2 «О бюджете Алексеевского муниципального округа на 2025 год и плановый период 2026-2027 годов»</w:t>
            </w:r>
            <w:r w:rsidR="00DA5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930BC" w:rsidRPr="001930BC">
              <w:rPr>
                <w:rFonts w:ascii="Times New Roman" w:eastAsia="Calibri" w:hAnsi="Times New Roman" w:cs="Times New Roman"/>
                <w:sz w:val="24"/>
                <w:szCs w:val="24"/>
              </w:rPr>
              <w:t>и постановлением администрации Алексеевского городского округа от  12 сентября 2024 года № 618 «Об утверждении Методических рекомендаций по разработке и реализации</w:t>
            </w:r>
            <w:proofErr w:type="gramEnd"/>
            <w:r w:rsidR="001930BC" w:rsidRPr="00193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муниципальных программ Алексеевского городского округа</w:t>
            </w:r>
            <w:r w:rsidR="001930B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8E15D8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8E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</w:t>
            </w:r>
            <w:bookmarkStart w:id="0" w:name="_GoBack"/>
            <w:bookmarkEnd w:id="0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8E15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8E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DF1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3D4"/>
    <w:rsid w:val="00080340"/>
    <w:rsid w:val="000B53D4"/>
    <w:rsid w:val="000C0334"/>
    <w:rsid w:val="001930BC"/>
    <w:rsid w:val="001D7B90"/>
    <w:rsid w:val="00231C8D"/>
    <w:rsid w:val="002F3C60"/>
    <w:rsid w:val="0031285A"/>
    <w:rsid w:val="003201CD"/>
    <w:rsid w:val="00347A75"/>
    <w:rsid w:val="00577821"/>
    <w:rsid w:val="005D72B2"/>
    <w:rsid w:val="00690BC7"/>
    <w:rsid w:val="00726364"/>
    <w:rsid w:val="00726A19"/>
    <w:rsid w:val="00746A0A"/>
    <w:rsid w:val="007C10E0"/>
    <w:rsid w:val="007C3A28"/>
    <w:rsid w:val="00886736"/>
    <w:rsid w:val="00886FB8"/>
    <w:rsid w:val="008E15D8"/>
    <w:rsid w:val="009B21FA"/>
    <w:rsid w:val="00A54D72"/>
    <w:rsid w:val="00BE1A3E"/>
    <w:rsid w:val="00C15248"/>
    <w:rsid w:val="00CF71C7"/>
    <w:rsid w:val="00D86C6B"/>
    <w:rsid w:val="00DA5D74"/>
    <w:rsid w:val="00DF1DB4"/>
    <w:rsid w:val="00DF77CC"/>
    <w:rsid w:val="00F3332F"/>
    <w:rsid w:val="00FB0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Главный бухгалтер</cp:lastModifiedBy>
  <cp:revision>18</cp:revision>
  <dcterms:created xsi:type="dcterms:W3CDTF">2021-01-25T08:17:00Z</dcterms:created>
  <dcterms:modified xsi:type="dcterms:W3CDTF">2025-02-12T09:06:00Z</dcterms:modified>
</cp:coreProperties>
</file>