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567197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Алексеевского </w:t>
      </w:r>
      <w:r w:rsidR="00342C9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45A38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567197" w:rsidRDefault="00745A38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67197">
        <w:rPr>
          <w:rFonts w:ascii="Times New Roman" w:hAnsi="Times New Roman" w:cs="Times New Roman"/>
          <w:b/>
          <w:sz w:val="28"/>
          <w:szCs w:val="28"/>
        </w:rPr>
        <w:t>Патриотическое и духовно-нравственное воспитание молодежи</w:t>
      </w:r>
    </w:p>
    <w:p w:rsidR="00FC2206" w:rsidRDefault="00745A38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Алексеевско</w:t>
      </w:r>
      <w:r w:rsidR="00567197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342C9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5671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округ</w:t>
      </w:r>
      <w:r w:rsidR="00567197">
        <w:rPr>
          <w:rFonts w:ascii="Times New Roman" w:hAnsi="Times New Roman" w:cs="Times New Roman"/>
          <w:b/>
          <w:sz w:val="28"/>
          <w:szCs w:val="28"/>
        </w:rPr>
        <w:t>а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»</w:t>
      </w:r>
      <w:r w:rsidR="00FC2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342C9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745A38" w:rsidRPr="00745A38" w:rsidRDefault="00FC2206" w:rsidP="00745A38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 xml:space="preserve">Об утверждении муниципальной программы Алексеевского </w:t>
            </w:r>
            <w:r w:rsidR="00342C9C">
              <w:rPr>
                <w:rFonts w:ascii="Times New Roman" w:hAnsi="Times New Roman" w:cs="Times New Roman"/>
                <w:b/>
                <w:u w:val="single"/>
              </w:rPr>
              <w:t>муниципального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 xml:space="preserve"> округа</w:t>
            </w:r>
          </w:p>
          <w:p w:rsidR="00567197" w:rsidRDefault="00745A38" w:rsidP="00745A38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«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Патриотическое и духовно-нравственное воспитание молодежи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FC2206" w:rsidRPr="00745A38" w:rsidRDefault="00745A38" w:rsidP="00745A3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>Алексеевско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го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342C9C">
              <w:rPr>
                <w:rFonts w:ascii="Times New Roman" w:hAnsi="Times New Roman" w:cs="Times New Roman"/>
                <w:b/>
                <w:u w:val="single"/>
              </w:rPr>
              <w:t>муниципального</w:t>
            </w: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округ</w:t>
            </w:r>
            <w:r w:rsidR="00567197">
              <w:rPr>
                <w:rFonts w:ascii="Times New Roman" w:hAnsi="Times New Roman" w:cs="Times New Roman"/>
                <w:b/>
                <w:u w:val="single"/>
              </w:rPr>
              <w:t>а</w:t>
            </w:r>
            <w:r w:rsidR="00FC2206" w:rsidRPr="00745A38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Победы пл. 19,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FC2206" w:rsidRPr="005314CF">
              <w:rPr>
                <w:rFonts w:eastAsiaTheme="minorHAnsi"/>
              </w:rPr>
              <w:t xml:space="preserve"> ufks-buch@mail.ru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AB70BF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FC2206" w:rsidRPr="00AB70BF">
              <w:rPr>
                <w:sz w:val="24"/>
                <w:szCs w:val="24"/>
              </w:rPr>
              <w:t xml:space="preserve">с </w:t>
            </w:r>
            <w:r w:rsidR="006B5DCE">
              <w:rPr>
                <w:sz w:val="24"/>
                <w:szCs w:val="24"/>
              </w:rPr>
              <w:t>19</w:t>
            </w:r>
            <w:r w:rsidR="00FC2206" w:rsidRPr="00AB70BF">
              <w:rPr>
                <w:sz w:val="24"/>
                <w:szCs w:val="24"/>
              </w:rPr>
              <w:t>.</w:t>
            </w:r>
            <w:r w:rsidR="006C3B8C">
              <w:rPr>
                <w:sz w:val="24"/>
                <w:szCs w:val="24"/>
              </w:rPr>
              <w:t>0</w:t>
            </w:r>
            <w:r w:rsidR="006B5DCE">
              <w:rPr>
                <w:sz w:val="24"/>
                <w:szCs w:val="24"/>
              </w:rPr>
              <w:t>2</w:t>
            </w:r>
            <w:r w:rsidR="00FC2206" w:rsidRPr="00AB70BF">
              <w:rPr>
                <w:sz w:val="24"/>
                <w:szCs w:val="24"/>
              </w:rPr>
              <w:t>.202</w:t>
            </w:r>
            <w:r w:rsidR="006B5DCE">
              <w:rPr>
                <w:sz w:val="24"/>
                <w:szCs w:val="24"/>
              </w:rPr>
              <w:t>5</w:t>
            </w:r>
            <w:r w:rsidR="00FC2206" w:rsidRPr="00AB70BF">
              <w:rPr>
                <w:sz w:val="24"/>
                <w:szCs w:val="24"/>
              </w:rPr>
              <w:t xml:space="preserve">года по </w:t>
            </w:r>
            <w:r w:rsidR="006B5DCE">
              <w:rPr>
                <w:sz w:val="24"/>
                <w:szCs w:val="24"/>
              </w:rPr>
              <w:t>04</w:t>
            </w:r>
            <w:r w:rsidR="00FC2206" w:rsidRPr="00AB70BF">
              <w:rPr>
                <w:sz w:val="24"/>
                <w:szCs w:val="24"/>
              </w:rPr>
              <w:t>.</w:t>
            </w:r>
            <w:r w:rsidR="006B5DCE">
              <w:rPr>
                <w:sz w:val="24"/>
                <w:szCs w:val="24"/>
              </w:rPr>
              <w:t>03</w:t>
            </w:r>
            <w:r w:rsidR="00FC2206" w:rsidRPr="00AB70BF">
              <w:rPr>
                <w:sz w:val="24"/>
                <w:szCs w:val="24"/>
              </w:rPr>
              <w:t>.202</w:t>
            </w:r>
            <w:r w:rsidR="006B5DCE">
              <w:rPr>
                <w:sz w:val="24"/>
                <w:szCs w:val="24"/>
              </w:rPr>
              <w:t>5</w:t>
            </w:r>
            <w:r w:rsidR="00FC2206" w:rsidRPr="00AB70BF">
              <w:rPr>
                <w:sz w:val="24"/>
                <w:szCs w:val="24"/>
              </w:rPr>
              <w:t>года</w:t>
            </w:r>
            <w:r w:rsidR="00ED7567" w:rsidRPr="00AB70BF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342C9C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342C9C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B5DC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6B5DCE">
              <w:rPr>
                <w:sz w:val="24"/>
                <w:szCs w:val="24"/>
              </w:rPr>
              <w:t>6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342C9C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Антимонопольныйкомплаенс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342C9C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342C9C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6B5DCE">
        <w:trPr>
          <w:trHeight w:val="1249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Ткаченко Наталья Владимировна, главный бухгалтер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УФКСиМП</w:t>
            </w:r>
            <w:proofErr w:type="spellEnd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342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3-06-33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>
      <w:bookmarkStart w:id="0" w:name="_GoBack"/>
      <w:bookmarkEnd w:id="0"/>
    </w:p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0A1B5A"/>
    <w:rsid w:val="000B61FB"/>
    <w:rsid w:val="000C79E9"/>
    <w:rsid w:val="00175B7D"/>
    <w:rsid w:val="002E2CED"/>
    <w:rsid w:val="00301A18"/>
    <w:rsid w:val="00323114"/>
    <w:rsid w:val="00342C9C"/>
    <w:rsid w:val="003704C7"/>
    <w:rsid w:val="00390F82"/>
    <w:rsid w:val="003913A7"/>
    <w:rsid w:val="003D12DD"/>
    <w:rsid w:val="0043374E"/>
    <w:rsid w:val="00436AED"/>
    <w:rsid w:val="004E64DA"/>
    <w:rsid w:val="0052263B"/>
    <w:rsid w:val="00567197"/>
    <w:rsid w:val="00604011"/>
    <w:rsid w:val="006877A4"/>
    <w:rsid w:val="006B5DCE"/>
    <w:rsid w:val="006C3B8C"/>
    <w:rsid w:val="00704B3F"/>
    <w:rsid w:val="00745A38"/>
    <w:rsid w:val="007C3A28"/>
    <w:rsid w:val="00825D3C"/>
    <w:rsid w:val="00845BAF"/>
    <w:rsid w:val="0094193E"/>
    <w:rsid w:val="00A02BC2"/>
    <w:rsid w:val="00A65A4F"/>
    <w:rsid w:val="00AB70BF"/>
    <w:rsid w:val="00B24957"/>
    <w:rsid w:val="00B42617"/>
    <w:rsid w:val="00BA6148"/>
    <w:rsid w:val="00C472DF"/>
    <w:rsid w:val="00D25BF3"/>
    <w:rsid w:val="00E11592"/>
    <w:rsid w:val="00E27DC2"/>
    <w:rsid w:val="00EB5248"/>
    <w:rsid w:val="00EC087E"/>
    <w:rsid w:val="00ED7567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21</cp:revision>
  <cp:lastPrinted>2019-08-30T07:05:00Z</cp:lastPrinted>
  <dcterms:created xsi:type="dcterms:W3CDTF">2021-01-25T08:07:00Z</dcterms:created>
  <dcterms:modified xsi:type="dcterms:W3CDTF">2025-02-18T11:34:00Z</dcterms:modified>
</cp:coreProperties>
</file>