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F57990" w:rsidRDefault="005B7BB7" w:rsidP="00EF7B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57990">
              <w:rPr>
                <w:rFonts w:ascii="Times New Roman" w:hAnsi="Times New Roman" w:cs="Times New Roman"/>
                <w:bCs/>
              </w:rPr>
              <w:t>«</w:t>
            </w:r>
            <w:r w:rsidR="00EF7BEE">
              <w:rPr>
                <w:rFonts w:ascii="Times New Roman" w:hAnsi="Times New Roman" w:cs="Times New Roman"/>
                <w:b/>
                <w:sz w:val="28"/>
                <w:szCs w:val="28"/>
              </w:rPr>
              <w:t>Об определении уполномоченного органа</w:t>
            </w:r>
            <w:r w:rsidRPr="00F5799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661628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81160E"/>
    <w:rsid w:val="0083743B"/>
    <w:rsid w:val="00850945"/>
    <w:rsid w:val="00882C72"/>
    <w:rsid w:val="008B4198"/>
    <w:rsid w:val="009133AA"/>
    <w:rsid w:val="00946831"/>
    <w:rsid w:val="00A32C48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31</cp:revision>
  <cp:lastPrinted>2019-08-30T07:07:00Z</cp:lastPrinted>
  <dcterms:created xsi:type="dcterms:W3CDTF">2019-08-30T07:06:00Z</dcterms:created>
  <dcterms:modified xsi:type="dcterms:W3CDTF">2024-09-02T11:39:00Z</dcterms:modified>
</cp:coreProperties>
</file>