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</w:t>
      </w:r>
    </w:p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390402" w:rsidRPr="006E72C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390402" w:rsidRPr="00DE6941">
        <w:trPr>
          <w:trHeight w:val="634"/>
        </w:trPr>
        <w:tc>
          <w:tcPr>
            <w:tcW w:w="9882" w:type="dxa"/>
          </w:tcPr>
          <w:p w:rsidR="00390402" w:rsidRPr="00935D7D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5D7D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935D7D" w:rsidRPr="00935D7D">
              <w:rPr>
                <w:rFonts w:ascii="Times New Roman" w:hAnsi="Times New Roman" w:cs="Times New Roman"/>
                <w:b/>
                <w:sz w:val="28"/>
                <w:szCs w:val="28"/>
              </w:rPr>
              <w:t>Об отмене нормативных правовых актов»</w:t>
            </w:r>
          </w:p>
          <w:p w:rsidR="00390402" w:rsidRPr="00DE6941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  <w:p w:rsidR="00390402" w:rsidRPr="00DE6941" w:rsidRDefault="00390402" w:rsidP="004055E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935D7D" w:rsidRPr="00CA7D66" w:rsidRDefault="00390402" w:rsidP="00935D7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D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</w:t>
            </w:r>
            <w:r w:rsidR="00935D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935D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r w:rsidR="00935D7D" w:rsidRPr="00935D7D">
              <w:rPr>
                <w:rFonts w:ascii="Times New Roman" w:hAnsi="Times New Roman" w:cs="Times New Roman"/>
                <w:sz w:val="24"/>
                <w:szCs w:val="24"/>
              </w:rPr>
              <w:t xml:space="preserve"> целях приведения правовых актов администрации Алексеевского городского округа в соответствие с действующим законодательством</w:t>
            </w:r>
            <w:r w:rsidR="00935D7D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</w:t>
            </w:r>
            <w:r w:rsidR="00935D7D" w:rsidRPr="00935D7D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</w:t>
            </w:r>
            <w:r w:rsidR="00935D7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35D7D" w:rsidRPr="00935D7D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Белгородской области от 18 июля 2022 года № 431-пп «О порядке разработки и утверждения административных регламентов предоставления государственных услуг на территории Белгородской области»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</w:t>
            </w:r>
            <w:proofErr w:type="gramStart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 не окажет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390402" w:rsidRPr="00DE6941" w:rsidRDefault="00390402" w:rsidP="00DE6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 отсутствую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402" w:rsidRDefault="00390402" w:rsidP="007C10E0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0402" w:rsidRDefault="00390402"/>
    <w:sectPr w:rsidR="00390402" w:rsidSect="0048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3D4"/>
    <w:rsid w:val="00055FD7"/>
    <w:rsid w:val="00080340"/>
    <w:rsid w:val="000B3FA2"/>
    <w:rsid w:val="000B53D4"/>
    <w:rsid w:val="00105F3F"/>
    <w:rsid w:val="001C1546"/>
    <w:rsid w:val="001E5E2F"/>
    <w:rsid w:val="00241D31"/>
    <w:rsid w:val="002723F2"/>
    <w:rsid w:val="0032433F"/>
    <w:rsid w:val="0037763E"/>
    <w:rsid w:val="00390402"/>
    <w:rsid w:val="003B6F85"/>
    <w:rsid w:val="003C4F94"/>
    <w:rsid w:val="003C5D00"/>
    <w:rsid w:val="004055E7"/>
    <w:rsid w:val="0048233A"/>
    <w:rsid w:val="00497D07"/>
    <w:rsid w:val="004C11F8"/>
    <w:rsid w:val="004F7130"/>
    <w:rsid w:val="005300EB"/>
    <w:rsid w:val="00537C14"/>
    <w:rsid w:val="0054369E"/>
    <w:rsid w:val="00552A5C"/>
    <w:rsid w:val="00566902"/>
    <w:rsid w:val="00583D84"/>
    <w:rsid w:val="006E72C2"/>
    <w:rsid w:val="00702403"/>
    <w:rsid w:val="00726364"/>
    <w:rsid w:val="00764DF1"/>
    <w:rsid w:val="007C0C14"/>
    <w:rsid w:val="007C10E0"/>
    <w:rsid w:val="007C3A28"/>
    <w:rsid w:val="007E62B2"/>
    <w:rsid w:val="00864F51"/>
    <w:rsid w:val="00886FB8"/>
    <w:rsid w:val="008B640D"/>
    <w:rsid w:val="008C1FC0"/>
    <w:rsid w:val="008D2020"/>
    <w:rsid w:val="008F1394"/>
    <w:rsid w:val="008F3322"/>
    <w:rsid w:val="009318E1"/>
    <w:rsid w:val="00935D7D"/>
    <w:rsid w:val="00975295"/>
    <w:rsid w:val="00A35DB9"/>
    <w:rsid w:val="00A54D72"/>
    <w:rsid w:val="00AB0C6D"/>
    <w:rsid w:val="00B03B22"/>
    <w:rsid w:val="00B62354"/>
    <w:rsid w:val="00B83A4D"/>
    <w:rsid w:val="00C3174D"/>
    <w:rsid w:val="00C94717"/>
    <w:rsid w:val="00CA7D66"/>
    <w:rsid w:val="00CB0A1F"/>
    <w:rsid w:val="00CD205B"/>
    <w:rsid w:val="00CF74D9"/>
    <w:rsid w:val="00D515B8"/>
    <w:rsid w:val="00DC1D94"/>
    <w:rsid w:val="00DC2BAC"/>
    <w:rsid w:val="00DE6941"/>
    <w:rsid w:val="00DF77CC"/>
    <w:rsid w:val="00E22A04"/>
    <w:rsid w:val="00E67F22"/>
    <w:rsid w:val="00E90D49"/>
    <w:rsid w:val="00EC567E"/>
    <w:rsid w:val="00ED2303"/>
    <w:rsid w:val="00F14847"/>
    <w:rsid w:val="00F4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10E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10E0"/>
    <w:pPr>
      <w:ind w:left="720"/>
    </w:pPr>
  </w:style>
  <w:style w:type="character" w:styleId="a5">
    <w:name w:val="Hyperlink"/>
    <w:basedOn w:val="a0"/>
    <w:uiPriority w:val="99"/>
    <w:semiHidden/>
    <w:unhideWhenUsed/>
    <w:rsid w:val="00CA7D6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CA7D6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43</cp:revision>
  <dcterms:created xsi:type="dcterms:W3CDTF">2019-08-30T07:26:00Z</dcterms:created>
  <dcterms:modified xsi:type="dcterms:W3CDTF">2024-09-04T12:55:00Z</dcterms:modified>
</cp:coreProperties>
</file>