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84A" w:rsidRDefault="0080284A" w:rsidP="0043626D">
      <w:pPr>
        <w:pStyle w:val="a5"/>
        <w:jc w:val="center"/>
        <w:rPr>
          <w:noProof/>
          <w:lang w:eastAsia="ru-RU"/>
        </w:rPr>
      </w:pPr>
    </w:p>
    <w:p w:rsidR="00AD0A96" w:rsidRPr="0048468A" w:rsidRDefault="0080284A" w:rsidP="0043626D">
      <w:pPr>
        <w:pStyle w:val="a5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 w:rsidRPr="0048468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ПРОЕКТ</w:t>
      </w:r>
      <w:r w:rsidR="00AB0FB2" w:rsidRPr="0048468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</w:t>
      </w:r>
    </w:p>
    <w:p w:rsidR="00C72945" w:rsidRDefault="001A7D41" w:rsidP="0043626D">
      <w:pPr>
        <w:pStyle w:val="a5"/>
        <w:jc w:val="center"/>
        <w:rPr>
          <w:sz w:val="16"/>
          <w:szCs w:val="16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3pt;height:48.2pt;visibility:visible">
            <v:imagedata r:id="rId8" o:title=""/>
          </v:shape>
        </w:pict>
      </w:r>
    </w:p>
    <w:p w:rsidR="00C72945" w:rsidRPr="00015578" w:rsidRDefault="00C72945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bCs/>
          <w:sz w:val="20"/>
          <w:szCs w:val="20"/>
        </w:rPr>
      </w:pPr>
      <w:r w:rsidRPr="00015578">
        <w:rPr>
          <w:rFonts w:ascii="Arial" w:hAnsi="Arial" w:cs="Arial"/>
          <w:b/>
          <w:bCs/>
          <w:sz w:val="20"/>
          <w:szCs w:val="20"/>
        </w:rPr>
        <w:t xml:space="preserve">Б Е Л Г О </w:t>
      </w:r>
      <w:proofErr w:type="gramStart"/>
      <w:r w:rsidRPr="00015578">
        <w:rPr>
          <w:rFonts w:ascii="Arial" w:hAnsi="Arial" w:cs="Arial"/>
          <w:b/>
          <w:bCs/>
          <w:sz w:val="20"/>
          <w:szCs w:val="20"/>
        </w:rPr>
        <w:t>Р</w:t>
      </w:r>
      <w:proofErr w:type="gramEnd"/>
      <w:r w:rsidRPr="00015578">
        <w:rPr>
          <w:rFonts w:ascii="Arial" w:hAnsi="Arial" w:cs="Arial"/>
          <w:b/>
          <w:bCs/>
          <w:sz w:val="20"/>
          <w:szCs w:val="20"/>
        </w:rPr>
        <w:t xml:space="preserve"> О Д С К А Я   О Б Л А С Т Ь</w:t>
      </w:r>
    </w:p>
    <w:p w:rsidR="00C72945" w:rsidRDefault="00C72945" w:rsidP="00AD67F9">
      <w:pPr>
        <w:pStyle w:val="a5"/>
        <w:spacing w:before="160"/>
        <w:jc w:val="center"/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</w:pPr>
      <w:r w:rsidRPr="009F1387"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  <w:t>АДМИНИСТРАЦИ</w:t>
      </w:r>
      <w:r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  <w:t xml:space="preserve">Я </w:t>
      </w:r>
      <w:r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  <w:br/>
      </w:r>
      <w:r w:rsidRPr="009F1387"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  <w:t>АЛЕКСЕЕВСКОГО ГОРОДСКОГО ОКРУГА</w:t>
      </w:r>
    </w:p>
    <w:p w:rsidR="00C72945" w:rsidRPr="00015578" w:rsidRDefault="00C72945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>
        <w:rPr>
          <w:rFonts w:ascii="Arial" w:hAnsi="Arial" w:cs="Arial"/>
          <w:spacing w:val="160"/>
          <w:sz w:val="32"/>
          <w:szCs w:val="32"/>
        </w:rPr>
        <w:t>ПОСТАНОВЛЕНИЕ</w:t>
      </w:r>
    </w:p>
    <w:p w:rsidR="00C72945" w:rsidRDefault="00C72945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 w:rsidRPr="007F41AF">
        <w:rPr>
          <w:rFonts w:ascii="Arial" w:hAnsi="Arial" w:cs="Arial"/>
          <w:sz w:val="17"/>
          <w:szCs w:val="17"/>
        </w:rPr>
        <w:t>Алексеевка</w:t>
      </w:r>
    </w:p>
    <w:p w:rsidR="00C72945" w:rsidRPr="00017391" w:rsidRDefault="00C72945" w:rsidP="00015578">
      <w:pPr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lang w:eastAsia="ru-RU"/>
        </w:rPr>
      </w:pPr>
      <w:r w:rsidRPr="000A7E33">
        <w:rPr>
          <w:rFonts w:ascii="Times New Roman" w:hAnsi="Times New Roman" w:cs="Times New Roman"/>
          <w:color w:val="000000"/>
          <w:lang w:eastAsia="ru-RU"/>
        </w:rPr>
        <w:t xml:space="preserve"> </w:t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«______»_____________</w:t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___</w:t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20___ г.</w:t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ab/>
        <w:t xml:space="preserve">                             </w:t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      </w:t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№________</w:t>
      </w:r>
    </w:p>
    <w:p w:rsidR="00C72945" w:rsidRDefault="00C72945" w:rsidP="009D7438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9D7438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80284A" w:rsidRPr="00FC4A97" w:rsidRDefault="0080284A" w:rsidP="0080284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C4A97">
        <w:rPr>
          <w:rFonts w:ascii="Times New Roman" w:hAnsi="Times New Roman" w:cs="Times New Roman"/>
          <w:b/>
          <w:sz w:val="26"/>
          <w:szCs w:val="26"/>
        </w:rPr>
        <w:t xml:space="preserve">Об определении </w:t>
      </w:r>
    </w:p>
    <w:p w:rsidR="00C72945" w:rsidRPr="00FC4A97" w:rsidRDefault="0080284A" w:rsidP="0080284A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FC4A97">
        <w:rPr>
          <w:rFonts w:ascii="Times New Roman" w:hAnsi="Times New Roman" w:cs="Times New Roman"/>
          <w:b/>
          <w:sz w:val="26"/>
          <w:szCs w:val="26"/>
        </w:rPr>
        <w:t>уполномоченного органа</w:t>
      </w:r>
    </w:p>
    <w:p w:rsidR="0025642F" w:rsidRDefault="0025642F" w:rsidP="00220CE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80284A" w:rsidRPr="00FC4A97" w:rsidRDefault="0080284A" w:rsidP="00220CE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80284A" w:rsidRPr="00FC4A97" w:rsidRDefault="00936E97" w:rsidP="00936E9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C4A97">
        <w:rPr>
          <w:rFonts w:ascii="Times New Roman" w:hAnsi="Times New Roman" w:cs="Times New Roman"/>
          <w:sz w:val="26"/>
          <w:szCs w:val="26"/>
        </w:rPr>
        <w:tab/>
      </w:r>
      <w:r w:rsidR="0080284A" w:rsidRPr="00FC4A97">
        <w:rPr>
          <w:rFonts w:ascii="Times New Roman" w:hAnsi="Times New Roman" w:cs="Times New Roman"/>
          <w:sz w:val="26"/>
          <w:szCs w:val="26"/>
        </w:rPr>
        <w:t xml:space="preserve">Во исполнение п. </w:t>
      </w:r>
      <w:r w:rsidR="00FC4A97" w:rsidRPr="00FC4A97">
        <w:rPr>
          <w:rFonts w:ascii="Times New Roman" w:hAnsi="Times New Roman" w:cs="Times New Roman"/>
          <w:sz w:val="26"/>
          <w:szCs w:val="26"/>
        </w:rPr>
        <w:t>6</w:t>
      </w:r>
      <w:r w:rsidR="0080284A" w:rsidRPr="00FC4A97">
        <w:rPr>
          <w:rFonts w:ascii="Times New Roman" w:hAnsi="Times New Roman" w:cs="Times New Roman"/>
          <w:sz w:val="26"/>
          <w:szCs w:val="26"/>
        </w:rPr>
        <w:t xml:space="preserve"> постановления Правительства Белгородской области от </w:t>
      </w:r>
      <w:r w:rsidR="00FC4A97" w:rsidRPr="00FC4A97">
        <w:rPr>
          <w:rFonts w:ascii="Times New Roman" w:hAnsi="Times New Roman" w:cs="Times New Roman"/>
          <w:sz w:val="26"/>
          <w:szCs w:val="26"/>
        </w:rPr>
        <w:t>26 августа</w:t>
      </w:r>
      <w:r w:rsidR="0080284A" w:rsidRPr="00FC4A97">
        <w:rPr>
          <w:rFonts w:ascii="Times New Roman" w:hAnsi="Times New Roman" w:cs="Times New Roman"/>
          <w:sz w:val="26"/>
          <w:szCs w:val="26"/>
        </w:rPr>
        <w:t xml:space="preserve"> 2024 года № </w:t>
      </w:r>
      <w:r w:rsidR="00FC4A97" w:rsidRPr="00FC4A97">
        <w:rPr>
          <w:rFonts w:ascii="Times New Roman" w:hAnsi="Times New Roman" w:cs="Times New Roman"/>
          <w:sz w:val="26"/>
          <w:szCs w:val="26"/>
        </w:rPr>
        <w:t>405</w:t>
      </w:r>
      <w:r w:rsidR="0080284A" w:rsidRPr="00FC4A97">
        <w:rPr>
          <w:rFonts w:ascii="Times New Roman" w:hAnsi="Times New Roman" w:cs="Times New Roman"/>
          <w:sz w:val="26"/>
          <w:szCs w:val="26"/>
        </w:rPr>
        <w:t>-пп «О</w:t>
      </w:r>
      <w:r w:rsidR="00C200C2" w:rsidRPr="00FC4A97">
        <w:rPr>
          <w:rFonts w:ascii="Times New Roman" w:hAnsi="Times New Roman" w:cs="Times New Roman"/>
          <w:sz w:val="26"/>
          <w:szCs w:val="26"/>
        </w:rPr>
        <w:t xml:space="preserve">б </w:t>
      </w:r>
      <w:r w:rsidR="00FC4A97" w:rsidRPr="00FC4A97">
        <w:rPr>
          <w:rFonts w:ascii="Times New Roman" w:hAnsi="Times New Roman" w:cs="Times New Roman"/>
          <w:sz w:val="26"/>
          <w:szCs w:val="26"/>
        </w:rPr>
        <w:t>осуществлении единовременных денежных выплат гражданам в случае возникновения на территории Белгородской области чрезвычайных ситуаций природного и техногенного характера, а также террористических актов и (или) при пресечении террористических актов правомерными действиями»</w:t>
      </w:r>
      <w:r w:rsidR="0080284A" w:rsidRPr="00FC4A97">
        <w:rPr>
          <w:rFonts w:ascii="Times New Roman" w:hAnsi="Times New Roman" w:cs="Times New Roman"/>
          <w:sz w:val="26"/>
          <w:szCs w:val="26"/>
        </w:rPr>
        <w:t xml:space="preserve">, администрация Алексеевского городского округа </w:t>
      </w:r>
      <w:r w:rsidR="00986129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C200C2" w:rsidRPr="00FC4A9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80284A" w:rsidRPr="00FC4A97">
        <w:rPr>
          <w:rFonts w:ascii="Times New Roman" w:hAnsi="Times New Roman" w:cs="Times New Roman"/>
          <w:b/>
          <w:sz w:val="26"/>
          <w:szCs w:val="26"/>
        </w:rPr>
        <w:t>п</w:t>
      </w:r>
      <w:proofErr w:type="spellEnd"/>
      <w:proofErr w:type="gramEnd"/>
      <w:r w:rsidR="0080284A" w:rsidRPr="00FC4A97">
        <w:rPr>
          <w:rFonts w:ascii="Times New Roman" w:hAnsi="Times New Roman" w:cs="Times New Roman"/>
          <w:b/>
          <w:sz w:val="26"/>
          <w:szCs w:val="26"/>
        </w:rPr>
        <w:t xml:space="preserve"> о с т а </w:t>
      </w:r>
      <w:proofErr w:type="spellStart"/>
      <w:r w:rsidR="0080284A" w:rsidRPr="00FC4A97">
        <w:rPr>
          <w:rFonts w:ascii="Times New Roman" w:hAnsi="Times New Roman" w:cs="Times New Roman"/>
          <w:b/>
          <w:sz w:val="26"/>
          <w:szCs w:val="26"/>
        </w:rPr>
        <w:t>н</w:t>
      </w:r>
      <w:proofErr w:type="spellEnd"/>
      <w:r w:rsidR="0080284A" w:rsidRPr="00FC4A97">
        <w:rPr>
          <w:rFonts w:ascii="Times New Roman" w:hAnsi="Times New Roman" w:cs="Times New Roman"/>
          <w:b/>
          <w:sz w:val="26"/>
          <w:szCs w:val="26"/>
        </w:rPr>
        <w:t xml:space="preserve"> о в л я е т:</w:t>
      </w:r>
    </w:p>
    <w:p w:rsidR="00C200C2" w:rsidRPr="00FC4A97" w:rsidRDefault="00E267E9" w:rsidP="00C200C2">
      <w:pPr>
        <w:pStyle w:val="ad"/>
        <w:spacing w:before="0" w:beforeAutospacing="0" w:after="0" w:afterAutospacing="0" w:line="240" w:lineRule="atLeast"/>
        <w:ind w:firstLine="451"/>
        <w:jc w:val="both"/>
        <w:rPr>
          <w:sz w:val="26"/>
          <w:szCs w:val="26"/>
        </w:rPr>
      </w:pPr>
      <w:r w:rsidRPr="00FC4A97">
        <w:rPr>
          <w:rFonts w:ascii="Times New Roman" w:hAnsi="Times New Roman" w:cs="Times New Roman"/>
          <w:sz w:val="26"/>
          <w:szCs w:val="26"/>
        </w:rPr>
        <w:t xml:space="preserve">  </w:t>
      </w:r>
      <w:r w:rsidR="0080284A" w:rsidRPr="00FC4A97">
        <w:rPr>
          <w:rFonts w:ascii="Times New Roman" w:hAnsi="Times New Roman" w:cs="Times New Roman"/>
          <w:sz w:val="26"/>
          <w:szCs w:val="26"/>
        </w:rPr>
        <w:t xml:space="preserve">1. Определить управление социальной защиты населения администрации Алексеевского городского округа (Качур А.В.) уполномоченным органом по </w:t>
      </w:r>
      <w:r w:rsidR="00FC4A97" w:rsidRPr="00FC4A97">
        <w:rPr>
          <w:rFonts w:ascii="Times New Roman" w:hAnsi="Times New Roman" w:cs="Times New Roman"/>
          <w:sz w:val="26"/>
          <w:szCs w:val="26"/>
        </w:rPr>
        <w:t>организаци</w:t>
      </w:r>
      <w:r w:rsidR="00986129">
        <w:rPr>
          <w:rFonts w:ascii="Times New Roman" w:hAnsi="Times New Roman" w:cs="Times New Roman"/>
          <w:sz w:val="26"/>
          <w:szCs w:val="26"/>
        </w:rPr>
        <w:t>и</w:t>
      </w:r>
      <w:r w:rsidR="00FC4A97" w:rsidRPr="00FC4A97">
        <w:rPr>
          <w:rFonts w:ascii="Times New Roman" w:hAnsi="Times New Roman" w:cs="Times New Roman"/>
          <w:sz w:val="26"/>
          <w:szCs w:val="26"/>
        </w:rPr>
        <w:t xml:space="preserve"> предоставления единовременного пособия членам семей граждан, погибших (умерших) в результате чрезвычайных ситуаций природного и техногенного характера, а также террористический актов и (или) при пресечении террористических актов правомерными действиями.</w:t>
      </w:r>
    </w:p>
    <w:p w:rsidR="006C0111" w:rsidRPr="00FC4A97" w:rsidRDefault="00E267E9" w:rsidP="00936E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C4A97">
        <w:rPr>
          <w:rFonts w:ascii="Times New Roman" w:hAnsi="Times New Roman" w:cs="Times New Roman"/>
          <w:sz w:val="26"/>
          <w:szCs w:val="26"/>
        </w:rPr>
        <w:t xml:space="preserve">  </w:t>
      </w:r>
      <w:r w:rsidR="006C0111" w:rsidRPr="00FC4A97">
        <w:rPr>
          <w:rFonts w:ascii="Times New Roman" w:hAnsi="Times New Roman" w:cs="Times New Roman"/>
          <w:sz w:val="26"/>
          <w:szCs w:val="26"/>
        </w:rPr>
        <w:t>2.</w:t>
      </w:r>
      <w:r w:rsidR="00BE5E30" w:rsidRPr="00FC4A97">
        <w:rPr>
          <w:rFonts w:ascii="Times New Roman" w:hAnsi="Times New Roman" w:cs="Times New Roman"/>
          <w:sz w:val="26"/>
          <w:szCs w:val="26"/>
        </w:rPr>
        <w:t xml:space="preserve"> </w:t>
      </w:r>
      <w:r w:rsidR="00936E97" w:rsidRPr="00FC4A97">
        <w:rPr>
          <w:rFonts w:ascii="Times New Roman" w:hAnsi="Times New Roman" w:cs="Times New Roman"/>
          <w:sz w:val="26"/>
          <w:szCs w:val="26"/>
        </w:rPr>
        <w:t>Управлению социальной защиты населения администрации Алексеевского городского округа (Качур А.В.) обеспечить официальное опубликование настоящего постановления в соответствии с Уставом Алексеевского городского округа.</w:t>
      </w:r>
    </w:p>
    <w:p w:rsidR="006C0111" w:rsidRPr="00FC4A97" w:rsidRDefault="00E267E9" w:rsidP="006C01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C4A97">
        <w:rPr>
          <w:rFonts w:ascii="Times New Roman" w:hAnsi="Times New Roman" w:cs="Times New Roman"/>
          <w:sz w:val="26"/>
          <w:szCs w:val="26"/>
        </w:rPr>
        <w:t xml:space="preserve">  </w:t>
      </w:r>
      <w:r w:rsidR="00FB18E2" w:rsidRPr="00FC4A97">
        <w:rPr>
          <w:rFonts w:ascii="Times New Roman" w:hAnsi="Times New Roman" w:cs="Times New Roman"/>
          <w:sz w:val="26"/>
          <w:szCs w:val="26"/>
        </w:rPr>
        <w:t>3</w:t>
      </w:r>
      <w:r w:rsidR="006C0111" w:rsidRPr="00FC4A97">
        <w:rPr>
          <w:rFonts w:ascii="Times New Roman" w:hAnsi="Times New Roman" w:cs="Times New Roman"/>
          <w:sz w:val="26"/>
          <w:szCs w:val="26"/>
        </w:rPr>
        <w:t xml:space="preserve">. </w:t>
      </w:r>
      <w:r w:rsidR="00936E97" w:rsidRPr="00FC4A97">
        <w:rPr>
          <w:rFonts w:ascii="Times New Roman" w:hAnsi="Times New Roman" w:cs="Times New Roman"/>
          <w:sz w:val="26"/>
          <w:szCs w:val="26"/>
        </w:rPr>
        <w:t>Управлению организационно-контрольной работы и архивного дела аппарата главы администрации Алексеевского городского округа                 (</w:t>
      </w:r>
      <w:proofErr w:type="spellStart"/>
      <w:r w:rsidR="00936E97" w:rsidRPr="00FC4A97">
        <w:rPr>
          <w:rFonts w:ascii="Times New Roman" w:hAnsi="Times New Roman" w:cs="Times New Roman"/>
          <w:sz w:val="26"/>
          <w:szCs w:val="26"/>
        </w:rPr>
        <w:t>Штень</w:t>
      </w:r>
      <w:proofErr w:type="spellEnd"/>
      <w:r w:rsidR="00936E97" w:rsidRPr="00FC4A97">
        <w:rPr>
          <w:rFonts w:ascii="Times New Roman" w:hAnsi="Times New Roman" w:cs="Times New Roman"/>
          <w:sz w:val="26"/>
          <w:szCs w:val="26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городского округа.</w:t>
      </w:r>
    </w:p>
    <w:p w:rsidR="006C0111" w:rsidRPr="00FC4A97" w:rsidRDefault="00FB18E2" w:rsidP="006C011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4A97">
        <w:rPr>
          <w:rFonts w:ascii="Times New Roman" w:hAnsi="Times New Roman" w:cs="Times New Roman"/>
          <w:sz w:val="26"/>
          <w:szCs w:val="26"/>
        </w:rPr>
        <w:t>4</w:t>
      </w:r>
      <w:r w:rsidR="006C0111" w:rsidRPr="00FC4A97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936E97" w:rsidRPr="00FC4A9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936E97" w:rsidRPr="00FC4A97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заместителя главы администрации Алексеевского городского округа по социальной политике Брянцеву И.Н.</w:t>
      </w:r>
    </w:p>
    <w:p w:rsidR="00F46D35" w:rsidRPr="00FC4A97" w:rsidRDefault="00F46D35" w:rsidP="00936E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36E97" w:rsidRDefault="00936E97" w:rsidP="006C01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C4A97" w:rsidRPr="00FC4A97" w:rsidRDefault="00FC4A97" w:rsidP="006C011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4824"/>
        <w:gridCol w:w="1584"/>
        <w:gridCol w:w="3149"/>
      </w:tblGrid>
      <w:tr w:rsidR="00F46D35" w:rsidRPr="00FC4A97" w:rsidTr="00FC4A97">
        <w:trPr>
          <w:trHeight w:val="665"/>
        </w:trPr>
        <w:tc>
          <w:tcPr>
            <w:tcW w:w="4824" w:type="dxa"/>
          </w:tcPr>
          <w:p w:rsidR="00F46D35" w:rsidRPr="00FC4A97" w:rsidRDefault="00936E97" w:rsidP="00936E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C4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</w:t>
            </w:r>
            <w:r w:rsidR="00E267E9" w:rsidRPr="00FC4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</w:t>
            </w:r>
            <w:r w:rsidR="00F46D35" w:rsidRPr="00FC4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лав</w:t>
            </w:r>
            <w:r w:rsidR="00E267E9" w:rsidRPr="00FC4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="00F46D35" w:rsidRPr="00FC4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администрации </w:t>
            </w:r>
          </w:p>
          <w:p w:rsidR="00F46D35" w:rsidRPr="00FC4A97" w:rsidRDefault="00F46D35" w:rsidP="00936E97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C4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Алексеевского городского округа</w:t>
            </w:r>
          </w:p>
        </w:tc>
        <w:tc>
          <w:tcPr>
            <w:tcW w:w="1584" w:type="dxa"/>
          </w:tcPr>
          <w:p w:rsidR="00F46D35" w:rsidRPr="00FC4A97" w:rsidRDefault="00F46D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149" w:type="dxa"/>
          </w:tcPr>
          <w:p w:rsidR="00F46D35" w:rsidRPr="00FC4A97" w:rsidRDefault="00F46D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F46D35" w:rsidRPr="00FC4A97" w:rsidRDefault="00936E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C4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</w:t>
            </w:r>
            <w:r w:rsidR="009906D1" w:rsidRPr="00FC4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</w:t>
            </w:r>
            <w:r w:rsidR="00F46D35" w:rsidRPr="00FC4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С.В. </w:t>
            </w:r>
            <w:proofErr w:type="spellStart"/>
            <w:r w:rsidR="00F46D35" w:rsidRPr="00FC4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Халеева</w:t>
            </w:r>
            <w:proofErr w:type="spellEnd"/>
          </w:p>
        </w:tc>
      </w:tr>
    </w:tbl>
    <w:p w:rsidR="00FB18E2" w:rsidRDefault="00FB18E2" w:rsidP="00FC4A97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sectPr w:rsidR="00FB18E2" w:rsidSect="00FC4A97">
      <w:headerReference w:type="default" r:id="rId9"/>
      <w:pgSz w:w="11906" w:h="16838"/>
      <w:pgMar w:top="567" w:right="851" w:bottom="992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8F7" w:rsidRDefault="00F918F7" w:rsidP="003F28DB">
      <w:pPr>
        <w:spacing w:after="0" w:line="240" w:lineRule="auto"/>
      </w:pPr>
      <w:r>
        <w:separator/>
      </w:r>
    </w:p>
  </w:endnote>
  <w:endnote w:type="continuationSeparator" w:id="0">
    <w:p w:rsidR="00F918F7" w:rsidRDefault="00F918F7" w:rsidP="003F2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Franklin Gothic Medium Cond"/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8F7" w:rsidRDefault="00F918F7" w:rsidP="003F28DB">
      <w:pPr>
        <w:spacing w:after="0" w:line="240" w:lineRule="auto"/>
      </w:pPr>
      <w:r>
        <w:separator/>
      </w:r>
    </w:p>
  </w:footnote>
  <w:footnote w:type="continuationSeparator" w:id="0">
    <w:p w:rsidR="00F918F7" w:rsidRDefault="00F918F7" w:rsidP="003F2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95D" w:rsidRDefault="001A7D41">
    <w:pPr>
      <w:pStyle w:val="a7"/>
      <w:jc w:val="center"/>
    </w:pPr>
    <w:fldSimple w:instr=" PAGE   \* MERGEFORMAT ">
      <w:r w:rsidR="00FC4A97">
        <w:rPr>
          <w:noProof/>
        </w:rPr>
        <w:t>2</w:t>
      </w:r>
    </w:fldSimple>
  </w:p>
  <w:p w:rsidR="00F9095D" w:rsidRDefault="00F9095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910E4"/>
    <w:multiLevelType w:val="hybridMultilevel"/>
    <w:tmpl w:val="41D4E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DE4E59"/>
    <w:multiLevelType w:val="hybridMultilevel"/>
    <w:tmpl w:val="DB9A45D6"/>
    <w:lvl w:ilvl="0" w:tplc="D34ED04E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70" w:hanging="360"/>
      </w:pPr>
    </w:lvl>
    <w:lvl w:ilvl="2" w:tplc="0419001B">
      <w:start w:val="1"/>
      <w:numFmt w:val="lowerRoman"/>
      <w:lvlText w:val="%3."/>
      <w:lvlJc w:val="right"/>
      <w:pPr>
        <w:ind w:left="3090" w:hanging="180"/>
      </w:pPr>
    </w:lvl>
    <w:lvl w:ilvl="3" w:tplc="0419000F">
      <w:start w:val="1"/>
      <w:numFmt w:val="decimal"/>
      <w:lvlText w:val="%4."/>
      <w:lvlJc w:val="left"/>
      <w:pPr>
        <w:ind w:left="3810" w:hanging="360"/>
      </w:pPr>
    </w:lvl>
    <w:lvl w:ilvl="4" w:tplc="04190019">
      <w:start w:val="1"/>
      <w:numFmt w:val="lowerLetter"/>
      <w:lvlText w:val="%5."/>
      <w:lvlJc w:val="left"/>
      <w:pPr>
        <w:ind w:left="4530" w:hanging="360"/>
      </w:pPr>
    </w:lvl>
    <w:lvl w:ilvl="5" w:tplc="0419001B">
      <w:start w:val="1"/>
      <w:numFmt w:val="lowerRoman"/>
      <w:lvlText w:val="%6."/>
      <w:lvlJc w:val="right"/>
      <w:pPr>
        <w:ind w:left="5250" w:hanging="180"/>
      </w:pPr>
    </w:lvl>
    <w:lvl w:ilvl="6" w:tplc="0419000F">
      <w:start w:val="1"/>
      <w:numFmt w:val="decimal"/>
      <w:lvlText w:val="%7."/>
      <w:lvlJc w:val="left"/>
      <w:pPr>
        <w:ind w:left="5970" w:hanging="360"/>
      </w:pPr>
    </w:lvl>
    <w:lvl w:ilvl="7" w:tplc="04190019">
      <w:start w:val="1"/>
      <w:numFmt w:val="lowerLetter"/>
      <w:lvlText w:val="%8."/>
      <w:lvlJc w:val="left"/>
      <w:pPr>
        <w:ind w:left="6690" w:hanging="360"/>
      </w:pPr>
    </w:lvl>
    <w:lvl w:ilvl="8" w:tplc="0419001B">
      <w:start w:val="1"/>
      <w:numFmt w:val="lowerRoman"/>
      <w:lvlText w:val="%9."/>
      <w:lvlJc w:val="right"/>
      <w:pPr>
        <w:ind w:left="7410" w:hanging="180"/>
      </w:pPr>
    </w:lvl>
  </w:abstractNum>
  <w:abstractNum w:abstractNumId="2">
    <w:nsid w:val="38C357D8"/>
    <w:multiLevelType w:val="hybridMultilevel"/>
    <w:tmpl w:val="96A6D4D4"/>
    <w:lvl w:ilvl="0" w:tplc="C862FC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E33"/>
    <w:rsid w:val="00013A90"/>
    <w:rsid w:val="0001457D"/>
    <w:rsid w:val="00015578"/>
    <w:rsid w:val="00017391"/>
    <w:rsid w:val="00017ED5"/>
    <w:rsid w:val="00027071"/>
    <w:rsid w:val="000305A1"/>
    <w:rsid w:val="00030E1B"/>
    <w:rsid w:val="00044D9D"/>
    <w:rsid w:val="00055BCD"/>
    <w:rsid w:val="000663E7"/>
    <w:rsid w:val="000703ED"/>
    <w:rsid w:val="000743BC"/>
    <w:rsid w:val="00074DBB"/>
    <w:rsid w:val="00077E4E"/>
    <w:rsid w:val="00081CA5"/>
    <w:rsid w:val="00095610"/>
    <w:rsid w:val="00097928"/>
    <w:rsid w:val="000A7E33"/>
    <w:rsid w:val="000B326B"/>
    <w:rsid w:val="000B3872"/>
    <w:rsid w:val="000C2B1E"/>
    <w:rsid w:val="000C4F19"/>
    <w:rsid w:val="000D6CBE"/>
    <w:rsid w:val="000E5CC6"/>
    <w:rsid w:val="000F2447"/>
    <w:rsid w:val="0010454D"/>
    <w:rsid w:val="001101CA"/>
    <w:rsid w:val="001216E5"/>
    <w:rsid w:val="00127DD1"/>
    <w:rsid w:val="00135A0D"/>
    <w:rsid w:val="0014686B"/>
    <w:rsid w:val="00146FC8"/>
    <w:rsid w:val="00152A26"/>
    <w:rsid w:val="001671DC"/>
    <w:rsid w:val="00182C7B"/>
    <w:rsid w:val="001879EE"/>
    <w:rsid w:val="001927B5"/>
    <w:rsid w:val="001A5A8C"/>
    <w:rsid w:val="001A7D41"/>
    <w:rsid w:val="001C0A03"/>
    <w:rsid w:val="001D51B1"/>
    <w:rsid w:val="001E4401"/>
    <w:rsid w:val="001E44F8"/>
    <w:rsid w:val="001F12ED"/>
    <w:rsid w:val="00201F0A"/>
    <w:rsid w:val="00205337"/>
    <w:rsid w:val="00214124"/>
    <w:rsid w:val="00215585"/>
    <w:rsid w:val="002161B1"/>
    <w:rsid w:val="00220CEF"/>
    <w:rsid w:val="00235224"/>
    <w:rsid w:val="00243F73"/>
    <w:rsid w:val="00250872"/>
    <w:rsid w:val="00252811"/>
    <w:rsid w:val="0025304D"/>
    <w:rsid w:val="00255FAD"/>
    <w:rsid w:val="0025642F"/>
    <w:rsid w:val="00263FA7"/>
    <w:rsid w:val="002658F8"/>
    <w:rsid w:val="002769BE"/>
    <w:rsid w:val="002860AB"/>
    <w:rsid w:val="002931BB"/>
    <w:rsid w:val="002A23D3"/>
    <w:rsid w:val="002A6EBC"/>
    <w:rsid w:val="002D4D91"/>
    <w:rsid w:val="002E2158"/>
    <w:rsid w:val="002E28B5"/>
    <w:rsid w:val="002F207C"/>
    <w:rsid w:val="002F6CC4"/>
    <w:rsid w:val="00302511"/>
    <w:rsid w:val="00335992"/>
    <w:rsid w:val="0034306B"/>
    <w:rsid w:val="0035038F"/>
    <w:rsid w:val="00362B8E"/>
    <w:rsid w:val="00364563"/>
    <w:rsid w:val="00374271"/>
    <w:rsid w:val="00377580"/>
    <w:rsid w:val="003829A7"/>
    <w:rsid w:val="00397786"/>
    <w:rsid w:val="003A7449"/>
    <w:rsid w:val="003A7D67"/>
    <w:rsid w:val="003C0202"/>
    <w:rsid w:val="003C36B4"/>
    <w:rsid w:val="003C463E"/>
    <w:rsid w:val="003E3017"/>
    <w:rsid w:val="003E7806"/>
    <w:rsid w:val="003E7F51"/>
    <w:rsid w:val="003F28DB"/>
    <w:rsid w:val="0042072F"/>
    <w:rsid w:val="00422722"/>
    <w:rsid w:val="0042507A"/>
    <w:rsid w:val="004250D2"/>
    <w:rsid w:val="00431B23"/>
    <w:rsid w:val="00432154"/>
    <w:rsid w:val="00434B64"/>
    <w:rsid w:val="00434F42"/>
    <w:rsid w:val="0043626D"/>
    <w:rsid w:val="004407CA"/>
    <w:rsid w:val="00441951"/>
    <w:rsid w:val="004512E4"/>
    <w:rsid w:val="00461392"/>
    <w:rsid w:val="00466304"/>
    <w:rsid w:val="00466A4B"/>
    <w:rsid w:val="00483BAA"/>
    <w:rsid w:val="0048468A"/>
    <w:rsid w:val="004947E7"/>
    <w:rsid w:val="004962AD"/>
    <w:rsid w:val="004B2DB3"/>
    <w:rsid w:val="004C32B0"/>
    <w:rsid w:val="004D24AC"/>
    <w:rsid w:val="004D4FE9"/>
    <w:rsid w:val="00503CD5"/>
    <w:rsid w:val="005070A3"/>
    <w:rsid w:val="0051249A"/>
    <w:rsid w:val="00512DDD"/>
    <w:rsid w:val="00515834"/>
    <w:rsid w:val="0052115B"/>
    <w:rsid w:val="00521B3C"/>
    <w:rsid w:val="00521F29"/>
    <w:rsid w:val="00525B66"/>
    <w:rsid w:val="0052602D"/>
    <w:rsid w:val="00537486"/>
    <w:rsid w:val="005378ED"/>
    <w:rsid w:val="00560729"/>
    <w:rsid w:val="005641D0"/>
    <w:rsid w:val="00565A73"/>
    <w:rsid w:val="00572D09"/>
    <w:rsid w:val="00575F6C"/>
    <w:rsid w:val="00576978"/>
    <w:rsid w:val="00576A3F"/>
    <w:rsid w:val="00584C16"/>
    <w:rsid w:val="00591B4F"/>
    <w:rsid w:val="005A0EC9"/>
    <w:rsid w:val="005A21E0"/>
    <w:rsid w:val="005B0008"/>
    <w:rsid w:val="005B34A2"/>
    <w:rsid w:val="005B4AD6"/>
    <w:rsid w:val="005C494B"/>
    <w:rsid w:val="005C4C7F"/>
    <w:rsid w:val="005D0784"/>
    <w:rsid w:val="005D0E84"/>
    <w:rsid w:val="005D6BE5"/>
    <w:rsid w:val="005E7518"/>
    <w:rsid w:val="005F010B"/>
    <w:rsid w:val="005F1A28"/>
    <w:rsid w:val="00610DAC"/>
    <w:rsid w:val="00615CB0"/>
    <w:rsid w:val="00647D26"/>
    <w:rsid w:val="00655A34"/>
    <w:rsid w:val="006564B5"/>
    <w:rsid w:val="006660D9"/>
    <w:rsid w:val="006720C6"/>
    <w:rsid w:val="0067324C"/>
    <w:rsid w:val="00674DB7"/>
    <w:rsid w:val="006A3BC4"/>
    <w:rsid w:val="006B1C3D"/>
    <w:rsid w:val="006B325A"/>
    <w:rsid w:val="006C0111"/>
    <w:rsid w:val="006C3E60"/>
    <w:rsid w:val="006C4B2D"/>
    <w:rsid w:val="006C6141"/>
    <w:rsid w:val="006D060F"/>
    <w:rsid w:val="006D1643"/>
    <w:rsid w:val="006D45E8"/>
    <w:rsid w:val="006E3A6F"/>
    <w:rsid w:val="006E51D8"/>
    <w:rsid w:val="006F2FFB"/>
    <w:rsid w:val="006F6760"/>
    <w:rsid w:val="00706E49"/>
    <w:rsid w:val="0071181E"/>
    <w:rsid w:val="00721A5E"/>
    <w:rsid w:val="00747074"/>
    <w:rsid w:val="007513C8"/>
    <w:rsid w:val="00753663"/>
    <w:rsid w:val="007573E1"/>
    <w:rsid w:val="007750C6"/>
    <w:rsid w:val="00776EC0"/>
    <w:rsid w:val="007854CD"/>
    <w:rsid w:val="007B0B39"/>
    <w:rsid w:val="007B10EE"/>
    <w:rsid w:val="007B4677"/>
    <w:rsid w:val="007B6C8A"/>
    <w:rsid w:val="007C002D"/>
    <w:rsid w:val="007C2A9F"/>
    <w:rsid w:val="007C5588"/>
    <w:rsid w:val="007C5B22"/>
    <w:rsid w:val="007E08C4"/>
    <w:rsid w:val="007E6938"/>
    <w:rsid w:val="007F2B2B"/>
    <w:rsid w:val="007F41AF"/>
    <w:rsid w:val="0080284A"/>
    <w:rsid w:val="00810F80"/>
    <w:rsid w:val="00815AA6"/>
    <w:rsid w:val="0081679A"/>
    <w:rsid w:val="008211AF"/>
    <w:rsid w:val="00821B7D"/>
    <w:rsid w:val="00824DBD"/>
    <w:rsid w:val="00841E1C"/>
    <w:rsid w:val="008503C1"/>
    <w:rsid w:val="00850818"/>
    <w:rsid w:val="00857629"/>
    <w:rsid w:val="00861C74"/>
    <w:rsid w:val="00867CB0"/>
    <w:rsid w:val="008714F5"/>
    <w:rsid w:val="00871E99"/>
    <w:rsid w:val="00873809"/>
    <w:rsid w:val="00887F27"/>
    <w:rsid w:val="00896101"/>
    <w:rsid w:val="008A015B"/>
    <w:rsid w:val="008A0D89"/>
    <w:rsid w:val="008A650F"/>
    <w:rsid w:val="008B05CC"/>
    <w:rsid w:val="008F2924"/>
    <w:rsid w:val="008F71C7"/>
    <w:rsid w:val="00901B7C"/>
    <w:rsid w:val="00903AFB"/>
    <w:rsid w:val="009146BE"/>
    <w:rsid w:val="009238FC"/>
    <w:rsid w:val="00925D8F"/>
    <w:rsid w:val="00936E97"/>
    <w:rsid w:val="0095533A"/>
    <w:rsid w:val="009775F3"/>
    <w:rsid w:val="00985BCC"/>
    <w:rsid w:val="00986129"/>
    <w:rsid w:val="009906D1"/>
    <w:rsid w:val="0099793E"/>
    <w:rsid w:val="009A1367"/>
    <w:rsid w:val="009A5B47"/>
    <w:rsid w:val="009B2CBC"/>
    <w:rsid w:val="009B6F53"/>
    <w:rsid w:val="009D7438"/>
    <w:rsid w:val="009D78E1"/>
    <w:rsid w:val="009E1029"/>
    <w:rsid w:val="009E4B7C"/>
    <w:rsid w:val="009F1387"/>
    <w:rsid w:val="009F5021"/>
    <w:rsid w:val="00A00BF5"/>
    <w:rsid w:val="00A040B0"/>
    <w:rsid w:val="00A045FB"/>
    <w:rsid w:val="00A06D55"/>
    <w:rsid w:val="00A20CE0"/>
    <w:rsid w:val="00A25D97"/>
    <w:rsid w:val="00A30EA7"/>
    <w:rsid w:val="00A5120D"/>
    <w:rsid w:val="00A6100D"/>
    <w:rsid w:val="00A66EB7"/>
    <w:rsid w:val="00A6716C"/>
    <w:rsid w:val="00A81687"/>
    <w:rsid w:val="00A925D2"/>
    <w:rsid w:val="00AA0530"/>
    <w:rsid w:val="00AA3FDD"/>
    <w:rsid w:val="00AB0799"/>
    <w:rsid w:val="00AB0FB2"/>
    <w:rsid w:val="00AB5F8E"/>
    <w:rsid w:val="00AC26B7"/>
    <w:rsid w:val="00AC3098"/>
    <w:rsid w:val="00AD0A96"/>
    <w:rsid w:val="00AD3895"/>
    <w:rsid w:val="00AD67F9"/>
    <w:rsid w:val="00AF145D"/>
    <w:rsid w:val="00AF16CB"/>
    <w:rsid w:val="00B075BB"/>
    <w:rsid w:val="00B130A8"/>
    <w:rsid w:val="00B31B46"/>
    <w:rsid w:val="00B35E83"/>
    <w:rsid w:val="00B70E4A"/>
    <w:rsid w:val="00B72CA3"/>
    <w:rsid w:val="00B741B9"/>
    <w:rsid w:val="00B91B16"/>
    <w:rsid w:val="00BC1EDB"/>
    <w:rsid w:val="00BD2281"/>
    <w:rsid w:val="00BE1C36"/>
    <w:rsid w:val="00BE5E30"/>
    <w:rsid w:val="00BF73E8"/>
    <w:rsid w:val="00C17A48"/>
    <w:rsid w:val="00C200C2"/>
    <w:rsid w:val="00C26FE0"/>
    <w:rsid w:val="00C31CB2"/>
    <w:rsid w:val="00C327C7"/>
    <w:rsid w:val="00C36393"/>
    <w:rsid w:val="00C36C04"/>
    <w:rsid w:val="00C43BE2"/>
    <w:rsid w:val="00C461F0"/>
    <w:rsid w:val="00C50CE8"/>
    <w:rsid w:val="00C55335"/>
    <w:rsid w:val="00C634C9"/>
    <w:rsid w:val="00C6626F"/>
    <w:rsid w:val="00C66B03"/>
    <w:rsid w:val="00C70111"/>
    <w:rsid w:val="00C72945"/>
    <w:rsid w:val="00C7409D"/>
    <w:rsid w:val="00C7539F"/>
    <w:rsid w:val="00C759C6"/>
    <w:rsid w:val="00C76BC5"/>
    <w:rsid w:val="00C86D9F"/>
    <w:rsid w:val="00C871B4"/>
    <w:rsid w:val="00C95240"/>
    <w:rsid w:val="00CE35D0"/>
    <w:rsid w:val="00CE6390"/>
    <w:rsid w:val="00D004BA"/>
    <w:rsid w:val="00D0130A"/>
    <w:rsid w:val="00D203DA"/>
    <w:rsid w:val="00D26379"/>
    <w:rsid w:val="00D2733D"/>
    <w:rsid w:val="00D441B1"/>
    <w:rsid w:val="00D44872"/>
    <w:rsid w:val="00D47328"/>
    <w:rsid w:val="00D57068"/>
    <w:rsid w:val="00D610F9"/>
    <w:rsid w:val="00D656BC"/>
    <w:rsid w:val="00D74D42"/>
    <w:rsid w:val="00D76704"/>
    <w:rsid w:val="00D76EE4"/>
    <w:rsid w:val="00D81FA2"/>
    <w:rsid w:val="00D966FC"/>
    <w:rsid w:val="00D96B3B"/>
    <w:rsid w:val="00DB1F90"/>
    <w:rsid w:val="00DD3CD8"/>
    <w:rsid w:val="00DD3FF7"/>
    <w:rsid w:val="00DD746D"/>
    <w:rsid w:val="00DE1517"/>
    <w:rsid w:val="00DE3A3B"/>
    <w:rsid w:val="00DF3DC8"/>
    <w:rsid w:val="00E00371"/>
    <w:rsid w:val="00E24BE4"/>
    <w:rsid w:val="00E267E9"/>
    <w:rsid w:val="00E32E28"/>
    <w:rsid w:val="00E40CA4"/>
    <w:rsid w:val="00E415D7"/>
    <w:rsid w:val="00E5167A"/>
    <w:rsid w:val="00E63AB9"/>
    <w:rsid w:val="00E66C72"/>
    <w:rsid w:val="00E71432"/>
    <w:rsid w:val="00E77FFE"/>
    <w:rsid w:val="00E81C07"/>
    <w:rsid w:val="00EA395E"/>
    <w:rsid w:val="00EA3D9C"/>
    <w:rsid w:val="00EB72FC"/>
    <w:rsid w:val="00ED2909"/>
    <w:rsid w:val="00ED767C"/>
    <w:rsid w:val="00ED7FB7"/>
    <w:rsid w:val="00EE5BA1"/>
    <w:rsid w:val="00EF0446"/>
    <w:rsid w:val="00F00C16"/>
    <w:rsid w:val="00F12104"/>
    <w:rsid w:val="00F31E25"/>
    <w:rsid w:val="00F41F38"/>
    <w:rsid w:val="00F42635"/>
    <w:rsid w:val="00F452D2"/>
    <w:rsid w:val="00F46D35"/>
    <w:rsid w:val="00F55F42"/>
    <w:rsid w:val="00F57460"/>
    <w:rsid w:val="00F70A58"/>
    <w:rsid w:val="00F767F0"/>
    <w:rsid w:val="00F82034"/>
    <w:rsid w:val="00F84C83"/>
    <w:rsid w:val="00F9095D"/>
    <w:rsid w:val="00F918F7"/>
    <w:rsid w:val="00F94D0F"/>
    <w:rsid w:val="00F97C6F"/>
    <w:rsid w:val="00F97E8D"/>
    <w:rsid w:val="00FB1587"/>
    <w:rsid w:val="00FB18E2"/>
    <w:rsid w:val="00FB25E3"/>
    <w:rsid w:val="00FC4A97"/>
    <w:rsid w:val="00FE0D38"/>
    <w:rsid w:val="00FF0534"/>
    <w:rsid w:val="00FF3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C0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43626D"/>
    <w:rPr>
      <w:rFonts w:cs="Calibri"/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7C002D"/>
    <w:pPr>
      <w:ind w:left="720"/>
    </w:pPr>
  </w:style>
  <w:style w:type="paragraph" w:styleId="a7">
    <w:name w:val="header"/>
    <w:basedOn w:val="a"/>
    <w:link w:val="a8"/>
    <w:uiPriority w:val="99"/>
    <w:rsid w:val="003F2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F28DB"/>
  </w:style>
  <w:style w:type="paragraph" w:styleId="a9">
    <w:name w:val="footer"/>
    <w:basedOn w:val="a"/>
    <w:link w:val="aa"/>
    <w:uiPriority w:val="99"/>
    <w:rsid w:val="003F2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F28DB"/>
  </w:style>
  <w:style w:type="character" w:styleId="ab">
    <w:name w:val="Hyperlink"/>
    <w:basedOn w:val="a0"/>
    <w:uiPriority w:val="99"/>
    <w:rsid w:val="00985BCC"/>
    <w:rPr>
      <w:color w:val="0000FF"/>
      <w:u w:val="single"/>
    </w:rPr>
  </w:style>
  <w:style w:type="table" w:styleId="ac">
    <w:name w:val="Table Grid"/>
    <w:basedOn w:val="a1"/>
    <w:uiPriority w:val="99"/>
    <w:locked/>
    <w:rsid w:val="00FB25E3"/>
    <w:pPr>
      <w:spacing w:after="200" w:line="276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1 Знак Знак Знак Знак"/>
    <w:basedOn w:val="a"/>
    <w:uiPriority w:val="99"/>
    <w:rsid w:val="00FB25E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rsid w:val="004D4FE9"/>
    <w:pPr>
      <w:widowControl w:val="0"/>
      <w:autoSpaceDE w:val="0"/>
      <w:autoSpaceDN w:val="0"/>
      <w:adjustRightInd w:val="0"/>
    </w:pPr>
    <w:rPr>
      <w:rFonts w:cs="Calibri"/>
      <w:sz w:val="24"/>
      <w:szCs w:val="24"/>
    </w:rPr>
  </w:style>
  <w:style w:type="paragraph" w:customStyle="1" w:styleId="ConsPlusNonformat">
    <w:name w:val="ConsPlusNonformat"/>
    <w:uiPriority w:val="99"/>
    <w:rsid w:val="004D4F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D4FE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d">
    <w:name w:val="Normal (Web)"/>
    <w:basedOn w:val="a"/>
    <w:uiPriority w:val="99"/>
    <w:rsid w:val="004D4FE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0">
    <w:name w:val="Без интервала1"/>
    <w:uiPriority w:val="99"/>
    <w:rsid w:val="00572D09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009B98-FEDA-4789-BF1F-F72921106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АДМИНИСТРАЦИИ МУНИЦИПАЛЬНОГО РАЙОНА «АЛЕКСЕЕВСКИЙ РАЙОН И ГОРОД АЛЕКСЕЕВКА</dc:creator>
  <cp:keywords/>
  <dc:description>Шаблон бланка</dc:description>
  <cp:lastModifiedBy>Пользователь</cp:lastModifiedBy>
  <cp:revision>137</cp:revision>
  <cp:lastPrinted>2024-09-02T11:22:00Z</cp:lastPrinted>
  <dcterms:created xsi:type="dcterms:W3CDTF">2019-01-09T06:27:00Z</dcterms:created>
  <dcterms:modified xsi:type="dcterms:W3CDTF">2024-09-06T12:11:00Z</dcterms:modified>
</cp:coreProperties>
</file>