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4A" w:rsidRDefault="0080284A" w:rsidP="0043626D">
      <w:pPr>
        <w:pStyle w:val="a5"/>
        <w:jc w:val="center"/>
        <w:rPr>
          <w:noProof/>
          <w:lang w:eastAsia="ru-RU"/>
        </w:rPr>
      </w:pPr>
    </w:p>
    <w:p w:rsidR="00AD0A96" w:rsidRPr="0048468A" w:rsidRDefault="0080284A" w:rsidP="0043626D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ПРОЕКТ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C72945" w:rsidRDefault="00A55BCE" w:rsidP="0043626D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3pt;height:48.2pt;visibility:visible">
            <v:imagedata r:id="rId8" o:title=""/>
          </v:shape>
        </w:pict>
      </w:r>
    </w:p>
    <w:p w:rsidR="00C72945" w:rsidRPr="00015578" w:rsidRDefault="00C72945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bCs/>
          <w:sz w:val="20"/>
          <w:szCs w:val="20"/>
        </w:rPr>
      </w:pPr>
      <w:r w:rsidRPr="00015578">
        <w:rPr>
          <w:rFonts w:ascii="Arial" w:hAnsi="Arial" w:cs="Arial"/>
          <w:b/>
          <w:bCs/>
          <w:sz w:val="20"/>
          <w:szCs w:val="20"/>
        </w:rPr>
        <w:t xml:space="preserve">Б Е Л Г О </w:t>
      </w:r>
      <w:proofErr w:type="gramStart"/>
      <w:r w:rsidRPr="00015578">
        <w:rPr>
          <w:rFonts w:ascii="Arial" w:hAnsi="Arial" w:cs="Arial"/>
          <w:b/>
          <w:bCs/>
          <w:sz w:val="20"/>
          <w:szCs w:val="20"/>
        </w:rPr>
        <w:t>Р</w:t>
      </w:r>
      <w:proofErr w:type="gramEnd"/>
      <w:r w:rsidRPr="00015578">
        <w:rPr>
          <w:rFonts w:ascii="Arial" w:hAnsi="Arial" w:cs="Arial"/>
          <w:b/>
          <w:bCs/>
          <w:sz w:val="20"/>
          <w:szCs w:val="20"/>
        </w:rPr>
        <w:t xml:space="preserve"> О Д С К А Я   О Б Л А С Т Ь</w:t>
      </w:r>
    </w:p>
    <w:p w:rsidR="00C72945" w:rsidRDefault="00C72945" w:rsidP="00AD67F9">
      <w:pPr>
        <w:pStyle w:val="a5"/>
        <w:spacing w:before="160"/>
        <w:jc w:val="center"/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АЛЕКСЕЕВСКОГО ГОРОДСКОГО ОКРУГА</w:t>
      </w:r>
    </w:p>
    <w:p w:rsidR="00C72945" w:rsidRPr="00015578" w:rsidRDefault="00C72945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C72945" w:rsidRDefault="00C72945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C72945" w:rsidRPr="00017391" w:rsidRDefault="00C72945" w:rsidP="00015578">
      <w:pPr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eastAsia="ru-RU"/>
        </w:rPr>
      </w:pPr>
      <w:r w:rsidRPr="000A7E33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«______»_____________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___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20___ г.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  <w:t xml:space="preserve">                             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     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№________</w:t>
      </w:r>
    </w:p>
    <w:p w:rsidR="00C72945" w:rsidRDefault="00C72945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80284A" w:rsidRPr="00FC4A97" w:rsidRDefault="0080284A" w:rsidP="0080284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C4A97">
        <w:rPr>
          <w:rFonts w:ascii="Times New Roman" w:hAnsi="Times New Roman" w:cs="Times New Roman"/>
          <w:b/>
          <w:sz w:val="26"/>
          <w:szCs w:val="26"/>
        </w:rPr>
        <w:t xml:space="preserve">Об определении </w:t>
      </w:r>
    </w:p>
    <w:p w:rsidR="00C72945" w:rsidRPr="00FC4A97" w:rsidRDefault="0080284A" w:rsidP="0080284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FC4A97">
        <w:rPr>
          <w:rFonts w:ascii="Times New Roman" w:hAnsi="Times New Roman" w:cs="Times New Roman"/>
          <w:b/>
          <w:sz w:val="26"/>
          <w:szCs w:val="26"/>
        </w:rPr>
        <w:t>уполномоченного органа</w:t>
      </w:r>
    </w:p>
    <w:p w:rsidR="0025642F" w:rsidRDefault="0025642F" w:rsidP="00220CE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0284A" w:rsidRPr="00FC4A97" w:rsidRDefault="0080284A" w:rsidP="00220CE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0284A" w:rsidRPr="00FC4A97" w:rsidRDefault="00936E97" w:rsidP="00936E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4A97">
        <w:rPr>
          <w:rFonts w:ascii="Times New Roman" w:hAnsi="Times New Roman" w:cs="Times New Roman"/>
          <w:sz w:val="26"/>
          <w:szCs w:val="26"/>
        </w:rPr>
        <w:tab/>
      </w:r>
      <w:r w:rsidR="0080284A" w:rsidRPr="00FC4A97">
        <w:rPr>
          <w:rFonts w:ascii="Times New Roman" w:hAnsi="Times New Roman" w:cs="Times New Roman"/>
          <w:sz w:val="26"/>
          <w:szCs w:val="26"/>
        </w:rPr>
        <w:t xml:space="preserve">Во исполнение </w:t>
      </w:r>
      <w:r w:rsidR="00A24151">
        <w:rPr>
          <w:rFonts w:ascii="Times New Roman" w:hAnsi="Times New Roman" w:cs="Times New Roman"/>
          <w:sz w:val="26"/>
          <w:szCs w:val="26"/>
        </w:rPr>
        <w:t>абзаца 2 п. 4</w:t>
      </w:r>
      <w:r w:rsidR="0080284A" w:rsidRPr="00FC4A97">
        <w:rPr>
          <w:rFonts w:ascii="Times New Roman" w:hAnsi="Times New Roman" w:cs="Times New Roman"/>
          <w:sz w:val="26"/>
          <w:szCs w:val="26"/>
        </w:rPr>
        <w:t xml:space="preserve"> постановления Правительства Белгородской области от </w:t>
      </w:r>
      <w:r w:rsidR="00FC4A97" w:rsidRPr="00FC4A97">
        <w:rPr>
          <w:rFonts w:ascii="Times New Roman" w:hAnsi="Times New Roman" w:cs="Times New Roman"/>
          <w:sz w:val="26"/>
          <w:szCs w:val="26"/>
        </w:rPr>
        <w:t>2</w:t>
      </w:r>
      <w:r w:rsidR="00A24151">
        <w:rPr>
          <w:rFonts w:ascii="Times New Roman" w:hAnsi="Times New Roman" w:cs="Times New Roman"/>
          <w:sz w:val="26"/>
          <w:szCs w:val="26"/>
        </w:rPr>
        <w:t>4 июня</w:t>
      </w:r>
      <w:r w:rsidR="0080284A" w:rsidRPr="00FC4A97">
        <w:rPr>
          <w:rFonts w:ascii="Times New Roman" w:hAnsi="Times New Roman" w:cs="Times New Roman"/>
          <w:sz w:val="26"/>
          <w:szCs w:val="26"/>
        </w:rPr>
        <w:t xml:space="preserve"> 2024 года № </w:t>
      </w:r>
      <w:r w:rsidR="00A24151">
        <w:rPr>
          <w:rFonts w:ascii="Times New Roman" w:hAnsi="Times New Roman" w:cs="Times New Roman"/>
          <w:sz w:val="26"/>
          <w:szCs w:val="26"/>
        </w:rPr>
        <w:t>257</w:t>
      </w:r>
      <w:r w:rsidR="0080284A" w:rsidRPr="00FC4A97">
        <w:rPr>
          <w:rFonts w:ascii="Times New Roman" w:hAnsi="Times New Roman" w:cs="Times New Roman"/>
          <w:sz w:val="26"/>
          <w:szCs w:val="26"/>
        </w:rPr>
        <w:t>-пп «О</w:t>
      </w:r>
      <w:r w:rsidR="00C200C2" w:rsidRPr="00FC4A97">
        <w:rPr>
          <w:rFonts w:ascii="Times New Roman" w:hAnsi="Times New Roman" w:cs="Times New Roman"/>
          <w:sz w:val="26"/>
          <w:szCs w:val="26"/>
        </w:rPr>
        <w:t xml:space="preserve">б </w:t>
      </w:r>
      <w:r w:rsidR="00A24151">
        <w:rPr>
          <w:rFonts w:ascii="Times New Roman" w:hAnsi="Times New Roman" w:cs="Times New Roman"/>
          <w:sz w:val="26"/>
          <w:szCs w:val="26"/>
        </w:rPr>
        <w:t>оказании мер поддержки гражданам Российской Федерации – жителям Белгородской области, вынужденно покинувшим постоянное место проживания в связи с обстрелами со стороны вооруженных формирований Украины в период поведения специальной военной операции, в 2024 году</w:t>
      </w:r>
      <w:r w:rsidR="00FC4A97" w:rsidRPr="00FC4A97">
        <w:rPr>
          <w:rFonts w:ascii="Times New Roman" w:hAnsi="Times New Roman" w:cs="Times New Roman"/>
          <w:sz w:val="26"/>
          <w:szCs w:val="26"/>
        </w:rPr>
        <w:t>»</w:t>
      </w:r>
      <w:r w:rsidR="0080284A" w:rsidRPr="00FC4A97">
        <w:rPr>
          <w:rFonts w:ascii="Times New Roman" w:hAnsi="Times New Roman" w:cs="Times New Roman"/>
          <w:sz w:val="26"/>
          <w:szCs w:val="26"/>
        </w:rPr>
        <w:t xml:space="preserve">, администрация Алексеевского городского округа </w:t>
      </w:r>
      <w:r w:rsidR="00986129">
        <w:rPr>
          <w:rFonts w:ascii="Times New Roman" w:hAnsi="Times New Roman" w:cs="Times New Roman"/>
          <w:sz w:val="26"/>
          <w:szCs w:val="26"/>
        </w:rPr>
        <w:t xml:space="preserve"> </w:t>
      </w:r>
      <w:r w:rsidR="00C200C2" w:rsidRPr="00FC4A9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80284A" w:rsidRPr="00FC4A97">
        <w:rPr>
          <w:rFonts w:ascii="Times New Roman" w:hAnsi="Times New Roman" w:cs="Times New Roman"/>
          <w:b/>
          <w:sz w:val="26"/>
          <w:szCs w:val="26"/>
        </w:rPr>
        <w:t>п</w:t>
      </w:r>
      <w:proofErr w:type="spellEnd"/>
      <w:proofErr w:type="gramEnd"/>
      <w:r w:rsidR="0080284A" w:rsidRPr="00FC4A97">
        <w:rPr>
          <w:rFonts w:ascii="Times New Roman" w:hAnsi="Times New Roman" w:cs="Times New Roman"/>
          <w:b/>
          <w:sz w:val="26"/>
          <w:szCs w:val="26"/>
        </w:rPr>
        <w:t xml:space="preserve"> о с т а </w:t>
      </w:r>
      <w:proofErr w:type="spellStart"/>
      <w:r w:rsidR="0080284A" w:rsidRPr="00FC4A97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r w:rsidR="0080284A" w:rsidRPr="00FC4A97">
        <w:rPr>
          <w:rFonts w:ascii="Times New Roman" w:hAnsi="Times New Roman" w:cs="Times New Roman"/>
          <w:b/>
          <w:sz w:val="26"/>
          <w:szCs w:val="26"/>
        </w:rPr>
        <w:t xml:space="preserve"> о в </w:t>
      </w:r>
      <w:proofErr w:type="gramStart"/>
      <w:r w:rsidR="0080284A" w:rsidRPr="00FC4A97">
        <w:rPr>
          <w:rFonts w:ascii="Times New Roman" w:hAnsi="Times New Roman" w:cs="Times New Roman"/>
          <w:b/>
          <w:sz w:val="26"/>
          <w:szCs w:val="26"/>
        </w:rPr>
        <w:t>л</w:t>
      </w:r>
      <w:proofErr w:type="gramEnd"/>
      <w:r w:rsidR="0080284A" w:rsidRPr="00FC4A97">
        <w:rPr>
          <w:rFonts w:ascii="Times New Roman" w:hAnsi="Times New Roman" w:cs="Times New Roman"/>
          <w:b/>
          <w:sz w:val="26"/>
          <w:szCs w:val="26"/>
        </w:rPr>
        <w:t xml:space="preserve"> я е т:</w:t>
      </w:r>
    </w:p>
    <w:p w:rsidR="00C200C2" w:rsidRPr="00FC4A97" w:rsidRDefault="00E267E9" w:rsidP="00C200C2">
      <w:pPr>
        <w:pStyle w:val="ad"/>
        <w:spacing w:before="0" w:beforeAutospacing="0" w:after="0" w:afterAutospacing="0" w:line="240" w:lineRule="atLeast"/>
        <w:ind w:firstLine="451"/>
        <w:jc w:val="both"/>
        <w:rPr>
          <w:sz w:val="26"/>
          <w:szCs w:val="26"/>
        </w:rPr>
      </w:pPr>
      <w:r w:rsidRPr="00FC4A97">
        <w:rPr>
          <w:rFonts w:ascii="Times New Roman" w:hAnsi="Times New Roman" w:cs="Times New Roman"/>
          <w:sz w:val="26"/>
          <w:szCs w:val="26"/>
        </w:rPr>
        <w:t xml:space="preserve">  </w:t>
      </w:r>
      <w:r w:rsidR="0080284A" w:rsidRPr="00FC4A97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80284A" w:rsidRPr="00FC4A97">
        <w:rPr>
          <w:rFonts w:ascii="Times New Roman" w:hAnsi="Times New Roman" w:cs="Times New Roman"/>
          <w:sz w:val="26"/>
          <w:szCs w:val="26"/>
        </w:rPr>
        <w:t xml:space="preserve">Определить управление социальной защиты населения администрации Алексеевского городского округа (Качур А.В.) уполномоченным органом по </w:t>
      </w:r>
      <w:r w:rsidR="00FC4A97" w:rsidRPr="00FC4A97">
        <w:rPr>
          <w:rFonts w:ascii="Times New Roman" w:hAnsi="Times New Roman" w:cs="Times New Roman"/>
          <w:sz w:val="26"/>
          <w:szCs w:val="26"/>
        </w:rPr>
        <w:t>организаци</w:t>
      </w:r>
      <w:r w:rsidR="00986129">
        <w:rPr>
          <w:rFonts w:ascii="Times New Roman" w:hAnsi="Times New Roman" w:cs="Times New Roman"/>
          <w:sz w:val="26"/>
          <w:szCs w:val="26"/>
        </w:rPr>
        <w:t>и</w:t>
      </w:r>
      <w:r w:rsidR="00FC4A97" w:rsidRPr="00FC4A97">
        <w:rPr>
          <w:rFonts w:ascii="Times New Roman" w:hAnsi="Times New Roman" w:cs="Times New Roman"/>
          <w:sz w:val="26"/>
          <w:szCs w:val="26"/>
        </w:rPr>
        <w:t xml:space="preserve"> </w:t>
      </w:r>
      <w:r w:rsidR="00A24151">
        <w:rPr>
          <w:rFonts w:ascii="Times New Roman" w:hAnsi="Times New Roman" w:cs="Times New Roman"/>
          <w:sz w:val="26"/>
          <w:szCs w:val="26"/>
        </w:rPr>
        <w:t xml:space="preserve">предоставления компенсации, установленной </w:t>
      </w:r>
      <w:r w:rsidR="00A24151" w:rsidRPr="00FC4A97">
        <w:rPr>
          <w:rFonts w:ascii="Times New Roman" w:hAnsi="Times New Roman" w:cs="Times New Roman"/>
          <w:sz w:val="26"/>
          <w:szCs w:val="26"/>
        </w:rPr>
        <w:t>постановлени</w:t>
      </w:r>
      <w:r w:rsidR="00A24151">
        <w:rPr>
          <w:rFonts w:ascii="Times New Roman" w:hAnsi="Times New Roman" w:cs="Times New Roman"/>
          <w:sz w:val="26"/>
          <w:szCs w:val="26"/>
        </w:rPr>
        <w:t>ем</w:t>
      </w:r>
      <w:r w:rsidR="00A24151" w:rsidRPr="00FC4A97">
        <w:rPr>
          <w:rFonts w:ascii="Times New Roman" w:hAnsi="Times New Roman" w:cs="Times New Roman"/>
          <w:sz w:val="26"/>
          <w:szCs w:val="26"/>
        </w:rPr>
        <w:t xml:space="preserve"> Правительства Белгородской области от 2</w:t>
      </w:r>
      <w:r w:rsidR="00A24151">
        <w:rPr>
          <w:rFonts w:ascii="Times New Roman" w:hAnsi="Times New Roman" w:cs="Times New Roman"/>
          <w:sz w:val="26"/>
          <w:szCs w:val="26"/>
        </w:rPr>
        <w:t>4 июня</w:t>
      </w:r>
      <w:r w:rsidR="00A24151" w:rsidRPr="00FC4A97">
        <w:rPr>
          <w:rFonts w:ascii="Times New Roman" w:hAnsi="Times New Roman" w:cs="Times New Roman"/>
          <w:sz w:val="26"/>
          <w:szCs w:val="26"/>
        </w:rPr>
        <w:t xml:space="preserve"> 2024 года № </w:t>
      </w:r>
      <w:r w:rsidR="00A24151">
        <w:rPr>
          <w:rFonts w:ascii="Times New Roman" w:hAnsi="Times New Roman" w:cs="Times New Roman"/>
          <w:sz w:val="26"/>
          <w:szCs w:val="26"/>
        </w:rPr>
        <w:t>257</w:t>
      </w:r>
      <w:r w:rsidR="00A24151" w:rsidRPr="00FC4A97">
        <w:rPr>
          <w:rFonts w:ascii="Times New Roman" w:hAnsi="Times New Roman" w:cs="Times New Roman"/>
          <w:sz w:val="26"/>
          <w:szCs w:val="26"/>
        </w:rPr>
        <w:t xml:space="preserve">-пп «Об </w:t>
      </w:r>
      <w:r w:rsidR="00A24151">
        <w:rPr>
          <w:rFonts w:ascii="Times New Roman" w:hAnsi="Times New Roman" w:cs="Times New Roman"/>
          <w:sz w:val="26"/>
          <w:szCs w:val="26"/>
        </w:rPr>
        <w:t>оказании мер поддержки гражданам Российской Федерации – жителям Белгородской области, вынужденно покинувшим постоянное место проживания в связи с обстрелами со стороны вооруженных формирований Украины в период поведения специальной военной операции, в</w:t>
      </w:r>
      <w:proofErr w:type="gramEnd"/>
      <w:r w:rsidR="00A24151">
        <w:rPr>
          <w:rFonts w:ascii="Times New Roman" w:hAnsi="Times New Roman" w:cs="Times New Roman"/>
          <w:sz w:val="26"/>
          <w:szCs w:val="26"/>
        </w:rPr>
        <w:t xml:space="preserve"> 2024 году</w:t>
      </w:r>
      <w:r w:rsidR="00A24151" w:rsidRPr="00FC4A97">
        <w:rPr>
          <w:rFonts w:ascii="Times New Roman" w:hAnsi="Times New Roman" w:cs="Times New Roman"/>
          <w:sz w:val="26"/>
          <w:szCs w:val="26"/>
        </w:rPr>
        <w:t>»</w:t>
      </w:r>
      <w:r w:rsidR="00FC4A97" w:rsidRPr="00FC4A97">
        <w:rPr>
          <w:rFonts w:ascii="Times New Roman" w:hAnsi="Times New Roman" w:cs="Times New Roman"/>
          <w:sz w:val="26"/>
          <w:szCs w:val="26"/>
        </w:rPr>
        <w:t>.</w:t>
      </w:r>
    </w:p>
    <w:p w:rsidR="00A24151" w:rsidRDefault="00E267E9" w:rsidP="00936E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C4A97">
        <w:rPr>
          <w:rFonts w:ascii="Times New Roman" w:hAnsi="Times New Roman" w:cs="Times New Roman"/>
          <w:sz w:val="26"/>
          <w:szCs w:val="26"/>
        </w:rPr>
        <w:t xml:space="preserve">  </w:t>
      </w:r>
      <w:r w:rsidR="006C0111" w:rsidRPr="00FC4A97">
        <w:rPr>
          <w:rFonts w:ascii="Times New Roman" w:hAnsi="Times New Roman" w:cs="Times New Roman"/>
          <w:sz w:val="26"/>
          <w:szCs w:val="26"/>
        </w:rPr>
        <w:t>2.</w:t>
      </w:r>
      <w:r w:rsidR="00BE5E30" w:rsidRPr="00FC4A97">
        <w:rPr>
          <w:rFonts w:ascii="Times New Roman" w:hAnsi="Times New Roman" w:cs="Times New Roman"/>
          <w:sz w:val="26"/>
          <w:szCs w:val="26"/>
        </w:rPr>
        <w:t xml:space="preserve"> </w:t>
      </w:r>
      <w:r w:rsidR="00A24151">
        <w:rPr>
          <w:rFonts w:ascii="Times New Roman" w:hAnsi="Times New Roman" w:cs="Times New Roman"/>
          <w:sz w:val="26"/>
          <w:szCs w:val="26"/>
        </w:rPr>
        <w:t>Признать утратившим силу постановление администрации Алексеевского</w:t>
      </w:r>
      <w:r w:rsidR="00E117C1">
        <w:rPr>
          <w:rFonts w:ascii="Times New Roman" w:hAnsi="Times New Roman" w:cs="Times New Roman"/>
          <w:sz w:val="26"/>
          <w:szCs w:val="26"/>
        </w:rPr>
        <w:t xml:space="preserve"> городского округа от 04.07.2023 года № 625 «Об определении уполномоченного органа».</w:t>
      </w:r>
    </w:p>
    <w:p w:rsidR="00E117C1" w:rsidRDefault="00E117C1" w:rsidP="00E117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3. </w:t>
      </w:r>
      <w:r w:rsidR="00936E97" w:rsidRPr="00FC4A97">
        <w:rPr>
          <w:rFonts w:ascii="Times New Roman" w:hAnsi="Times New Roman" w:cs="Times New Roman"/>
          <w:sz w:val="26"/>
          <w:szCs w:val="26"/>
        </w:rPr>
        <w:t>Управлению социальной защиты населения администрации Алексеевского городского округа (Качур А.В.) обеспечить официальное опубликование настоящего постановления в соответствии с Уставом Алексеевского городского округа.</w:t>
      </w:r>
    </w:p>
    <w:p w:rsidR="006C0111" w:rsidRDefault="00E117C1" w:rsidP="00E117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</w:t>
      </w:r>
      <w:r w:rsidR="006C0111" w:rsidRPr="00FC4A97">
        <w:rPr>
          <w:rFonts w:ascii="Times New Roman" w:hAnsi="Times New Roman" w:cs="Times New Roman"/>
          <w:sz w:val="26"/>
          <w:szCs w:val="26"/>
        </w:rPr>
        <w:t xml:space="preserve">. </w:t>
      </w:r>
      <w:r w:rsidR="00936E97" w:rsidRPr="00FC4A97">
        <w:rPr>
          <w:rFonts w:ascii="Times New Roman" w:hAnsi="Times New Roman" w:cs="Times New Roman"/>
          <w:sz w:val="26"/>
          <w:szCs w:val="26"/>
        </w:rPr>
        <w:t>Управлению организационно-контрольной работы и архивного дела аппарата главы администрации Алексеевского городского округа (</w:t>
      </w:r>
      <w:proofErr w:type="spellStart"/>
      <w:r w:rsidR="00936E97" w:rsidRPr="00FC4A97">
        <w:rPr>
          <w:rFonts w:ascii="Times New Roman" w:hAnsi="Times New Roman" w:cs="Times New Roman"/>
          <w:sz w:val="26"/>
          <w:szCs w:val="26"/>
        </w:rPr>
        <w:t>Штень</w:t>
      </w:r>
      <w:proofErr w:type="spellEnd"/>
      <w:r w:rsidR="00936E97" w:rsidRPr="00FC4A97">
        <w:rPr>
          <w:rFonts w:ascii="Times New Roman" w:hAnsi="Times New Roman" w:cs="Times New Roman"/>
          <w:sz w:val="26"/>
          <w:szCs w:val="26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городского округа.</w:t>
      </w:r>
    </w:p>
    <w:p w:rsidR="006C0111" w:rsidRPr="00FC4A97" w:rsidRDefault="00E117C1" w:rsidP="006C011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5</w:t>
      </w:r>
      <w:r w:rsidR="006C0111" w:rsidRPr="00FC4A9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36E97" w:rsidRPr="00FC4A9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36E97" w:rsidRPr="00FC4A97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администрации Алексеевского городского округа по социальной политике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936E97" w:rsidRPr="00FC4A97">
        <w:rPr>
          <w:rFonts w:ascii="Times New Roman" w:hAnsi="Times New Roman" w:cs="Times New Roman"/>
          <w:sz w:val="26"/>
          <w:szCs w:val="26"/>
        </w:rPr>
        <w:t>Брянцеву И.Н.</w:t>
      </w:r>
    </w:p>
    <w:p w:rsidR="00F46D35" w:rsidRPr="00FC4A97" w:rsidRDefault="00F46D35" w:rsidP="00936E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824"/>
        <w:gridCol w:w="1584"/>
        <w:gridCol w:w="3149"/>
      </w:tblGrid>
      <w:tr w:rsidR="00F46D35" w:rsidRPr="00FC4A97" w:rsidTr="00FC4A97">
        <w:trPr>
          <w:trHeight w:val="665"/>
        </w:trPr>
        <w:tc>
          <w:tcPr>
            <w:tcW w:w="4824" w:type="dxa"/>
          </w:tcPr>
          <w:p w:rsidR="00F46D35" w:rsidRPr="00FC4A97" w:rsidRDefault="00936E97" w:rsidP="00936E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</w:t>
            </w:r>
            <w:r w:rsidR="00E267E9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</w:t>
            </w:r>
            <w:r w:rsidR="00F46D35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лав</w:t>
            </w:r>
            <w:r w:rsidR="00E267E9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F46D35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администрации </w:t>
            </w:r>
          </w:p>
          <w:p w:rsidR="00F46D35" w:rsidRPr="00FC4A97" w:rsidRDefault="00F46D35" w:rsidP="00936E97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Алексеевского городского округа</w:t>
            </w:r>
          </w:p>
        </w:tc>
        <w:tc>
          <w:tcPr>
            <w:tcW w:w="1584" w:type="dxa"/>
          </w:tcPr>
          <w:p w:rsidR="00F46D35" w:rsidRPr="00FC4A97" w:rsidRDefault="00F46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49" w:type="dxa"/>
          </w:tcPr>
          <w:p w:rsidR="00F46D35" w:rsidRPr="00FC4A97" w:rsidRDefault="00F46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F46D35" w:rsidRPr="00FC4A97" w:rsidRDefault="00936E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="009906D1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="00F46D35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С.В. </w:t>
            </w:r>
            <w:proofErr w:type="spellStart"/>
            <w:r w:rsidR="00F46D35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Халеева</w:t>
            </w:r>
            <w:proofErr w:type="spellEnd"/>
          </w:p>
        </w:tc>
      </w:tr>
    </w:tbl>
    <w:p w:rsidR="00FB18E2" w:rsidRDefault="00FB18E2" w:rsidP="00E117C1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sectPr w:rsidR="00FB18E2" w:rsidSect="00E117C1">
      <w:headerReference w:type="default" r:id="rId9"/>
      <w:pgSz w:w="11906" w:h="16838"/>
      <w:pgMar w:top="567" w:right="567" w:bottom="567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69E" w:rsidRDefault="0046469E" w:rsidP="003F28DB">
      <w:pPr>
        <w:spacing w:after="0" w:line="240" w:lineRule="auto"/>
      </w:pPr>
      <w:r>
        <w:separator/>
      </w:r>
    </w:p>
  </w:endnote>
  <w:endnote w:type="continuationSeparator" w:id="0">
    <w:p w:rsidR="0046469E" w:rsidRDefault="0046469E" w:rsidP="003F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Franklin Gothic Medium Cond"/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69E" w:rsidRDefault="0046469E" w:rsidP="003F28DB">
      <w:pPr>
        <w:spacing w:after="0" w:line="240" w:lineRule="auto"/>
      </w:pPr>
      <w:r>
        <w:separator/>
      </w:r>
    </w:p>
  </w:footnote>
  <w:footnote w:type="continuationSeparator" w:id="0">
    <w:p w:rsidR="0046469E" w:rsidRDefault="0046469E" w:rsidP="003F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5D" w:rsidRDefault="00A55BCE">
    <w:pPr>
      <w:pStyle w:val="a7"/>
      <w:jc w:val="center"/>
    </w:pPr>
    <w:fldSimple w:instr=" PAGE   \* MERGEFORMAT ">
      <w:r w:rsidR="00E117C1">
        <w:rPr>
          <w:noProof/>
        </w:rPr>
        <w:t>2</w:t>
      </w:r>
    </w:fldSimple>
  </w:p>
  <w:p w:rsidR="00F9095D" w:rsidRDefault="00F90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10E4"/>
    <w:multiLevelType w:val="hybridMultilevel"/>
    <w:tmpl w:val="41D4E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E59"/>
    <w:multiLevelType w:val="hybridMultilevel"/>
    <w:tmpl w:val="DB9A45D6"/>
    <w:lvl w:ilvl="0" w:tplc="D34ED04E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2">
    <w:nsid w:val="38C357D8"/>
    <w:multiLevelType w:val="hybridMultilevel"/>
    <w:tmpl w:val="96A6D4D4"/>
    <w:lvl w:ilvl="0" w:tplc="C862FC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3A90"/>
    <w:rsid w:val="0001457D"/>
    <w:rsid w:val="00015578"/>
    <w:rsid w:val="00017391"/>
    <w:rsid w:val="00017ED5"/>
    <w:rsid w:val="00027071"/>
    <w:rsid w:val="000305A1"/>
    <w:rsid w:val="00030E1B"/>
    <w:rsid w:val="00044D9D"/>
    <w:rsid w:val="00055BCD"/>
    <w:rsid w:val="000663E7"/>
    <w:rsid w:val="000703ED"/>
    <w:rsid w:val="000743BC"/>
    <w:rsid w:val="00074DBB"/>
    <w:rsid w:val="00077E4E"/>
    <w:rsid w:val="00081CA5"/>
    <w:rsid w:val="00095610"/>
    <w:rsid w:val="00097928"/>
    <w:rsid w:val="000A7E33"/>
    <w:rsid w:val="000B326B"/>
    <w:rsid w:val="000B3872"/>
    <w:rsid w:val="000C2B1E"/>
    <w:rsid w:val="000C4F19"/>
    <w:rsid w:val="000D6CBE"/>
    <w:rsid w:val="000E5CC6"/>
    <w:rsid w:val="000F2447"/>
    <w:rsid w:val="0010454D"/>
    <w:rsid w:val="001101CA"/>
    <w:rsid w:val="001216E5"/>
    <w:rsid w:val="00127DD1"/>
    <w:rsid w:val="00135A0D"/>
    <w:rsid w:val="0014686B"/>
    <w:rsid w:val="00146FC8"/>
    <w:rsid w:val="00152A26"/>
    <w:rsid w:val="001671DC"/>
    <w:rsid w:val="00182C7B"/>
    <w:rsid w:val="001879EE"/>
    <w:rsid w:val="001927B5"/>
    <w:rsid w:val="001A5A8C"/>
    <w:rsid w:val="001A7D41"/>
    <w:rsid w:val="001C0A03"/>
    <w:rsid w:val="001D51B1"/>
    <w:rsid w:val="001E4401"/>
    <w:rsid w:val="001E44F8"/>
    <w:rsid w:val="001F12ED"/>
    <w:rsid w:val="00201F0A"/>
    <w:rsid w:val="00205337"/>
    <w:rsid w:val="00214124"/>
    <w:rsid w:val="00215585"/>
    <w:rsid w:val="002161B1"/>
    <w:rsid w:val="00220CEF"/>
    <w:rsid w:val="00235224"/>
    <w:rsid w:val="00243F73"/>
    <w:rsid w:val="00250872"/>
    <w:rsid w:val="00252811"/>
    <w:rsid w:val="0025304D"/>
    <w:rsid w:val="00255FAD"/>
    <w:rsid w:val="0025642F"/>
    <w:rsid w:val="00263FA7"/>
    <w:rsid w:val="002658F8"/>
    <w:rsid w:val="002769BE"/>
    <w:rsid w:val="002860AB"/>
    <w:rsid w:val="002931BB"/>
    <w:rsid w:val="002A23D3"/>
    <w:rsid w:val="002A6EBC"/>
    <w:rsid w:val="002D4D91"/>
    <w:rsid w:val="002E2158"/>
    <w:rsid w:val="002E28B5"/>
    <w:rsid w:val="002F207C"/>
    <w:rsid w:val="002F6CC4"/>
    <w:rsid w:val="00302511"/>
    <w:rsid w:val="00335992"/>
    <w:rsid w:val="0034306B"/>
    <w:rsid w:val="0035038F"/>
    <w:rsid w:val="00362B8E"/>
    <w:rsid w:val="00364563"/>
    <w:rsid w:val="00374271"/>
    <w:rsid w:val="00377580"/>
    <w:rsid w:val="003829A7"/>
    <w:rsid w:val="00397786"/>
    <w:rsid w:val="003A7449"/>
    <w:rsid w:val="003A7D67"/>
    <w:rsid w:val="003C0202"/>
    <w:rsid w:val="003C36B4"/>
    <w:rsid w:val="003C463E"/>
    <w:rsid w:val="003E3017"/>
    <w:rsid w:val="003E7806"/>
    <w:rsid w:val="003E7F51"/>
    <w:rsid w:val="003F28DB"/>
    <w:rsid w:val="0042072F"/>
    <w:rsid w:val="00422722"/>
    <w:rsid w:val="0042507A"/>
    <w:rsid w:val="004250D2"/>
    <w:rsid w:val="00431B23"/>
    <w:rsid w:val="00432154"/>
    <w:rsid w:val="00434B64"/>
    <w:rsid w:val="00434F42"/>
    <w:rsid w:val="0043626D"/>
    <w:rsid w:val="004407CA"/>
    <w:rsid w:val="00441951"/>
    <w:rsid w:val="004512E4"/>
    <w:rsid w:val="00461392"/>
    <w:rsid w:val="0046469E"/>
    <w:rsid w:val="00466304"/>
    <w:rsid w:val="00466A4B"/>
    <w:rsid w:val="00483BAA"/>
    <w:rsid w:val="0048468A"/>
    <w:rsid w:val="004947E7"/>
    <w:rsid w:val="004962AD"/>
    <w:rsid w:val="004B2DB3"/>
    <w:rsid w:val="004C32B0"/>
    <w:rsid w:val="004D24AC"/>
    <w:rsid w:val="004D4FE9"/>
    <w:rsid w:val="00503CD5"/>
    <w:rsid w:val="005070A3"/>
    <w:rsid w:val="0051249A"/>
    <w:rsid w:val="00512DDD"/>
    <w:rsid w:val="00515834"/>
    <w:rsid w:val="0052115B"/>
    <w:rsid w:val="00521B3C"/>
    <w:rsid w:val="00521F29"/>
    <w:rsid w:val="00525B66"/>
    <w:rsid w:val="0052602D"/>
    <w:rsid w:val="00537486"/>
    <w:rsid w:val="005378ED"/>
    <w:rsid w:val="00560729"/>
    <w:rsid w:val="005641D0"/>
    <w:rsid w:val="00565A73"/>
    <w:rsid w:val="00572D09"/>
    <w:rsid w:val="00575F6C"/>
    <w:rsid w:val="00576978"/>
    <w:rsid w:val="00576A3F"/>
    <w:rsid w:val="00584C16"/>
    <w:rsid w:val="00591B4F"/>
    <w:rsid w:val="005A0EC9"/>
    <w:rsid w:val="005A21E0"/>
    <w:rsid w:val="005B0008"/>
    <w:rsid w:val="005B34A2"/>
    <w:rsid w:val="005B4AD6"/>
    <w:rsid w:val="005C494B"/>
    <w:rsid w:val="005C4C7F"/>
    <w:rsid w:val="005D0784"/>
    <w:rsid w:val="005D0E84"/>
    <w:rsid w:val="005D6BE5"/>
    <w:rsid w:val="005E7518"/>
    <w:rsid w:val="005F010B"/>
    <w:rsid w:val="005F1A28"/>
    <w:rsid w:val="00610DAC"/>
    <w:rsid w:val="00615CB0"/>
    <w:rsid w:val="00647D26"/>
    <w:rsid w:val="00655A34"/>
    <w:rsid w:val="006564B5"/>
    <w:rsid w:val="006660D9"/>
    <w:rsid w:val="006720C6"/>
    <w:rsid w:val="0067324C"/>
    <w:rsid w:val="00674DB7"/>
    <w:rsid w:val="006A3BC4"/>
    <w:rsid w:val="006B1C3D"/>
    <w:rsid w:val="006B325A"/>
    <w:rsid w:val="006C0111"/>
    <w:rsid w:val="006C3E60"/>
    <w:rsid w:val="006C4B2D"/>
    <w:rsid w:val="006C6141"/>
    <w:rsid w:val="006D060F"/>
    <w:rsid w:val="006D1643"/>
    <w:rsid w:val="006D45E8"/>
    <w:rsid w:val="006E3A6F"/>
    <w:rsid w:val="006E51D8"/>
    <w:rsid w:val="006F2FFB"/>
    <w:rsid w:val="006F6760"/>
    <w:rsid w:val="00706E49"/>
    <w:rsid w:val="0071181E"/>
    <w:rsid w:val="00721A5E"/>
    <w:rsid w:val="00747074"/>
    <w:rsid w:val="007513C8"/>
    <w:rsid w:val="00753663"/>
    <w:rsid w:val="007573E1"/>
    <w:rsid w:val="007750C6"/>
    <w:rsid w:val="00776EC0"/>
    <w:rsid w:val="007854CD"/>
    <w:rsid w:val="007B0B39"/>
    <w:rsid w:val="007B10EE"/>
    <w:rsid w:val="007B4677"/>
    <w:rsid w:val="007B6C8A"/>
    <w:rsid w:val="007C002D"/>
    <w:rsid w:val="007C2A9F"/>
    <w:rsid w:val="007C5588"/>
    <w:rsid w:val="007C5B22"/>
    <w:rsid w:val="007E08C4"/>
    <w:rsid w:val="007E6938"/>
    <w:rsid w:val="007F2B2B"/>
    <w:rsid w:val="007F41AF"/>
    <w:rsid w:val="0080284A"/>
    <w:rsid w:val="00810F80"/>
    <w:rsid w:val="00815AA6"/>
    <w:rsid w:val="0081679A"/>
    <w:rsid w:val="008211AF"/>
    <w:rsid w:val="00821B7D"/>
    <w:rsid w:val="00824DBD"/>
    <w:rsid w:val="00841E1C"/>
    <w:rsid w:val="008503C1"/>
    <w:rsid w:val="00850818"/>
    <w:rsid w:val="00857629"/>
    <w:rsid w:val="00861C74"/>
    <w:rsid w:val="00867CB0"/>
    <w:rsid w:val="008714F5"/>
    <w:rsid w:val="00871E99"/>
    <w:rsid w:val="00873809"/>
    <w:rsid w:val="00887F27"/>
    <w:rsid w:val="00896101"/>
    <w:rsid w:val="008A015B"/>
    <w:rsid w:val="008A0D89"/>
    <w:rsid w:val="008A650F"/>
    <w:rsid w:val="008B05CC"/>
    <w:rsid w:val="008F2924"/>
    <w:rsid w:val="008F71C7"/>
    <w:rsid w:val="00901B7C"/>
    <w:rsid w:val="00903AFB"/>
    <w:rsid w:val="009146BE"/>
    <w:rsid w:val="009238FC"/>
    <w:rsid w:val="00925D8F"/>
    <w:rsid w:val="00936E97"/>
    <w:rsid w:val="0095533A"/>
    <w:rsid w:val="009775F3"/>
    <w:rsid w:val="00985BCC"/>
    <w:rsid w:val="00986129"/>
    <w:rsid w:val="009906D1"/>
    <w:rsid w:val="0099793E"/>
    <w:rsid w:val="009A1367"/>
    <w:rsid w:val="009A5B47"/>
    <w:rsid w:val="009B2CBC"/>
    <w:rsid w:val="009B6F53"/>
    <w:rsid w:val="009D7438"/>
    <w:rsid w:val="009D78E1"/>
    <w:rsid w:val="009E1029"/>
    <w:rsid w:val="009E4B7C"/>
    <w:rsid w:val="009F1387"/>
    <w:rsid w:val="009F5021"/>
    <w:rsid w:val="00A00BF5"/>
    <w:rsid w:val="00A040B0"/>
    <w:rsid w:val="00A045FB"/>
    <w:rsid w:val="00A06D55"/>
    <w:rsid w:val="00A20CE0"/>
    <w:rsid w:val="00A24151"/>
    <w:rsid w:val="00A25D97"/>
    <w:rsid w:val="00A30EA7"/>
    <w:rsid w:val="00A5120D"/>
    <w:rsid w:val="00A55BCE"/>
    <w:rsid w:val="00A6100D"/>
    <w:rsid w:val="00A66EB7"/>
    <w:rsid w:val="00A6716C"/>
    <w:rsid w:val="00A81687"/>
    <w:rsid w:val="00A925D2"/>
    <w:rsid w:val="00AA0530"/>
    <w:rsid w:val="00AA3FDD"/>
    <w:rsid w:val="00AB0799"/>
    <w:rsid w:val="00AB0FB2"/>
    <w:rsid w:val="00AB5F8E"/>
    <w:rsid w:val="00AC26B7"/>
    <w:rsid w:val="00AC3098"/>
    <w:rsid w:val="00AD0A96"/>
    <w:rsid w:val="00AD3895"/>
    <w:rsid w:val="00AD67F9"/>
    <w:rsid w:val="00AF145D"/>
    <w:rsid w:val="00AF16CB"/>
    <w:rsid w:val="00B075BB"/>
    <w:rsid w:val="00B130A8"/>
    <w:rsid w:val="00B31B46"/>
    <w:rsid w:val="00B35E83"/>
    <w:rsid w:val="00B70E4A"/>
    <w:rsid w:val="00B72CA3"/>
    <w:rsid w:val="00B741B9"/>
    <w:rsid w:val="00B91B16"/>
    <w:rsid w:val="00BC1EDB"/>
    <w:rsid w:val="00BD2281"/>
    <w:rsid w:val="00BE1C36"/>
    <w:rsid w:val="00BE5E30"/>
    <w:rsid w:val="00BF73E8"/>
    <w:rsid w:val="00C17A48"/>
    <w:rsid w:val="00C200C2"/>
    <w:rsid w:val="00C26FE0"/>
    <w:rsid w:val="00C31CB2"/>
    <w:rsid w:val="00C327C7"/>
    <w:rsid w:val="00C36393"/>
    <w:rsid w:val="00C36C04"/>
    <w:rsid w:val="00C43BE2"/>
    <w:rsid w:val="00C461F0"/>
    <w:rsid w:val="00C50CE8"/>
    <w:rsid w:val="00C55335"/>
    <w:rsid w:val="00C634C9"/>
    <w:rsid w:val="00C6626F"/>
    <w:rsid w:val="00C66B03"/>
    <w:rsid w:val="00C70111"/>
    <w:rsid w:val="00C72945"/>
    <w:rsid w:val="00C7409D"/>
    <w:rsid w:val="00C7539F"/>
    <w:rsid w:val="00C759C6"/>
    <w:rsid w:val="00C76BC5"/>
    <w:rsid w:val="00C86D9F"/>
    <w:rsid w:val="00C871B4"/>
    <w:rsid w:val="00C95240"/>
    <w:rsid w:val="00CE35D0"/>
    <w:rsid w:val="00CE6390"/>
    <w:rsid w:val="00D004BA"/>
    <w:rsid w:val="00D0130A"/>
    <w:rsid w:val="00D203DA"/>
    <w:rsid w:val="00D26379"/>
    <w:rsid w:val="00D2733D"/>
    <w:rsid w:val="00D441B1"/>
    <w:rsid w:val="00D44872"/>
    <w:rsid w:val="00D47328"/>
    <w:rsid w:val="00D57068"/>
    <w:rsid w:val="00D610F9"/>
    <w:rsid w:val="00D656BC"/>
    <w:rsid w:val="00D74D42"/>
    <w:rsid w:val="00D76704"/>
    <w:rsid w:val="00D76EE4"/>
    <w:rsid w:val="00D81FA2"/>
    <w:rsid w:val="00D966FC"/>
    <w:rsid w:val="00D96B3B"/>
    <w:rsid w:val="00DB1F90"/>
    <w:rsid w:val="00DD3CD8"/>
    <w:rsid w:val="00DD3FF7"/>
    <w:rsid w:val="00DD746D"/>
    <w:rsid w:val="00DE1517"/>
    <w:rsid w:val="00DE3A3B"/>
    <w:rsid w:val="00DF3DC8"/>
    <w:rsid w:val="00E00371"/>
    <w:rsid w:val="00E117C1"/>
    <w:rsid w:val="00E24BE4"/>
    <w:rsid w:val="00E267E9"/>
    <w:rsid w:val="00E32E28"/>
    <w:rsid w:val="00E40CA4"/>
    <w:rsid w:val="00E415D7"/>
    <w:rsid w:val="00E5167A"/>
    <w:rsid w:val="00E63AB9"/>
    <w:rsid w:val="00E66C72"/>
    <w:rsid w:val="00E71432"/>
    <w:rsid w:val="00E77FFE"/>
    <w:rsid w:val="00E81C07"/>
    <w:rsid w:val="00EA395E"/>
    <w:rsid w:val="00EA3D9C"/>
    <w:rsid w:val="00EB72FC"/>
    <w:rsid w:val="00ED2909"/>
    <w:rsid w:val="00ED767C"/>
    <w:rsid w:val="00ED7FB7"/>
    <w:rsid w:val="00EE5BA1"/>
    <w:rsid w:val="00EF0446"/>
    <w:rsid w:val="00F00C16"/>
    <w:rsid w:val="00F12104"/>
    <w:rsid w:val="00F31E25"/>
    <w:rsid w:val="00F41F38"/>
    <w:rsid w:val="00F42635"/>
    <w:rsid w:val="00F452D2"/>
    <w:rsid w:val="00F46D35"/>
    <w:rsid w:val="00F55F42"/>
    <w:rsid w:val="00F57460"/>
    <w:rsid w:val="00F70A58"/>
    <w:rsid w:val="00F767F0"/>
    <w:rsid w:val="00F82034"/>
    <w:rsid w:val="00F84C83"/>
    <w:rsid w:val="00F9095D"/>
    <w:rsid w:val="00F918F7"/>
    <w:rsid w:val="00F94D0F"/>
    <w:rsid w:val="00F97C6F"/>
    <w:rsid w:val="00F97E8D"/>
    <w:rsid w:val="00FB1587"/>
    <w:rsid w:val="00FB18E2"/>
    <w:rsid w:val="00FB25E3"/>
    <w:rsid w:val="00FC4A97"/>
    <w:rsid w:val="00FE0D38"/>
    <w:rsid w:val="00FF0534"/>
    <w:rsid w:val="00F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43626D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C002D"/>
    <w:pPr>
      <w:ind w:left="720"/>
    </w:pPr>
  </w:style>
  <w:style w:type="paragraph" w:styleId="a7">
    <w:name w:val="header"/>
    <w:basedOn w:val="a"/>
    <w:link w:val="a8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F28DB"/>
  </w:style>
  <w:style w:type="paragraph" w:styleId="a9">
    <w:name w:val="footer"/>
    <w:basedOn w:val="a"/>
    <w:link w:val="aa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F28DB"/>
  </w:style>
  <w:style w:type="character" w:styleId="ab">
    <w:name w:val="Hyperlink"/>
    <w:basedOn w:val="a0"/>
    <w:uiPriority w:val="99"/>
    <w:rsid w:val="00985BCC"/>
    <w:rPr>
      <w:color w:val="0000FF"/>
      <w:u w:val="single"/>
    </w:rPr>
  </w:style>
  <w:style w:type="table" w:styleId="ac">
    <w:name w:val="Table Grid"/>
    <w:basedOn w:val="a1"/>
    <w:uiPriority w:val="99"/>
    <w:locked/>
    <w:rsid w:val="00FB25E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a"/>
    <w:uiPriority w:val="99"/>
    <w:rsid w:val="00FB25E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4D4FE9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paragraph" w:customStyle="1" w:styleId="ConsPlusNonformat">
    <w:name w:val="ConsPlusNonformat"/>
    <w:uiPriority w:val="99"/>
    <w:rsid w:val="004D4F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D4F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d">
    <w:name w:val="Normal (Web)"/>
    <w:basedOn w:val="a"/>
    <w:uiPriority w:val="99"/>
    <w:rsid w:val="004D4FE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572D0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C2BDF-1352-48A2-A80B-F2FFDDBD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139</cp:revision>
  <cp:lastPrinted>2024-09-06T12:42:00Z</cp:lastPrinted>
  <dcterms:created xsi:type="dcterms:W3CDTF">2019-01-09T06:27:00Z</dcterms:created>
  <dcterms:modified xsi:type="dcterms:W3CDTF">2024-09-06T12:42:00Z</dcterms:modified>
</cp:coreProperties>
</file>