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8F3322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55E7">
              <w:rPr>
                <w:rFonts w:ascii="Times New Roman" w:hAnsi="Times New Roman" w:cs="Times New Roman"/>
                <w:b/>
                <w:sz w:val="28"/>
                <w:szCs w:val="28"/>
              </w:rPr>
              <w:t>Об определении уполномоченного органа</w:t>
            </w:r>
            <w:r w:rsidRPr="00B03B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ED48FA" w:rsidRDefault="00390402" w:rsidP="00ED48F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4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</w:t>
            </w:r>
            <w:r w:rsidRPr="00ED48FA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B3FA2" w:rsidRPr="00ED48FA">
              <w:rPr>
                <w:rFonts w:ascii="Times New Roman" w:hAnsi="Times New Roman" w:cs="Times New Roman"/>
                <w:sz w:val="24"/>
                <w:szCs w:val="24"/>
              </w:rPr>
              <w:t xml:space="preserve">во исполнение </w:t>
            </w:r>
            <w:r w:rsidR="00ED48FA" w:rsidRPr="00ED48FA">
              <w:rPr>
                <w:rFonts w:ascii="Times New Roman" w:hAnsi="Times New Roman" w:cs="Times New Roman"/>
                <w:sz w:val="24"/>
                <w:szCs w:val="24"/>
              </w:rPr>
              <w:t>абзаца 2 п. 4 постановления Правительства Белгородской области от 24 июня 2024 года № 257-пп «Об оказании мер поддержки гражданам Российской Федерации – жителям Белгородской области, вынужденно покинувшим постоянное место проживания в связи с обстрелами со стороны вооруженных формирований Украины в период поведения специальной</w:t>
            </w:r>
            <w:proofErr w:type="gramEnd"/>
            <w:r w:rsidR="00ED48FA" w:rsidRPr="00ED48FA">
              <w:rPr>
                <w:rFonts w:ascii="Times New Roman" w:hAnsi="Times New Roman" w:cs="Times New Roman"/>
                <w:sz w:val="24"/>
                <w:szCs w:val="24"/>
              </w:rPr>
              <w:t xml:space="preserve"> военной операции, в 2024 году»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ED48F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ED48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ED48F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ED4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105F3F"/>
    <w:rsid w:val="001C1546"/>
    <w:rsid w:val="001E5E2F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17777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75295"/>
    <w:rsid w:val="00A23990"/>
    <w:rsid w:val="00A35DB9"/>
    <w:rsid w:val="00A54D72"/>
    <w:rsid w:val="00AA0B99"/>
    <w:rsid w:val="00AB0C6D"/>
    <w:rsid w:val="00B03B22"/>
    <w:rsid w:val="00B62354"/>
    <w:rsid w:val="00B83A4D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ED48FA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45</cp:revision>
  <dcterms:created xsi:type="dcterms:W3CDTF">2019-08-30T07:26:00Z</dcterms:created>
  <dcterms:modified xsi:type="dcterms:W3CDTF">2024-09-06T13:02:00Z</dcterms:modified>
</cp:coreProperties>
</file>