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886FB8" w:rsidRPr="007E137E" w:rsidRDefault="0052522D" w:rsidP="001143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22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C086F" w:rsidRPr="004C086F">
              <w:rPr>
                <w:rFonts w:ascii="Times New Roman" w:hAnsi="Times New Roman" w:cs="Times New Roman"/>
                <w:sz w:val="28"/>
                <w:szCs w:val="28"/>
              </w:rPr>
              <w:t>Об утверждении отчета об исполнении бюджета Алексеевского г</w:t>
            </w:r>
            <w:r w:rsidR="004C086F">
              <w:rPr>
                <w:rFonts w:ascii="Times New Roman" w:hAnsi="Times New Roman" w:cs="Times New Roman"/>
                <w:sz w:val="28"/>
                <w:szCs w:val="28"/>
              </w:rPr>
              <w:t xml:space="preserve">ородского округа за 9 месяцев </w:t>
            </w:r>
            <w:r w:rsidR="004C086F" w:rsidRPr="004C086F">
              <w:rPr>
                <w:rFonts w:ascii="Times New Roman" w:hAnsi="Times New Roman" w:cs="Times New Roman"/>
                <w:sz w:val="28"/>
                <w:szCs w:val="28"/>
              </w:rPr>
              <w:t>2024 года</w:t>
            </w:r>
            <w:r w:rsidRPr="0052522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C10E0" w:rsidRDefault="007C10E0" w:rsidP="00886FB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городского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53C3B" w:rsidRDefault="007C10E0" w:rsidP="00411A2B">
            <w:pPr>
              <w:pStyle w:val="a4"/>
              <w:numPr>
                <w:ilvl w:val="0"/>
                <w:numId w:val="1"/>
              </w:numPr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553C3B"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разработан в</w:t>
            </w:r>
            <w:r w:rsidR="009E4CC1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со стать</w:t>
            </w:r>
            <w:r w:rsidR="009917F1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634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2414">
              <w:rPr>
                <w:rFonts w:ascii="Times New Roman" w:hAnsi="Times New Roman" w:cs="Times New Roman"/>
                <w:sz w:val="24"/>
                <w:szCs w:val="24"/>
              </w:rPr>
              <w:t xml:space="preserve">264 пункт </w:t>
            </w:r>
            <w:r w:rsidR="00411A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4DE5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0519BA" w:rsidRPr="000519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="00C22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0519BA" w:rsidRPr="000519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bookmarkStart w:id="0" w:name="_GoBack"/>
            <w:bookmarkEnd w:id="0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(отсутствуют/присутствуют, если присутствуют, отразите короткое обоснование их наличия):</w:t>
            </w:r>
            <w:r w:rsid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A14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53D4"/>
    <w:rsid w:val="000519BA"/>
    <w:rsid w:val="00080340"/>
    <w:rsid w:val="000B53D4"/>
    <w:rsid w:val="000E5E8F"/>
    <w:rsid w:val="00111B74"/>
    <w:rsid w:val="001143E8"/>
    <w:rsid w:val="001852EB"/>
    <w:rsid w:val="001F69F1"/>
    <w:rsid w:val="00224E14"/>
    <w:rsid w:val="00411A2B"/>
    <w:rsid w:val="004C086F"/>
    <w:rsid w:val="0052522D"/>
    <w:rsid w:val="00553C3B"/>
    <w:rsid w:val="0060189A"/>
    <w:rsid w:val="00606C2C"/>
    <w:rsid w:val="00634DE5"/>
    <w:rsid w:val="00726364"/>
    <w:rsid w:val="00753707"/>
    <w:rsid w:val="007935D6"/>
    <w:rsid w:val="007C10E0"/>
    <w:rsid w:val="007C3A28"/>
    <w:rsid w:val="007E137E"/>
    <w:rsid w:val="007F62F6"/>
    <w:rsid w:val="00886FB8"/>
    <w:rsid w:val="009917F1"/>
    <w:rsid w:val="009B0EB3"/>
    <w:rsid w:val="009E4CC1"/>
    <w:rsid w:val="00A13C5B"/>
    <w:rsid w:val="00A14565"/>
    <w:rsid w:val="00A54D72"/>
    <w:rsid w:val="00AF39F4"/>
    <w:rsid w:val="00BE1A75"/>
    <w:rsid w:val="00C20595"/>
    <w:rsid w:val="00C221CA"/>
    <w:rsid w:val="00CD088B"/>
    <w:rsid w:val="00DF538E"/>
    <w:rsid w:val="00DF77CC"/>
    <w:rsid w:val="00E14051"/>
    <w:rsid w:val="00E82414"/>
    <w:rsid w:val="00F0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Бобылева Н.Н.</cp:lastModifiedBy>
  <cp:revision>39</cp:revision>
  <cp:lastPrinted>2024-09-13T14:52:00Z</cp:lastPrinted>
  <dcterms:created xsi:type="dcterms:W3CDTF">2019-08-30T07:26:00Z</dcterms:created>
  <dcterms:modified xsi:type="dcterms:W3CDTF">2024-10-14T06:17:00Z</dcterms:modified>
</cp:coreProperties>
</file>