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691FF659" w:rsidR="00825715" w:rsidRPr="004A4B5C" w:rsidRDefault="007C570E" w:rsidP="004A4B5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 xml:space="preserve">и дополнений 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>в постановление администрации Алексеевского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>апреля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4A4B5C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года № </w:t>
            </w:r>
            <w:r w:rsidR="004A4B5C">
              <w:rPr>
                <w:rFonts w:ascii="Times New Roman" w:hAnsi="Times New Roman"/>
                <w:b/>
                <w:sz w:val="28"/>
                <w:szCs w:val="28"/>
              </w:rPr>
              <w:t>314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6A0D1B4A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4A4B5C">
              <w:rPr>
                <w:color w:val="FF0000"/>
                <w:sz w:val="24"/>
                <w:szCs w:val="24"/>
                <w:lang w:eastAsia="ru-RU"/>
              </w:rPr>
              <w:t>07.11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.20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4A4B5C">
              <w:rPr>
                <w:color w:val="FF0000"/>
                <w:sz w:val="24"/>
                <w:szCs w:val="24"/>
                <w:lang w:eastAsia="ru-RU"/>
              </w:rPr>
              <w:t>20.11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DD54A7F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4A4B5C">
              <w:rPr>
                <w:sz w:val="24"/>
                <w:szCs w:val="24"/>
              </w:rPr>
              <w:t>20.11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2C1EB0"/>
    <w:rsid w:val="004A4B5C"/>
    <w:rsid w:val="00515CE4"/>
    <w:rsid w:val="006B2F62"/>
    <w:rsid w:val="007C570E"/>
    <w:rsid w:val="00825715"/>
    <w:rsid w:val="00B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dcterms:created xsi:type="dcterms:W3CDTF">2024-04-17T14:12:00Z</dcterms:created>
  <dcterms:modified xsi:type="dcterms:W3CDTF">2024-11-07T05:58:00Z</dcterms:modified>
</cp:coreProperties>
</file>