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23709A41" w:rsidR="00F703ED" w:rsidRPr="00BB3329" w:rsidRDefault="00F703ED" w:rsidP="00F703E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дополнений 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>в постановление администрации Алексеевского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03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апреля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314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4DF02AD4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07.11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</w:t>
            </w:r>
            <w:proofErr w:type="gramStart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20.11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proofErr w:type="gramEnd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905C4"/>
    <w:rsid w:val="00CA1F0F"/>
    <w:rsid w:val="00DF3958"/>
    <w:rsid w:val="00E512B5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8</cp:revision>
  <cp:lastPrinted>2019-08-30T07:07:00Z</cp:lastPrinted>
  <dcterms:created xsi:type="dcterms:W3CDTF">2023-08-30T14:24:00Z</dcterms:created>
  <dcterms:modified xsi:type="dcterms:W3CDTF">2024-11-07T05:56:00Z</dcterms:modified>
</cp:coreProperties>
</file>