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9F1421" w:rsidRDefault="009F1421" w:rsidP="009F14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142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 предоставлении муниципальной единовременной денежной выплаты гражданам, заключившим контракт о прохождении военной службы в Вооруженных Силах Российской Федерации</w:t>
            </w:r>
          </w:p>
          <w:p w:rsidR="007C10E0" w:rsidRDefault="007C10E0" w:rsidP="00886FB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9F142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53C3B" w:rsidRDefault="007C10E0" w:rsidP="009F671C">
            <w:pPr>
              <w:pStyle w:val="a4"/>
              <w:numPr>
                <w:ilvl w:val="0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53C3B"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разработан в</w:t>
            </w:r>
            <w:r w:rsidR="00255CE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со</w:t>
            </w:r>
            <w:r w:rsidR="009F671C">
              <w:rPr>
                <w:rFonts w:ascii="Times New Roman" w:hAnsi="Times New Roman" w:cs="Times New Roman"/>
                <w:sz w:val="24"/>
                <w:szCs w:val="24"/>
              </w:rPr>
              <w:t xml:space="preserve"> ст</w:t>
            </w:r>
            <w:r w:rsidR="009F671C" w:rsidRPr="009F67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34DE5" w:rsidRPr="009F6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71C" w:rsidRPr="009F671C">
              <w:rPr>
                <w:rFonts w:ascii="Times New Roman" w:hAnsi="Times New Roman" w:cs="Times New Roman"/>
                <w:sz w:val="24"/>
                <w:szCs w:val="24"/>
              </w:rPr>
              <w:t>20 ч.5</w:t>
            </w:r>
            <w:r w:rsidR="00634DE5" w:rsidRPr="009F6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71C" w:rsidRPr="009F6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71C">
              <w:rPr>
                <w:rFonts w:ascii="Times New Roman" w:hAnsi="Times New Roman" w:cs="Times New Roman"/>
                <w:sz w:val="24"/>
                <w:szCs w:val="24"/>
              </w:rPr>
              <w:t xml:space="preserve">№131 - </w:t>
            </w:r>
            <w:bookmarkStart w:id="0" w:name="_GoBack"/>
            <w:bookmarkEnd w:id="0"/>
            <w:r w:rsidR="009F671C">
              <w:rPr>
                <w:rFonts w:ascii="Times New Roman" w:hAnsi="Times New Roman" w:cs="Times New Roman"/>
                <w:sz w:val="24"/>
                <w:szCs w:val="24"/>
              </w:rPr>
              <w:t>Федерального Закона.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F16B3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A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80340"/>
    <w:rsid w:val="000B53D4"/>
    <w:rsid w:val="000E5E8F"/>
    <w:rsid w:val="001852EB"/>
    <w:rsid w:val="001F69F1"/>
    <w:rsid w:val="00255CED"/>
    <w:rsid w:val="00332732"/>
    <w:rsid w:val="003B33C0"/>
    <w:rsid w:val="00406A7B"/>
    <w:rsid w:val="004F700D"/>
    <w:rsid w:val="00502320"/>
    <w:rsid w:val="00553C3B"/>
    <w:rsid w:val="0060189A"/>
    <w:rsid w:val="00634DE5"/>
    <w:rsid w:val="006437E0"/>
    <w:rsid w:val="00726364"/>
    <w:rsid w:val="007C10E0"/>
    <w:rsid w:val="007C3A28"/>
    <w:rsid w:val="00863553"/>
    <w:rsid w:val="00886FB8"/>
    <w:rsid w:val="009F1421"/>
    <w:rsid w:val="009F671C"/>
    <w:rsid w:val="00A13C5B"/>
    <w:rsid w:val="00A14565"/>
    <w:rsid w:val="00A54D72"/>
    <w:rsid w:val="00BF16B3"/>
    <w:rsid w:val="00C20595"/>
    <w:rsid w:val="00D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Пушкарская С.Д.</cp:lastModifiedBy>
  <cp:revision>12</cp:revision>
  <dcterms:created xsi:type="dcterms:W3CDTF">2020-08-13T06:21:00Z</dcterms:created>
  <dcterms:modified xsi:type="dcterms:W3CDTF">2024-12-05T12:06:00Z</dcterms:modified>
</cp:coreProperties>
</file>