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D6036" w14:textId="3458EAA1" w:rsidR="007D6107" w:rsidRPr="0032160F" w:rsidRDefault="007D6107" w:rsidP="0032160F">
      <w:pPr>
        <w:pStyle w:val="a3"/>
        <w:jc w:val="right"/>
        <w:rPr>
          <w:b/>
          <w:bCs/>
        </w:rPr>
      </w:pPr>
    </w:p>
    <w:p w14:paraId="2CEC0685" w14:textId="53ACCF6A" w:rsidR="0032160F" w:rsidRPr="00B960AC" w:rsidRDefault="0032160F" w:rsidP="0032160F">
      <w:pPr>
        <w:pStyle w:val="a3"/>
        <w:jc w:val="center"/>
        <w:rPr>
          <w:sz w:val="16"/>
          <w:szCs w:val="16"/>
        </w:rPr>
      </w:pPr>
      <w:r w:rsidRPr="00BF34F1">
        <w:rPr>
          <w:noProof/>
        </w:rPr>
        <w:drawing>
          <wp:inline distT="0" distB="0" distL="0" distR="0" wp14:anchorId="545A729E" wp14:editId="282FFA94">
            <wp:extent cx="52387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2DE1A" w14:textId="77777777" w:rsidR="0032160F" w:rsidRPr="00B960AC" w:rsidRDefault="0032160F" w:rsidP="0032160F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4FCF77B7" w14:textId="77777777" w:rsidR="0032160F" w:rsidRPr="00B960AC" w:rsidRDefault="0032160F" w:rsidP="0032160F">
      <w:pPr>
        <w:pStyle w:val="a3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65309373" w14:textId="77777777" w:rsidR="0032160F" w:rsidRPr="00B960AC" w:rsidRDefault="0032160F" w:rsidP="0032160F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1395992B" w14:textId="0FCB98CF" w:rsidR="0032160F" w:rsidRPr="00B960AC" w:rsidRDefault="0032160F" w:rsidP="0032160F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  <w:r w:rsidR="003F5E5A">
        <w:rPr>
          <w:rFonts w:ascii="Arial" w:hAnsi="Arial" w:cs="Arial"/>
          <w:sz w:val="17"/>
          <w:szCs w:val="17"/>
        </w:rPr>
        <w:t xml:space="preserve"> </w:t>
      </w:r>
    </w:p>
    <w:p w14:paraId="6D21B9CB" w14:textId="05B313D0" w:rsidR="0032160F" w:rsidRPr="00B960AC" w:rsidRDefault="0032160F" w:rsidP="0032160F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</w:t>
      </w:r>
      <w:r w:rsidR="003F5E5A">
        <w:rPr>
          <w:rFonts w:ascii="Arial" w:hAnsi="Arial" w:cs="Arial"/>
          <w:b/>
          <w:color w:val="000000"/>
          <w:sz w:val="18"/>
          <w:szCs w:val="18"/>
        </w:rPr>
        <w:t xml:space="preserve">      </w:t>
      </w:r>
      <w:r w:rsidRPr="00B960A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3F5E5A">
        <w:rPr>
          <w:rFonts w:ascii="Arial" w:hAnsi="Arial" w:cs="Arial"/>
          <w:b/>
          <w:color w:val="000000"/>
          <w:sz w:val="18"/>
          <w:szCs w:val="18"/>
        </w:rPr>
        <w:t xml:space="preserve">   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№________</w:t>
      </w:r>
    </w:p>
    <w:p w14:paraId="41E1A345" w14:textId="77777777" w:rsidR="0032160F" w:rsidRDefault="0032160F" w:rsidP="0032160F">
      <w:pPr>
        <w:rPr>
          <w:rFonts w:ascii="Arial" w:hAnsi="Arial" w:cs="Arial"/>
          <w:b/>
          <w:color w:val="000000"/>
          <w:sz w:val="18"/>
          <w:szCs w:val="18"/>
        </w:rPr>
      </w:pPr>
    </w:p>
    <w:p w14:paraId="22CCA2B4" w14:textId="77777777" w:rsidR="006B31C9" w:rsidRPr="006B31C9" w:rsidRDefault="006B31C9" w:rsidP="006B31C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F8A8EBC" w14:textId="77777777" w:rsidR="006B31C9" w:rsidRPr="006B31C9" w:rsidRDefault="006B31C9" w:rsidP="006B31C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4928" w:type="dxa"/>
        <w:tblLook w:val="04A0" w:firstRow="1" w:lastRow="0" w:firstColumn="1" w:lastColumn="0" w:noHBand="0" w:noVBand="1"/>
      </w:tblPr>
      <w:tblGrid>
        <w:gridCol w:w="4928"/>
      </w:tblGrid>
      <w:tr w:rsidR="00497CD5" w:rsidRPr="0013215F" w14:paraId="0FADC5B4" w14:textId="77777777" w:rsidTr="00B5774D">
        <w:tc>
          <w:tcPr>
            <w:tcW w:w="4928" w:type="dxa"/>
          </w:tcPr>
          <w:p w14:paraId="219296BE" w14:textId="77777777" w:rsidR="00497CD5" w:rsidRPr="0013215F" w:rsidRDefault="00DA71E6" w:rsidP="002F22A7">
            <w:pPr>
              <w:pStyle w:val="11"/>
              <w:spacing w:after="0"/>
              <w:ind w:firstLine="0"/>
              <w:jc w:val="both"/>
              <w:rPr>
                <w:sz w:val="27"/>
                <w:szCs w:val="27"/>
                <w:lang w:eastAsia="ar-SA"/>
              </w:rPr>
            </w:pPr>
            <w:r>
              <w:rPr>
                <w:b/>
                <w:bCs/>
                <w:color w:val="000000"/>
                <w:lang w:bidi="ru-RU"/>
              </w:rPr>
              <w:t>О внесении изменений в постановление администрации Алексеевского городского округа от 16 мая 2024 года №</w:t>
            </w:r>
            <w:r w:rsidR="00B02791">
              <w:rPr>
                <w:b/>
                <w:bCs/>
                <w:color w:val="000000"/>
                <w:lang w:bidi="ru-RU"/>
              </w:rPr>
              <w:t xml:space="preserve"> 331</w:t>
            </w:r>
            <w:r>
              <w:rPr>
                <w:b/>
                <w:bCs/>
                <w:color w:val="000000"/>
                <w:lang w:bidi="ru-RU"/>
              </w:rPr>
              <w:t xml:space="preserve"> </w:t>
            </w:r>
          </w:p>
        </w:tc>
      </w:tr>
    </w:tbl>
    <w:p w14:paraId="1886333B" w14:textId="77777777" w:rsidR="00B96D76" w:rsidRPr="006B31C9" w:rsidRDefault="00B96D76" w:rsidP="006B31C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14:paraId="6F6811AF" w14:textId="77777777" w:rsidR="00C94AE6" w:rsidRDefault="00C94AE6" w:rsidP="006B31C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14:paraId="067B49B5" w14:textId="77777777" w:rsidR="006B31C9" w:rsidRPr="006B31C9" w:rsidRDefault="006B31C9" w:rsidP="006B31C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14:paraId="42C76438" w14:textId="2BDA026B" w:rsidR="00FE2F2C" w:rsidRDefault="00FE2F2C" w:rsidP="007D6107">
      <w:pPr>
        <w:pStyle w:val="11"/>
        <w:spacing w:after="0"/>
        <w:ind w:firstLine="567"/>
        <w:jc w:val="both"/>
      </w:pPr>
      <w:r w:rsidRPr="004A3294">
        <w:rPr>
          <w:color w:val="000000"/>
          <w:lang w:bidi="ru-RU"/>
        </w:rPr>
        <w:t xml:space="preserve">В соответствии </w:t>
      </w:r>
      <w:r w:rsidR="00DA71E6">
        <w:rPr>
          <w:color w:val="000000"/>
          <w:lang w:bidi="ru-RU"/>
        </w:rPr>
        <w:t xml:space="preserve">с постановлением Губернатора Белгородской области от 23 мая 2024 №74 </w:t>
      </w:r>
      <w:r w:rsidR="00B74BF9">
        <w:rPr>
          <w:color w:val="000000"/>
          <w:lang w:bidi="ru-RU"/>
        </w:rPr>
        <w:t>«О внесении изменений в постановления Губернатора Белгородской области от 02 августа 2018 года №80, от 30 июля 2021 года №86»</w:t>
      </w:r>
      <w:r w:rsidR="00B5774D">
        <w:rPr>
          <w:color w:val="000000"/>
          <w:lang w:bidi="ru-RU"/>
        </w:rPr>
        <w:t>,</w:t>
      </w:r>
      <w:r w:rsidR="003F5E5A" w:rsidRPr="003F5E5A">
        <w:rPr>
          <w:color w:val="000000"/>
          <w:lang w:bidi="ru-RU"/>
        </w:rPr>
        <w:t xml:space="preserve"> </w:t>
      </w:r>
      <w:r w:rsidR="003F5E5A">
        <w:rPr>
          <w:color w:val="000000"/>
          <w:lang w:bidi="ru-RU"/>
        </w:rPr>
        <w:t>решением Совета депутатов Алексеевского городского округа от 16 августа 2024 года №2 «О внесении изменений и дополнений в Устав Алексеевского городского округа», решением Совета депутатов Алексеевского муниципального округа от 24 сентября 2024 года №33 «О внесении изменений в решение Совета депутатов Алексеевского городского округа от 25 декабря 2020 года №16 «Об утверждении Положения об управлении образования администрации Алексеевского городского округа»</w:t>
      </w:r>
      <w:r w:rsidR="003F5E5A">
        <w:rPr>
          <w:color w:val="000000"/>
          <w:lang w:bidi="ru-RU"/>
        </w:rPr>
        <w:t xml:space="preserve"> а</w:t>
      </w:r>
      <w:r w:rsidR="00B5774D">
        <w:rPr>
          <w:color w:val="000000"/>
          <w:lang w:bidi="ru-RU"/>
        </w:rPr>
        <w:t xml:space="preserve">дминистрация Алексеевского </w:t>
      </w:r>
      <w:r w:rsidR="007B7392">
        <w:rPr>
          <w:color w:val="000000"/>
          <w:lang w:bidi="ru-RU"/>
        </w:rPr>
        <w:t>муниципального</w:t>
      </w:r>
      <w:r w:rsidR="00B5774D">
        <w:rPr>
          <w:color w:val="000000"/>
          <w:lang w:bidi="ru-RU"/>
        </w:rPr>
        <w:t xml:space="preserve"> округа</w:t>
      </w:r>
      <w:r w:rsidR="00B74BF9">
        <w:rPr>
          <w:color w:val="000000"/>
          <w:lang w:bidi="ru-RU"/>
        </w:rPr>
        <w:t xml:space="preserve"> </w:t>
      </w:r>
      <w:r w:rsidRPr="0020400E">
        <w:rPr>
          <w:b/>
          <w:bCs/>
        </w:rPr>
        <w:t>п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о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с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т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а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н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о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в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л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я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е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т</w:t>
      </w:r>
      <w:r w:rsidRPr="004A3294">
        <w:t>:</w:t>
      </w:r>
    </w:p>
    <w:p w14:paraId="6D7D2024" w14:textId="1A450424" w:rsidR="007D6107" w:rsidRDefault="007D6107" w:rsidP="007D6107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6155A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в постановление администрации Алексеевского городского </w:t>
      </w:r>
      <w:r w:rsidR="007B7392" w:rsidRPr="00D6155A">
        <w:rPr>
          <w:rFonts w:ascii="Times New Roman" w:hAnsi="Times New Roman"/>
          <w:color w:val="000000"/>
          <w:sz w:val="28"/>
          <w:szCs w:val="28"/>
        </w:rPr>
        <w:t>округа от</w:t>
      </w:r>
      <w:r w:rsidRPr="00D615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16 мая</w:t>
      </w:r>
      <w:r w:rsidRPr="00D6155A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D6155A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331</w:t>
      </w:r>
      <w:r w:rsidRPr="00D6155A">
        <w:rPr>
          <w:rFonts w:ascii="Times New Roman" w:hAnsi="Times New Roman"/>
          <w:color w:val="000000"/>
          <w:sz w:val="28"/>
          <w:szCs w:val="28"/>
        </w:rPr>
        <w:t xml:space="preserve"> «Об </w:t>
      </w:r>
      <w:r>
        <w:rPr>
          <w:rFonts w:ascii="Times New Roman" w:hAnsi="Times New Roman"/>
          <w:color w:val="000000"/>
          <w:sz w:val="28"/>
          <w:szCs w:val="28"/>
        </w:rPr>
        <w:t>учреждении ежегодной единовременной денежной выплаты победителям муниципального этапа всероссийской олимпиады школьников</w:t>
      </w:r>
      <w:r w:rsidRPr="00D6155A">
        <w:rPr>
          <w:rFonts w:ascii="Times New Roman" w:hAnsi="Times New Roman"/>
          <w:color w:val="000000"/>
          <w:sz w:val="28"/>
          <w:szCs w:val="28"/>
        </w:rPr>
        <w:t>»:</w:t>
      </w:r>
    </w:p>
    <w:p w14:paraId="7446F7A4" w14:textId="77777777" w:rsidR="007D6107" w:rsidRDefault="007D6107" w:rsidP="007D6107">
      <w:pPr>
        <w:pStyle w:val="a3"/>
        <w:numPr>
          <w:ilvl w:val="1"/>
          <w:numId w:val="17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приложения к нему слова «Алексеевского городского округа» в соответствующих падежах словами «Алексеевского муниципального округа» в соответствующих падежах;</w:t>
      </w:r>
    </w:p>
    <w:p w14:paraId="61974470" w14:textId="3DABA675" w:rsidR="007D6107" w:rsidRDefault="007D6107" w:rsidP="007D6107">
      <w:pPr>
        <w:pStyle w:val="a3"/>
        <w:numPr>
          <w:ilvl w:val="1"/>
          <w:numId w:val="17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приложения к нему слова «администрации Алексеевского городского округа» в соответствующих падежах словами «администрации Алексеевского муниципального округа» в соответствующих падежах;</w:t>
      </w:r>
    </w:p>
    <w:p w14:paraId="7CA84260" w14:textId="1C4DCE43" w:rsidR="0032160F" w:rsidRDefault="0032160F" w:rsidP="0032160F">
      <w:pPr>
        <w:pStyle w:val="11"/>
        <w:numPr>
          <w:ilvl w:val="1"/>
          <w:numId w:val="17"/>
        </w:numPr>
        <w:shd w:val="clear" w:color="auto" w:fill="FFFFFF"/>
        <w:spacing w:after="0"/>
        <w:ind w:left="0" w:firstLine="567"/>
        <w:jc w:val="both"/>
        <w:textAlignment w:val="baseline"/>
        <w:rPr>
          <w:color w:val="000000" w:themeColor="text1"/>
        </w:rPr>
      </w:pPr>
      <w:bookmarkStart w:id="0" w:name="_Hlk184115070"/>
      <w:r>
        <w:rPr>
          <w:color w:val="000000" w:themeColor="text1"/>
        </w:rPr>
        <w:t>Изложить п.1.5</w:t>
      </w:r>
      <w:r w:rsidR="007B7392">
        <w:rPr>
          <w:color w:val="000000" w:themeColor="text1"/>
        </w:rPr>
        <w:t>.</w:t>
      </w:r>
      <w:r>
        <w:rPr>
          <w:color w:val="000000" w:themeColor="text1"/>
        </w:rPr>
        <w:t xml:space="preserve"> Раздела </w:t>
      </w:r>
      <w:r>
        <w:rPr>
          <w:color w:val="000000" w:themeColor="text1"/>
          <w:lang w:val="en-US"/>
        </w:rPr>
        <w:t>I</w:t>
      </w:r>
      <w:r w:rsidRPr="0082062F">
        <w:rPr>
          <w:color w:val="000000" w:themeColor="text1"/>
        </w:rPr>
        <w:t xml:space="preserve"> </w:t>
      </w:r>
      <w:r>
        <w:rPr>
          <w:color w:val="000000" w:themeColor="text1"/>
        </w:rPr>
        <w:t>Положения</w:t>
      </w:r>
      <w:r w:rsidRPr="00542E4D">
        <w:t xml:space="preserve"> о ежегодной единовременной денежной выплат</w:t>
      </w:r>
      <w:r>
        <w:t>е</w:t>
      </w:r>
      <w:r w:rsidRPr="00542E4D">
        <w:t xml:space="preserve"> </w:t>
      </w:r>
      <w:r w:rsidRPr="00542E4D">
        <w:rPr>
          <w:color w:val="000000"/>
          <w:lang w:bidi="ru-RU"/>
        </w:rPr>
        <w:t xml:space="preserve">победителям муниципального этапа всероссийской </w:t>
      </w:r>
      <w:r w:rsidRPr="00542E4D">
        <w:rPr>
          <w:color w:val="000000"/>
          <w:lang w:bidi="ru-RU"/>
        </w:rPr>
        <w:lastRenderedPageBreak/>
        <w:t>олимпиады школьников</w:t>
      </w:r>
      <w:r>
        <w:rPr>
          <w:color w:val="000000" w:themeColor="text1"/>
        </w:rPr>
        <w:t xml:space="preserve"> в следующей редакции:</w:t>
      </w:r>
      <w:r w:rsidRPr="0082062F">
        <w:rPr>
          <w:color w:val="000000" w:themeColor="text1"/>
        </w:rPr>
        <w:t xml:space="preserve"> </w:t>
      </w:r>
    </w:p>
    <w:bookmarkEnd w:id="0"/>
    <w:p w14:paraId="6126A17A" w14:textId="38F261C5" w:rsidR="0032160F" w:rsidRPr="0032160F" w:rsidRDefault="0032160F" w:rsidP="003216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2160F">
        <w:rPr>
          <w:rFonts w:ascii="Times New Roman" w:hAnsi="Times New Roman" w:cs="Times New Roman"/>
          <w:sz w:val="28"/>
          <w:szCs w:val="28"/>
        </w:rPr>
        <w:t xml:space="preserve">- «1.5. Ежегодно Выплаты присуждаются обучающимся 7-11 классов, ставшим победителями муниципального этапа всероссийской олимпиады школьников по </w:t>
      </w:r>
      <w:r w:rsidRPr="0032160F">
        <w:rPr>
          <w:rFonts w:ascii="Times New Roman" w:eastAsia="Times New Roman" w:hAnsi="Times New Roman" w:cs="Times New Roman"/>
          <w:sz w:val="28"/>
          <w:szCs w:val="28"/>
        </w:rPr>
        <w:t>общеобразовательным предметам</w:t>
      </w:r>
      <w:r w:rsidRPr="0032160F">
        <w:rPr>
          <w:rFonts w:ascii="Times New Roman" w:hAnsi="Times New Roman" w:cs="Times New Roman"/>
          <w:sz w:val="28"/>
          <w:szCs w:val="28"/>
        </w:rPr>
        <w:t xml:space="preserve"> (далее – Олимпиада, далее - Претенденты) за текущий учебный год и</w:t>
      </w:r>
      <w:r w:rsidRPr="0032160F">
        <w:rPr>
          <w:rFonts w:ascii="Times New Roman" w:eastAsia="Times New Roman" w:hAnsi="Times New Roman" w:cs="Times New Roman"/>
          <w:sz w:val="28"/>
          <w:szCs w:val="28"/>
        </w:rPr>
        <w:t xml:space="preserve"> набравшим 50 процентов и более от максимально возможного количества баллов».</w:t>
      </w:r>
    </w:p>
    <w:p w14:paraId="330E9B66" w14:textId="191D8396" w:rsidR="0032160F" w:rsidRDefault="0032160F" w:rsidP="007B7392">
      <w:pPr>
        <w:pStyle w:val="11"/>
        <w:numPr>
          <w:ilvl w:val="1"/>
          <w:numId w:val="17"/>
        </w:numPr>
        <w:shd w:val="clear" w:color="auto" w:fill="FFFFFF"/>
        <w:spacing w:after="0"/>
        <w:ind w:left="0" w:firstLine="567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Изложить п.1.6</w:t>
      </w:r>
      <w:r w:rsidR="007B7392">
        <w:rPr>
          <w:color w:val="000000" w:themeColor="text1"/>
        </w:rPr>
        <w:t>.</w:t>
      </w:r>
      <w:r>
        <w:rPr>
          <w:color w:val="000000" w:themeColor="text1"/>
        </w:rPr>
        <w:t xml:space="preserve"> Раздела </w:t>
      </w:r>
      <w:r>
        <w:rPr>
          <w:color w:val="000000" w:themeColor="text1"/>
          <w:lang w:val="en-US"/>
        </w:rPr>
        <w:t>I</w:t>
      </w:r>
      <w:r w:rsidRPr="0082062F">
        <w:rPr>
          <w:color w:val="000000" w:themeColor="text1"/>
        </w:rPr>
        <w:t xml:space="preserve"> </w:t>
      </w:r>
      <w:r>
        <w:rPr>
          <w:color w:val="000000" w:themeColor="text1"/>
        </w:rPr>
        <w:t>Положения</w:t>
      </w:r>
      <w:r w:rsidRPr="00542E4D">
        <w:t xml:space="preserve"> о ежегодной единовременной денежной выплат</w:t>
      </w:r>
      <w:r>
        <w:t>е</w:t>
      </w:r>
      <w:r w:rsidRPr="00542E4D">
        <w:t xml:space="preserve"> </w:t>
      </w:r>
      <w:r w:rsidRPr="00542E4D">
        <w:rPr>
          <w:color w:val="000000"/>
          <w:lang w:bidi="ru-RU"/>
        </w:rPr>
        <w:t>победителям муниципального этапа всероссийской олимпиады школьников</w:t>
      </w:r>
      <w:r>
        <w:rPr>
          <w:color w:val="000000" w:themeColor="text1"/>
        </w:rPr>
        <w:t xml:space="preserve"> в следующей редакции:</w:t>
      </w:r>
      <w:r w:rsidRPr="0082062F">
        <w:rPr>
          <w:color w:val="000000" w:themeColor="text1"/>
        </w:rPr>
        <w:t xml:space="preserve"> </w:t>
      </w:r>
    </w:p>
    <w:p w14:paraId="7F4988E8" w14:textId="110C8A3B" w:rsidR="0032160F" w:rsidRPr="0032160F" w:rsidRDefault="0032160F" w:rsidP="0032160F">
      <w:pPr>
        <w:pStyle w:val="a5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2160F">
        <w:rPr>
          <w:rFonts w:ascii="Times New Roman" w:hAnsi="Times New Roman" w:cs="Times New Roman"/>
          <w:sz w:val="28"/>
          <w:szCs w:val="28"/>
        </w:rPr>
        <w:t>- «1.6. Допускается присуждение Выплат Претендентам 5 и 6 классов, ставшим победителями Олимпиады,</w:t>
      </w:r>
      <w:r w:rsidRPr="0032160F">
        <w:rPr>
          <w:rFonts w:ascii="Times New Roman" w:eastAsia="Times New Roman" w:hAnsi="Times New Roman" w:cs="Times New Roman"/>
          <w:sz w:val="28"/>
          <w:szCs w:val="28"/>
        </w:rPr>
        <w:t xml:space="preserve">  набравшими 50 процентов и более от максимально возможного количества баллов,</w:t>
      </w:r>
      <w:r w:rsidRPr="0032160F">
        <w:rPr>
          <w:rFonts w:ascii="Times New Roman" w:hAnsi="Times New Roman" w:cs="Times New Roman"/>
          <w:sz w:val="28"/>
          <w:szCs w:val="28"/>
        </w:rPr>
        <w:t xml:space="preserve"> при выполнении заданий школьного, муниципального этапов за 7, 8, 9, 10 или 11 классы».</w:t>
      </w:r>
    </w:p>
    <w:p w14:paraId="765C8C69" w14:textId="6FEE9FBA" w:rsidR="00B74BF9" w:rsidRDefault="0082062F" w:rsidP="0032160F">
      <w:pPr>
        <w:pStyle w:val="11"/>
        <w:numPr>
          <w:ilvl w:val="1"/>
          <w:numId w:val="17"/>
        </w:numPr>
        <w:shd w:val="clear" w:color="auto" w:fill="FFFFFF"/>
        <w:spacing w:after="0"/>
        <w:ind w:left="0" w:firstLine="567"/>
        <w:jc w:val="both"/>
        <w:textAlignment w:val="baseline"/>
        <w:rPr>
          <w:color w:val="000000" w:themeColor="text1"/>
        </w:rPr>
      </w:pPr>
      <w:bookmarkStart w:id="1" w:name="_Hlk184114887"/>
      <w:r>
        <w:rPr>
          <w:color w:val="000000" w:themeColor="text1"/>
        </w:rPr>
        <w:t xml:space="preserve">Изложить </w:t>
      </w:r>
      <w:r w:rsidR="003B3FA5">
        <w:rPr>
          <w:color w:val="000000" w:themeColor="text1"/>
        </w:rPr>
        <w:t>п.</w:t>
      </w:r>
      <w:r w:rsidR="002F22A7">
        <w:rPr>
          <w:color w:val="000000" w:themeColor="text1"/>
        </w:rPr>
        <w:t>2.2</w:t>
      </w:r>
      <w:r w:rsidR="007B7392">
        <w:rPr>
          <w:color w:val="000000" w:themeColor="text1"/>
        </w:rPr>
        <w:t>.</w:t>
      </w:r>
      <w:r w:rsidR="002F22A7">
        <w:rPr>
          <w:color w:val="000000" w:themeColor="text1"/>
        </w:rPr>
        <w:t xml:space="preserve"> Раздела </w:t>
      </w:r>
      <w:r w:rsidR="0032160F">
        <w:rPr>
          <w:color w:val="000000" w:themeColor="text1"/>
          <w:lang w:val="en-US"/>
        </w:rPr>
        <w:t>II</w:t>
      </w:r>
      <w:r w:rsidR="0032160F" w:rsidRPr="0082062F">
        <w:rPr>
          <w:color w:val="000000" w:themeColor="text1"/>
        </w:rPr>
        <w:t xml:space="preserve"> </w:t>
      </w:r>
      <w:r w:rsidR="0032160F">
        <w:rPr>
          <w:color w:val="000000" w:themeColor="text1"/>
        </w:rPr>
        <w:t>Положения</w:t>
      </w:r>
      <w:r w:rsidR="002F22A7" w:rsidRPr="00542E4D">
        <w:t xml:space="preserve"> о ежегодной единовременной денежной выплат</w:t>
      </w:r>
      <w:r w:rsidR="002F22A7">
        <w:t>е</w:t>
      </w:r>
      <w:r w:rsidR="002F22A7" w:rsidRPr="00542E4D">
        <w:t xml:space="preserve"> </w:t>
      </w:r>
      <w:r w:rsidR="002F22A7" w:rsidRPr="00542E4D">
        <w:rPr>
          <w:color w:val="000000"/>
          <w:lang w:bidi="ru-RU"/>
        </w:rPr>
        <w:t>победителям муниципального этапа всероссийской олимпиады школьников</w:t>
      </w:r>
      <w:r w:rsidR="003B3FA5">
        <w:rPr>
          <w:color w:val="000000" w:themeColor="text1"/>
        </w:rPr>
        <w:t xml:space="preserve"> в </w:t>
      </w:r>
      <w:r w:rsidR="00B5774D">
        <w:rPr>
          <w:color w:val="000000" w:themeColor="text1"/>
        </w:rPr>
        <w:t xml:space="preserve">следующей </w:t>
      </w:r>
      <w:r w:rsidR="003B3FA5">
        <w:rPr>
          <w:color w:val="000000" w:themeColor="text1"/>
        </w:rPr>
        <w:t>редакции:</w:t>
      </w:r>
      <w:r w:rsidR="00B74BF9" w:rsidRPr="0082062F">
        <w:rPr>
          <w:color w:val="000000" w:themeColor="text1"/>
        </w:rPr>
        <w:t xml:space="preserve"> </w:t>
      </w:r>
    </w:p>
    <w:bookmarkEnd w:id="1"/>
    <w:p w14:paraId="578390B4" w14:textId="4667C178" w:rsidR="0082062F" w:rsidRDefault="0082062F" w:rsidP="007D6107">
      <w:pPr>
        <w:pStyle w:val="11"/>
        <w:spacing w:after="0"/>
        <w:ind w:firstLine="567"/>
        <w:jc w:val="both"/>
        <w:rPr>
          <w:color w:val="000000" w:themeColor="text1"/>
          <w:lang w:bidi="ru-RU"/>
        </w:rPr>
      </w:pPr>
      <w:r>
        <w:rPr>
          <w:color w:val="000000" w:themeColor="text1"/>
          <w:lang w:bidi="ru-RU"/>
        </w:rPr>
        <w:t>-</w:t>
      </w:r>
      <w:r w:rsidR="003B3FA5">
        <w:rPr>
          <w:color w:val="000000" w:themeColor="text1"/>
          <w:lang w:bidi="ru-RU"/>
        </w:rPr>
        <w:t xml:space="preserve"> «</w:t>
      </w:r>
      <w:r w:rsidR="002F22A7">
        <w:rPr>
          <w:color w:val="000000" w:themeColor="text1"/>
          <w:lang w:bidi="ru-RU"/>
        </w:rPr>
        <w:t>2.2</w:t>
      </w:r>
      <w:r w:rsidR="003B3FA5">
        <w:rPr>
          <w:color w:val="000000" w:themeColor="text1"/>
          <w:lang w:bidi="ru-RU"/>
        </w:rPr>
        <w:t>.</w:t>
      </w:r>
      <w:r>
        <w:rPr>
          <w:color w:val="000000" w:themeColor="text1"/>
          <w:lang w:bidi="ru-RU"/>
        </w:rPr>
        <w:t xml:space="preserve"> </w:t>
      </w:r>
      <w:r w:rsidR="003B3FA5">
        <w:rPr>
          <w:color w:val="000000" w:themeColor="text1"/>
          <w:lang w:bidi="ru-RU"/>
        </w:rPr>
        <w:t>Р</w:t>
      </w:r>
      <w:r w:rsidRPr="006B31C9">
        <w:rPr>
          <w:color w:val="000000" w:themeColor="text1"/>
          <w:lang w:bidi="ru-RU"/>
        </w:rPr>
        <w:t xml:space="preserve">азмер </w:t>
      </w:r>
      <w:r>
        <w:rPr>
          <w:color w:val="000000" w:themeColor="text1"/>
          <w:lang w:bidi="ru-RU"/>
        </w:rPr>
        <w:t>Выплат</w:t>
      </w:r>
      <w:r w:rsidRPr="006B31C9">
        <w:rPr>
          <w:color w:val="000000" w:themeColor="text1"/>
          <w:lang w:bidi="ru-RU"/>
        </w:rPr>
        <w:t xml:space="preserve"> </w:t>
      </w:r>
      <w:r w:rsidR="002F22A7" w:rsidRPr="00D326B2">
        <w:rPr>
          <w:color w:val="000000" w:themeColor="text1"/>
        </w:rPr>
        <w:t>для победителей составляет</w:t>
      </w:r>
      <w:r w:rsidR="002F22A7">
        <w:rPr>
          <w:color w:val="000000" w:themeColor="text1"/>
        </w:rPr>
        <w:t xml:space="preserve"> </w:t>
      </w:r>
      <w:r w:rsidR="002F22A7">
        <w:t>– 50</w:t>
      </w:r>
      <w:r w:rsidR="002F22A7" w:rsidRPr="00F51A9D">
        <w:t>00</w:t>
      </w:r>
      <w:r w:rsidR="002F22A7">
        <w:t xml:space="preserve"> (пять тысяч)</w:t>
      </w:r>
      <w:r w:rsidR="002F22A7" w:rsidRPr="00F51A9D">
        <w:t xml:space="preserve"> рублей</w:t>
      </w:r>
      <w:r w:rsidR="002F22A7">
        <w:t xml:space="preserve"> за каждый предмет</w:t>
      </w:r>
      <w:r w:rsidR="003B3FA5">
        <w:rPr>
          <w:color w:val="000000" w:themeColor="text1"/>
          <w:lang w:bidi="ru-RU"/>
        </w:rPr>
        <w:t>»</w:t>
      </w:r>
      <w:r w:rsidRPr="006B31C9">
        <w:rPr>
          <w:color w:val="000000" w:themeColor="text1"/>
          <w:lang w:bidi="ru-RU"/>
        </w:rPr>
        <w:t>.</w:t>
      </w:r>
    </w:p>
    <w:p w14:paraId="103F641B" w14:textId="77777777" w:rsidR="007D6107" w:rsidRDefault="007D6107" w:rsidP="0032160F">
      <w:pPr>
        <w:pStyle w:val="11"/>
        <w:numPr>
          <w:ilvl w:val="0"/>
          <w:numId w:val="17"/>
        </w:numPr>
        <w:spacing w:after="0"/>
        <w:ind w:left="0" w:firstLine="567"/>
        <w:jc w:val="both"/>
      </w:pPr>
      <w:r w:rsidRPr="00DE73D9">
        <w:rPr>
          <w:lang w:bidi="ru-RU"/>
        </w:rPr>
        <w:t xml:space="preserve">Управлению образования администрации Алексеевского </w:t>
      </w:r>
      <w:r>
        <w:rPr>
          <w:lang w:bidi="ru-RU"/>
        </w:rPr>
        <w:t>муниципального</w:t>
      </w:r>
      <w:r w:rsidRPr="00DE73D9">
        <w:rPr>
          <w:lang w:bidi="ru-RU"/>
        </w:rPr>
        <w:t xml:space="preserve"> округа (Погорелова М.А.) обеспечить реализацию настоящего постановления и </w:t>
      </w:r>
      <w:r w:rsidRPr="00DE73D9">
        <w:t xml:space="preserve">опубликование настоящего постановления в соответствии с Уставом Алексеевского </w:t>
      </w:r>
      <w:r>
        <w:t>муниципального</w:t>
      </w:r>
      <w:r w:rsidRPr="00DE73D9">
        <w:t xml:space="preserve"> округа.</w:t>
      </w:r>
    </w:p>
    <w:p w14:paraId="6AF0153B" w14:textId="77777777" w:rsidR="007D6107" w:rsidRDefault="007D6107" w:rsidP="0032160F">
      <w:pPr>
        <w:pStyle w:val="11"/>
        <w:numPr>
          <w:ilvl w:val="0"/>
          <w:numId w:val="17"/>
        </w:numPr>
        <w:tabs>
          <w:tab w:val="left" w:pos="1416"/>
        </w:tabs>
        <w:spacing w:after="0"/>
        <w:ind w:left="0" w:firstLine="567"/>
        <w:jc w:val="both"/>
      </w:pPr>
      <w:bookmarkStart w:id="2" w:name="_Hlk163729143"/>
      <w:r>
        <w:rPr>
          <w:color w:val="000000"/>
          <w:lang w:bidi="ru-RU"/>
        </w:rPr>
        <w:t>Управлению организационно-</w:t>
      </w:r>
      <w:r w:rsidRPr="00FE2F2C">
        <w:rPr>
          <w:color w:val="000000"/>
          <w:lang w:bidi="ru-RU"/>
        </w:rPr>
        <w:t xml:space="preserve">контрольной работы </w:t>
      </w:r>
      <w:r w:rsidRPr="00FE2F2C">
        <w:t xml:space="preserve">и архивного отдела аппарата главы администрации Алексеевского </w:t>
      </w:r>
      <w:r>
        <w:t>муниципального</w:t>
      </w:r>
      <w:r w:rsidRPr="00FE2F2C">
        <w:t xml:space="preserve"> округа (</w:t>
      </w:r>
      <w:proofErr w:type="spellStart"/>
      <w:r w:rsidRPr="00FE2F2C">
        <w:t>Штень</w:t>
      </w:r>
      <w:proofErr w:type="spellEnd"/>
      <w:r w:rsidRPr="00FE2F2C"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>
        <w:t>муниципального</w:t>
      </w:r>
      <w:r w:rsidRPr="00FE2F2C">
        <w:t xml:space="preserve"> округа.</w:t>
      </w:r>
    </w:p>
    <w:bookmarkEnd w:id="2"/>
    <w:p w14:paraId="176B65D5" w14:textId="77777777" w:rsidR="007D6107" w:rsidRDefault="007D6107" w:rsidP="007D61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14:paraId="0E2E575A" w14:textId="77777777" w:rsidR="007D6107" w:rsidRDefault="007D6107" w:rsidP="007D61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14:paraId="22D9C94D" w14:textId="77777777" w:rsidR="007D6107" w:rsidRPr="0013215F" w:rsidRDefault="007D6107" w:rsidP="007D610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5353"/>
        <w:gridCol w:w="4678"/>
      </w:tblGrid>
      <w:tr w:rsidR="007D6107" w:rsidRPr="0013215F" w14:paraId="441CD414" w14:textId="77777777" w:rsidTr="005662F1">
        <w:trPr>
          <w:trHeight w:val="653"/>
        </w:trPr>
        <w:tc>
          <w:tcPr>
            <w:tcW w:w="5353" w:type="dxa"/>
            <w:hideMark/>
          </w:tcPr>
          <w:p w14:paraId="180C4BE4" w14:textId="77777777" w:rsidR="007D6107" w:rsidRDefault="007D6107" w:rsidP="005662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Глава а</w:t>
            </w:r>
            <w:r w:rsidRPr="00F56882">
              <w:rPr>
                <w:rFonts w:ascii="Times New Roman" w:hAnsi="Times New Roman"/>
                <w:b/>
                <w:sz w:val="28"/>
                <w:szCs w:val="28"/>
              </w:rPr>
              <w:t>дминистрации</w:t>
            </w:r>
          </w:p>
          <w:p w14:paraId="2AC83728" w14:textId="77777777" w:rsidR="007D6107" w:rsidRPr="00B45C0E" w:rsidRDefault="007D6107" w:rsidP="005662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56882">
              <w:rPr>
                <w:rFonts w:ascii="Times New Roman" w:hAnsi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о</w:t>
            </w:r>
            <w:r w:rsidRPr="00F56882">
              <w:rPr>
                <w:rFonts w:ascii="Times New Roman" w:hAnsi="Times New Roman"/>
                <w:b/>
                <w:sz w:val="28"/>
                <w:szCs w:val="28"/>
              </w:rPr>
              <w:t>круга</w:t>
            </w:r>
          </w:p>
        </w:tc>
        <w:tc>
          <w:tcPr>
            <w:tcW w:w="4678" w:type="dxa"/>
            <w:hideMark/>
          </w:tcPr>
          <w:p w14:paraId="5DF8BE64" w14:textId="77777777" w:rsidR="007D6107" w:rsidRDefault="007D6107" w:rsidP="005662F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AACD965" w14:textId="2F84472C" w:rsidR="007D6107" w:rsidRPr="002C0945" w:rsidRDefault="007D6107" w:rsidP="005662F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Pr="00E621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E621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  <w:r w:rsidRPr="00E621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15760278" w14:textId="77777777" w:rsidR="007D6107" w:rsidRDefault="007D6107" w:rsidP="007D6107">
      <w:pPr>
        <w:pStyle w:val="11"/>
        <w:spacing w:after="0"/>
        <w:ind w:firstLine="709"/>
        <w:jc w:val="both"/>
        <w:rPr>
          <w:color w:val="000000" w:themeColor="text1"/>
          <w:lang w:bidi="ru-RU"/>
        </w:rPr>
      </w:pPr>
    </w:p>
    <w:p w14:paraId="6D532D45" w14:textId="77777777" w:rsidR="00AC2D8D" w:rsidRDefault="00AC2D8D" w:rsidP="00552B2B">
      <w:pPr>
        <w:pStyle w:val="11"/>
        <w:tabs>
          <w:tab w:val="left" w:pos="1416"/>
        </w:tabs>
        <w:spacing w:after="0"/>
        <w:ind w:firstLine="0"/>
        <w:jc w:val="both"/>
      </w:pPr>
    </w:p>
    <w:p w14:paraId="2AFC8EC7" w14:textId="77777777" w:rsidR="00AC2D8D" w:rsidRPr="00FE2F2C" w:rsidRDefault="00AC2D8D" w:rsidP="00552B2B">
      <w:pPr>
        <w:pStyle w:val="11"/>
        <w:tabs>
          <w:tab w:val="left" w:pos="1416"/>
        </w:tabs>
        <w:spacing w:after="0"/>
        <w:ind w:firstLine="0"/>
        <w:jc w:val="both"/>
      </w:pPr>
    </w:p>
    <w:p w14:paraId="35FE328C" w14:textId="77777777" w:rsidR="00FE2F2C" w:rsidRPr="0013215F" w:rsidRDefault="00FE2F2C" w:rsidP="00552B2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14:paraId="7D7D4DA3" w14:textId="77777777" w:rsidR="001D1FC3" w:rsidRDefault="001D1FC3" w:rsidP="00B96D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D1FC3" w:rsidSect="003F5E5A">
      <w:headerReference w:type="default" r:id="rId8"/>
      <w:pgSz w:w="11906" w:h="16838"/>
      <w:pgMar w:top="28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2763" w14:textId="77777777" w:rsidR="00695765" w:rsidRDefault="00695765" w:rsidP="008C2DED">
      <w:pPr>
        <w:spacing w:after="0" w:line="240" w:lineRule="auto"/>
      </w:pPr>
      <w:r>
        <w:separator/>
      </w:r>
    </w:p>
  </w:endnote>
  <w:endnote w:type="continuationSeparator" w:id="0">
    <w:p w14:paraId="478AE290" w14:textId="77777777" w:rsidR="00695765" w:rsidRDefault="00695765" w:rsidP="008C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40541" w14:textId="77777777" w:rsidR="00695765" w:rsidRDefault="00695765" w:rsidP="008C2DED">
      <w:pPr>
        <w:spacing w:after="0" w:line="240" w:lineRule="auto"/>
      </w:pPr>
      <w:r>
        <w:separator/>
      </w:r>
    </w:p>
  </w:footnote>
  <w:footnote w:type="continuationSeparator" w:id="0">
    <w:p w14:paraId="08A5EF97" w14:textId="77777777" w:rsidR="00695765" w:rsidRDefault="00695765" w:rsidP="008C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81282"/>
      <w:docPartObj>
        <w:docPartGallery w:val="Page Numbers (Top of Page)"/>
        <w:docPartUnique/>
      </w:docPartObj>
    </w:sdtPr>
    <w:sdtEndPr/>
    <w:sdtContent>
      <w:p w14:paraId="7859EC50" w14:textId="77777777" w:rsidR="002E00A4" w:rsidRDefault="00C7478F">
        <w:pPr>
          <w:pStyle w:val="a6"/>
          <w:jc w:val="center"/>
        </w:pPr>
        <w:r>
          <w:fldChar w:fldCharType="begin"/>
        </w:r>
        <w:r w:rsidR="00B96D76">
          <w:instrText xml:space="preserve"> PAGE   \* MERGEFORMAT </w:instrText>
        </w:r>
        <w:r>
          <w:fldChar w:fldCharType="separate"/>
        </w:r>
        <w:r w:rsidR="00561525">
          <w:rPr>
            <w:noProof/>
          </w:rPr>
          <w:t>4</w:t>
        </w:r>
        <w:r>
          <w:fldChar w:fldCharType="end"/>
        </w:r>
      </w:p>
    </w:sdtContent>
  </w:sdt>
  <w:p w14:paraId="2CCBBE70" w14:textId="77777777" w:rsidR="002E00A4" w:rsidRDefault="006957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3ADB"/>
    <w:multiLevelType w:val="multilevel"/>
    <w:tmpl w:val="647C7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A20F8"/>
    <w:multiLevelType w:val="hybridMultilevel"/>
    <w:tmpl w:val="D668DECA"/>
    <w:lvl w:ilvl="0" w:tplc="B5201B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6132D"/>
    <w:multiLevelType w:val="multilevel"/>
    <w:tmpl w:val="B8947A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3" w15:restartNumberingAfterBreak="0">
    <w:nsid w:val="1FF944F0"/>
    <w:multiLevelType w:val="multilevel"/>
    <w:tmpl w:val="54583AB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8" w:hanging="2160"/>
      </w:pPr>
      <w:rPr>
        <w:rFonts w:hint="default"/>
      </w:rPr>
    </w:lvl>
  </w:abstractNum>
  <w:abstractNum w:abstractNumId="4" w15:restartNumberingAfterBreak="0">
    <w:nsid w:val="34DA5F4C"/>
    <w:multiLevelType w:val="multilevel"/>
    <w:tmpl w:val="7452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51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  <w:color w:val="000000"/>
      </w:rPr>
    </w:lvl>
  </w:abstractNum>
  <w:abstractNum w:abstractNumId="5" w15:restartNumberingAfterBreak="0">
    <w:nsid w:val="3AF92BB6"/>
    <w:multiLevelType w:val="multilevel"/>
    <w:tmpl w:val="3C4ED7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6454B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5C7AF0"/>
    <w:multiLevelType w:val="multilevel"/>
    <w:tmpl w:val="0958B3F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30" w:hanging="720"/>
      </w:pPr>
    </w:lvl>
    <w:lvl w:ilvl="2">
      <w:start w:val="1"/>
      <w:numFmt w:val="decimal"/>
      <w:isLgl/>
      <w:lvlText w:val="%1.%2.%3."/>
      <w:lvlJc w:val="left"/>
      <w:pPr>
        <w:ind w:left="945" w:hanging="720"/>
      </w:pPr>
    </w:lvl>
    <w:lvl w:ilvl="3">
      <w:start w:val="1"/>
      <w:numFmt w:val="decimal"/>
      <w:isLgl/>
      <w:lvlText w:val="%1.%2.%3.%4."/>
      <w:lvlJc w:val="left"/>
      <w:pPr>
        <w:ind w:left="1320" w:hanging="1080"/>
      </w:pPr>
    </w:lvl>
    <w:lvl w:ilvl="4">
      <w:start w:val="1"/>
      <w:numFmt w:val="decimal"/>
      <w:isLgl/>
      <w:lvlText w:val="%1.%2.%3.%4.%5."/>
      <w:lvlJc w:val="left"/>
      <w:pPr>
        <w:ind w:left="1335" w:hanging="1080"/>
      </w:pPr>
    </w:lvl>
    <w:lvl w:ilvl="5">
      <w:start w:val="1"/>
      <w:numFmt w:val="decimal"/>
      <w:isLgl/>
      <w:lvlText w:val="%1.%2.%3.%4.%5.%6."/>
      <w:lvlJc w:val="left"/>
      <w:pPr>
        <w:ind w:left="1710" w:hanging="1440"/>
      </w:pPr>
    </w:lvl>
    <w:lvl w:ilvl="6">
      <w:start w:val="1"/>
      <w:numFmt w:val="decimal"/>
      <w:isLgl/>
      <w:lvlText w:val="%1.%2.%3.%4.%5.%6.%7."/>
      <w:lvlJc w:val="left"/>
      <w:pPr>
        <w:ind w:left="2085" w:hanging="1800"/>
      </w:p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</w:lvl>
    <w:lvl w:ilvl="8">
      <w:start w:val="1"/>
      <w:numFmt w:val="decimal"/>
      <w:isLgl/>
      <w:lvlText w:val="%1.%2.%3.%4.%5.%6.%7.%8.%9."/>
      <w:lvlJc w:val="left"/>
      <w:pPr>
        <w:ind w:left="2475" w:hanging="2160"/>
      </w:pPr>
    </w:lvl>
  </w:abstractNum>
  <w:abstractNum w:abstractNumId="7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E065C7B"/>
    <w:multiLevelType w:val="multilevel"/>
    <w:tmpl w:val="54583AB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8" w:hanging="2160"/>
      </w:pPr>
      <w:rPr>
        <w:rFonts w:hint="default"/>
      </w:rPr>
    </w:lvl>
  </w:abstractNum>
  <w:abstractNum w:abstractNumId="9" w15:restartNumberingAfterBreak="0">
    <w:nsid w:val="5F116A46"/>
    <w:multiLevelType w:val="multilevel"/>
    <w:tmpl w:val="BD1EB4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0" w15:restartNumberingAfterBreak="0">
    <w:nsid w:val="605276A8"/>
    <w:multiLevelType w:val="multilevel"/>
    <w:tmpl w:val="C0F069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9E1C19"/>
    <w:multiLevelType w:val="multilevel"/>
    <w:tmpl w:val="1EB8B8EE"/>
    <w:lvl w:ilvl="0">
      <w:start w:val="1"/>
      <w:numFmt w:val="decimal"/>
      <w:lvlText w:val="%1."/>
      <w:lvlJc w:val="left"/>
      <w:pPr>
        <w:ind w:left="876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0" w:hanging="2160"/>
      </w:pPr>
      <w:rPr>
        <w:rFonts w:hint="default"/>
      </w:rPr>
    </w:lvl>
  </w:abstractNum>
  <w:abstractNum w:abstractNumId="12" w15:restartNumberingAfterBreak="0">
    <w:nsid w:val="63476361"/>
    <w:multiLevelType w:val="multilevel"/>
    <w:tmpl w:val="76ECA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5F63DE"/>
    <w:multiLevelType w:val="multilevel"/>
    <w:tmpl w:val="0714E99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 w15:restartNumberingAfterBreak="0">
    <w:nsid w:val="715229EC"/>
    <w:multiLevelType w:val="hybridMultilevel"/>
    <w:tmpl w:val="3D8C94A2"/>
    <w:lvl w:ilvl="0" w:tplc="ECF2C0A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4680344"/>
    <w:multiLevelType w:val="multilevel"/>
    <w:tmpl w:val="E5D2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752323DB"/>
    <w:multiLevelType w:val="multilevel"/>
    <w:tmpl w:val="A1B4F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E43ACB"/>
    <w:multiLevelType w:val="multilevel"/>
    <w:tmpl w:val="8DDA5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4"/>
  </w:num>
  <w:num w:numId="5">
    <w:abstractNumId w:val="0"/>
  </w:num>
  <w:num w:numId="6">
    <w:abstractNumId w:val="12"/>
  </w:num>
  <w:num w:numId="7">
    <w:abstractNumId w:val="16"/>
  </w:num>
  <w:num w:numId="8">
    <w:abstractNumId w:val="10"/>
  </w:num>
  <w:num w:numId="9">
    <w:abstractNumId w:val="15"/>
  </w:num>
  <w:num w:numId="10">
    <w:abstractNumId w:val="4"/>
  </w:num>
  <w:num w:numId="11">
    <w:abstractNumId w:val="13"/>
  </w:num>
  <w:num w:numId="12">
    <w:abstractNumId w:val="17"/>
  </w:num>
  <w:num w:numId="13">
    <w:abstractNumId w:val="9"/>
  </w:num>
  <w:num w:numId="14">
    <w:abstractNumId w:val="5"/>
  </w:num>
  <w:num w:numId="15">
    <w:abstractNumId w:val="2"/>
  </w:num>
  <w:num w:numId="16">
    <w:abstractNumId w:val="11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D76"/>
    <w:rsid w:val="00024B43"/>
    <w:rsid w:val="00042D2A"/>
    <w:rsid w:val="00064773"/>
    <w:rsid w:val="00070083"/>
    <w:rsid w:val="00073580"/>
    <w:rsid w:val="0008178B"/>
    <w:rsid w:val="000E1347"/>
    <w:rsid w:val="000E24DE"/>
    <w:rsid w:val="000E7B3F"/>
    <w:rsid w:val="001064B6"/>
    <w:rsid w:val="00124E5F"/>
    <w:rsid w:val="00132D6E"/>
    <w:rsid w:val="00135285"/>
    <w:rsid w:val="00147EEA"/>
    <w:rsid w:val="001500B4"/>
    <w:rsid w:val="0015766C"/>
    <w:rsid w:val="0019195A"/>
    <w:rsid w:val="00196374"/>
    <w:rsid w:val="001A4547"/>
    <w:rsid w:val="001B58C4"/>
    <w:rsid w:val="001B6B94"/>
    <w:rsid w:val="001C311F"/>
    <w:rsid w:val="001C5EA5"/>
    <w:rsid w:val="001D0302"/>
    <w:rsid w:val="001D1FC3"/>
    <w:rsid w:val="001D4F2E"/>
    <w:rsid w:val="0020400E"/>
    <w:rsid w:val="00216977"/>
    <w:rsid w:val="002308FA"/>
    <w:rsid w:val="00254012"/>
    <w:rsid w:val="0027271D"/>
    <w:rsid w:val="00275075"/>
    <w:rsid w:val="002A63A7"/>
    <w:rsid w:val="002C0945"/>
    <w:rsid w:val="002D48C0"/>
    <w:rsid w:val="002F22A7"/>
    <w:rsid w:val="0032160F"/>
    <w:rsid w:val="003B3FA5"/>
    <w:rsid w:val="003B642D"/>
    <w:rsid w:val="003F1B3E"/>
    <w:rsid w:val="003F4055"/>
    <w:rsid w:val="003F5E5A"/>
    <w:rsid w:val="004228C7"/>
    <w:rsid w:val="0042324D"/>
    <w:rsid w:val="00436469"/>
    <w:rsid w:val="00451590"/>
    <w:rsid w:val="0045186D"/>
    <w:rsid w:val="00472085"/>
    <w:rsid w:val="0048350D"/>
    <w:rsid w:val="00497CD5"/>
    <w:rsid w:val="004B4070"/>
    <w:rsid w:val="004D0499"/>
    <w:rsid w:val="004F11E1"/>
    <w:rsid w:val="004F321E"/>
    <w:rsid w:val="004F40D4"/>
    <w:rsid w:val="00543003"/>
    <w:rsid w:val="00546D04"/>
    <w:rsid w:val="00550571"/>
    <w:rsid w:val="00552B2B"/>
    <w:rsid w:val="00561525"/>
    <w:rsid w:val="005646F0"/>
    <w:rsid w:val="00592D2D"/>
    <w:rsid w:val="005C5929"/>
    <w:rsid w:val="005D12ED"/>
    <w:rsid w:val="00614AB5"/>
    <w:rsid w:val="006373C4"/>
    <w:rsid w:val="00664EC5"/>
    <w:rsid w:val="00695765"/>
    <w:rsid w:val="006A0F2C"/>
    <w:rsid w:val="006B31C9"/>
    <w:rsid w:val="006C02F2"/>
    <w:rsid w:val="006D168F"/>
    <w:rsid w:val="00731C41"/>
    <w:rsid w:val="00741BE7"/>
    <w:rsid w:val="0076652F"/>
    <w:rsid w:val="007A0557"/>
    <w:rsid w:val="007B3E23"/>
    <w:rsid w:val="007B7392"/>
    <w:rsid w:val="007C2BB0"/>
    <w:rsid w:val="007C6512"/>
    <w:rsid w:val="007D6107"/>
    <w:rsid w:val="007E70AC"/>
    <w:rsid w:val="0082062F"/>
    <w:rsid w:val="008269B0"/>
    <w:rsid w:val="008327D9"/>
    <w:rsid w:val="0085309B"/>
    <w:rsid w:val="00860836"/>
    <w:rsid w:val="00884165"/>
    <w:rsid w:val="00886464"/>
    <w:rsid w:val="00892B70"/>
    <w:rsid w:val="00894FF1"/>
    <w:rsid w:val="00896F11"/>
    <w:rsid w:val="008C2DED"/>
    <w:rsid w:val="0095769E"/>
    <w:rsid w:val="00965B0C"/>
    <w:rsid w:val="009B3D55"/>
    <w:rsid w:val="009F6FCB"/>
    <w:rsid w:val="00A00302"/>
    <w:rsid w:val="00A226DB"/>
    <w:rsid w:val="00A26CD5"/>
    <w:rsid w:val="00A444F6"/>
    <w:rsid w:val="00A942E2"/>
    <w:rsid w:val="00AB200D"/>
    <w:rsid w:val="00AC2D8D"/>
    <w:rsid w:val="00AF2DD0"/>
    <w:rsid w:val="00AF6992"/>
    <w:rsid w:val="00B0188E"/>
    <w:rsid w:val="00B02791"/>
    <w:rsid w:val="00B34026"/>
    <w:rsid w:val="00B45C0E"/>
    <w:rsid w:val="00B47C94"/>
    <w:rsid w:val="00B51D43"/>
    <w:rsid w:val="00B5760F"/>
    <w:rsid w:val="00B5774D"/>
    <w:rsid w:val="00B57ADC"/>
    <w:rsid w:val="00B57DF3"/>
    <w:rsid w:val="00B74BF9"/>
    <w:rsid w:val="00B818D1"/>
    <w:rsid w:val="00B86FD4"/>
    <w:rsid w:val="00B96D76"/>
    <w:rsid w:val="00BB5786"/>
    <w:rsid w:val="00BD2CE3"/>
    <w:rsid w:val="00BD7980"/>
    <w:rsid w:val="00C163AA"/>
    <w:rsid w:val="00C16779"/>
    <w:rsid w:val="00C32D20"/>
    <w:rsid w:val="00C462B1"/>
    <w:rsid w:val="00C47C94"/>
    <w:rsid w:val="00C7478F"/>
    <w:rsid w:val="00C77736"/>
    <w:rsid w:val="00C837BF"/>
    <w:rsid w:val="00C866E1"/>
    <w:rsid w:val="00C94AE6"/>
    <w:rsid w:val="00CB436D"/>
    <w:rsid w:val="00CB660D"/>
    <w:rsid w:val="00CF47D6"/>
    <w:rsid w:val="00D026DE"/>
    <w:rsid w:val="00D14754"/>
    <w:rsid w:val="00D16B17"/>
    <w:rsid w:val="00D34565"/>
    <w:rsid w:val="00D429E0"/>
    <w:rsid w:val="00D513F5"/>
    <w:rsid w:val="00D7139F"/>
    <w:rsid w:val="00D733A8"/>
    <w:rsid w:val="00DA71E6"/>
    <w:rsid w:val="00DE695E"/>
    <w:rsid w:val="00DF1A5D"/>
    <w:rsid w:val="00E10994"/>
    <w:rsid w:val="00E30D68"/>
    <w:rsid w:val="00EB69A7"/>
    <w:rsid w:val="00EC17C4"/>
    <w:rsid w:val="00ED5CEE"/>
    <w:rsid w:val="00EE3400"/>
    <w:rsid w:val="00F7639C"/>
    <w:rsid w:val="00F84F27"/>
    <w:rsid w:val="00FA2393"/>
    <w:rsid w:val="00FB067A"/>
    <w:rsid w:val="00FC517E"/>
    <w:rsid w:val="00FC6227"/>
    <w:rsid w:val="00FE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F7AD"/>
  <w15:docId w15:val="{77F23674-CA0E-408D-8B07-76B334B7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78F"/>
  </w:style>
  <w:style w:type="paragraph" w:styleId="1">
    <w:name w:val="heading 1"/>
    <w:basedOn w:val="a"/>
    <w:next w:val="a"/>
    <w:link w:val="10"/>
    <w:uiPriority w:val="9"/>
    <w:qFormat/>
    <w:rsid w:val="001C5E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F2D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D7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96D7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96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6D76"/>
  </w:style>
  <w:style w:type="character" w:customStyle="1" w:styleId="a4">
    <w:name w:val="Без интервала Знак"/>
    <w:link w:val="a3"/>
    <w:uiPriority w:val="99"/>
    <w:locked/>
    <w:rsid w:val="00B96D76"/>
  </w:style>
  <w:style w:type="paragraph" w:styleId="2">
    <w:name w:val="Body Text 2"/>
    <w:basedOn w:val="a"/>
    <w:link w:val="20"/>
    <w:uiPriority w:val="99"/>
    <w:semiHidden/>
    <w:unhideWhenUsed/>
    <w:rsid w:val="00B96D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96D76"/>
  </w:style>
  <w:style w:type="table" w:styleId="a8">
    <w:name w:val="Table Grid"/>
    <w:basedOn w:val="a1"/>
    <w:uiPriority w:val="59"/>
    <w:rsid w:val="00B96D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6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6D76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1"/>
    <w:rsid w:val="00AF2DD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b"/>
    <w:rsid w:val="00AF2DD0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2D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5E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Юрист</cp:lastModifiedBy>
  <cp:revision>5</cp:revision>
  <cp:lastPrinted>2024-12-10T12:55:00Z</cp:lastPrinted>
  <dcterms:created xsi:type="dcterms:W3CDTF">2024-10-07T07:55:00Z</dcterms:created>
  <dcterms:modified xsi:type="dcterms:W3CDTF">2024-12-10T12:56:00Z</dcterms:modified>
</cp:coreProperties>
</file>