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6C889" w14:textId="77777777"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35C7E917" w14:textId="77777777"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14:paraId="1C7B6DBF" w14:textId="77777777" w:rsidTr="00FB2B36">
        <w:trPr>
          <w:trHeight w:val="1762"/>
        </w:trPr>
        <w:tc>
          <w:tcPr>
            <w:tcW w:w="9889" w:type="dxa"/>
          </w:tcPr>
          <w:p w14:paraId="5145EF78" w14:textId="5E7CD4FA" w:rsidR="00B80CBD" w:rsidRPr="00E864F3" w:rsidRDefault="00076C5C" w:rsidP="00E86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Управление образования а</w:t>
            </w:r>
            <w:r w:rsidR="00FB2B36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дминистраци</w:t>
            </w: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и</w:t>
            </w:r>
            <w:r w:rsidR="00FB2B36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Алексеевского </w:t>
            </w:r>
            <w:r w:rsidR="00E864F3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="00FB2B36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="00FB2B36" w:rsidRPr="00E864F3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="00FB2B36" w:rsidRPr="00E864F3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="00FB2B36" w:rsidRPr="00E864F3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="00FB2B36" w:rsidRPr="00E86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</w:t>
            </w:r>
            <w:r w:rsidR="00CA72AE" w:rsidRPr="00E864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постановления</w:t>
            </w:r>
          </w:p>
          <w:p w14:paraId="4ECB53A5" w14:textId="469B4A39" w:rsidR="002F6D50" w:rsidRPr="00E864F3" w:rsidRDefault="00E864F3" w:rsidP="00E864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64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«О внесении изменений в постановление администрации Алексеевского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муниципального</w:t>
            </w:r>
            <w:r w:rsidRPr="00E864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 округа от 16 мая 2024 года № 3</w:t>
            </w:r>
            <w:r w:rsidR="002015B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28</w:t>
            </w:r>
            <w:r w:rsidRPr="00E864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»</w:t>
            </w:r>
          </w:p>
          <w:p w14:paraId="75461408" w14:textId="21847BEC" w:rsidR="00FB2B36" w:rsidRPr="00E864F3" w:rsidRDefault="00FB2B36" w:rsidP="00E864F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(наименование нормативного правового акта администрации Алексеевского </w:t>
            </w:r>
            <w:r w:rsidR="00E864F3"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="00E864F3">
              <w:rPr>
                <w:rStyle w:val="89pt"/>
                <w:rFonts w:eastAsiaTheme="minorHAnsi"/>
                <w:sz w:val="24"/>
                <w:szCs w:val="24"/>
              </w:rPr>
              <w:t xml:space="preserve"> </w:t>
            </w: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E864F3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14:paraId="27C91CF6" w14:textId="77777777" w:rsidTr="00FB2B36">
        <w:trPr>
          <w:trHeight w:val="2313"/>
        </w:trPr>
        <w:tc>
          <w:tcPr>
            <w:tcW w:w="9889" w:type="dxa"/>
          </w:tcPr>
          <w:p w14:paraId="462DEF29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6B3CC944" w14:textId="77777777"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076C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2-й пер. Мостовой, 4,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16021996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="00076C5C" w:rsidRPr="00076C5C">
              <w:rPr>
                <w:rFonts w:ascii="Times New Roman" w:hAnsi="Times New Roman"/>
                <w:b/>
              </w:rPr>
              <w:t xml:space="preserve"> </w:t>
            </w:r>
            <w:r w:rsidR="00076C5C" w:rsidRPr="00076C5C">
              <w:rPr>
                <w:rFonts w:ascii="Times New Roman" w:hAnsi="Times New Roman"/>
                <w:lang w:val="en-US"/>
              </w:rPr>
              <w:t>alexrono</w:t>
            </w:r>
            <w:r w:rsidR="00076C5C" w:rsidRPr="00076C5C">
              <w:rPr>
                <w:rFonts w:ascii="Times New Roman" w:hAnsi="Times New Roman"/>
              </w:rPr>
              <w:t>@</w:t>
            </w:r>
            <w:r w:rsidR="00076C5C" w:rsidRPr="00076C5C">
              <w:rPr>
                <w:rFonts w:ascii="Times New Roman" w:hAnsi="Times New Roman"/>
                <w:lang w:val="en-US"/>
              </w:rPr>
              <w:t>mail</w:t>
            </w:r>
            <w:r w:rsidR="00076C5C" w:rsidRPr="00076C5C">
              <w:rPr>
                <w:rFonts w:ascii="Times New Roman" w:hAnsi="Times New Roman"/>
              </w:rPr>
              <w:t>.ru</w:t>
            </w:r>
          </w:p>
          <w:p w14:paraId="699C47E9" w14:textId="4419EB35" w:rsidR="00F76021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>: с</w:t>
            </w:r>
            <w:r w:rsidR="004446DD" w:rsidRPr="0056540E">
              <w:rPr>
                <w:sz w:val="24"/>
                <w:szCs w:val="24"/>
              </w:rPr>
              <w:t xml:space="preserve"> </w:t>
            </w:r>
            <w:r w:rsidR="00634B9F">
              <w:rPr>
                <w:sz w:val="24"/>
                <w:szCs w:val="24"/>
              </w:rPr>
              <w:t xml:space="preserve"> </w:t>
            </w:r>
            <w:r w:rsidR="00E864F3">
              <w:rPr>
                <w:color w:val="FF0000"/>
                <w:sz w:val="24"/>
                <w:szCs w:val="24"/>
                <w:lang w:eastAsia="ru-RU"/>
              </w:rPr>
              <w:t>05.11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 w:rsidR="00EB0635">
              <w:rPr>
                <w:color w:val="FF0000"/>
                <w:sz w:val="24"/>
                <w:szCs w:val="24"/>
                <w:lang w:eastAsia="ru-RU"/>
              </w:rPr>
              <w:t>4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E864F3">
              <w:rPr>
                <w:color w:val="FF0000"/>
                <w:sz w:val="24"/>
                <w:szCs w:val="24"/>
                <w:lang w:eastAsia="ru-RU"/>
              </w:rPr>
              <w:t>20.11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 w:rsidR="00EB0635">
              <w:rPr>
                <w:color w:val="FF0000"/>
                <w:sz w:val="24"/>
                <w:szCs w:val="24"/>
                <w:lang w:eastAsia="ru-RU"/>
              </w:rPr>
              <w:t>4</w:t>
            </w:r>
            <w:r w:rsidR="00F76021"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2B7FAD3B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</w:t>
            </w:r>
            <w:r w:rsidR="00076C5C">
              <w:rPr>
                <w:sz w:val="24"/>
                <w:szCs w:val="24"/>
              </w:rPr>
              <w:t xml:space="preserve">управления образования </w:t>
            </w:r>
            <w:r>
              <w:rPr>
                <w:sz w:val="24"/>
                <w:szCs w:val="24"/>
              </w:rPr>
              <w:t xml:space="preserve">администрации Алексеевского городского округа, действующих нормативных правовых актов </w:t>
            </w:r>
            <w:r w:rsidR="00076C5C">
              <w:rPr>
                <w:sz w:val="24"/>
                <w:szCs w:val="24"/>
              </w:rPr>
              <w:t xml:space="preserve">управления образования </w:t>
            </w:r>
            <w:r>
              <w:rPr>
                <w:sz w:val="24"/>
                <w:szCs w:val="24"/>
              </w:rPr>
              <w:t>администрации Алексеевского городского округа на предмет выявления рисков нарушения антимоноп</w:t>
            </w:r>
            <w:r w:rsidR="00F02F5C">
              <w:rPr>
                <w:sz w:val="24"/>
                <w:szCs w:val="24"/>
              </w:rPr>
              <w:t>ольного законодательства за 20</w:t>
            </w:r>
            <w:r w:rsidR="00713D01">
              <w:rPr>
                <w:sz w:val="24"/>
                <w:szCs w:val="24"/>
              </w:rPr>
              <w:t>2</w:t>
            </w:r>
            <w:r w:rsidR="00A740D0">
              <w:rPr>
                <w:sz w:val="24"/>
                <w:szCs w:val="24"/>
              </w:rPr>
              <w:t>4</w:t>
            </w:r>
            <w:r w:rsidR="00076C5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10.02.202</w:t>
            </w:r>
            <w:r w:rsidR="00690811" w:rsidRPr="00690811">
              <w:rPr>
                <w:sz w:val="24"/>
                <w:szCs w:val="24"/>
              </w:rPr>
              <w:t>4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C46BA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5C258660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26A0F7D4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8504986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B21546D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18B09CA9" w14:textId="77777777"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4A76C8AD" w14:textId="77777777"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49FD610D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1880FF26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14:paraId="10313B53" w14:textId="77777777" w:rsidTr="00FB2B36">
        <w:trPr>
          <w:trHeight w:val="1585"/>
        </w:trPr>
        <w:tc>
          <w:tcPr>
            <w:tcW w:w="9889" w:type="dxa"/>
          </w:tcPr>
          <w:p w14:paraId="6968E022" w14:textId="2346D16F" w:rsidR="00FB2B36" w:rsidRPr="00690811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076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2F6D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 w:rsidR="00E864F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главный</w:t>
            </w:r>
            <w:r w:rsidR="002F6D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специалист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</w:t>
            </w:r>
            <w:r w:rsidR="00772DE9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33</w:t>
            </w:r>
            <w:r w:rsidR="009B307B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-</w:t>
            </w:r>
            <w:r w:rsidR="00772DE9"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42</w:t>
            </w:r>
          </w:p>
          <w:p w14:paraId="776B5F3A" w14:textId="77777777" w:rsidR="00FB2B36" w:rsidRPr="006765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6D311CF8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BDA1EA" w14:textId="77777777" w:rsidR="007C3A28" w:rsidRDefault="007C3A28"/>
    <w:sectPr w:rsidR="007C3A28" w:rsidSect="002F6D5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63B"/>
    <w:rsid w:val="00040675"/>
    <w:rsid w:val="0004421E"/>
    <w:rsid w:val="00063532"/>
    <w:rsid w:val="0006575D"/>
    <w:rsid w:val="00076C5C"/>
    <w:rsid w:val="000A1C43"/>
    <w:rsid w:val="000B720D"/>
    <w:rsid w:val="000D44EF"/>
    <w:rsid w:val="00121956"/>
    <w:rsid w:val="001B5C4A"/>
    <w:rsid w:val="002015BD"/>
    <w:rsid w:val="00211EB3"/>
    <w:rsid w:val="00213907"/>
    <w:rsid w:val="0023191B"/>
    <w:rsid w:val="00280E29"/>
    <w:rsid w:val="00285F4C"/>
    <w:rsid w:val="002B5FB9"/>
    <w:rsid w:val="002E2CEA"/>
    <w:rsid w:val="002F6D50"/>
    <w:rsid w:val="00320DD9"/>
    <w:rsid w:val="0032456A"/>
    <w:rsid w:val="00330B14"/>
    <w:rsid w:val="003634A1"/>
    <w:rsid w:val="003A40C1"/>
    <w:rsid w:val="004446DD"/>
    <w:rsid w:val="00462688"/>
    <w:rsid w:val="004E1CD6"/>
    <w:rsid w:val="00511A90"/>
    <w:rsid w:val="0052263B"/>
    <w:rsid w:val="0056540E"/>
    <w:rsid w:val="00634B9F"/>
    <w:rsid w:val="0067651C"/>
    <w:rsid w:val="00690811"/>
    <w:rsid w:val="00713D01"/>
    <w:rsid w:val="007205A7"/>
    <w:rsid w:val="00736333"/>
    <w:rsid w:val="007609B7"/>
    <w:rsid w:val="00772DE9"/>
    <w:rsid w:val="00793D99"/>
    <w:rsid w:val="007C3A28"/>
    <w:rsid w:val="007D267E"/>
    <w:rsid w:val="00806EAE"/>
    <w:rsid w:val="008168C9"/>
    <w:rsid w:val="00836D41"/>
    <w:rsid w:val="00837EE7"/>
    <w:rsid w:val="00853C27"/>
    <w:rsid w:val="00953FD0"/>
    <w:rsid w:val="009B307B"/>
    <w:rsid w:val="009C1B0A"/>
    <w:rsid w:val="00A071D8"/>
    <w:rsid w:val="00A740D0"/>
    <w:rsid w:val="00AB7B37"/>
    <w:rsid w:val="00B42B9A"/>
    <w:rsid w:val="00B539C5"/>
    <w:rsid w:val="00B80CBD"/>
    <w:rsid w:val="00C46BAA"/>
    <w:rsid w:val="00C556D5"/>
    <w:rsid w:val="00CA72AE"/>
    <w:rsid w:val="00D14986"/>
    <w:rsid w:val="00D4575A"/>
    <w:rsid w:val="00D466B2"/>
    <w:rsid w:val="00D61BD7"/>
    <w:rsid w:val="00D8504E"/>
    <w:rsid w:val="00E14A04"/>
    <w:rsid w:val="00E215A3"/>
    <w:rsid w:val="00E36F99"/>
    <w:rsid w:val="00E37DFE"/>
    <w:rsid w:val="00E63724"/>
    <w:rsid w:val="00E864F3"/>
    <w:rsid w:val="00EB0635"/>
    <w:rsid w:val="00ED6D3B"/>
    <w:rsid w:val="00EE048C"/>
    <w:rsid w:val="00F02F5C"/>
    <w:rsid w:val="00F54920"/>
    <w:rsid w:val="00F76021"/>
    <w:rsid w:val="00FA0476"/>
    <w:rsid w:val="00FB2B36"/>
    <w:rsid w:val="00FB6CEB"/>
    <w:rsid w:val="00FC6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EBFB"/>
  <w15:docId w15:val="{490BA775-FEB9-4C22-B21F-94BF728A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A72AE"/>
    <w:pPr>
      <w:ind w:left="720"/>
      <w:contextualSpacing/>
    </w:pPr>
  </w:style>
  <w:style w:type="paragraph" w:styleId="a6">
    <w:name w:val="No Spacing"/>
    <w:qFormat/>
    <w:rsid w:val="00E36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F6D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14</cp:revision>
  <cp:lastPrinted>2019-08-30T07:05:00Z</cp:lastPrinted>
  <dcterms:created xsi:type="dcterms:W3CDTF">2023-08-30T14:28:00Z</dcterms:created>
  <dcterms:modified xsi:type="dcterms:W3CDTF">2024-12-11T12:45:00Z</dcterms:modified>
</cp:coreProperties>
</file>