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FAF60" w14:textId="5C2A1B4C" w:rsidR="006551F7" w:rsidRPr="00B960AC" w:rsidRDefault="006551F7" w:rsidP="006551F7">
      <w:pPr>
        <w:pStyle w:val="aa"/>
        <w:jc w:val="center"/>
        <w:rPr>
          <w:sz w:val="16"/>
          <w:szCs w:val="16"/>
        </w:rPr>
      </w:pPr>
      <w:r w:rsidRPr="00BF34F1">
        <w:rPr>
          <w:noProof/>
        </w:rPr>
        <w:drawing>
          <wp:inline distT="0" distB="0" distL="0" distR="0" wp14:anchorId="2030A3FC" wp14:editId="34B9EF9D">
            <wp:extent cx="5238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C7AB86" w14:textId="77777777" w:rsidR="006551F7" w:rsidRPr="00B960AC" w:rsidRDefault="006551F7" w:rsidP="006551F7">
      <w:pPr>
        <w:pStyle w:val="aa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 w:rsidRPr="00B960AC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14:paraId="180C0F9F" w14:textId="77777777" w:rsidR="006551F7" w:rsidRPr="00B960AC" w:rsidRDefault="006551F7" w:rsidP="006551F7">
      <w:pPr>
        <w:pStyle w:val="aa"/>
        <w:spacing w:before="160"/>
        <w:jc w:val="center"/>
        <w:rPr>
          <w:rFonts w:ascii="Arial Narrow" w:hAnsi="Arial Narrow"/>
          <w:b/>
          <w:color w:val="000000"/>
          <w:sz w:val="40"/>
          <w:szCs w:val="40"/>
        </w:rPr>
      </w:pPr>
      <w:r w:rsidRPr="00B960AC">
        <w:rPr>
          <w:rFonts w:ascii="Arial Narrow" w:hAnsi="Arial Narrow"/>
          <w:b/>
          <w:color w:val="000000"/>
          <w:sz w:val="40"/>
          <w:szCs w:val="40"/>
        </w:rPr>
        <w:t xml:space="preserve">АДМИНИСТРАЦИЯ </w:t>
      </w:r>
      <w:r w:rsidRPr="00B960AC">
        <w:rPr>
          <w:rFonts w:ascii="Arial Narrow" w:hAnsi="Arial Narrow"/>
          <w:b/>
          <w:color w:val="000000"/>
          <w:sz w:val="40"/>
          <w:szCs w:val="40"/>
        </w:rPr>
        <w:br/>
        <w:t xml:space="preserve">АЛЕКСЕЕВСКОГО МУНИЦИПАЛЬНОГО ОКРУГА БЕЛГОРОДСКОЙ ОБЛАСТИ </w:t>
      </w:r>
    </w:p>
    <w:p w14:paraId="21BFF55F" w14:textId="77777777" w:rsidR="006551F7" w:rsidRPr="00B960AC" w:rsidRDefault="006551F7" w:rsidP="006551F7">
      <w:pPr>
        <w:pStyle w:val="aa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 w:rsidRPr="00B960AC">
        <w:rPr>
          <w:rFonts w:ascii="Arial" w:hAnsi="Arial" w:cs="Arial"/>
          <w:spacing w:val="160"/>
          <w:sz w:val="32"/>
          <w:szCs w:val="32"/>
        </w:rPr>
        <w:t>ПОСТАНОВЛЕНИЕ</w:t>
      </w:r>
    </w:p>
    <w:p w14:paraId="5C34F03D" w14:textId="77777777" w:rsidR="006551F7" w:rsidRPr="00B960AC" w:rsidRDefault="006551F7" w:rsidP="006551F7">
      <w:pPr>
        <w:pStyle w:val="aa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B960AC">
        <w:rPr>
          <w:rFonts w:ascii="Arial" w:hAnsi="Arial" w:cs="Arial"/>
          <w:sz w:val="17"/>
          <w:szCs w:val="17"/>
        </w:rPr>
        <w:t>Алексеевка</w:t>
      </w:r>
    </w:p>
    <w:p w14:paraId="75F12CDF" w14:textId="77777777" w:rsidR="006551F7" w:rsidRPr="00B960AC" w:rsidRDefault="006551F7" w:rsidP="006551F7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B960AC">
        <w:rPr>
          <w:rFonts w:ascii="Times New Roman" w:hAnsi="Times New Roman"/>
          <w:color w:val="000000"/>
        </w:rPr>
        <w:t xml:space="preserve"> </w:t>
      </w:r>
      <w:r w:rsidRPr="00B960AC">
        <w:rPr>
          <w:rFonts w:ascii="Arial" w:hAnsi="Arial" w:cs="Arial"/>
          <w:b/>
          <w:color w:val="000000"/>
          <w:sz w:val="18"/>
          <w:szCs w:val="18"/>
        </w:rPr>
        <w:t>«______» ________________20___ г.</w:t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  <w:t xml:space="preserve">                                             №________</w:t>
      </w:r>
    </w:p>
    <w:p w14:paraId="4053699D" w14:textId="77777777" w:rsidR="006551F7" w:rsidRDefault="006551F7" w:rsidP="006551F7">
      <w:pPr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Style w:val="a7"/>
        <w:tblW w:w="854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95"/>
        <w:gridCol w:w="1990"/>
        <w:gridCol w:w="655"/>
      </w:tblGrid>
      <w:tr w:rsidR="00DB19AF" w14:paraId="239B66AA" w14:textId="77777777" w:rsidTr="0005667B">
        <w:trPr>
          <w:gridAfter w:val="1"/>
          <w:wAfter w:w="655" w:type="dxa"/>
        </w:trPr>
        <w:tc>
          <w:tcPr>
            <w:tcW w:w="5895" w:type="dxa"/>
          </w:tcPr>
          <w:p w14:paraId="0281EC95" w14:textId="77777777" w:rsidR="00DB19AF" w:rsidRDefault="00383DEB" w:rsidP="00383DEB">
            <w:pPr>
              <w:tabs>
                <w:tab w:val="left" w:pos="208"/>
              </w:tabs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</w:p>
        </w:tc>
        <w:tc>
          <w:tcPr>
            <w:tcW w:w="1990" w:type="dxa"/>
          </w:tcPr>
          <w:p w14:paraId="4D5DD403" w14:textId="77777777" w:rsidR="00DB19AF" w:rsidRDefault="00DB19AF" w:rsidP="003E3824">
            <w:pPr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83DEB" w14:paraId="367D977C" w14:textId="77777777" w:rsidTr="0005667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8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CFE124" w14:textId="273DD2C3" w:rsidR="0005667B" w:rsidRDefault="00383DEB" w:rsidP="00997E3B">
            <w:pPr>
              <w:ind w:left="135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</w:t>
            </w:r>
            <w:r w:rsidR="0005667B">
              <w:rPr>
                <w:rFonts w:ascii="Times New Roman" w:hAnsi="Times New Roman" w:cs="Times New Roman"/>
                <w:b/>
                <w:sz w:val="28"/>
                <w:szCs w:val="28"/>
              </w:rPr>
              <w:t>Порядк</w:t>
            </w:r>
            <w:r w:rsidR="007A19BE">
              <w:rPr>
                <w:rFonts w:ascii="Times New Roman" w:hAnsi="Times New Roman" w:cs="Times New Roman"/>
                <w:b/>
                <w:sz w:val="28"/>
                <w:szCs w:val="28"/>
              </w:rPr>
              <w:t>ов</w:t>
            </w:r>
            <w:r w:rsidR="000566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предоставления </w:t>
            </w:r>
            <w:r w:rsidR="007A19BE">
              <w:rPr>
                <w:rFonts w:ascii="Times New Roman" w:hAnsi="Times New Roman" w:cs="Times New Roman"/>
                <w:b/>
                <w:sz w:val="28"/>
                <w:szCs w:val="28"/>
              </w:rPr>
              <w:t>мер поддержки</w:t>
            </w:r>
            <w:r w:rsidR="000566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A19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обучающихся в 1-6 классах в муниципальных </w:t>
            </w:r>
            <w:r w:rsidR="007A19BE" w:rsidRPr="00401B3A"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общеобразовательных</w:t>
            </w:r>
            <w:r w:rsidR="007A19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организациях Алексеевского муниципального округа, реализующих образовательные программы начального общего, основного общего и среднего общего образования  </w:t>
            </w:r>
          </w:p>
          <w:p w14:paraId="6C4F3A54" w14:textId="41FCC645" w:rsidR="004218CB" w:rsidRDefault="004218CB" w:rsidP="000D2371">
            <w:pPr>
              <w:spacing w:before="100" w:beforeAutospacing="1" w:after="100" w:afterAutospacing="1" w:line="240" w:lineRule="atLeast"/>
              <w:ind w:left="1594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B294A57" w14:textId="77777777" w:rsidR="006D625A" w:rsidRDefault="006D625A" w:rsidP="000A09DD">
      <w:pPr>
        <w:pStyle w:val="20"/>
        <w:shd w:val="clear" w:color="auto" w:fill="auto"/>
        <w:spacing w:line="240" w:lineRule="auto"/>
        <w:ind w:firstLine="567"/>
      </w:pPr>
    </w:p>
    <w:p w14:paraId="4A159A5C" w14:textId="4004804B" w:rsidR="006C6672" w:rsidRPr="007A19BE" w:rsidRDefault="00F90067" w:rsidP="007A19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19BE">
        <w:rPr>
          <w:rFonts w:ascii="Times New Roman" w:hAnsi="Times New Roman" w:cs="Times New Roman"/>
          <w:sz w:val="28"/>
          <w:szCs w:val="28"/>
        </w:rPr>
        <w:t>В соответствии с Федеральным за</w:t>
      </w:r>
      <w:r w:rsidR="0049202B" w:rsidRPr="007A19BE">
        <w:rPr>
          <w:rFonts w:ascii="Times New Roman" w:hAnsi="Times New Roman" w:cs="Times New Roman"/>
          <w:sz w:val="28"/>
          <w:szCs w:val="28"/>
        </w:rPr>
        <w:t>коном от 29 декабр</w:t>
      </w:r>
      <w:r w:rsidRPr="007A19BE">
        <w:rPr>
          <w:rFonts w:ascii="Times New Roman" w:hAnsi="Times New Roman" w:cs="Times New Roman"/>
          <w:sz w:val="28"/>
          <w:szCs w:val="28"/>
        </w:rPr>
        <w:t xml:space="preserve">я 2012 года № 273-ФЗ «Об образовании в Российской Федерации», </w:t>
      </w:r>
      <w:r w:rsidR="00A44B9A" w:rsidRPr="00A44B9A">
        <w:rPr>
          <w:rFonts w:ascii="Times New Roman" w:hAnsi="Times New Roman" w:cs="Times New Roman"/>
          <w:sz w:val="28"/>
          <w:szCs w:val="28"/>
        </w:rPr>
        <w:t>постановлением Правительства Белгородской области от 28</w:t>
      </w:r>
      <w:r w:rsidR="00A44B9A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A44B9A" w:rsidRPr="00A44B9A">
        <w:rPr>
          <w:rFonts w:ascii="Times New Roman" w:hAnsi="Times New Roman" w:cs="Times New Roman"/>
          <w:sz w:val="28"/>
          <w:szCs w:val="28"/>
        </w:rPr>
        <w:t>2024 года №679-пп «О реализации в Белгородской области Единого стандарта региональных мер поддержки участников специальной военной операции и членов их семей»</w:t>
      </w:r>
      <w:r w:rsidR="00A44B9A">
        <w:rPr>
          <w:rFonts w:ascii="Times New Roman" w:hAnsi="Times New Roman" w:cs="Times New Roman"/>
          <w:sz w:val="28"/>
          <w:szCs w:val="28"/>
        </w:rPr>
        <w:t xml:space="preserve">, </w:t>
      </w:r>
      <w:r w:rsidR="00F00D0F" w:rsidRPr="007A19BE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0D2371" w:rsidRPr="007A19BE">
        <w:rPr>
          <w:rFonts w:ascii="Times New Roman" w:hAnsi="Times New Roman" w:cs="Times New Roman"/>
          <w:sz w:val="28"/>
          <w:szCs w:val="28"/>
        </w:rPr>
        <w:t xml:space="preserve"> ре</w:t>
      </w:r>
      <w:r w:rsidR="004218CB" w:rsidRPr="007A19BE">
        <w:rPr>
          <w:rFonts w:ascii="Times New Roman" w:hAnsi="Times New Roman" w:cs="Times New Roman"/>
          <w:sz w:val="28"/>
          <w:szCs w:val="28"/>
        </w:rPr>
        <w:t>гулирования мер поддержки</w:t>
      </w:r>
      <w:r w:rsidR="000D2371" w:rsidRPr="007A19BE">
        <w:rPr>
          <w:rFonts w:ascii="Times New Roman" w:hAnsi="Times New Roman" w:cs="Times New Roman"/>
          <w:sz w:val="28"/>
          <w:szCs w:val="28"/>
        </w:rPr>
        <w:t xml:space="preserve"> дет</w:t>
      </w:r>
      <w:r w:rsidR="009870F6" w:rsidRPr="007A19BE">
        <w:rPr>
          <w:rFonts w:ascii="Times New Roman" w:hAnsi="Times New Roman" w:cs="Times New Roman"/>
          <w:sz w:val="28"/>
          <w:szCs w:val="28"/>
        </w:rPr>
        <w:t xml:space="preserve">ям </w:t>
      </w:r>
      <w:r w:rsidR="000D2371" w:rsidRPr="007A19BE">
        <w:rPr>
          <w:rFonts w:ascii="Times New Roman" w:hAnsi="Times New Roman" w:cs="Times New Roman"/>
          <w:sz w:val="28"/>
          <w:szCs w:val="28"/>
        </w:rPr>
        <w:t xml:space="preserve"> участников специальной военной операции</w:t>
      </w:r>
      <w:r w:rsidR="006D625A" w:rsidRPr="007A19BE">
        <w:rPr>
          <w:rFonts w:ascii="Times New Roman" w:hAnsi="Times New Roman" w:cs="Times New Roman"/>
          <w:sz w:val="28"/>
          <w:szCs w:val="28"/>
        </w:rPr>
        <w:t xml:space="preserve"> (в том числе </w:t>
      </w:r>
      <w:r w:rsidR="009870F6" w:rsidRPr="007A19BE">
        <w:rPr>
          <w:rFonts w:ascii="Times New Roman" w:hAnsi="Times New Roman" w:cs="Times New Roman"/>
          <w:sz w:val="28"/>
          <w:szCs w:val="28"/>
        </w:rPr>
        <w:t xml:space="preserve"> в случае </w:t>
      </w:r>
      <w:r w:rsidR="006D625A" w:rsidRPr="007A19BE">
        <w:rPr>
          <w:rFonts w:ascii="Times New Roman" w:hAnsi="Times New Roman" w:cs="Times New Roman"/>
          <w:sz w:val="28"/>
          <w:szCs w:val="28"/>
        </w:rPr>
        <w:t>гибели (смерти) участников специальной военной операции</w:t>
      </w:r>
      <w:r w:rsidR="00C26CC9" w:rsidRPr="007A19BE">
        <w:rPr>
          <w:rFonts w:ascii="Times New Roman" w:hAnsi="Times New Roman" w:cs="Times New Roman"/>
          <w:sz w:val="28"/>
          <w:szCs w:val="28"/>
        </w:rPr>
        <w:t>)</w:t>
      </w:r>
      <w:r w:rsidR="000D2371" w:rsidRPr="007A19BE">
        <w:rPr>
          <w:rFonts w:ascii="Times New Roman" w:hAnsi="Times New Roman" w:cs="Times New Roman"/>
          <w:sz w:val="28"/>
          <w:szCs w:val="28"/>
        </w:rPr>
        <w:t xml:space="preserve"> в части </w:t>
      </w:r>
      <w:r w:rsidR="007A19BE" w:rsidRPr="007A19BE">
        <w:rPr>
          <w:rFonts w:ascii="Times New Roman" w:hAnsi="Times New Roman" w:cs="Times New Roman"/>
          <w:sz w:val="28"/>
          <w:szCs w:val="28"/>
        </w:rPr>
        <w:t xml:space="preserve">предоставления мер поддержки обучающихся в 1-6 классах в муниципальных общеобразовательных организациях Алексеевского муниципального округа, реализующих образовательные программы начального общего, основного общего и среднего общего образования </w:t>
      </w:r>
      <w:r w:rsidR="006C6672" w:rsidRPr="007A19BE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00D0F" w:rsidRPr="007A19BE">
        <w:rPr>
          <w:rFonts w:ascii="Times New Roman" w:hAnsi="Times New Roman" w:cs="Times New Roman"/>
          <w:sz w:val="28"/>
          <w:szCs w:val="28"/>
        </w:rPr>
        <w:t>Алексеевского</w:t>
      </w:r>
      <w:r w:rsidR="004218CB" w:rsidRPr="007A19BE">
        <w:rPr>
          <w:rFonts w:ascii="Times New Roman" w:hAnsi="Times New Roman" w:cs="Times New Roman"/>
          <w:sz w:val="28"/>
          <w:szCs w:val="28"/>
        </w:rPr>
        <w:t xml:space="preserve"> </w:t>
      </w:r>
      <w:r w:rsidR="004C26F4" w:rsidRPr="007A19BE">
        <w:rPr>
          <w:rFonts w:ascii="Times New Roman" w:hAnsi="Times New Roman" w:cs="Times New Roman"/>
          <w:sz w:val="28"/>
          <w:szCs w:val="28"/>
        </w:rPr>
        <w:t>муниципального</w:t>
      </w:r>
      <w:r w:rsidR="00F00D0F" w:rsidRPr="007A19BE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212F84" w:rsidRPr="007A19BE">
        <w:rPr>
          <w:rFonts w:ascii="Times New Roman" w:hAnsi="Times New Roman" w:cs="Times New Roman"/>
          <w:sz w:val="28"/>
          <w:szCs w:val="28"/>
        </w:rPr>
        <w:t xml:space="preserve"> </w:t>
      </w:r>
      <w:r w:rsidR="006C6672" w:rsidRPr="007A19BE">
        <w:rPr>
          <w:rStyle w:val="23pt"/>
          <w:rFonts w:eastAsiaTheme="minorEastAsia"/>
          <w:b/>
          <w:sz w:val="28"/>
          <w:szCs w:val="28"/>
        </w:rPr>
        <w:t>постановляе</w:t>
      </w:r>
      <w:r w:rsidR="006C6672" w:rsidRPr="007A19BE">
        <w:rPr>
          <w:rFonts w:ascii="Times New Roman" w:hAnsi="Times New Roman" w:cs="Times New Roman"/>
          <w:b/>
          <w:sz w:val="28"/>
          <w:szCs w:val="28"/>
        </w:rPr>
        <w:t>т:</w:t>
      </w:r>
    </w:p>
    <w:p w14:paraId="39CFA273" w14:textId="6B1931FF" w:rsidR="006C6672" w:rsidRDefault="0005667B" w:rsidP="007A19BE">
      <w:pPr>
        <w:pStyle w:val="af0"/>
        <w:numPr>
          <w:ilvl w:val="0"/>
          <w:numId w:val="1"/>
        </w:numPr>
        <w:tabs>
          <w:tab w:val="left" w:pos="102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9BE">
        <w:rPr>
          <w:rFonts w:ascii="Times New Roman" w:hAnsi="Times New Roman" w:cs="Times New Roman"/>
          <w:sz w:val="28"/>
          <w:szCs w:val="28"/>
        </w:rPr>
        <w:t xml:space="preserve">   </w:t>
      </w:r>
      <w:r w:rsidR="00F01A52" w:rsidRPr="007A19BE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7A19BE">
        <w:rPr>
          <w:rFonts w:ascii="Times New Roman" w:hAnsi="Times New Roman" w:cs="Times New Roman"/>
          <w:sz w:val="28"/>
          <w:szCs w:val="28"/>
        </w:rPr>
        <w:t>Порядок предоставления меры поддержки на первоочередное</w:t>
      </w:r>
      <w:r w:rsidRPr="007A19BE">
        <w:rPr>
          <w:rFonts w:ascii="Times New Roman" w:hAnsi="Times New Roman" w:cs="Times New Roman"/>
          <w:sz w:val="28"/>
          <w:szCs w:val="28"/>
        </w:rPr>
        <w:tab/>
        <w:t xml:space="preserve">право на зачисление в группы продленного дня детей участников специальной военной операции, обучающихся в 1-6 классах в </w:t>
      </w:r>
      <w:r w:rsidR="007A19BE">
        <w:rPr>
          <w:rFonts w:ascii="Times New Roman" w:hAnsi="Times New Roman" w:cs="Times New Roman"/>
          <w:sz w:val="28"/>
          <w:szCs w:val="28"/>
        </w:rPr>
        <w:t>муниципальных</w:t>
      </w:r>
      <w:r w:rsidRPr="007A19BE"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организациях Алексеевского муниципального округа, реализующих образовательные программы начального общего, основного общего и среднего общего образования </w:t>
      </w:r>
      <w:r w:rsidR="006C6672" w:rsidRPr="007A19BE">
        <w:rPr>
          <w:rFonts w:ascii="Times New Roman" w:hAnsi="Times New Roman" w:cs="Times New Roman"/>
          <w:sz w:val="28"/>
          <w:szCs w:val="28"/>
        </w:rPr>
        <w:t>(</w:t>
      </w:r>
      <w:r w:rsidR="007A19B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D1731">
        <w:rPr>
          <w:rFonts w:ascii="Times New Roman" w:hAnsi="Times New Roman" w:cs="Times New Roman"/>
          <w:sz w:val="28"/>
          <w:szCs w:val="28"/>
        </w:rPr>
        <w:t>№</w:t>
      </w:r>
      <w:r w:rsidR="007A19BE">
        <w:rPr>
          <w:rFonts w:ascii="Times New Roman" w:hAnsi="Times New Roman" w:cs="Times New Roman"/>
          <w:sz w:val="28"/>
          <w:szCs w:val="28"/>
        </w:rPr>
        <w:t>1).</w:t>
      </w:r>
    </w:p>
    <w:p w14:paraId="1E419FAF" w14:textId="4FB06609" w:rsidR="00D32C15" w:rsidRPr="00D32C15" w:rsidRDefault="00D32C15" w:rsidP="005E47B1">
      <w:pPr>
        <w:pStyle w:val="af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C15">
        <w:rPr>
          <w:rFonts w:ascii="Times New Roman" w:hAnsi="Times New Roman" w:cs="Times New Roman"/>
          <w:sz w:val="28"/>
          <w:szCs w:val="28"/>
        </w:rPr>
        <w:t>Утвердить Порядок предоставления меры поддержки по освобождению от платы, взимаемой с родителей (законных представителей) за осуществление присмотра и ухода за детьми участников специальной военной операции в группах продленного дня, обучающим</w:t>
      </w:r>
      <w:r w:rsidR="001E670D">
        <w:rPr>
          <w:rFonts w:ascii="Times New Roman" w:hAnsi="Times New Roman" w:cs="Times New Roman"/>
          <w:sz w:val="28"/>
          <w:szCs w:val="28"/>
        </w:rPr>
        <w:t>и</w:t>
      </w:r>
      <w:r w:rsidRPr="00D32C15">
        <w:rPr>
          <w:rFonts w:ascii="Times New Roman" w:hAnsi="Times New Roman" w:cs="Times New Roman"/>
          <w:sz w:val="28"/>
          <w:szCs w:val="28"/>
        </w:rPr>
        <w:t xml:space="preserve">ся в 1-6 классах </w:t>
      </w:r>
      <w:r w:rsidRPr="00D32C15">
        <w:rPr>
          <w:rFonts w:ascii="Times New Roman" w:hAnsi="Times New Roman" w:cs="Times New Roman"/>
          <w:sz w:val="28"/>
          <w:szCs w:val="28"/>
        </w:rPr>
        <w:br/>
        <w:t xml:space="preserve">в общеобразовательных организациях Алексеевского муниципального округа, реализующих программы начального общего, основного общего </w:t>
      </w:r>
      <w:r w:rsidRPr="00D32C15">
        <w:rPr>
          <w:rFonts w:ascii="Times New Roman" w:hAnsi="Times New Roman" w:cs="Times New Roman"/>
          <w:sz w:val="28"/>
          <w:szCs w:val="28"/>
        </w:rPr>
        <w:br/>
        <w:t xml:space="preserve">и среднего общего образования (приложение </w:t>
      </w:r>
      <w:r w:rsidR="00CD1731">
        <w:rPr>
          <w:rFonts w:ascii="Times New Roman" w:hAnsi="Times New Roman" w:cs="Times New Roman"/>
          <w:sz w:val="28"/>
          <w:szCs w:val="28"/>
        </w:rPr>
        <w:t>№</w:t>
      </w:r>
      <w:r w:rsidRPr="00D32C15">
        <w:rPr>
          <w:rFonts w:ascii="Times New Roman" w:hAnsi="Times New Roman" w:cs="Times New Roman"/>
          <w:sz w:val="28"/>
          <w:szCs w:val="28"/>
        </w:rPr>
        <w:t>2).</w:t>
      </w:r>
    </w:p>
    <w:p w14:paraId="7769023C" w14:textId="7C900ED3" w:rsidR="00A0019A" w:rsidRPr="0005667B" w:rsidRDefault="00F01A52" w:rsidP="00F0674B">
      <w:pPr>
        <w:pStyle w:val="20"/>
        <w:numPr>
          <w:ilvl w:val="0"/>
          <w:numId w:val="1"/>
        </w:numPr>
        <w:shd w:val="clear" w:color="auto" w:fill="auto"/>
        <w:tabs>
          <w:tab w:val="left" w:pos="1023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0019A" w:rsidRPr="0005667B">
        <w:rPr>
          <w:color w:val="000000"/>
          <w:sz w:val="28"/>
          <w:szCs w:val="28"/>
          <w:lang w:bidi="ru-RU"/>
        </w:rPr>
        <w:t xml:space="preserve">Управлению образования администрации Алексеевского </w:t>
      </w:r>
      <w:r w:rsidR="002D52C0" w:rsidRPr="0005667B">
        <w:rPr>
          <w:color w:val="000000"/>
          <w:sz w:val="28"/>
          <w:szCs w:val="28"/>
          <w:lang w:bidi="ru-RU"/>
        </w:rPr>
        <w:lastRenderedPageBreak/>
        <w:t xml:space="preserve">муниципального </w:t>
      </w:r>
      <w:r w:rsidR="00A0019A" w:rsidRPr="0005667B">
        <w:rPr>
          <w:color w:val="000000"/>
          <w:sz w:val="28"/>
          <w:szCs w:val="28"/>
          <w:lang w:bidi="ru-RU"/>
        </w:rPr>
        <w:t xml:space="preserve">округа (Погорелова М.А.) обеспечить реализацию настоящего постановления и </w:t>
      </w:r>
      <w:r w:rsidR="00A0019A" w:rsidRPr="0005667B">
        <w:rPr>
          <w:sz w:val="28"/>
          <w:szCs w:val="28"/>
          <w:lang w:eastAsia="ar-SA"/>
        </w:rPr>
        <w:t xml:space="preserve">опубликование настоящего постановления в соответствии с Уставом Алексеевского </w:t>
      </w:r>
      <w:r w:rsidR="002D52C0" w:rsidRPr="0005667B">
        <w:rPr>
          <w:sz w:val="28"/>
          <w:szCs w:val="28"/>
          <w:lang w:eastAsia="ar-SA"/>
        </w:rPr>
        <w:t xml:space="preserve">муниципального </w:t>
      </w:r>
      <w:r w:rsidR="00A0019A" w:rsidRPr="0005667B">
        <w:rPr>
          <w:sz w:val="28"/>
          <w:szCs w:val="28"/>
          <w:lang w:eastAsia="ar-SA"/>
        </w:rPr>
        <w:t>округа.</w:t>
      </w:r>
    </w:p>
    <w:p w14:paraId="1287A1AC" w14:textId="77777777" w:rsidR="00A0019A" w:rsidRPr="00F01A52" w:rsidRDefault="00A0019A" w:rsidP="0005667B">
      <w:pPr>
        <w:pStyle w:val="1"/>
        <w:numPr>
          <w:ilvl w:val="0"/>
          <w:numId w:val="1"/>
        </w:numPr>
        <w:spacing w:after="0"/>
        <w:ind w:firstLine="709"/>
        <w:jc w:val="both"/>
      </w:pPr>
      <w:r w:rsidRPr="00F01A52">
        <w:t xml:space="preserve">Управлению организационно-контрольной работы и архивного отдела аппарата главы администрации Алексеевского </w:t>
      </w:r>
      <w:r w:rsidR="002D52C0" w:rsidRPr="00F01A52">
        <w:t xml:space="preserve">муниципального </w:t>
      </w:r>
      <w:r w:rsidRPr="00F01A52">
        <w:t xml:space="preserve">округа (Штень М.А.) обеспечить размещение настоящего постановления на официальном сайте органов местного самоуправления Алексеевского </w:t>
      </w:r>
      <w:r w:rsidR="002D52C0" w:rsidRPr="00F01A52">
        <w:t xml:space="preserve">муниципального </w:t>
      </w:r>
      <w:r w:rsidRPr="00F01A52">
        <w:t>округа.</w:t>
      </w:r>
    </w:p>
    <w:p w14:paraId="78521048" w14:textId="7DE78B9D" w:rsidR="006C6672" w:rsidRDefault="006C6672" w:rsidP="00D32C15">
      <w:pPr>
        <w:pStyle w:val="20"/>
        <w:numPr>
          <w:ilvl w:val="0"/>
          <w:numId w:val="1"/>
        </w:numPr>
        <w:shd w:val="clear" w:color="auto" w:fill="auto"/>
        <w:tabs>
          <w:tab w:val="left" w:pos="1023"/>
        </w:tabs>
        <w:spacing w:line="240" w:lineRule="auto"/>
        <w:ind w:firstLine="709"/>
        <w:rPr>
          <w:sz w:val="28"/>
          <w:szCs w:val="28"/>
        </w:rPr>
      </w:pPr>
      <w:r w:rsidRPr="00F01A52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Алексеевского </w:t>
      </w:r>
      <w:r w:rsidR="002D52C0" w:rsidRPr="00F01A52">
        <w:rPr>
          <w:sz w:val="28"/>
          <w:szCs w:val="28"/>
        </w:rPr>
        <w:t xml:space="preserve">муниципального </w:t>
      </w:r>
      <w:r w:rsidRPr="00F01A52">
        <w:rPr>
          <w:sz w:val="28"/>
          <w:szCs w:val="28"/>
        </w:rPr>
        <w:t>округа по социальной политике</w:t>
      </w:r>
      <w:r w:rsidR="00F02945" w:rsidRPr="00F01A52">
        <w:rPr>
          <w:sz w:val="28"/>
          <w:szCs w:val="28"/>
        </w:rPr>
        <w:t xml:space="preserve"> Брянцеву И.Н</w:t>
      </w:r>
      <w:r w:rsidR="00C40ED7" w:rsidRPr="00F01A52">
        <w:rPr>
          <w:sz w:val="28"/>
          <w:szCs w:val="28"/>
        </w:rPr>
        <w:t>.</w:t>
      </w:r>
    </w:p>
    <w:p w14:paraId="57269323" w14:textId="77777777" w:rsidR="00D32C15" w:rsidRPr="00F01A52" w:rsidRDefault="00D32C15" w:rsidP="00D32C15">
      <w:pPr>
        <w:pStyle w:val="20"/>
        <w:shd w:val="clear" w:color="auto" w:fill="auto"/>
        <w:tabs>
          <w:tab w:val="left" w:pos="1023"/>
        </w:tabs>
        <w:spacing w:line="240" w:lineRule="auto"/>
        <w:ind w:left="709" w:firstLine="0"/>
        <w:rPr>
          <w:sz w:val="28"/>
          <w:szCs w:val="28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353"/>
        <w:gridCol w:w="4394"/>
      </w:tblGrid>
      <w:tr w:rsidR="00F01A52" w:rsidRPr="00F01A52" w14:paraId="098490E9" w14:textId="77777777" w:rsidTr="00F01A52">
        <w:trPr>
          <w:trHeight w:val="653"/>
        </w:trPr>
        <w:tc>
          <w:tcPr>
            <w:tcW w:w="5353" w:type="dxa"/>
            <w:hideMark/>
          </w:tcPr>
          <w:p w14:paraId="2A16381E" w14:textId="68B57D8D" w:rsidR="00F01A52" w:rsidRDefault="00F01A52" w:rsidP="00F01A5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</w:t>
            </w: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Глава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администрации </w:t>
            </w:r>
          </w:p>
          <w:p w14:paraId="31738E46" w14:textId="538E77B9" w:rsidR="00F01A52" w:rsidRPr="00D6155A" w:rsidRDefault="00F01A52" w:rsidP="00F01A5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Алексеевского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муниципального </w:t>
            </w: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округа</w:t>
            </w:r>
          </w:p>
          <w:p w14:paraId="7FBB2232" w14:textId="77777777" w:rsidR="00F01A52" w:rsidRPr="00F01A52" w:rsidRDefault="00F01A52" w:rsidP="00F01A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94" w:type="dxa"/>
            <w:vAlign w:val="center"/>
            <w:hideMark/>
          </w:tcPr>
          <w:p w14:paraId="7B7F684E" w14:textId="77777777" w:rsidR="00F01A52" w:rsidRDefault="00F01A52" w:rsidP="00F01A52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</w:t>
            </w:r>
          </w:p>
          <w:p w14:paraId="4D4274B8" w14:textId="586A7F6B" w:rsidR="00F01A52" w:rsidRPr="00F01A52" w:rsidRDefault="00F01A52" w:rsidP="00F01A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                </w:t>
            </w: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С.В. Халеева </w:t>
            </w:r>
          </w:p>
        </w:tc>
      </w:tr>
    </w:tbl>
    <w:tbl>
      <w:tblPr>
        <w:tblStyle w:val="a7"/>
        <w:tblpPr w:leftFromText="180" w:rightFromText="180" w:vertAnchor="text" w:horzAnchor="margin" w:tblpY="-1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9"/>
      </w:tblGrid>
      <w:tr w:rsidR="004218CB" w:rsidRPr="00F01A52" w14:paraId="14EEB7A1" w14:textId="77777777" w:rsidTr="004218CB">
        <w:tc>
          <w:tcPr>
            <w:tcW w:w="4856" w:type="dxa"/>
          </w:tcPr>
          <w:p w14:paraId="3DB7FADC" w14:textId="3D337BDB" w:rsidR="0005667B" w:rsidRPr="00F01A52" w:rsidRDefault="0005667B" w:rsidP="004218C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6" w:type="dxa"/>
          </w:tcPr>
          <w:p w14:paraId="561F96F2" w14:textId="77777777" w:rsidR="004218CB" w:rsidRPr="00F01A52" w:rsidRDefault="004218CB" w:rsidP="004218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5075CAE" w14:textId="77777777" w:rsidR="00A0019A" w:rsidRDefault="00A0019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67B33BD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F7C99CC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A251388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B6B1BE1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719478E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FDACAA3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79C7D98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98B1AC5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88EB648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5F3C344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397031D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35F294D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4C070E6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5B80033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EEC536E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B4997EC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1562767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1327F1F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943A6E5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36688D7" w14:textId="77777777" w:rsidR="006C6672" w:rsidRPr="00DB19AF" w:rsidRDefault="00A0019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9C7E4A" w14:textId="77777777" w:rsidR="002D52C0" w:rsidRDefault="002D52C0" w:rsidP="002D52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1A5C316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39F38B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40D916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D506AB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6DBA9E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9D19D7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F509CC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85B5E5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9FE36A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E42F73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7"/>
        <w:gridCol w:w="4852"/>
      </w:tblGrid>
      <w:tr w:rsidR="00F01A52" w14:paraId="2C1004AB" w14:textId="77777777" w:rsidTr="00D32C15">
        <w:tc>
          <w:tcPr>
            <w:tcW w:w="4787" w:type="dxa"/>
          </w:tcPr>
          <w:p w14:paraId="5B370D53" w14:textId="77777777" w:rsidR="00F01A52" w:rsidRDefault="00F01A52" w:rsidP="002D52C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2" w:type="dxa"/>
          </w:tcPr>
          <w:p w14:paraId="23028686" w14:textId="54D02231" w:rsidR="006551F7" w:rsidRDefault="001E670D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Утверждено</w:t>
            </w:r>
          </w:p>
          <w:p w14:paraId="6E9A9C21" w14:textId="022DF371" w:rsidR="00D32C15" w:rsidRDefault="00D32C15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№1 </w:t>
            </w:r>
          </w:p>
          <w:p w14:paraId="024D9C5E" w14:textId="74CE4CFB" w:rsidR="00F01A52" w:rsidRPr="00F00D0F" w:rsidRDefault="001E670D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32C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ием</w:t>
            </w:r>
            <w:r w:rsidR="00F01A52"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</w:t>
            </w:r>
          </w:p>
          <w:p w14:paraId="76746C2E" w14:textId="77777777" w:rsidR="00F01A52" w:rsidRPr="00F00D0F" w:rsidRDefault="00F01A52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Алексеевского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</w:t>
            </w: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  <w:p w14:paraId="6B671D18" w14:textId="6B72D3D1" w:rsidR="00F01A52" w:rsidRDefault="00F01A52" w:rsidP="00F01A52">
            <w:pPr>
              <w:spacing w:before="100" w:before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>«     » ____________ 202</w:t>
            </w:r>
            <w:r w:rsidR="00997E3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№____</w:t>
            </w:r>
          </w:p>
          <w:p w14:paraId="6A07107A" w14:textId="77777777" w:rsidR="00F01A52" w:rsidRDefault="00F01A52" w:rsidP="002D52C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6DA53E8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5D820D" w14:textId="77777777" w:rsidR="0005667B" w:rsidRDefault="0005667B" w:rsidP="000566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Порядок предоставления меры поддержки на первоочередное право </w:t>
      </w:r>
      <w:r>
        <w:rPr>
          <w:rFonts w:ascii="Times New Roman" w:hAnsi="Times New Roman" w:cs="Times New Roman"/>
          <w:b/>
          <w:sz w:val="28"/>
          <w:szCs w:val="28"/>
        </w:rPr>
        <w:br/>
        <w:t>на зачисление в группы продленного дня детей участников специальной военной операции, обучающихся в 1-6 классах в государственных</w:t>
      </w:r>
      <w:r w:rsidRPr="00401B3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общеобразовательных организациях Алексеевского муниципального округа, реализующих образовательные программы начального общего, основного общего и среднего общего образования</w:t>
      </w:r>
    </w:p>
    <w:p w14:paraId="0D530478" w14:textId="77777777" w:rsidR="0005667B" w:rsidRDefault="0005667B" w:rsidP="000566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DF179B" w14:textId="77777777" w:rsidR="0005667B" w:rsidRDefault="0005667B" w:rsidP="000566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Общие положения</w:t>
      </w:r>
    </w:p>
    <w:p w14:paraId="3D996F00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24416BC" w14:textId="0DAA0791" w:rsidR="0005667B" w:rsidRPr="00DA71BF" w:rsidRDefault="0005667B" w:rsidP="00DA71BF">
      <w:pPr>
        <w:pStyle w:val="af0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1BF">
        <w:rPr>
          <w:rFonts w:ascii="Times New Roman" w:hAnsi="Times New Roman" w:cs="Times New Roman"/>
          <w:sz w:val="28"/>
          <w:szCs w:val="28"/>
        </w:rPr>
        <w:t xml:space="preserve">Настоящий Порядок предоставления мер поддержки участников специальной военной операции и членов их семей по предоставлению первоочередного права на зачисление в группы продленного дня детей участников специальной военной операции, обучающихся в 1-6 классах </w:t>
      </w:r>
      <w:r w:rsidRPr="00DA71BF">
        <w:rPr>
          <w:rFonts w:ascii="Times New Roman" w:hAnsi="Times New Roman" w:cs="Times New Roman"/>
          <w:sz w:val="28"/>
          <w:szCs w:val="28"/>
        </w:rPr>
        <w:br/>
        <w:t>в общеобразовательных организациях Алексеевского муниципального округа, реализующих образовательные программы начального общего, основного общего и среднего общего образования, (далее – Порядок), устанавливает правила, условия и сроки предоставления участникам специальной военной операции и членам их семей таких мер поддержки в государственных общеобразовательных организациях Алексеевского муниципального округа, реализующих образовательные программы начального общего, основного общего и среднего общего образования (далее – мера поддержки).</w:t>
      </w:r>
    </w:p>
    <w:p w14:paraId="466E39BE" w14:textId="1011B04D" w:rsidR="00DA71BF" w:rsidRPr="00EF07E3" w:rsidRDefault="00DA71BF" w:rsidP="00FB6904">
      <w:pPr>
        <w:pStyle w:val="af0"/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88006305"/>
      <w:r w:rsidRPr="00EF07E3">
        <w:rPr>
          <w:rFonts w:ascii="Times New Roman" w:hAnsi="Times New Roman" w:cs="Times New Roman"/>
          <w:sz w:val="28"/>
          <w:szCs w:val="28"/>
        </w:rPr>
        <w:t>Определить следующие основные понятия, используемые для целей реализации реги</w:t>
      </w:r>
      <w:r w:rsidR="00EF07E3" w:rsidRPr="00EF07E3">
        <w:rPr>
          <w:rFonts w:ascii="Times New Roman" w:hAnsi="Times New Roman" w:cs="Times New Roman"/>
          <w:sz w:val="28"/>
          <w:szCs w:val="28"/>
        </w:rPr>
        <w:t xml:space="preserve">ональных мер поддержки лицам, участвующим в специальной военной </w:t>
      </w:r>
      <w:r w:rsidR="00FB6904" w:rsidRPr="00EF07E3">
        <w:rPr>
          <w:rFonts w:ascii="Times New Roman" w:hAnsi="Times New Roman" w:cs="Times New Roman"/>
          <w:sz w:val="28"/>
          <w:szCs w:val="28"/>
        </w:rPr>
        <w:t>операции,</w:t>
      </w:r>
      <w:r w:rsidR="00EF07E3" w:rsidRPr="00EF07E3">
        <w:rPr>
          <w:rFonts w:ascii="Times New Roman" w:hAnsi="Times New Roman" w:cs="Times New Roman"/>
          <w:sz w:val="28"/>
          <w:szCs w:val="28"/>
        </w:rPr>
        <w:t xml:space="preserve"> и членам их семей:</w:t>
      </w:r>
      <w:r w:rsidRPr="00EF07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58BE60" w14:textId="00904AAC" w:rsidR="00EF07E3" w:rsidRDefault="00EF07E3" w:rsidP="00FB6904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лица, участвующие в специальной военной операции, - лица постоянно проживающие на территории </w:t>
      </w:r>
      <w:r w:rsidR="001E670D">
        <w:rPr>
          <w:rFonts w:ascii="Times New Roman" w:hAnsi="Times New Roman" w:cs="Times New Roman"/>
          <w:sz w:val="28"/>
          <w:szCs w:val="28"/>
        </w:rPr>
        <w:t>Алексеевского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, участвующие в специальной военной операции на территориях Украины, Донецкой Народной Республики, Луганской Народной Республики, Запорожской области, и Херсонской области и (или) выполняющие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Херсонкой области, из числа:</w:t>
      </w:r>
    </w:p>
    <w:p w14:paraId="21C4DF3E" w14:textId="04381F6E" w:rsidR="00047FD3" w:rsidRDefault="00EF07E3" w:rsidP="00FB6904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лиц, призванных на военную службу по мобилизации в Вооруженные Силы Российской Федерации, или лиц, </w:t>
      </w:r>
      <w:r w:rsidR="00047FD3">
        <w:rPr>
          <w:rFonts w:ascii="Times New Roman" w:hAnsi="Times New Roman" w:cs="Times New Roman"/>
          <w:sz w:val="28"/>
          <w:szCs w:val="28"/>
        </w:rPr>
        <w:t>направленных</w:t>
      </w:r>
      <w:r>
        <w:rPr>
          <w:rFonts w:ascii="Times New Roman" w:hAnsi="Times New Roman" w:cs="Times New Roman"/>
          <w:sz w:val="28"/>
          <w:szCs w:val="28"/>
        </w:rPr>
        <w:t xml:space="preserve"> для прохождения службы в войска национальной гвардии Российской Федерации </w:t>
      </w:r>
      <w:r w:rsidR="00047FD3">
        <w:rPr>
          <w:rFonts w:ascii="Times New Roman" w:hAnsi="Times New Roman" w:cs="Times New Roman"/>
          <w:sz w:val="28"/>
          <w:szCs w:val="28"/>
        </w:rPr>
        <w:t xml:space="preserve">на должностях, по </w:t>
      </w:r>
      <w:r w:rsidR="00047FD3">
        <w:rPr>
          <w:rFonts w:ascii="Times New Roman" w:hAnsi="Times New Roman" w:cs="Times New Roman"/>
          <w:sz w:val="28"/>
          <w:szCs w:val="28"/>
        </w:rPr>
        <w:lastRenderedPageBreak/>
        <w:t>которым предусмотрено присвоение специальных званий полиции, по мобилизации;</w:t>
      </w:r>
    </w:p>
    <w:p w14:paraId="44D52743" w14:textId="77777777" w:rsidR="00047FD3" w:rsidRDefault="00047FD3" w:rsidP="00FB6904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лиц, проходящих (проходивших) военную службу в Вооруженных Силах Российской Федерации по контракту, или лиц, проходящих (проходивших) военную службу (службу) в войсках национальной гвардии Российской Федерации, в войсках формированиях и органах, указанных в пункте 6 статьи 1 Федерального закона от 31 мая 1996 года №61- ФЗ «Об обороне»;</w:t>
      </w:r>
    </w:p>
    <w:p w14:paraId="2CA636CD" w14:textId="77777777" w:rsidR="000652FA" w:rsidRDefault="00047FD3" w:rsidP="00FB6904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52FA">
        <w:rPr>
          <w:rFonts w:ascii="Times New Roman" w:hAnsi="Times New Roman" w:cs="Times New Roman"/>
          <w:sz w:val="28"/>
          <w:szCs w:val="28"/>
        </w:rPr>
        <w:t>лиц, заключивших контракт о добровольном содействии в выполнении задач, возложенных на Вооруженные Силы России Федерации или войска национальной гвардии российской Федерации, или лиц, заключивших контракт (имевших иные правоотношения) с организацией, содействующей выполнению задач, возложенных на Вооруженные Силы Российской Федерации;</w:t>
      </w:r>
    </w:p>
    <w:p w14:paraId="781A7355" w14:textId="2E389C8B" w:rsidR="00047FD3" w:rsidRDefault="000652FA" w:rsidP="00FB6904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сотрудников 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иных лиц, которые </w:t>
      </w:r>
      <w:r w:rsidR="00FB6904">
        <w:rPr>
          <w:rFonts w:ascii="Times New Roman" w:hAnsi="Times New Roman" w:cs="Times New Roman"/>
          <w:sz w:val="28"/>
          <w:szCs w:val="28"/>
        </w:rPr>
        <w:t>направлялись (привлекались)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6904">
        <w:rPr>
          <w:rFonts w:ascii="Times New Roman" w:hAnsi="Times New Roman" w:cs="Times New Roman"/>
          <w:sz w:val="28"/>
          <w:szCs w:val="28"/>
        </w:rPr>
        <w:t>указанными органами при выполнении ими служебных обязанностей и иных аналогичных функций.</w:t>
      </w:r>
      <w:r w:rsidR="00047FD3">
        <w:rPr>
          <w:rFonts w:ascii="Times New Roman" w:hAnsi="Times New Roman" w:cs="Times New Roman"/>
          <w:sz w:val="28"/>
          <w:szCs w:val="28"/>
        </w:rPr>
        <w:t xml:space="preserve">  </w:t>
      </w:r>
    </w:p>
    <w:bookmarkEnd w:id="0"/>
    <w:p w14:paraId="34075ED5" w14:textId="2DE736B5" w:rsidR="0005667B" w:rsidRDefault="00240C9D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667B">
        <w:rPr>
          <w:rFonts w:ascii="Times New Roman" w:hAnsi="Times New Roman" w:cs="Times New Roman"/>
          <w:sz w:val="28"/>
          <w:szCs w:val="28"/>
        </w:rPr>
        <w:t>. </w:t>
      </w:r>
      <w:r w:rsidR="00FB6904">
        <w:rPr>
          <w:rFonts w:ascii="Times New Roman" w:hAnsi="Times New Roman" w:cs="Times New Roman"/>
          <w:sz w:val="28"/>
          <w:szCs w:val="28"/>
        </w:rPr>
        <w:t xml:space="preserve"> </w:t>
      </w:r>
      <w:r w:rsidR="0005667B">
        <w:rPr>
          <w:rFonts w:ascii="Times New Roman" w:hAnsi="Times New Roman" w:cs="Times New Roman"/>
          <w:sz w:val="28"/>
          <w:szCs w:val="28"/>
        </w:rPr>
        <w:t xml:space="preserve">Решение об открытии группы продленного дня (далее – ГПД) </w:t>
      </w:r>
      <w:r w:rsidR="0005667B">
        <w:rPr>
          <w:rFonts w:ascii="Times New Roman" w:hAnsi="Times New Roman" w:cs="Times New Roman"/>
          <w:sz w:val="28"/>
          <w:szCs w:val="28"/>
        </w:rPr>
        <w:br/>
        <w:t xml:space="preserve">и о режиме пребывания в ней детей принимается </w:t>
      </w:r>
      <w:r w:rsidR="00A44B9A">
        <w:rPr>
          <w:rFonts w:ascii="Times New Roman" w:hAnsi="Times New Roman" w:cs="Times New Roman"/>
          <w:sz w:val="28"/>
          <w:szCs w:val="28"/>
        </w:rPr>
        <w:t xml:space="preserve">муниципальными и государственными </w:t>
      </w:r>
      <w:r w:rsidR="0005667B">
        <w:rPr>
          <w:rFonts w:ascii="Times New Roman" w:hAnsi="Times New Roman" w:cs="Times New Roman"/>
          <w:sz w:val="28"/>
          <w:szCs w:val="28"/>
        </w:rPr>
        <w:t xml:space="preserve">общеобразовательными организациями с учетом мнения родителей (законных представителей) обучающихся в порядке, определенном уставом общеобразовательной организации, в том числе по инициативе родителей (законных представителей) детей участников СВО независимо от количества заявивших. </w:t>
      </w:r>
    </w:p>
    <w:p w14:paraId="19CDDE68" w14:textId="6C96AFF4" w:rsidR="0005667B" w:rsidRDefault="00240C9D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67B">
        <w:rPr>
          <w:rFonts w:ascii="Times New Roman" w:hAnsi="Times New Roman" w:cs="Times New Roman"/>
          <w:sz w:val="28"/>
          <w:szCs w:val="28"/>
        </w:rPr>
        <w:t xml:space="preserve">. </w:t>
      </w:r>
      <w:r w:rsidR="00FB6904">
        <w:rPr>
          <w:rFonts w:ascii="Times New Roman" w:hAnsi="Times New Roman" w:cs="Times New Roman"/>
          <w:sz w:val="28"/>
          <w:szCs w:val="28"/>
        </w:rPr>
        <w:t xml:space="preserve"> </w:t>
      </w:r>
      <w:r w:rsidR="0005667B">
        <w:rPr>
          <w:rFonts w:ascii="Times New Roman" w:hAnsi="Times New Roman" w:cs="Times New Roman"/>
          <w:sz w:val="28"/>
          <w:szCs w:val="28"/>
        </w:rPr>
        <w:t>Мера поддержки предоставляется по заявлению родителя (законного представителя) ребенка участника СВО (далее – заявитель).</w:t>
      </w:r>
    </w:p>
    <w:p w14:paraId="09DA0B22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E9D88B" w14:textId="77777777" w:rsidR="0005667B" w:rsidRDefault="0005667B" w:rsidP="000566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2. Порядок обращения за предоставлением меры поддержки</w:t>
      </w:r>
    </w:p>
    <w:p w14:paraId="02250106" w14:textId="77777777" w:rsidR="0005667B" w:rsidRDefault="0005667B" w:rsidP="0005667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60A50351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Заявители обращаются за предоставлением первоочередного права </w:t>
      </w:r>
      <w:r>
        <w:rPr>
          <w:rFonts w:ascii="Times New Roman" w:hAnsi="Times New Roman" w:cs="Times New Roman"/>
          <w:sz w:val="28"/>
          <w:szCs w:val="28"/>
        </w:rPr>
        <w:br/>
        <w:t xml:space="preserve">на зачисление в ГПД к руководителю общеобразовательной организации, </w:t>
      </w:r>
      <w:r>
        <w:rPr>
          <w:rFonts w:ascii="Times New Roman" w:hAnsi="Times New Roman" w:cs="Times New Roman"/>
          <w:sz w:val="28"/>
          <w:szCs w:val="28"/>
        </w:rPr>
        <w:br/>
        <w:t>в которой обучается в 1-6 классе ребенок участника СВО.</w:t>
      </w:r>
    </w:p>
    <w:p w14:paraId="357D26DA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Для получения меры поддержки заявитель представляет </w:t>
      </w:r>
      <w:r>
        <w:rPr>
          <w:rFonts w:ascii="Times New Roman" w:hAnsi="Times New Roman" w:cs="Times New Roman"/>
          <w:sz w:val="28"/>
          <w:szCs w:val="28"/>
        </w:rPr>
        <w:br/>
        <w:t xml:space="preserve">в общеобразовательную организацию, помимо документов, необходимых </w:t>
      </w:r>
      <w:r>
        <w:rPr>
          <w:rFonts w:ascii="Times New Roman" w:hAnsi="Times New Roman" w:cs="Times New Roman"/>
          <w:sz w:val="28"/>
          <w:szCs w:val="28"/>
        </w:rPr>
        <w:br/>
        <w:t>для зачисления в ГПД, следующие документы:</w:t>
      </w:r>
    </w:p>
    <w:p w14:paraId="1D483D4F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заявление на оказание услуги по уходу и присмотру за детьми школьного возраста в группах продлённого дня общеобразовательной организации.</w:t>
      </w:r>
    </w:p>
    <w:p w14:paraId="7764B771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документ, удостоверяющий личность заявителя; </w:t>
      </w:r>
    </w:p>
    <w:p w14:paraId="6DDE6FA5" w14:textId="5BC5E146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документ, подтверждающий родство обучающегося с участником СВО (свидетельство о рождении ребенка, свидетельство об усыновлении (удочерении) ребенка, свидетельство об установлении отцовства в отношении ребенка). В случае выдачи данного документа компетентными органами иностранного государства также предоставляется его перевод на русский язык, нотариально заверенный в соответствии с законодательством Российской Федерации;</w:t>
      </w:r>
    </w:p>
    <w:p w14:paraId="096E080D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4) документ, подтверждающий статус законного представителя (опекунское удостоверение, решение органа опеки и попечительства </w:t>
      </w:r>
      <w:r>
        <w:rPr>
          <w:rFonts w:ascii="Times New Roman" w:hAnsi="Times New Roman" w:cs="Times New Roman"/>
          <w:sz w:val="28"/>
          <w:szCs w:val="28"/>
        </w:rPr>
        <w:br/>
        <w:t>о назначении опеки или попечительства над ребенком);</w:t>
      </w:r>
    </w:p>
    <w:p w14:paraId="5D379EFB" w14:textId="08269ABB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bookmarkStart w:id="1" w:name="_Hlk187747150"/>
      <w:r w:rsidR="00A44B9A">
        <w:rPr>
          <w:rFonts w:ascii="Times New Roman" w:hAnsi="Times New Roman" w:cs="Times New Roman"/>
          <w:sz w:val="28"/>
          <w:szCs w:val="28"/>
        </w:rPr>
        <w:t>документ, подтверждающий участие в специальной военной операции (справка из военного комиссариата)</w:t>
      </w:r>
      <w:bookmarkEnd w:id="1"/>
      <w:r>
        <w:rPr>
          <w:rFonts w:ascii="Times New Roman" w:hAnsi="Times New Roman" w:cs="Times New Roman"/>
          <w:sz w:val="28"/>
          <w:szCs w:val="28"/>
        </w:rPr>
        <w:t>;</w:t>
      </w:r>
    </w:p>
    <w:p w14:paraId="39DAEF3B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документ о смерти участника СВО (предоставляется в случае смерти (гибели) участника СВО при выполнении задач специальной военной операции либо смерти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операции);</w:t>
      </w:r>
    </w:p>
    <w:p w14:paraId="1F18816D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 документ, подтверждающий смерть (гибель) участника СВО </w:t>
      </w:r>
      <w:r>
        <w:rPr>
          <w:rFonts w:ascii="Times New Roman" w:hAnsi="Times New Roman" w:cs="Times New Roman"/>
          <w:sz w:val="28"/>
          <w:szCs w:val="28"/>
        </w:rPr>
        <w:br/>
        <w:t xml:space="preserve">при выполнении задач специальной военной операции (предоставляется </w:t>
      </w:r>
      <w:r>
        <w:rPr>
          <w:rFonts w:ascii="Times New Roman" w:hAnsi="Times New Roman" w:cs="Times New Roman"/>
          <w:sz w:val="28"/>
          <w:szCs w:val="28"/>
        </w:rPr>
        <w:br/>
        <w:t>в случае смерти (гибели) участника СВО при выполнении задач специальной военной операции);</w:t>
      </w:r>
    </w:p>
    <w:p w14:paraId="0A2A0805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 документ, подтверждающий смерть участника СВО вследствие увечья (ранения, травмы, контузии) или заболевания, полученных </w:t>
      </w:r>
      <w:r>
        <w:rPr>
          <w:rFonts w:ascii="Times New Roman" w:hAnsi="Times New Roman" w:cs="Times New Roman"/>
          <w:sz w:val="28"/>
          <w:szCs w:val="28"/>
        </w:rPr>
        <w:br/>
        <w:t>при выполнении задач в ходе проведения специальной военной операции (предоставляется в случае смерти участника СВО вследствие увечья (ранения, травмы, контузии) или заболевания, полученных при выполнении задач в ходе проведения специальной военной операции);</w:t>
      </w:r>
    </w:p>
    <w:p w14:paraId="09825DFE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согласие на обработку персональных данных. </w:t>
      </w:r>
    </w:p>
    <w:p w14:paraId="695C9943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Лицо, подавшее заявление, несет ответственность в соответствии </w:t>
      </w:r>
      <w:r>
        <w:rPr>
          <w:rFonts w:ascii="Times New Roman" w:hAnsi="Times New Roman" w:cs="Times New Roman"/>
          <w:sz w:val="28"/>
          <w:szCs w:val="28"/>
        </w:rPr>
        <w:br/>
        <w:t>с законодательством Российской Федерации за достоверность сведений, содержащихся в представляемых им документах.</w:t>
      </w:r>
    </w:p>
    <w:p w14:paraId="20707DD4" w14:textId="4C0A9D79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4804DF" w14:textId="77777777" w:rsidR="00A44B9A" w:rsidRDefault="00A44B9A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97E35E" w14:textId="77777777" w:rsidR="0005667B" w:rsidRDefault="0005667B" w:rsidP="000566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 Условия предоставления (отказа в предоставлении) меры поддержки</w:t>
      </w:r>
    </w:p>
    <w:p w14:paraId="5BFA4D36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70F612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случае, если обращение для получения первоочередного права </w:t>
      </w:r>
      <w:r>
        <w:rPr>
          <w:rFonts w:ascii="Times New Roman" w:hAnsi="Times New Roman" w:cs="Times New Roman"/>
          <w:sz w:val="28"/>
          <w:szCs w:val="28"/>
        </w:rPr>
        <w:br/>
        <w:t>на зачисление в ГПД поступило позднее 1 сентября текущего учебного года, при этом в общеобразовательной организации ГПД не сформирована, руководитель общеобразовательной организации в течение 5 (пяти) рабочих дней со дня обращения обеспечивает организацию ГПД.</w:t>
      </w:r>
    </w:p>
    <w:p w14:paraId="049CE822" w14:textId="28C503CA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Решение о первоочередном зачислении (об отказе в первоочередном зачислении) в ГПД детей участников СВО, обучающихся в 1-6 классах </w:t>
      </w:r>
      <w:r>
        <w:rPr>
          <w:rFonts w:ascii="Times New Roman" w:hAnsi="Times New Roman" w:cs="Times New Roman"/>
          <w:sz w:val="28"/>
          <w:szCs w:val="28"/>
        </w:rPr>
        <w:br/>
        <w:t>в общеобразовательной организации, оформляется приказом общеобразовательной организации не позднее 5 (пяти) рабочих дней со дня обращения заявителя.</w:t>
      </w:r>
    </w:p>
    <w:p w14:paraId="128220CB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Основаниями для отказа в предоставлении первоочередного права </w:t>
      </w:r>
      <w:r>
        <w:rPr>
          <w:rFonts w:ascii="Times New Roman" w:hAnsi="Times New Roman" w:cs="Times New Roman"/>
          <w:sz w:val="28"/>
          <w:szCs w:val="28"/>
        </w:rPr>
        <w:br/>
        <w:t xml:space="preserve">на зачисление в ГПД детей участников СВО, обучающихся в 1-6 классах </w:t>
      </w:r>
      <w:r>
        <w:rPr>
          <w:rFonts w:ascii="Times New Roman" w:hAnsi="Times New Roman" w:cs="Times New Roman"/>
          <w:sz w:val="28"/>
          <w:szCs w:val="28"/>
        </w:rPr>
        <w:br/>
        <w:t>в общеобразовательной организации, являются:</w:t>
      </w:r>
    </w:p>
    <w:p w14:paraId="2530C751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представление заявителем недостоверных сведений; </w:t>
      </w:r>
    </w:p>
    <w:p w14:paraId="5B5B3169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представление не в полном объеме или непредставление документов, указанных в пункте 2 раздела 2 Порядка;</w:t>
      </w:r>
    </w:p>
    <w:p w14:paraId="548371D2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 отсутствие статуса участника СВО, указанного пункте 2 раздела 1 Порядка;</w:t>
      </w:r>
    </w:p>
    <w:p w14:paraId="51B2559D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обучение ребенка участника СВО в 7 и последующих классах общеобразовательной организации.</w:t>
      </w:r>
    </w:p>
    <w:p w14:paraId="418B3716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Заявитель ставится в известность о принятом решении в течение </w:t>
      </w:r>
      <w:r>
        <w:rPr>
          <w:rFonts w:ascii="Times New Roman" w:hAnsi="Times New Roman" w:cs="Times New Roman"/>
          <w:sz w:val="28"/>
          <w:szCs w:val="28"/>
        </w:rPr>
        <w:br/>
        <w:t xml:space="preserve">3 (трех) рабочих дней со дня его принятия. </w:t>
      </w:r>
    </w:p>
    <w:p w14:paraId="14CD12AC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 Родитель (законный представитель) вправе повторно обратиться </w:t>
      </w:r>
      <w:r>
        <w:rPr>
          <w:rFonts w:ascii="Times New Roman" w:hAnsi="Times New Roman" w:cs="Times New Roman"/>
          <w:sz w:val="28"/>
          <w:szCs w:val="28"/>
        </w:rPr>
        <w:br/>
        <w:t>с заявлением об оказании меры поддержки после устранения причин, послуживших основанием для отказа.</w:t>
      </w:r>
    </w:p>
    <w:p w14:paraId="1A52157F" w14:textId="77777777" w:rsidR="0005667B" w:rsidRDefault="0005667B" w:rsidP="000566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Учет предоставления указанной в настоящем Порядке меры поддержки осуществляется соответствующей образовательной организацией.</w:t>
      </w:r>
    </w:p>
    <w:p w14:paraId="5A0F67C7" w14:textId="77777777" w:rsidR="0005667B" w:rsidRDefault="0005667B" w:rsidP="000566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0D1171" w14:textId="34D472D5" w:rsidR="0005667B" w:rsidRDefault="0005667B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5461764" w14:textId="7CFC3223" w:rsidR="00D32C15" w:rsidRDefault="00D32C15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21C6E9C" w14:textId="47CC474A" w:rsidR="00D32C15" w:rsidRDefault="00D32C15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2D7BC07" w14:textId="2954F95D" w:rsidR="00D32C15" w:rsidRDefault="00D32C15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BEF2DB1" w14:textId="61B8C607" w:rsidR="00D32C15" w:rsidRDefault="00D32C15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891D582" w14:textId="5DB8A355" w:rsidR="00D32C15" w:rsidRDefault="00D32C15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F5EDC2F" w14:textId="4531A48E" w:rsidR="00D32C15" w:rsidRDefault="00D32C15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C82BF3E" w14:textId="5EEF7754" w:rsidR="00D32C15" w:rsidRDefault="00D32C15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3C1A823" w14:textId="575BF94A" w:rsidR="00D32C15" w:rsidRDefault="00D32C15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E777D05" w14:textId="490433A9" w:rsidR="00D32C15" w:rsidRDefault="00D32C15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13EA433" w14:textId="1B2E0F26" w:rsidR="00D32C15" w:rsidRDefault="00D32C15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107D761" w14:textId="34DE9562" w:rsidR="00D32C15" w:rsidRDefault="00D32C15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A158EB7" w14:textId="79BD2C7D" w:rsidR="00D32C15" w:rsidRDefault="00D32C15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960BC55" w14:textId="3F25EBB6" w:rsidR="00867155" w:rsidRDefault="00867155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CD06EFF" w14:textId="533F0A39" w:rsidR="00867155" w:rsidRDefault="00867155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4780187" w14:textId="7ADF6331" w:rsidR="00867155" w:rsidRDefault="00867155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6ED561F" w14:textId="3A0DBEE6" w:rsidR="00867155" w:rsidRDefault="00867155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C615D04" w14:textId="7E3A25A9" w:rsidR="00867155" w:rsidRDefault="00867155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7C3C1FA" w14:textId="4BF557C8" w:rsidR="00867155" w:rsidRDefault="00867155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E3563D5" w14:textId="0143A37F" w:rsidR="00867155" w:rsidRDefault="00867155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AE3ECB2" w14:textId="34FC2CED" w:rsidR="00867155" w:rsidRDefault="00867155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9545148" w14:textId="42BF1CCC" w:rsidR="00867155" w:rsidRDefault="00867155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8C093FA" w14:textId="4EF9BDCE" w:rsidR="00867155" w:rsidRDefault="00867155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DF35576" w14:textId="5B227099" w:rsidR="00867155" w:rsidRDefault="00867155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3468A87" w14:textId="543D3AED" w:rsidR="00867155" w:rsidRDefault="00867155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C0A86CA" w14:textId="0FF59914" w:rsidR="00867155" w:rsidRDefault="00867155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BFE47AA" w14:textId="451035D3" w:rsidR="00240C9D" w:rsidRDefault="00240C9D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9EDBD2A" w14:textId="507EC21C" w:rsidR="00240C9D" w:rsidRDefault="00240C9D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9E97B73" w14:textId="7D31A4FE" w:rsidR="00240C9D" w:rsidRDefault="00240C9D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493A9A5" w14:textId="5FE00511" w:rsidR="00240C9D" w:rsidRDefault="00240C9D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02F4D32" w14:textId="21B13FD9" w:rsidR="00240C9D" w:rsidRDefault="00240C9D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7EB22A7" w14:textId="77777777" w:rsidR="00240C9D" w:rsidRDefault="00240C9D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D36C10E" w14:textId="0898ECCA" w:rsidR="00D32C15" w:rsidRDefault="00D32C15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DC0A56C" w14:textId="51601338" w:rsidR="00D32C15" w:rsidRDefault="00D32C15" w:rsidP="000566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DCE2E8C" w14:textId="1E951C4C" w:rsidR="001E670D" w:rsidRDefault="001E670D" w:rsidP="001E67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Утверждено  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D32C15" w14:paraId="7C749CDC" w14:textId="77777777" w:rsidTr="00D32C15">
        <w:tc>
          <w:tcPr>
            <w:tcW w:w="4814" w:type="dxa"/>
          </w:tcPr>
          <w:p w14:paraId="41C0AC83" w14:textId="77777777" w:rsidR="00D32C15" w:rsidRDefault="00D32C15" w:rsidP="00D32C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5" w:type="dxa"/>
          </w:tcPr>
          <w:p w14:paraId="54919A53" w14:textId="2D1B03E6" w:rsidR="00D32C15" w:rsidRDefault="00D32C15" w:rsidP="00D32C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№2 </w:t>
            </w:r>
          </w:p>
          <w:p w14:paraId="70DA3AB7" w14:textId="053D1AC7" w:rsidR="00D32C15" w:rsidRPr="00F00D0F" w:rsidRDefault="001E670D" w:rsidP="00D32C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32C15"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ем</w:t>
            </w:r>
            <w:r w:rsidR="00D32C15"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администрации</w:t>
            </w:r>
          </w:p>
          <w:p w14:paraId="7F0B7324" w14:textId="77777777" w:rsidR="00D32C15" w:rsidRPr="00F00D0F" w:rsidRDefault="00D32C15" w:rsidP="00D32C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Алексеевского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</w:t>
            </w: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  <w:p w14:paraId="17A6FE40" w14:textId="1A8623EF" w:rsidR="00D32C15" w:rsidRDefault="00D32C15" w:rsidP="00D32C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>«     » ___________ 202</w:t>
            </w:r>
            <w:r w:rsidR="00997E3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№____</w:t>
            </w:r>
          </w:p>
        </w:tc>
      </w:tr>
    </w:tbl>
    <w:p w14:paraId="246F06F8" w14:textId="77777777" w:rsidR="00D32C15" w:rsidRDefault="00D32C15" w:rsidP="00D32C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B855CC" w14:textId="77777777" w:rsidR="00D32C15" w:rsidRDefault="00D32C15" w:rsidP="00D32C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AC043A9" w14:textId="77777777" w:rsidR="00D32C15" w:rsidRDefault="00D32C15" w:rsidP="00D32C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Порядок предоставления меры поддержки по освобождению от платы, взимаемой с родителей (законных представителей) за осуществление присмотра и ухода за детьми участников специальной военной операции в группах продленного дня, обучающимся в 1-6 классах 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в общеобразовательных организациях Алексеевского муниципального округа, реализующих программы начального общего, основного общего </w:t>
      </w:r>
      <w:r>
        <w:rPr>
          <w:rFonts w:ascii="Times New Roman" w:hAnsi="Times New Roman" w:cs="Times New Roman"/>
          <w:b/>
          <w:sz w:val="28"/>
          <w:szCs w:val="28"/>
        </w:rPr>
        <w:br/>
        <w:t>и среднего общего образования</w:t>
      </w:r>
    </w:p>
    <w:p w14:paraId="2CF067FD" w14:textId="77777777" w:rsidR="00D32C15" w:rsidRDefault="00D32C15" w:rsidP="00D32C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D2143A" w14:textId="77777777" w:rsidR="00D32C15" w:rsidRDefault="00D32C15" w:rsidP="00D32C1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Общие положения</w:t>
      </w:r>
    </w:p>
    <w:p w14:paraId="1F5EBB35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409455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3D029A">
        <w:rPr>
          <w:rFonts w:ascii="Times New Roman" w:hAnsi="Times New Roman" w:cs="Times New Roman"/>
          <w:sz w:val="28"/>
          <w:szCs w:val="28"/>
        </w:rPr>
        <w:t>1.</w:t>
      </w:r>
      <w:r w:rsidRPr="003D029A">
        <w:rPr>
          <w:rFonts w:ascii="Times New Roman" w:hAnsi="Times New Roman" w:cs="Times New Roman"/>
          <w:sz w:val="28"/>
          <w:szCs w:val="28"/>
        </w:rPr>
        <w:tab/>
        <w:t>Настоящий Порядок предоставления меры поддержки участников специальной военной операции и членов их семей по освобождению от платы, взимаемой с родителей (законных представителей) за осуществление присмотра и ухода за детьми участников специальной военной операции в группах продленного дня, обучающимся в 1-6 классах в образовательных организациях Алексеевского муниципального округа, реализующих программы начального общего, основного общего и среднего общего образования (далее – Порядок), устанавливает правила, сроки и условия предоставления участникам специальной военной операции и членам их семей такой меры поддержки в государственных общеобразовательных организациях Алексеевского муниципального округа, реализующих программы начального общего,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D029A">
        <w:rPr>
          <w:rFonts w:ascii="Times New Roman" w:hAnsi="Times New Roman" w:cs="Times New Roman"/>
          <w:sz w:val="28"/>
          <w:szCs w:val="28"/>
        </w:rPr>
        <w:t>и среднего общего образования (далее – мера поддержки).</w:t>
      </w:r>
    </w:p>
    <w:p w14:paraId="5D3F1B5D" w14:textId="77777777" w:rsidR="001E670D" w:rsidRPr="00EF07E3" w:rsidRDefault="001E670D" w:rsidP="001E670D">
      <w:pPr>
        <w:pStyle w:val="af0"/>
        <w:numPr>
          <w:ilvl w:val="1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7E3">
        <w:rPr>
          <w:rFonts w:ascii="Times New Roman" w:hAnsi="Times New Roman" w:cs="Times New Roman"/>
          <w:sz w:val="28"/>
          <w:szCs w:val="28"/>
        </w:rPr>
        <w:t xml:space="preserve">Определить следующие основные понятия, используемые для целей реализации региональных мер поддержки лицам, участвующим в специальной военной операции, и членам их семей: </w:t>
      </w:r>
    </w:p>
    <w:p w14:paraId="5909AEBA" w14:textId="77777777" w:rsidR="001E670D" w:rsidRDefault="001E670D" w:rsidP="001E670D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лица, участвующие в специальной военной операции, - лица постоянно проживающие на территории Алексеевского муниципального округа, участвующие в специальной военной операции на территориях Украины, Донецкой Народной Республики, Луганской Народной Республики, Запорожской области, и Херсонской области и (или) выполняющие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территориях Украины, Донецкой Народной Республики, Луганской Народной Республики, Запорожской области и Херсонкой области, из числа:</w:t>
      </w:r>
    </w:p>
    <w:p w14:paraId="6380FDA5" w14:textId="77777777" w:rsidR="001E670D" w:rsidRDefault="001E670D" w:rsidP="001E670D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лиц, призванных на военную службу по мобилизации в Вооруженные Силы Российской Федерации, или лиц, направленных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</w:p>
    <w:p w14:paraId="668F883E" w14:textId="77777777" w:rsidR="001E670D" w:rsidRDefault="001E670D" w:rsidP="001E670D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лиц, проходящих (проходивших) военную службу в Вооруженных Силах Российской Федерации по контракту, или лиц, проходящих (проходивших) военную службу (службу) в войсках национальной гвардии Российской Федерации, в войсках формированиях и органах, указанных в пункте 6 статьи 1 Федерального закона от 31 мая 1996 года №61- ФЗ «Об обороне»;</w:t>
      </w:r>
    </w:p>
    <w:p w14:paraId="2B6AA28B" w14:textId="77777777" w:rsidR="001E670D" w:rsidRDefault="001E670D" w:rsidP="001E670D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лиц, заключивших контракт о добровольном содействии в выполнении задач, возложенных на Вооруженные Силы России Федерации или войска национальной гвардии российской Федерации, или лиц, заключивших контракт (имевших иные правоотношения) с организацией, содействующей выполнению задач, возложенных на Вооруженные Силы Российской Федерации;</w:t>
      </w:r>
    </w:p>
    <w:p w14:paraId="34EA772D" w14:textId="77777777" w:rsidR="001E670D" w:rsidRDefault="001E670D" w:rsidP="001E670D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сотрудников 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иных лиц, которые направлялись (привлекались) указанными органами при выполнении ими служебных обязанностей и иных аналогичных функций.  </w:t>
      </w:r>
    </w:p>
    <w:p w14:paraId="018B2A88" w14:textId="12A5EBF3" w:rsidR="00D32C15" w:rsidRDefault="001E670D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32C15">
        <w:rPr>
          <w:rFonts w:ascii="Times New Roman" w:hAnsi="Times New Roman" w:cs="Times New Roman"/>
          <w:sz w:val="28"/>
          <w:szCs w:val="28"/>
        </w:rPr>
        <w:t xml:space="preserve">. Решение по освобождению от платы, взимаемой с родителей (законных представителей) за осуществление присмотра и ухода за детьми участников СВО в группах продленного дня (далее – ГПД), обучающимся </w:t>
      </w:r>
      <w:r w:rsidR="00D32C15">
        <w:rPr>
          <w:rFonts w:ascii="Times New Roman" w:hAnsi="Times New Roman" w:cs="Times New Roman"/>
          <w:sz w:val="28"/>
          <w:szCs w:val="28"/>
        </w:rPr>
        <w:br/>
        <w:t>в 1-6 классах в государственных общеобразовательных организациях, принимается при поступлении заявления родителя (законного представителя) ребенка участника СВО на оказание услуги по уходу и присмотру за детьми школьного возраста в ГПД общеобразовательной организации, либо в течение учебного года при поступлении заявления родителя (законного представителя) ребенка участника СВО.</w:t>
      </w:r>
    </w:p>
    <w:p w14:paraId="52EB4619" w14:textId="401652A3" w:rsidR="00D32C15" w:rsidRDefault="001E670D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32C15">
        <w:rPr>
          <w:rFonts w:ascii="Times New Roman" w:hAnsi="Times New Roman" w:cs="Times New Roman"/>
          <w:sz w:val="28"/>
          <w:szCs w:val="28"/>
        </w:rPr>
        <w:t xml:space="preserve">. Мера поддержки предоставляется по заявлению родителя (законного представителя) ребенка участника СВО (далее – заявитель). </w:t>
      </w:r>
    </w:p>
    <w:p w14:paraId="26ED0ABF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C20246" w14:textId="77777777" w:rsidR="00D32C15" w:rsidRDefault="00D32C15" w:rsidP="00D32C1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2. Порядок обращения за предоставлением меры поддержки</w:t>
      </w:r>
    </w:p>
    <w:p w14:paraId="23DE1CCF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0401E6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Заявители обращаются за предоставлением меры поддержки </w:t>
      </w:r>
      <w:r>
        <w:rPr>
          <w:rFonts w:ascii="Times New Roman" w:hAnsi="Times New Roman" w:cs="Times New Roman"/>
          <w:sz w:val="28"/>
          <w:szCs w:val="28"/>
        </w:rPr>
        <w:br/>
        <w:t xml:space="preserve">к руководителю общеобразовательной организации, в которой обучается </w:t>
      </w:r>
      <w:r>
        <w:rPr>
          <w:rFonts w:ascii="Times New Roman" w:hAnsi="Times New Roman" w:cs="Times New Roman"/>
          <w:sz w:val="28"/>
          <w:szCs w:val="28"/>
        </w:rPr>
        <w:br/>
        <w:t>в 1-6 классе ребенок участника СВО.</w:t>
      </w:r>
    </w:p>
    <w:p w14:paraId="03C9A016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Для получения меры поддержки заявитель, помимо документов, необходимых для зачисления в ГПД (в случае, если ребенок еще не зачислен в ГПД), представляет в общеобразовательную организацию следующие документы:</w:t>
      </w:r>
    </w:p>
    <w:p w14:paraId="690F2310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заявление на оказание услуги по уходу и присмотру за детьми школьного возраста в группах продленного дня общеобразовательной организации; </w:t>
      </w:r>
    </w:p>
    <w:p w14:paraId="04C10A10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 заявление об освобождении от платы, взимаемой с родителей (законных представителей) за осуществление присмотра и ухода за детьми участников СВО в ГПД, обучающимся в 1-6 классах в общеобразовательной организации;</w:t>
      </w:r>
    </w:p>
    <w:p w14:paraId="7CABB4D7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документ, удостоверяющий личность заявителя;</w:t>
      </w:r>
    </w:p>
    <w:p w14:paraId="6245A2AD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документ, подтверждающий родство ребенка с участником СВО (свидетельство о рождении ребенка, свидетельство об усыновлении (удочерении) ребенка, свидетельство об установлении отцовства в отношении ребенка). В случае выдачи данного документа компетентными органами иностранного государства также предоставляется его перевод на русский язык, нотариально заверенный в соответствии с законодательством Российской Федерации;</w:t>
      </w:r>
    </w:p>
    <w:p w14:paraId="247EA961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 документ, подтверждающий статус законного представителя (опекунское удостоверение, решение органа опеки и попечительства </w:t>
      </w:r>
      <w:r>
        <w:rPr>
          <w:rFonts w:ascii="Times New Roman" w:hAnsi="Times New Roman" w:cs="Times New Roman"/>
          <w:sz w:val="28"/>
          <w:szCs w:val="28"/>
        </w:rPr>
        <w:br/>
        <w:t>о назначении опеки или попечительства над ребенком);</w:t>
      </w:r>
    </w:p>
    <w:p w14:paraId="2A34C29C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документ о прохождении военной службы участником СВО, подтверждающий его принадлежность к лицам, указанных в части 2 Порядка (справка военного комиссариата, справка (приказ) воинской части);</w:t>
      </w:r>
    </w:p>
    <w:p w14:paraId="451AA261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документ о смерти участника СВО (предоставляется в случае смерти (гибели) участника СВО при выполнении задач специальной военной операции либо смерти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операции);</w:t>
      </w:r>
    </w:p>
    <w:p w14:paraId="29D4368F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 документ, подтверждающий смерть (гибель) участника СВО </w:t>
      </w:r>
      <w:r>
        <w:rPr>
          <w:rFonts w:ascii="Times New Roman" w:hAnsi="Times New Roman" w:cs="Times New Roman"/>
          <w:sz w:val="28"/>
          <w:szCs w:val="28"/>
        </w:rPr>
        <w:br/>
        <w:t xml:space="preserve">при выполнении задач специальной военной операции (предоставляется </w:t>
      </w:r>
      <w:r>
        <w:rPr>
          <w:rFonts w:ascii="Times New Roman" w:hAnsi="Times New Roman" w:cs="Times New Roman"/>
          <w:sz w:val="28"/>
          <w:szCs w:val="28"/>
        </w:rPr>
        <w:br/>
        <w:t>в случае смерти (гибели) участника СВО при выполнении задач специальной военной операции);</w:t>
      </w:r>
    </w:p>
    <w:p w14:paraId="4D3DE530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 документ, подтверждающий смерть участника СВО вследствие увечья (ранения, травмы, контузии) или заболевания, полученных </w:t>
      </w:r>
      <w:r>
        <w:rPr>
          <w:rFonts w:ascii="Times New Roman" w:hAnsi="Times New Roman" w:cs="Times New Roman"/>
          <w:sz w:val="28"/>
          <w:szCs w:val="28"/>
        </w:rPr>
        <w:br/>
        <w:t>при выполнении задач в ходе проведения специальной военной операции (предоставляется в случае смерти участника СВО вследствие увечья (ранения, травмы, контузии) или заболевания, полученных при выполнении задач в ходе проведения специальной военной операции);</w:t>
      </w:r>
    </w:p>
    <w:p w14:paraId="5A8E4917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 согласие на обработку персональных данных. </w:t>
      </w:r>
    </w:p>
    <w:p w14:paraId="1F96CB5A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Лицо, подавшее заявление, несет ответственность в соответствии </w:t>
      </w:r>
      <w:r>
        <w:rPr>
          <w:rFonts w:ascii="Times New Roman" w:hAnsi="Times New Roman" w:cs="Times New Roman"/>
          <w:sz w:val="28"/>
          <w:szCs w:val="28"/>
        </w:rPr>
        <w:br/>
        <w:t xml:space="preserve">с законодательством Российской Федерации за достоверность сведений, содержащихся в представляемых им документах. </w:t>
      </w:r>
    </w:p>
    <w:p w14:paraId="770406EC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8A73A8" w14:textId="77777777" w:rsidR="00D32C15" w:rsidRDefault="00D32C15" w:rsidP="00D32C1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 Условия предоставления (отказа в предоставлении) меры поддержки</w:t>
      </w:r>
    </w:p>
    <w:p w14:paraId="0A83F1D7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E177B0" w14:textId="19ED6A98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Решение об освобождении от платы, взимаемой с родителей (законных представителей) за осуществление присмотра и ухода за детьми участников СВО в ГПД, обучающимся в 1-6 классах в государственной общеобразовательной организации (либо об отказе в освобождении), оформляется приказом общеобразовательной организации не позднее следующего рабочего дня со дня поступления</w:t>
      </w:r>
      <w:r>
        <w:rPr>
          <w:rFonts w:ascii="Times New Roman" w:hAnsi="Times New Roman" w:cs="Times New Roman"/>
          <w:sz w:val="28"/>
          <w:szCs w:val="28"/>
        </w:rPr>
        <w:tab/>
        <w:t>документов,</w:t>
      </w:r>
      <w:r w:rsidR="009C1A9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указанных  в части 7 Порядка. </w:t>
      </w:r>
    </w:p>
    <w:p w14:paraId="1EB93F5B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Основаниями для отказа в предоставлении меры по освобождению </w:t>
      </w:r>
      <w:r>
        <w:rPr>
          <w:rFonts w:ascii="Times New Roman" w:hAnsi="Times New Roman" w:cs="Times New Roman"/>
          <w:sz w:val="28"/>
          <w:szCs w:val="28"/>
        </w:rPr>
        <w:br/>
        <w:t xml:space="preserve">от оплаты за присмотр и уход за детьми участников СВО в ГПД общеобразовательных учреждений Белгородской области, реализующих образовательные программы начального общего, основного общего </w:t>
      </w:r>
      <w:r>
        <w:rPr>
          <w:rFonts w:ascii="Times New Roman" w:hAnsi="Times New Roman" w:cs="Times New Roman"/>
          <w:sz w:val="28"/>
          <w:szCs w:val="28"/>
        </w:rPr>
        <w:br/>
        <w:t>и среднего общего образования, являются:</w:t>
      </w:r>
    </w:p>
    <w:p w14:paraId="43C0442D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представление заявителем недостоверных сведений; </w:t>
      </w:r>
    </w:p>
    <w:p w14:paraId="42045315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представление не в полном объеме или непредставление документов, указанных в части 7 Порядка;</w:t>
      </w:r>
    </w:p>
    <w:p w14:paraId="3AF41336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отсутствие статуса участника СВО, указанного в пункте 2 раздела 1 Порядка;</w:t>
      </w:r>
    </w:p>
    <w:p w14:paraId="4091DC81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обучение ребенка участника СВО в 7 и последующих классах общеобразовательной организации.</w:t>
      </w:r>
    </w:p>
    <w:p w14:paraId="36C50B31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Заявитель ставится в известность о принятом решении в течение 3 (трех) рабочих дней со дня его принятия.</w:t>
      </w:r>
    </w:p>
    <w:p w14:paraId="404B37D5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Родитель (законный представитель) вправе повторно обратиться </w:t>
      </w:r>
      <w:r>
        <w:rPr>
          <w:rFonts w:ascii="Times New Roman" w:hAnsi="Times New Roman" w:cs="Times New Roman"/>
          <w:sz w:val="28"/>
          <w:szCs w:val="28"/>
        </w:rPr>
        <w:br/>
        <w:t>с заявлением об оказании меры поддержки после устранения причин, послуживших основанием для отказа.</w:t>
      </w:r>
    </w:p>
    <w:p w14:paraId="20A9C8D6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 Родители (законные представители) обязаны в течение 5 (пяти) рабочих дней проинформировать общеобразовательную организацию </w:t>
      </w:r>
      <w:r>
        <w:rPr>
          <w:rFonts w:ascii="Times New Roman" w:hAnsi="Times New Roman" w:cs="Times New Roman"/>
          <w:sz w:val="28"/>
          <w:szCs w:val="28"/>
        </w:rPr>
        <w:br/>
        <w:t xml:space="preserve">о возникновении обстоятельств, влекущих прекращение их права </w:t>
      </w:r>
      <w:r>
        <w:rPr>
          <w:rFonts w:ascii="Times New Roman" w:hAnsi="Times New Roman" w:cs="Times New Roman"/>
          <w:sz w:val="28"/>
          <w:szCs w:val="28"/>
        </w:rPr>
        <w:br/>
        <w:t xml:space="preserve">на получение меры поддержки, представив заявление об этом </w:t>
      </w:r>
      <w:r>
        <w:rPr>
          <w:rFonts w:ascii="Times New Roman" w:hAnsi="Times New Roman" w:cs="Times New Roman"/>
          <w:sz w:val="28"/>
          <w:szCs w:val="28"/>
        </w:rPr>
        <w:br/>
        <w:t>и подтверждающие документы.</w:t>
      </w:r>
    </w:p>
    <w:p w14:paraId="2C8A8725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 При прекращении права на получение меры поддержки общеобразовательной организацией издается приказ об отмене освобождения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от платы, взимаемой с родителей (законных представителей) </w:t>
      </w:r>
      <w:r>
        <w:rPr>
          <w:rFonts w:ascii="Times New Roman" w:hAnsi="Times New Roman" w:cs="Times New Roman"/>
          <w:sz w:val="28"/>
          <w:szCs w:val="28"/>
        </w:rPr>
        <w:br/>
        <w:t>за осуществление присмотра и ухода за детьми участников СВО в ГПД, обучающимся в 1-6 классах в общеобразовательной организации.</w:t>
      </w:r>
    </w:p>
    <w:p w14:paraId="596F6245" w14:textId="77777777" w:rsidR="00D32C15" w:rsidRDefault="00D32C15" w:rsidP="00D32C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 Учет предоставления указанной в настоящем Порядке меры поддержки осуществляется соответствующей общеобразовательной организацией. </w:t>
      </w:r>
    </w:p>
    <w:p w14:paraId="2119C404" w14:textId="77777777" w:rsidR="00D32C15" w:rsidRDefault="00D32C15" w:rsidP="00D32C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32C15" w:rsidSect="006551F7">
      <w:headerReference w:type="default" r:id="rId9"/>
      <w:pgSz w:w="11906" w:h="16838"/>
      <w:pgMar w:top="284" w:right="707" w:bottom="709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9B2B3" w14:textId="77777777" w:rsidR="003A4F64" w:rsidRDefault="003A4F64" w:rsidP="00084A2C">
      <w:pPr>
        <w:spacing w:after="0" w:line="240" w:lineRule="auto"/>
      </w:pPr>
      <w:r>
        <w:separator/>
      </w:r>
    </w:p>
  </w:endnote>
  <w:endnote w:type="continuationSeparator" w:id="0">
    <w:p w14:paraId="75CA3319" w14:textId="77777777" w:rsidR="003A4F64" w:rsidRDefault="003A4F64" w:rsidP="00084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14C19" w14:textId="77777777" w:rsidR="003A4F64" w:rsidRDefault="003A4F64" w:rsidP="00084A2C">
      <w:pPr>
        <w:spacing w:after="0" w:line="240" w:lineRule="auto"/>
      </w:pPr>
      <w:r>
        <w:separator/>
      </w:r>
    </w:p>
  </w:footnote>
  <w:footnote w:type="continuationSeparator" w:id="0">
    <w:p w14:paraId="03748766" w14:textId="77777777" w:rsidR="003A4F64" w:rsidRDefault="003A4F64" w:rsidP="00084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7211107"/>
      <w:docPartObj>
        <w:docPartGallery w:val="Page Numbers (Top of Page)"/>
        <w:docPartUnique/>
      </w:docPartObj>
    </w:sdtPr>
    <w:sdtEndPr/>
    <w:sdtContent>
      <w:p w14:paraId="62C205C2" w14:textId="77777777" w:rsidR="000A09DD" w:rsidRDefault="00D444E0">
        <w:pPr>
          <w:pStyle w:val="ac"/>
          <w:jc w:val="center"/>
        </w:pPr>
        <w:r>
          <w:fldChar w:fldCharType="begin"/>
        </w:r>
        <w:r w:rsidR="00272D53">
          <w:instrText xml:space="preserve"> PAGE   \* MERGEFORMAT </w:instrText>
        </w:r>
        <w:r>
          <w:fldChar w:fldCharType="separate"/>
        </w:r>
        <w:r w:rsidR="004455E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4863BE97" w14:textId="77777777" w:rsidR="000A09DD" w:rsidRDefault="000A09D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4238"/>
    <w:multiLevelType w:val="multilevel"/>
    <w:tmpl w:val="E1D4201C"/>
    <w:lvl w:ilvl="0">
      <w:start w:val="1"/>
      <w:numFmt w:val="decimal"/>
      <w:lvlText w:val="%1."/>
      <w:lvlJc w:val="left"/>
      <w:rPr>
        <w:rFonts w:ascii="Times New Roman" w:eastAsiaTheme="minorEastAs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D90111"/>
    <w:multiLevelType w:val="multilevel"/>
    <w:tmpl w:val="4F56F73E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AA404B"/>
    <w:multiLevelType w:val="multilevel"/>
    <w:tmpl w:val="59EA00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6C6410"/>
    <w:multiLevelType w:val="multilevel"/>
    <w:tmpl w:val="2B72425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0AD00012"/>
    <w:multiLevelType w:val="multilevel"/>
    <w:tmpl w:val="DF6836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2D4CB8"/>
    <w:multiLevelType w:val="multilevel"/>
    <w:tmpl w:val="E6A251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421506"/>
    <w:multiLevelType w:val="multilevel"/>
    <w:tmpl w:val="6C22E5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AD1A18"/>
    <w:multiLevelType w:val="multilevel"/>
    <w:tmpl w:val="8EF84F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E87D75"/>
    <w:multiLevelType w:val="hybridMultilevel"/>
    <w:tmpl w:val="6E8A4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E60E47"/>
    <w:multiLevelType w:val="multilevel"/>
    <w:tmpl w:val="C97C10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1F35DB"/>
    <w:multiLevelType w:val="multilevel"/>
    <w:tmpl w:val="B89254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D29425D"/>
    <w:multiLevelType w:val="multilevel"/>
    <w:tmpl w:val="393C1DC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A087F36"/>
    <w:multiLevelType w:val="multilevel"/>
    <w:tmpl w:val="34D8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753F1F"/>
    <w:multiLevelType w:val="multilevel"/>
    <w:tmpl w:val="9DB000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EB7196"/>
    <w:multiLevelType w:val="multilevel"/>
    <w:tmpl w:val="BC14FA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073DE1"/>
    <w:multiLevelType w:val="multilevel"/>
    <w:tmpl w:val="58C26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7670F1F"/>
    <w:multiLevelType w:val="multilevel"/>
    <w:tmpl w:val="97EA68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829216A"/>
    <w:multiLevelType w:val="hybridMultilevel"/>
    <w:tmpl w:val="EEA0252A"/>
    <w:lvl w:ilvl="0" w:tplc="E25A5964">
      <w:start w:val="2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8" w15:restartNumberingAfterBreak="0">
    <w:nsid w:val="491A1DCF"/>
    <w:multiLevelType w:val="multilevel"/>
    <w:tmpl w:val="68D29D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9D5640"/>
    <w:multiLevelType w:val="hybridMultilevel"/>
    <w:tmpl w:val="75BAFEE4"/>
    <w:lvl w:ilvl="0" w:tplc="B2D05B2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4B431230"/>
    <w:multiLevelType w:val="hybridMultilevel"/>
    <w:tmpl w:val="0ADA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9A7695"/>
    <w:multiLevelType w:val="multilevel"/>
    <w:tmpl w:val="2BACD9F8"/>
    <w:lvl w:ilvl="0">
      <w:start w:val="20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EF00DEC"/>
    <w:multiLevelType w:val="multilevel"/>
    <w:tmpl w:val="486E28C0"/>
    <w:lvl w:ilvl="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 w15:restartNumberingAfterBreak="0">
    <w:nsid w:val="64F25A72"/>
    <w:multiLevelType w:val="multilevel"/>
    <w:tmpl w:val="36D88BF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71E2CAE"/>
    <w:multiLevelType w:val="multilevel"/>
    <w:tmpl w:val="942018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A8C1F27"/>
    <w:multiLevelType w:val="multilevel"/>
    <w:tmpl w:val="A61063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</w:num>
  <w:num w:numId="6">
    <w:abstractNumId w:val="2"/>
  </w:num>
  <w:num w:numId="7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</w:num>
  <w:num w:numId="9">
    <w:abstractNumId w:val="16"/>
  </w:num>
  <w:num w:numId="10">
    <w:abstractNumId w:val="1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</w:num>
  <w:num w:numId="1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3"/>
  </w:num>
  <w:num w:numId="1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5"/>
  </w:num>
  <w:num w:numId="20">
    <w:abstractNumId w:val="21"/>
    <w:lvlOverride w:ilvl="0">
      <w:startOverride w:val="20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4"/>
  </w:num>
  <w:num w:numId="22">
    <w:abstractNumId w:val="8"/>
  </w:num>
  <w:num w:numId="23">
    <w:abstractNumId w:val="20"/>
  </w:num>
  <w:num w:numId="24">
    <w:abstractNumId w:val="3"/>
  </w:num>
  <w:num w:numId="25">
    <w:abstractNumId w:val="19"/>
  </w:num>
  <w:num w:numId="26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BA0"/>
    <w:rsid w:val="00006D4D"/>
    <w:rsid w:val="00026723"/>
    <w:rsid w:val="00031172"/>
    <w:rsid w:val="00043930"/>
    <w:rsid w:val="00047FD3"/>
    <w:rsid w:val="000502FB"/>
    <w:rsid w:val="0005667B"/>
    <w:rsid w:val="000652FA"/>
    <w:rsid w:val="00081C77"/>
    <w:rsid w:val="00084A2C"/>
    <w:rsid w:val="000A09DD"/>
    <w:rsid w:val="000A0EE0"/>
    <w:rsid w:val="000B34D9"/>
    <w:rsid w:val="000C1A52"/>
    <w:rsid w:val="000C1C8B"/>
    <w:rsid w:val="000D2371"/>
    <w:rsid w:val="000E2EED"/>
    <w:rsid w:val="000F7924"/>
    <w:rsid w:val="001016B2"/>
    <w:rsid w:val="00101F88"/>
    <w:rsid w:val="00113575"/>
    <w:rsid w:val="001216EA"/>
    <w:rsid w:val="00132FA2"/>
    <w:rsid w:val="00141BC6"/>
    <w:rsid w:val="00152E2E"/>
    <w:rsid w:val="001559FC"/>
    <w:rsid w:val="00157BFD"/>
    <w:rsid w:val="00162146"/>
    <w:rsid w:val="00165450"/>
    <w:rsid w:val="00173DE4"/>
    <w:rsid w:val="00187251"/>
    <w:rsid w:val="0019093A"/>
    <w:rsid w:val="0019378B"/>
    <w:rsid w:val="00193C00"/>
    <w:rsid w:val="001A0B97"/>
    <w:rsid w:val="001B19B0"/>
    <w:rsid w:val="001B2939"/>
    <w:rsid w:val="001C17C2"/>
    <w:rsid w:val="001D07EF"/>
    <w:rsid w:val="001D5CA1"/>
    <w:rsid w:val="001E670D"/>
    <w:rsid w:val="00202EE9"/>
    <w:rsid w:val="00205E4F"/>
    <w:rsid w:val="00206259"/>
    <w:rsid w:val="00212F84"/>
    <w:rsid w:val="0023024C"/>
    <w:rsid w:val="00237D97"/>
    <w:rsid w:val="00240C9D"/>
    <w:rsid w:val="002421A0"/>
    <w:rsid w:val="00261BBB"/>
    <w:rsid w:val="00265B28"/>
    <w:rsid w:val="00272D53"/>
    <w:rsid w:val="00273539"/>
    <w:rsid w:val="00283E68"/>
    <w:rsid w:val="002846FB"/>
    <w:rsid w:val="00285A3B"/>
    <w:rsid w:val="002A214C"/>
    <w:rsid w:val="002C152D"/>
    <w:rsid w:val="002C42FE"/>
    <w:rsid w:val="002D52C0"/>
    <w:rsid w:val="002E6DC7"/>
    <w:rsid w:val="002F4227"/>
    <w:rsid w:val="002F4E3B"/>
    <w:rsid w:val="003028D1"/>
    <w:rsid w:val="003125AB"/>
    <w:rsid w:val="00320A9B"/>
    <w:rsid w:val="003210C9"/>
    <w:rsid w:val="00333581"/>
    <w:rsid w:val="00342374"/>
    <w:rsid w:val="003601D0"/>
    <w:rsid w:val="00360B83"/>
    <w:rsid w:val="00362349"/>
    <w:rsid w:val="00363557"/>
    <w:rsid w:val="003656E6"/>
    <w:rsid w:val="00374CC4"/>
    <w:rsid w:val="00376BD6"/>
    <w:rsid w:val="00377C43"/>
    <w:rsid w:val="00383415"/>
    <w:rsid w:val="00383DEB"/>
    <w:rsid w:val="003A4F64"/>
    <w:rsid w:val="003A6E41"/>
    <w:rsid w:val="003B2F82"/>
    <w:rsid w:val="003B6896"/>
    <w:rsid w:val="003C6161"/>
    <w:rsid w:val="003E3824"/>
    <w:rsid w:val="003F0E1C"/>
    <w:rsid w:val="004218CB"/>
    <w:rsid w:val="00421C99"/>
    <w:rsid w:val="00424F45"/>
    <w:rsid w:val="00431448"/>
    <w:rsid w:val="00434B9B"/>
    <w:rsid w:val="00435EA4"/>
    <w:rsid w:val="00437E47"/>
    <w:rsid w:val="004455EB"/>
    <w:rsid w:val="004478AA"/>
    <w:rsid w:val="00447F05"/>
    <w:rsid w:val="00450621"/>
    <w:rsid w:val="004520EB"/>
    <w:rsid w:val="00465078"/>
    <w:rsid w:val="004713CB"/>
    <w:rsid w:val="00490317"/>
    <w:rsid w:val="0049202B"/>
    <w:rsid w:val="00495A69"/>
    <w:rsid w:val="0049763A"/>
    <w:rsid w:val="004B6F6F"/>
    <w:rsid w:val="004C1688"/>
    <w:rsid w:val="004C24F3"/>
    <w:rsid w:val="004C26F4"/>
    <w:rsid w:val="004C57A2"/>
    <w:rsid w:val="004C70AF"/>
    <w:rsid w:val="004D7EAC"/>
    <w:rsid w:val="004E08F5"/>
    <w:rsid w:val="004F1FB7"/>
    <w:rsid w:val="004F4F39"/>
    <w:rsid w:val="004F5C1F"/>
    <w:rsid w:val="00514D3D"/>
    <w:rsid w:val="00522382"/>
    <w:rsid w:val="00555E1A"/>
    <w:rsid w:val="00563B44"/>
    <w:rsid w:val="00564721"/>
    <w:rsid w:val="005678B5"/>
    <w:rsid w:val="005711B5"/>
    <w:rsid w:val="00575EEA"/>
    <w:rsid w:val="00590E71"/>
    <w:rsid w:val="00592EC8"/>
    <w:rsid w:val="005977F0"/>
    <w:rsid w:val="00597DC5"/>
    <w:rsid w:val="005E6BA6"/>
    <w:rsid w:val="005F4433"/>
    <w:rsid w:val="005F6859"/>
    <w:rsid w:val="00600105"/>
    <w:rsid w:val="0060082D"/>
    <w:rsid w:val="0060542F"/>
    <w:rsid w:val="00615086"/>
    <w:rsid w:val="00620D03"/>
    <w:rsid w:val="0062300A"/>
    <w:rsid w:val="00640545"/>
    <w:rsid w:val="00641483"/>
    <w:rsid w:val="00646BE0"/>
    <w:rsid w:val="006551F7"/>
    <w:rsid w:val="006601FD"/>
    <w:rsid w:val="00663DFA"/>
    <w:rsid w:val="00663F73"/>
    <w:rsid w:val="006731D1"/>
    <w:rsid w:val="00682CC7"/>
    <w:rsid w:val="00686C1F"/>
    <w:rsid w:val="0068765C"/>
    <w:rsid w:val="006B66BA"/>
    <w:rsid w:val="006C1208"/>
    <w:rsid w:val="006C5CC6"/>
    <w:rsid w:val="006C6672"/>
    <w:rsid w:val="006C7C7B"/>
    <w:rsid w:val="006D1F65"/>
    <w:rsid w:val="006D625A"/>
    <w:rsid w:val="006D6808"/>
    <w:rsid w:val="006E6998"/>
    <w:rsid w:val="00706038"/>
    <w:rsid w:val="00713BA0"/>
    <w:rsid w:val="007147EB"/>
    <w:rsid w:val="007170AE"/>
    <w:rsid w:val="00732DFE"/>
    <w:rsid w:val="007550B9"/>
    <w:rsid w:val="007729F5"/>
    <w:rsid w:val="0077421A"/>
    <w:rsid w:val="007A19BE"/>
    <w:rsid w:val="007A2041"/>
    <w:rsid w:val="007C7607"/>
    <w:rsid w:val="007D2489"/>
    <w:rsid w:val="007F2FDB"/>
    <w:rsid w:val="0080394E"/>
    <w:rsid w:val="00806FCD"/>
    <w:rsid w:val="00810480"/>
    <w:rsid w:val="0081093D"/>
    <w:rsid w:val="00812B46"/>
    <w:rsid w:val="00817FA4"/>
    <w:rsid w:val="008259B7"/>
    <w:rsid w:val="00860562"/>
    <w:rsid w:val="0086633C"/>
    <w:rsid w:val="00867155"/>
    <w:rsid w:val="00886519"/>
    <w:rsid w:val="008A5C16"/>
    <w:rsid w:val="008C03EE"/>
    <w:rsid w:val="008D1597"/>
    <w:rsid w:val="008D195A"/>
    <w:rsid w:val="008E4E7A"/>
    <w:rsid w:val="008E68F8"/>
    <w:rsid w:val="008F22C5"/>
    <w:rsid w:val="00902351"/>
    <w:rsid w:val="009053A3"/>
    <w:rsid w:val="00910E92"/>
    <w:rsid w:val="009140C5"/>
    <w:rsid w:val="00914D33"/>
    <w:rsid w:val="00920783"/>
    <w:rsid w:val="00933042"/>
    <w:rsid w:val="00934C85"/>
    <w:rsid w:val="00936349"/>
    <w:rsid w:val="009870F6"/>
    <w:rsid w:val="00997E3B"/>
    <w:rsid w:val="009B0DE1"/>
    <w:rsid w:val="009B16BA"/>
    <w:rsid w:val="009C1A95"/>
    <w:rsid w:val="009C4579"/>
    <w:rsid w:val="009C6AD8"/>
    <w:rsid w:val="009D28D0"/>
    <w:rsid w:val="009E2C26"/>
    <w:rsid w:val="009E3DA3"/>
    <w:rsid w:val="009F08FD"/>
    <w:rsid w:val="00A0019A"/>
    <w:rsid w:val="00A02533"/>
    <w:rsid w:val="00A02C48"/>
    <w:rsid w:val="00A07A61"/>
    <w:rsid w:val="00A11101"/>
    <w:rsid w:val="00A44B9A"/>
    <w:rsid w:val="00A46238"/>
    <w:rsid w:val="00A507EE"/>
    <w:rsid w:val="00A60AD8"/>
    <w:rsid w:val="00A613B6"/>
    <w:rsid w:val="00A66774"/>
    <w:rsid w:val="00A70C75"/>
    <w:rsid w:val="00A7125C"/>
    <w:rsid w:val="00A71CCD"/>
    <w:rsid w:val="00A736D3"/>
    <w:rsid w:val="00A81A61"/>
    <w:rsid w:val="00A863FF"/>
    <w:rsid w:val="00A87E03"/>
    <w:rsid w:val="00A930A6"/>
    <w:rsid w:val="00AA126A"/>
    <w:rsid w:val="00AB1642"/>
    <w:rsid w:val="00AB5443"/>
    <w:rsid w:val="00AB5DBA"/>
    <w:rsid w:val="00AC090C"/>
    <w:rsid w:val="00AC7D50"/>
    <w:rsid w:val="00AD0FAD"/>
    <w:rsid w:val="00AF0005"/>
    <w:rsid w:val="00B05FFB"/>
    <w:rsid w:val="00B14C44"/>
    <w:rsid w:val="00B15630"/>
    <w:rsid w:val="00B32F3E"/>
    <w:rsid w:val="00B3381F"/>
    <w:rsid w:val="00B35DCB"/>
    <w:rsid w:val="00B447CB"/>
    <w:rsid w:val="00B85C0C"/>
    <w:rsid w:val="00BA110C"/>
    <w:rsid w:val="00BB23FF"/>
    <w:rsid w:val="00BC0D44"/>
    <w:rsid w:val="00BC4AEB"/>
    <w:rsid w:val="00BD6210"/>
    <w:rsid w:val="00BE13C8"/>
    <w:rsid w:val="00BF245D"/>
    <w:rsid w:val="00C10605"/>
    <w:rsid w:val="00C16E00"/>
    <w:rsid w:val="00C21845"/>
    <w:rsid w:val="00C26CC9"/>
    <w:rsid w:val="00C40ED7"/>
    <w:rsid w:val="00C43156"/>
    <w:rsid w:val="00C50020"/>
    <w:rsid w:val="00C523D6"/>
    <w:rsid w:val="00C528B0"/>
    <w:rsid w:val="00C53F14"/>
    <w:rsid w:val="00C549DE"/>
    <w:rsid w:val="00C6745B"/>
    <w:rsid w:val="00C77176"/>
    <w:rsid w:val="00C81092"/>
    <w:rsid w:val="00C857B2"/>
    <w:rsid w:val="00C85AA4"/>
    <w:rsid w:val="00C96840"/>
    <w:rsid w:val="00CA36FF"/>
    <w:rsid w:val="00CA6F54"/>
    <w:rsid w:val="00CC530E"/>
    <w:rsid w:val="00CD1731"/>
    <w:rsid w:val="00CD2522"/>
    <w:rsid w:val="00CD544C"/>
    <w:rsid w:val="00D1397F"/>
    <w:rsid w:val="00D32C15"/>
    <w:rsid w:val="00D3375E"/>
    <w:rsid w:val="00D34EF8"/>
    <w:rsid w:val="00D35331"/>
    <w:rsid w:val="00D444E0"/>
    <w:rsid w:val="00D52084"/>
    <w:rsid w:val="00D545E8"/>
    <w:rsid w:val="00D5556D"/>
    <w:rsid w:val="00D94056"/>
    <w:rsid w:val="00D96169"/>
    <w:rsid w:val="00DA3BDB"/>
    <w:rsid w:val="00DA4C9F"/>
    <w:rsid w:val="00DA5AC3"/>
    <w:rsid w:val="00DA61AE"/>
    <w:rsid w:val="00DA71BF"/>
    <w:rsid w:val="00DB08AB"/>
    <w:rsid w:val="00DB19AF"/>
    <w:rsid w:val="00DC09A8"/>
    <w:rsid w:val="00DD7807"/>
    <w:rsid w:val="00DE1115"/>
    <w:rsid w:val="00DF512A"/>
    <w:rsid w:val="00E05B64"/>
    <w:rsid w:val="00E06B71"/>
    <w:rsid w:val="00E16026"/>
    <w:rsid w:val="00E22CC5"/>
    <w:rsid w:val="00E23492"/>
    <w:rsid w:val="00E3202E"/>
    <w:rsid w:val="00E41470"/>
    <w:rsid w:val="00E508B9"/>
    <w:rsid w:val="00E839B6"/>
    <w:rsid w:val="00E85B26"/>
    <w:rsid w:val="00E911D0"/>
    <w:rsid w:val="00EA7222"/>
    <w:rsid w:val="00EB124F"/>
    <w:rsid w:val="00EB55C7"/>
    <w:rsid w:val="00ED2660"/>
    <w:rsid w:val="00EE085D"/>
    <w:rsid w:val="00EF07E3"/>
    <w:rsid w:val="00EF1A12"/>
    <w:rsid w:val="00EF3E03"/>
    <w:rsid w:val="00EF533F"/>
    <w:rsid w:val="00F00D0F"/>
    <w:rsid w:val="00F01A52"/>
    <w:rsid w:val="00F02945"/>
    <w:rsid w:val="00F03107"/>
    <w:rsid w:val="00F13A24"/>
    <w:rsid w:val="00F36F9F"/>
    <w:rsid w:val="00F54F34"/>
    <w:rsid w:val="00F6223E"/>
    <w:rsid w:val="00F70EF0"/>
    <w:rsid w:val="00F83EA3"/>
    <w:rsid w:val="00F90067"/>
    <w:rsid w:val="00FA0235"/>
    <w:rsid w:val="00FA394A"/>
    <w:rsid w:val="00FB4A34"/>
    <w:rsid w:val="00FB6904"/>
    <w:rsid w:val="00FE363B"/>
    <w:rsid w:val="00FF1492"/>
    <w:rsid w:val="00FF72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BC22D"/>
  <w15:docId w15:val="{F5458195-F561-4EC6-B678-249CF4008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713BA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4">
    <w:name w:val="Подпись к картинке"/>
    <w:basedOn w:val="a"/>
    <w:link w:val="a3"/>
    <w:rsid w:val="00713BA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rsid w:val="00713BA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pt">
    <w:name w:val="Основной текст (2) + Интервал 3 pt"/>
    <w:basedOn w:val="2"/>
    <w:rsid w:val="00713BA0"/>
    <w:rPr>
      <w:rFonts w:ascii="Times New Roman" w:eastAsia="Times New Roman" w:hAnsi="Times New Roman" w:cs="Times New Roman"/>
      <w:color w:val="000000"/>
      <w:spacing w:val="7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713BA0"/>
    <w:pPr>
      <w:widowControl w:val="0"/>
      <w:shd w:val="clear" w:color="auto" w:fill="FFFFFF"/>
      <w:spacing w:after="0" w:line="307" w:lineRule="exact"/>
      <w:ind w:firstLine="7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71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1CC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F79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Колонтитул_"/>
    <w:basedOn w:val="a0"/>
    <w:link w:val="a9"/>
    <w:rsid w:val="006601FD"/>
    <w:rPr>
      <w:rFonts w:ascii="Segoe UI" w:eastAsia="Segoe UI" w:hAnsi="Segoe UI" w:cs="Segoe UI"/>
      <w:sz w:val="11"/>
      <w:szCs w:val="11"/>
      <w:shd w:val="clear" w:color="auto" w:fill="FFFFFF"/>
    </w:rPr>
  </w:style>
  <w:style w:type="paragraph" w:customStyle="1" w:styleId="a9">
    <w:name w:val="Колонтитул"/>
    <w:basedOn w:val="a"/>
    <w:link w:val="a8"/>
    <w:rsid w:val="006601FD"/>
    <w:pPr>
      <w:widowControl w:val="0"/>
      <w:shd w:val="clear" w:color="auto" w:fill="FFFFFF"/>
      <w:spacing w:after="0" w:line="0" w:lineRule="atLeast"/>
    </w:pPr>
    <w:rPr>
      <w:rFonts w:ascii="Segoe UI" w:eastAsia="Segoe UI" w:hAnsi="Segoe UI" w:cs="Segoe UI"/>
      <w:sz w:val="11"/>
      <w:szCs w:val="11"/>
    </w:rPr>
  </w:style>
  <w:style w:type="paragraph" w:styleId="aa">
    <w:name w:val="No Spacing"/>
    <w:link w:val="ab"/>
    <w:uiPriority w:val="1"/>
    <w:qFormat/>
    <w:rsid w:val="004E08F5"/>
    <w:pPr>
      <w:spacing w:after="0" w:line="240" w:lineRule="auto"/>
    </w:pPr>
    <w:rPr>
      <w:rFonts w:eastAsiaTheme="minorHAnsi"/>
      <w:lang w:eastAsia="en-US"/>
    </w:rPr>
  </w:style>
  <w:style w:type="paragraph" w:styleId="ac">
    <w:name w:val="header"/>
    <w:basedOn w:val="a"/>
    <w:link w:val="ad"/>
    <w:uiPriority w:val="99"/>
    <w:unhideWhenUsed/>
    <w:rsid w:val="00084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84A2C"/>
  </w:style>
  <w:style w:type="paragraph" w:styleId="ae">
    <w:name w:val="footer"/>
    <w:basedOn w:val="a"/>
    <w:link w:val="af"/>
    <w:uiPriority w:val="99"/>
    <w:semiHidden/>
    <w:unhideWhenUsed/>
    <w:rsid w:val="00084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84A2C"/>
  </w:style>
  <w:style w:type="paragraph" w:styleId="af0">
    <w:name w:val="List Paragraph"/>
    <w:basedOn w:val="a"/>
    <w:uiPriority w:val="34"/>
    <w:qFormat/>
    <w:rsid w:val="003C6161"/>
    <w:pPr>
      <w:ind w:left="720"/>
      <w:contextualSpacing/>
    </w:pPr>
  </w:style>
  <w:style w:type="paragraph" w:styleId="af1">
    <w:name w:val="Title"/>
    <w:aliases w:val="Title,Title Document"/>
    <w:basedOn w:val="a"/>
    <w:link w:val="af2"/>
    <w:qFormat/>
    <w:rsid w:val="00A07A6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2">
    <w:name w:val="Заголовок Знак"/>
    <w:aliases w:val="Title Знак,Title Document Знак"/>
    <w:basedOn w:val="a0"/>
    <w:link w:val="af1"/>
    <w:rsid w:val="00A07A61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pple-style-span">
    <w:name w:val="apple-style-span"/>
    <w:rsid w:val="00A07A61"/>
  </w:style>
  <w:style w:type="paragraph" w:customStyle="1" w:styleId="ConsPlusNormal">
    <w:name w:val="ConsPlusNormal"/>
    <w:rsid w:val="004C16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western">
    <w:name w:val="western"/>
    <w:basedOn w:val="a"/>
    <w:rsid w:val="004C168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3">
    <w:name w:val="Основной текст_"/>
    <w:basedOn w:val="a0"/>
    <w:link w:val="1"/>
    <w:rsid w:val="00A0019A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f3"/>
    <w:rsid w:val="00A0019A"/>
    <w:pPr>
      <w:widowControl w:val="0"/>
      <w:spacing w:after="14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Без интервала Знак"/>
    <w:link w:val="aa"/>
    <w:uiPriority w:val="1"/>
    <w:locked/>
    <w:rsid w:val="006551F7"/>
    <w:rPr>
      <w:rFonts w:eastAsiaTheme="minorHAnsi"/>
      <w:lang w:eastAsia="en-US"/>
    </w:rPr>
  </w:style>
  <w:style w:type="paragraph" w:customStyle="1" w:styleId="ConsPlusTitle">
    <w:name w:val="ConsPlusTitle"/>
    <w:uiPriority w:val="99"/>
    <w:rsid w:val="0005667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1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C3559-8BDB-4D4D-8539-C58C3C0C4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3050</Words>
  <Characters>17388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inspektor-sicheva</dc:creator>
  <cp:keywords/>
  <dc:description/>
  <cp:lastModifiedBy>Юрист</cp:lastModifiedBy>
  <cp:revision>15</cp:revision>
  <cp:lastPrinted>2025-01-21T14:00:00Z</cp:lastPrinted>
  <dcterms:created xsi:type="dcterms:W3CDTF">2024-12-20T13:04:00Z</dcterms:created>
  <dcterms:modified xsi:type="dcterms:W3CDTF">2025-01-22T06:56:00Z</dcterms:modified>
</cp:coreProperties>
</file>