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F72AE" w:rsidRPr="00B80CBD" w:rsidRDefault="0098080A" w:rsidP="00AF72AE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>Об определении стоимости услуг предоставляемых по гарантированному перечню услуг по погребению</w:t>
            </w:r>
          </w:p>
          <w:p w:rsidR="007C10E0" w:rsidRPr="006E1882" w:rsidRDefault="00E81408" w:rsidP="00E81408">
            <w:pPr>
              <w:pStyle w:val="a4"/>
              <w:pBdr>
                <w:bottom w:val="single" w:sz="12" w:space="1" w:color="auto"/>
              </w:pBdr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73262F" w:rsidRDefault="007C10E0" w:rsidP="0073262F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proofErr w:type="gramStart"/>
            <w:r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41AE7"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61BB" w:rsidRPr="00246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ежегодное </w:t>
            </w:r>
            <w:r w:rsidR="0098080A" w:rsidRPr="00246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</w:t>
            </w:r>
            <w:r w:rsidR="0098080A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тверждение</w:t>
            </w:r>
            <w:r w:rsidR="00580E17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056E1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постановления администрации Алексеевского городского округа «</w:t>
            </w:r>
            <w:r w:rsidR="001056E1" w:rsidRPr="0073262F">
              <w:rPr>
                <w:rFonts w:ascii="Times New Roman" w:hAnsi="Times New Roman" w:cs="Times New Roman"/>
                <w:u w:val="single"/>
              </w:rPr>
              <w:t>Об определении стоимости услуг предоставляемых по гарантированному перечню услуг по погребению</w:t>
            </w:r>
            <w:bookmarkStart w:id="0" w:name="_GoBack"/>
            <w:bookmarkEnd w:id="0"/>
            <w:r w:rsidR="001056E1" w:rsidRPr="0073262F">
              <w:rPr>
                <w:rFonts w:ascii="Times New Roman" w:hAnsi="Times New Roman" w:cs="Times New Roman"/>
                <w:u w:val="single"/>
              </w:rPr>
              <w:t>»</w:t>
            </w:r>
            <w:r w:rsidR="00641AE7" w:rsidRPr="0073262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50461" w:rsidRPr="0073262F">
              <w:rPr>
                <w:rFonts w:ascii="Times New Roman" w:hAnsi="Times New Roman" w:cs="Times New Roman"/>
                <w:u w:val="single"/>
              </w:rPr>
              <w:t>в соответствии с частью 3 статьи 9 Федерального закона от 12.01.1996 г. №8-ФЗ «О погребении и похоронном деле» стоимость услуг, предоставляемых согласно гарантированному переч</w:t>
            </w:r>
            <w:r w:rsidR="00EC4683" w:rsidRPr="0073262F">
              <w:rPr>
                <w:rFonts w:ascii="Times New Roman" w:hAnsi="Times New Roman" w:cs="Times New Roman"/>
                <w:u w:val="single"/>
              </w:rPr>
              <w:t>ню услуг по погребению</w:t>
            </w:r>
            <w:r w:rsidR="0073262F" w:rsidRPr="0073262F">
              <w:rPr>
                <w:rFonts w:ascii="Times New Roman" w:hAnsi="Times New Roman" w:cs="Times New Roman"/>
                <w:u w:val="single"/>
              </w:rPr>
              <w:t>.</w:t>
            </w:r>
            <w:proofErr w:type="gramEnd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E3777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37773" w:rsidRDefault="007C10E0" w:rsidP="00E3777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882"/>
    <w:multiLevelType w:val="hybridMultilevel"/>
    <w:tmpl w:val="E042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B53D4"/>
    <w:rsid w:val="001056E1"/>
    <w:rsid w:val="001F60CF"/>
    <w:rsid w:val="002461BB"/>
    <w:rsid w:val="00346319"/>
    <w:rsid w:val="00350461"/>
    <w:rsid w:val="00411088"/>
    <w:rsid w:val="004164AE"/>
    <w:rsid w:val="004E6603"/>
    <w:rsid w:val="00580E17"/>
    <w:rsid w:val="005C5FF6"/>
    <w:rsid w:val="00641AE7"/>
    <w:rsid w:val="0071756C"/>
    <w:rsid w:val="0073262F"/>
    <w:rsid w:val="007C10E0"/>
    <w:rsid w:val="007C3A28"/>
    <w:rsid w:val="00935EB3"/>
    <w:rsid w:val="0098080A"/>
    <w:rsid w:val="00A21D29"/>
    <w:rsid w:val="00A80334"/>
    <w:rsid w:val="00AF72AE"/>
    <w:rsid w:val="00D9613D"/>
    <w:rsid w:val="00DF77CC"/>
    <w:rsid w:val="00E37773"/>
    <w:rsid w:val="00E41558"/>
    <w:rsid w:val="00E81408"/>
    <w:rsid w:val="00EC4683"/>
    <w:rsid w:val="00F8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user_15</cp:lastModifiedBy>
  <cp:revision>12</cp:revision>
  <dcterms:created xsi:type="dcterms:W3CDTF">2019-08-30T07:26:00Z</dcterms:created>
  <dcterms:modified xsi:type="dcterms:W3CDTF">2020-01-27T09:40:00Z</dcterms:modified>
</cp:coreProperties>
</file>