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EF2580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EF2580">
        <w:rPr>
          <w:lang w:eastAsia="ru-RU" w:bidi="ru-RU"/>
        </w:rPr>
        <w:t>Анкета</w:t>
      </w:r>
    </w:p>
    <w:p w:rsidR="00C905C4" w:rsidRPr="00EF2580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EF2580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EF2580">
        <w:rPr>
          <w:lang w:eastAsia="ru-RU" w:bidi="ru-RU"/>
        </w:rPr>
        <w:br/>
        <w:t>замечаний и предложений организаций и граждан в рамках анализа</w:t>
      </w:r>
      <w:r w:rsidRPr="00EF2580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EF2580">
        <w:rPr>
          <w:lang w:eastAsia="ru-RU" w:bidi="ru-RU"/>
        </w:rPr>
        <w:t>на</w:t>
      </w:r>
      <w:proofErr w:type="gramEnd"/>
    </w:p>
    <w:p w:rsidR="00C905C4" w:rsidRPr="00EF2580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F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EF2580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F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EF2580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EF2580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:rsidTr="00434BDD">
        <w:trPr>
          <w:trHeight w:val="781"/>
        </w:trPr>
        <w:tc>
          <w:tcPr>
            <w:tcW w:w="9882" w:type="dxa"/>
          </w:tcPr>
          <w:p w:rsidR="00A86F63" w:rsidRPr="00462A40" w:rsidRDefault="00B87F97" w:rsidP="00462A4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proofErr w:type="gramStart"/>
            <w:r w:rsidRPr="00462A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«</w:t>
            </w:r>
            <w:r w:rsidR="00462A40" w:rsidRPr="00462A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 </w:t>
            </w:r>
            <w:r w:rsidR="00462A40" w:rsidRPr="0046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порядка </w:t>
            </w:r>
            <w:r w:rsidR="00462A40" w:rsidRPr="00462A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оказания меры поддержки в части </w:t>
            </w:r>
            <w:r w:rsidR="00462A40" w:rsidRPr="00462A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</w:t>
            </w:r>
            <w:r w:rsidR="00462A40" w:rsidRPr="00462A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семьям участников специальной военной операции права на зачисление в первоочередном порядке в спортивные группы (секции) детей участников специальной военной операции в региональных организациях, осуществляющих спортивную подготовку, и выдачи зачисленным детям спортивной экипировки, оборудования и инвентаря для занятий спортом на бесплатной основе (в том числе в случае гибели (смерти) участников специальной военной</w:t>
            </w:r>
            <w:proofErr w:type="gramEnd"/>
            <w:r w:rsidR="00462A40" w:rsidRPr="00462A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операции)</w:t>
            </w:r>
            <w:r w:rsidRPr="00462A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»</w:t>
            </w:r>
          </w:p>
          <w:p w:rsidR="00C905C4" w:rsidRPr="007B6230" w:rsidRDefault="00C905C4" w:rsidP="00E219AC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B87F97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</w:t>
            </w:r>
            <w:r w:rsidR="00D6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рынках товаров, работ, услуг Алексеевского 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</w:t>
            </w:r>
            <w:r w:rsidR="009F0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редакции?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FD635D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FD63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F0C7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пл. Победы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9F0C7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19, г.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EF2580" w:rsidRDefault="00C905C4" w:rsidP="00FD635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proofErr w:type="spellStart"/>
            <w:r w:rsidR="0073252C" w:rsidRPr="0073252C">
              <w:rPr>
                <w:lang w:val="en-US"/>
              </w:rPr>
              <w:t>ofsalex</w:t>
            </w:r>
            <w:proofErr w:type="spellEnd"/>
            <w:r w:rsidR="0073252C" w:rsidRPr="0073252C">
              <w:t>@</w:t>
            </w:r>
            <w:proofErr w:type="spellStart"/>
            <w:r w:rsidR="0073252C" w:rsidRPr="0073252C">
              <w:rPr>
                <w:lang w:val="en-US"/>
              </w:rPr>
              <w:t>yandex</w:t>
            </w:r>
            <w:proofErr w:type="spellEnd"/>
            <w:r w:rsidR="0073252C" w:rsidRPr="0073252C">
              <w:t>.</w:t>
            </w:r>
            <w:proofErr w:type="spellStart"/>
            <w:r w:rsidR="0073252C" w:rsidRPr="0073252C">
              <w:rPr>
                <w:lang w:val="en-US"/>
              </w:rPr>
              <w:t>ru</w:t>
            </w:r>
            <w:proofErr w:type="spellEnd"/>
          </w:p>
          <w:p w:rsidR="00C905C4" w:rsidRPr="00A70174" w:rsidRDefault="00C905C4" w:rsidP="00B87F97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84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 </w:t>
            </w:r>
            <w:r w:rsidR="00B84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8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bookmarkStart w:id="0" w:name="_GoBack"/>
            <w:bookmarkEnd w:id="0"/>
            <w:r w:rsidR="0033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</w:tr>
    </w:tbl>
    <w:p w:rsidR="007C3A28" w:rsidRPr="00EF2580" w:rsidRDefault="007C3A28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1633C"/>
    <w:rsid w:val="00073E74"/>
    <w:rsid w:val="000C1AE0"/>
    <w:rsid w:val="00143E18"/>
    <w:rsid w:val="001908D8"/>
    <w:rsid w:val="001E694D"/>
    <w:rsid w:val="00213E86"/>
    <w:rsid w:val="002B2A5A"/>
    <w:rsid w:val="002B67BA"/>
    <w:rsid w:val="002D59BF"/>
    <w:rsid w:val="0033285A"/>
    <w:rsid w:val="00337794"/>
    <w:rsid w:val="00364344"/>
    <w:rsid w:val="0038123E"/>
    <w:rsid w:val="003A1019"/>
    <w:rsid w:val="003E4889"/>
    <w:rsid w:val="0042406F"/>
    <w:rsid w:val="00426CA2"/>
    <w:rsid w:val="00456F10"/>
    <w:rsid w:val="00462A40"/>
    <w:rsid w:val="0048188A"/>
    <w:rsid w:val="004F6D76"/>
    <w:rsid w:val="004F6F20"/>
    <w:rsid w:val="005005BB"/>
    <w:rsid w:val="00522195"/>
    <w:rsid w:val="005246D3"/>
    <w:rsid w:val="005362F3"/>
    <w:rsid w:val="00563376"/>
    <w:rsid w:val="00591C99"/>
    <w:rsid w:val="005F5659"/>
    <w:rsid w:val="0073252C"/>
    <w:rsid w:val="00735F2F"/>
    <w:rsid w:val="0078272F"/>
    <w:rsid w:val="007B6230"/>
    <w:rsid w:val="007C3A28"/>
    <w:rsid w:val="00913502"/>
    <w:rsid w:val="009A58B0"/>
    <w:rsid w:val="009F0C73"/>
    <w:rsid w:val="009F6357"/>
    <w:rsid w:val="00A560F7"/>
    <w:rsid w:val="00A70174"/>
    <w:rsid w:val="00A86F63"/>
    <w:rsid w:val="00B84E0D"/>
    <w:rsid w:val="00B87F97"/>
    <w:rsid w:val="00B9537E"/>
    <w:rsid w:val="00BA041E"/>
    <w:rsid w:val="00BA5CE3"/>
    <w:rsid w:val="00BB785E"/>
    <w:rsid w:val="00C905C4"/>
    <w:rsid w:val="00D65AB3"/>
    <w:rsid w:val="00DF3958"/>
    <w:rsid w:val="00DF5FFE"/>
    <w:rsid w:val="00E219AC"/>
    <w:rsid w:val="00E512B5"/>
    <w:rsid w:val="00EC21E9"/>
    <w:rsid w:val="00EF2580"/>
    <w:rsid w:val="00F0604D"/>
    <w:rsid w:val="00FA4C95"/>
    <w:rsid w:val="00FD635D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urist</cp:lastModifiedBy>
  <cp:revision>2</cp:revision>
  <cp:lastPrinted>2019-08-30T07:07:00Z</cp:lastPrinted>
  <dcterms:created xsi:type="dcterms:W3CDTF">2025-02-19T11:16:00Z</dcterms:created>
  <dcterms:modified xsi:type="dcterms:W3CDTF">2025-02-19T11:16:00Z</dcterms:modified>
</cp:coreProperties>
</file>