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C8" w:rsidRDefault="009E44C8" w:rsidP="009E44C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E44C8" w:rsidRDefault="009E44C8" w:rsidP="009E4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 лиц,  муниципальных служащих контрольно-счетной комиссии Алексеевского района и членов их семей  за период с 1 января </w:t>
      </w:r>
      <w:r>
        <w:rPr>
          <w:sz w:val="28"/>
          <w:szCs w:val="28"/>
        </w:rPr>
        <w:t xml:space="preserve"> по 31 декабря 2015</w:t>
      </w:r>
      <w:r>
        <w:rPr>
          <w:sz w:val="28"/>
          <w:szCs w:val="28"/>
        </w:rPr>
        <w:t xml:space="preserve"> года, размещаемые на официальном сайте администрации Алексеевского района</w:t>
      </w:r>
    </w:p>
    <w:tbl>
      <w:tblPr>
        <w:tblStyle w:val="a3"/>
        <w:tblW w:w="15408" w:type="dxa"/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260"/>
        <w:gridCol w:w="1080"/>
        <w:gridCol w:w="1080"/>
        <w:gridCol w:w="1080"/>
        <w:gridCol w:w="1260"/>
        <w:gridCol w:w="1260"/>
        <w:gridCol w:w="1440"/>
        <w:gridCol w:w="1080"/>
        <w:gridCol w:w="1260"/>
        <w:gridCol w:w="1260"/>
      </w:tblGrid>
      <w:tr w:rsidR="009E44C8" w:rsidRPr="00ED3DBD" w:rsidTr="003D2685">
        <w:trPr>
          <w:trHeight w:val="540"/>
        </w:trPr>
        <w:tc>
          <w:tcPr>
            <w:tcW w:w="1548" w:type="dxa"/>
            <w:vMerge w:val="restart"/>
            <w:tcBorders>
              <w:top w:val="single" w:sz="4" w:space="0" w:color="auto"/>
            </w:tcBorders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Фамилия, имя, отчество,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Декларируемый годовой доход за 2014 год (руб.)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</w:tcBorders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Перечь объектов недвижимого имущества, находящегося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E44C8" w:rsidRPr="00ED3DBD" w:rsidRDefault="009E44C8" w:rsidP="003D2685">
            <w:pPr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Сведения о</w:t>
            </w:r>
            <w:r>
              <w:rPr>
                <w:sz w:val="18"/>
                <w:szCs w:val="18"/>
              </w:rPr>
              <w:t>б источниках полученных средств, за счет которых совершена сделк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вид приобретенного имущества, источники)*</w:t>
            </w:r>
          </w:p>
        </w:tc>
      </w:tr>
      <w:tr w:rsidR="009E44C8" w:rsidRPr="00ED3DBD" w:rsidTr="003D2685">
        <w:trPr>
          <w:trHeight w:val="825"/>
        </w:trPr>
        <w:tc>
          <w:tcPr>
            <w:tcW w:w="1548" w:type="dxa"/>
            <w:vMerge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Площадь (</w:t>
            </w:r>
            <w:proofErr w:type="spellStart"/>
            <w:r w:rsidRPr="00ED3DBD">
              <w:rPr>
                <w:sz w:val="18"/>
                <w:szCs w:val="18"/>
              </w:rPr>
              <w:t>кв.м</w:t>
            </w:r>
            <w:proofErr w:type="spellEnd"/>
            <w:r w:rsidRPr="00ED3DBD">
              <w:rPr>
                <w:sz w:val="18"/>
                <w:szCs w:val="18"/>
              </w:rPr>
              <w:t>.)</w:t>
            </w: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4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Площадь (</w:t>
            </w:r>
            <w:proofErr w:type="spellStart"/>
            <w:r w:rsidRPr="00ED3DBD">
              <w:rPr>
                <w:sz w:val="18"/>
                <w:szCs w:val="18"/>
              </w:rPr>
              <w:t>кв.м</w:t>
            </w:r>
            <w:proofErr w:type="spellEnd"/>
            <w:r w:rsidRPr="00ED3DBD">
              <w:rPr>
                <w:sz w:val="18"/>
                <w:szCs w:val="18"/>
              </w:rPr>
              <w:t>.)</w:t>
            </w: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9E44C8" w:rsidRPr="00ED3DBD" w:rsidRDefault="009E44C8" w:rsidP="003D2685">
            <w:pPr>
              <w:rPr>
                <w:sz w:val="18"/>
                <w:szCs w:val="18"/>
              </w:rPr>
            </w:pPr>
          </w:p>
        </w:tc>
      </w:tr>
    </w:tbl>
    <w:p w:rsidR="009E44C8" w:rsidRPr="00ED3DBD" w:rsidRDefault="009E44C8" w:rsidP="009E44C8">
      <w:pPr>
        <w:jc w:val="center"/>
        <w:rPr>
          <w:sz w:val="18"/>
          <w:szCs w:val="18"/>
        </w:rPr>
      </w:pPr>
    </w:p>
    <w:tbl>
      <w:tblPr>
        <w:tblStyle w:val="a3"/>
        <w:tblW w:w="16668" w:type="dxa"/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260"/>
        <w:gridCol w:w="1080"/>
        <w:gridCol w:w="1080"/>
        <w:gridCol w:w="1080"/>
        <w:gridCol w:w="1260"/>
        <w:gridCol w:w="1260"/>
        <w:gridCol w:w="1440"/>
        <w:gridCol w:w="1080"/>
        <w:gridCol w:w="1260"/>
        <w:gridCol w:w="2520"/>
      </w:tblGrid>
      <w:tr w:rsidR="009E44C8" w:rsidRPr="00ED3DBD" w:rsidTr="003D2685">
        <w:trPr>
          <w:trHeight w:val="241"/>
          <w:tblHeader/>
        </w:trPr>
        <w:tc>
          <w:tcPr>
            <w:tcW w:w="1548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10</w:t>
            </w:r>
          </w:p>
        </w:tc>
        <w:tc>
          <w:tcPr>
            <w:tcW w:w="2520" w:type="dxa"/>
          </w:tcPr>
          <w:p w:rsidR="009E44C8" w:rsidRPr="00ED3DBD" w:rsidRDefault="009E44C8" w:rsidP="003D2685">
            <w:pPr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11</w:t>
            </w:r>
          </w:p>
        </w:tc>
      </w:tr>
      <w:tr w:rsidR="009E44C8" w:rsidRPr="00ED3DBD" w:rsidTr="003D2685">
        <w:tc>
          <w:tcPr>
            <w:tcW w:w="1548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Васильченко Николай Иванович</w:t>
            </w:r>
          </w:p>
        </w:tc>
        <w:tc>
          <w:tcPr>
            <w:tcW w:w="180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Председатель контрольно-счетной комиссии Алексеевского района</w:t>
            </w: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737091,09</w:t>
            </w: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земельный участок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 xml:space="preserve">земельный 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участок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D3DBD">
              <w:rPr>
                <w:sz w:val="18"/>
                <w:szCs w:val="18"/>
              </w:rPr>
              <w:t>ндивидуальная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индивидуальная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1/3 доля в праве</w:t>
            </w: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1000,0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1000,0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49,3</w:t>
            </w: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Россия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Россия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Лада 2107030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E44C8" w:rsidRPr="00ED3DBD" w:rsidRDefault="009E44C8" w:rsidP="003D2685">
            <w:pPr>
              <w:ind w:left="1152" w:hanging="1260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нет</w:t>
            </w:r>
          </w:p>
        </w:tc>
      </w:tr>
      <w:tr w:rsidR="009E44C8" w:rsidRPr="00ED3DBD" w:rsidTr="003D2685">
        <w:trPr>
          <w:trHeight w:val="3210"/>
        </w:trPr>
        <w:tc>
          <w:tcPr>
            <w:tcW w:w="1548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Андреев Александр Васильевич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супруга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Инспектор контрольно-счетной комиссии Алексеевского района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357733,39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195924,0</w:t>
            </w:r>
            <w:r w:rsidRPr="00ED3DBD">
              <w:rPr>
                <w:sz w:val="18"/>
                <w:szCs w:val="18"/>
              </w:rPr>
              <w:t>8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7975,14</w:t>
            </w: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 xml:space="preserve">квартира 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D3DBD">
              <w:rPr>
                <w:sz w:val="18"/>
                <w:szCs w:val="18"/>
              </w:rPr>
              <w:t>емельный участок</w:t>
            </w:r>
          </w:p>
          <w:p w:rsidR="009E44C8" w:rsidRPr="00ED3DBD" w:rsidRDefault="009E44C8" w:rsidP="009E4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 xml:space="preserve"> 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1/4 доля в праве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1/2 доля в праве</w:t>
            </w:r>
          </w:p>
          <w:p w:rsidR="009E44C8" w:rsidRPr="009E44C8" w:rsidRDefault="009656A8" w:rsidP="003D2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  <w:bookmarkStart w:id="0" w:name="_GoBack"/>
            <w:bookmarkEnd w:id="0"/>
            <w:r w:rsidR="009E44C8" w:rsidRPr="009E44C8">
              <w:rPr>
                <w:sz w:val="22"/>
                <w:szCs w:val="22"/>
              </w:rPr>
              <w:t xml:space="preserve"> доля в праве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68,3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3797,0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Россия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Россия</w:t>
            </w: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РЕНО-ЛОГАН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нет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нет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квартира (1/4 доля в праве)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квартира (1/4 доля в праве)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нет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68,3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68,3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Россия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Россия</w:t>
            </w:r>
          </w:p>
          <w:p w:rsidR="009E44C8" w:rsidRPr="00ED3DBD" w:rsidRDefault="009E44C8" w:rsidP="003D2685">
            <w:pPr>
              <w:jc w:val="center"/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E44C8" w:rsidRPr="00ED3DBD" w:rsidRDefault="009E44C8" w:rsidP="003D2685">
            <w:pPr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нет</w:t>
            </w: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нет</w:t>
            </w: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</w:p>
          <w:p w:rsidR="009E44C8" w:rsidRDefault="009E44C8" w:rsidP="003D2685">
            <w:pPr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  <w:r w:rsidRPr="00ED3DBD">
              <w:rPr>
                <w:sz w:val="18"/>
                <w:szCs w:val="18"/>
              </w:rPr>
              <w:t>нет</w:t>
            </w: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</w:p>
          <w:p w:rsidR="009E44C8" w:rsidRPr="00ED3DBD" w:rsidRDefault="009E44C8" w:rsidP="003D2685">
            <w:pPr>
              <w:rPr>
                <w:sz w:val="18"/>
                <w:szCs w:val="18"/>
              </w:rPr>
            </w:pPr>
          </w:p>
        </w:tc>
      </w:tr>
    </w:tbl>
    <w:p w:rsidR="009E3BE0" w:rsidRDefault="009E44C8" w:rsidP="009656A8">
      <w:pPr>
        <w:jc w:val="both"/>
      </w:pPr>
      <w:r w:rsidRPr="00250E8A">
        <w:rPr>
          <w:sz w:val="20"/>
          <w:szCs w:val="20"/>
        </w:rPr>
        <w:t xml:space="preserve">* Сведения указываются, если сумма сделки превышает общий доход лица, замещающего муниципальную должность Алексеевского района и его супруги (супруга) за три последних года, предшествующих совершению сделки.  </w:t>
      </w:r>
    </w:p>
    <w:sectPr w:rsidR="009E3BE0" w:rsidSect="00C30AF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AD"/>
    <w:rsid w:val="000565AD"/>
    <w:rsid w:val="009656A8"/>
    <w:rsid w:val="009E3BE0"/>
    <w:rsid w:val="009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Parhomenko (user_39)</dc:creator>
  <cp:keywords/>
  <dc:description/>
  <cp:lastModifiedBy>Natalya Parhomenko (user_39)</cp:lastModifiedBy>
  <cp:revision>3</cp:revision>
  <dcterms:created xsi:type="dcterms:W3CDTF">2016-05-13T12:21:00Z</dcterms:created>
  <dcterms:modified xsi:type="dcterms:W3CDTF">2016-05-13T12:34:00Z</dcterms:modified>
</cp:coreProperties>
</file>