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2A6265" w:rsidRDefault="00C905C4" w:rsidP="002A6265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6"/>
          <w:szCs w:val="26"/>
          <w:lang w:eastAsia="ru-RU" w:bidi="ru-RU"/>
        </w:rPr>
      </w:pPr>
      <w:r w:rsidRPr="002A6265">
        <w:rPr>
          <w:color w:val="000000"/>
          <w:sz w:val="26"/>
          <w:szCs w:val="26"/>
          <w:lang w:eastAsia="ru-RU" w:bidi="ru-RU"/>
        </w:rPr>
        <w:t>Анкета</w:t>
      </w:r>
    </w:p>
    <w:p w:rsidR="00C905C4" w:rsidRPr="002A6265" w:rsidRDefault="00C905C4" w:rsidP="002A6265">
      <w:pPr>
        <w:pStyle w:val="60"/>
        <w:shd w:val="clear" w:color="auto" w:fill="auto"/>
        <w:spacing w:after="0" w:line="324" w:lineRule="exact"/>
        <w:ind w:right="20" w:firstLine="0"/>
        <w:rPr>
          <w:color w:val="000000"/>
          <w:sz w:val="26"/>
          <w:szCs w:val="26"/>
          <w:lang w:eastAsia="ru-RU" w:bidi="ru-RU"/>
        </w:rPr>
      </w:pPr>
      <w:r w:rsidRPr="002A6265">
        <w:rPr>
          <w:color w:val="000000"/>
          <w:sz w:val="26"/>
          <w:szCs w:val="26"/>
          <w:lang w:eastAsia="ru-RU" w:bidi="ru-RU"/>
        </w:rPr>
        <w:t xml:space="preserve"> участника публичных консультаций, проводимых посредством сбора</w:t>
      </w:r>
      <w:r w:rsidR="002A6265" w:rsidRPr="002A6265">
        <w:rPr>
          <w:color w:val="000000"/>
          <w:sz w:val="26"/>
          <w:szCs w:val="26"/>
          <w:lang w:eastAsia="ru-RU" w:bidi="ru-RU"/>
        </w:rPr>
        <w:t xml:space="preserve"> </w:t>
      </w:r>
      <w:r w:rsidRPr="002A6265">
        <w:rPr>
          <w:color w:val="000000"/>
          <w:sz w:val="26"/>
          <w:szCs w:val="26"/>
          <w:lang w:eastAsia="ru-RU" w:bidi="ru-RU"/>
        </w:rPr>
        <w:t>замечаний и предложений организаций и граждан в рамках анализа</w:t>
      </w:r>
      <w:r w:rsidR="002A6265" w:rsidRPr="002A6265">
        <w:rPr>
          <w:color w:val="000000"/>
          <w:sz w:val="26"/>
          <w:szCs w:val="26"/>
          <w:lang w:eastAsia="ru-RU" w:bidi="ru-RU"/>
        </w:rPr>
        <w:t xml:space="preserve"> </w:t>
      </w:r>
      <w:r w:rsidRPr="002A6265">
        <w:rPr>
          <w:color w:val="000000"/>
          <w:sz w:val="26"/>
          <w:szCs w:val="26"/>
          <w:lang w:eastAsia="ru-RU" w:bidi="ru-RU"/>
        </w:rPr>
        <w:t xml:space="preserve">проекта нормативного правового акта </w:t>
      </w:r>
      <w:r w:rsidR="00E7360E" w:rsidRPr="002A6265">
        <w:rPr>
          <w:color w:val="000000"/>
          <w:sz w:val="26"/>
          <w:szCs w:val="26"/>
          <w:lang w:eastAsia="ru-RU" w:bidi="ru-RU"/>
        </w:rPr>
        <w:t>«</w:t>
      </w:r>
      <w:r w:rsidR="002A6265" w:rsidRPr="002A6265">
        <w:rPr>
          <w:sz w:val="26"/>
          <w:szCs w:val="26"/>
        </w:rPr>
        <w:t>Об организации работы комиссии по проведению оценки обеспечения готовности к отопительному периоду 2025-2026 годов управляющих организаций, товариществ собственников жилья, непосредственного управления МКД Алексеевского муниципального округа</w:t>
      </w:r>
      <w:r w:rsidR="00E7360E" w:rsidRPr="002A6265">
        <w:rPr>
          <w:color w:val="000000"/>
          <w:sz w:val="26"/>
          <w:szCs w:val="26"/>
          <w:lang w:eastAsia="ru-RU" w:bidi="ru-RU"/>
        </w:rPr>
        <w:t xml:space="preserve">» </w:t>
      </w:r>
      <w:r w:rsidRPr="002A6265">
        <w:rPr>
          <w:color w:val="000000"/>
          <w:sz w:val="26"/>
          <w:szCs w:val="26"/>
          <w:lang w:eastAsia="ru-RU" w:bidi="ru-RU"/>
        </w:rPr>
        <w:t>на предмет их влияния на</w:t>
      </w:r>
      <w:r w:rsidR="00C00221" w:rsidRPr="002A6265">
        <w:rPr>
          <w:color w:val="000000"/>
          <w:sz w:val="26"/>
          <w:szCs w:val="26"/>
          <w:lang w:eastAsia="ru-RU" w:bidi="ru-RU"/>
        </w:rPr>
        <w:t xml:space="preserve"> </w:t>
      </w:r>
      <w:r w:rsidRPr="002A6265">
        <w:rPr>
          <w:color w:val="000000"/>
          <w:sz w:val="26"/>
          <w:szCs w:val="26"/>
          <w:lang w:eastAsia="ru-RU" w:bidi="ru-RU"/>
        </w:rPr>
        <w:t>конкуренцию</w:t>
      </w:r>
    </w:p>
    <w:p w:rsidR="00C00221" w:rsidRPr="002A6265" w:rsidRDefault="00C00221" w:rsidP="002A6265">
      <w:pPr>
        <w:pStyle w:val="60"/>
        <w:shd w:val="clear" w:color="auto" w:fill="auto"/>
        <w:spacing w:after="0" w:line="324" w:lineRule="exact"/>
        <w:ind w:right="20" w:firstLine="0"/>
        <w:rPr>
          <w:b w:val="0"/>
          <w:bCs w:val="0"/>
          <w:color w:val="000000"/>
          <w:sz w:val="26"/>
          <w:szCs w:val="26"/>
          <w:lang w:eastAsia="ru-RU" w:bidi="ru-RU"/>
        </w:rPr>
      </w:pPr>
    </w:p>
    <w:p w:rsidR="00C905C4" w:rsidRPr="002A6265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2A626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2A6265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62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D0017F" w:rsidRPr="00123A03" w:rsidRDefault="00DD0AEB" w:rsidP="00345E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03">
              <w:rPr>
                <w:rFonts w:ascii="Times New Roman" w:hAnsi="Times New Roman"/>
                <w:sz w:val="24"/>
                <w:szCs w:val="24"/>
              </w:rPr>
              <w:t>«</w:t>
            </w:r>
            <w:r w:rsidR="002A6265" w:rsidRPr="002A6265">
              <w:rPr>
                <w:rFonts w:ascii="Times New Roman" w:hAnsi="Times New Roman"/>
                <w:sz w:val="24"/>
                <w:szCs w:val="24"/>
                <w:lang w:bidi="ru-RU"/>
              </w:rPr>
              <w:t>Об организации работы комиссии по проведению оценки обеспечения готовности к отопительному периоду 2025-2026 годов управляющих организаций, товариществ собственников жилья, непосредственного управления МКД Алексеевского муниципального округа</w:t>
            </w:r>
            <w:r w:rsidRPr="00123A0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905C4" w:rsidRPr="00FD3347" w:rsidRDefault="001B30C2" w:rsidP="00D0017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30C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C905C4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 до размещения формы на официальном сайте</w:t>
            </w:r>
            <w:r w:rsidR="00C905C4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00221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C0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D2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3D2D88"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D2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B6082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B6082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A0272C" w:rsidRDefault="00C905C4" w:rsidP="00A0272C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027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30B6"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A0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A027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272C">
              <w:rPr>
                <w:rFonts w:ascii="Times New Roman" w:hAnsi="Times New Roman" w:cs="Times New Roman"/>
              </w:rPr>
              <w:t>e-mail:aalekseevka@al.belregion.ru</w:t>
            </w:r>
            <w:proofErr w:type="spellEnd"/>
          </w:p>
          <w:p w:rsidR="00C905C4" w:rsidRPr="00A0272C" w:rsidRDefault="00C905C4" w:rsidP="00F329CF">
            <w:pPr>
              <w:pStyle w:val="a4"/>
              <w:ind w:left="0" w:firstLine="7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323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F32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F70E4">
              <w:rPr>
                <w:rFonts w:ascii="Times New Roman" w:hAnsi="Times New Roman" w:cs="Times New Roman"/>
                <w:sz w:val="24"/>
                <w:szCs w:val="24"/>
              </w:rPr>
              <w:t>6.0</w:t>
            </w:r>
            <w:r w:rsidR="00F329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70E4">
              <w:rPr>
                <w:rFonts w:ascii="Times New Roman" w:hAnsi="Times New Roman" w:cs="Times New Roman"/>
                <w:sz w:val="24"/>
                <w:szCs w:val="24"/>
              </w:rPr>
              <w:t xml:space="preserve">.2025 года по </w:t>
            </w:r>
            <w:r w:rsidR="00F329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70E4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  <w:r w:rsidR="00F329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EF70E4">
              <w:rPr>
                <w:rFonts w:ascii="Times New Roman" w:hAnsi="Times New Roman" w:cs="Times New Roman"/>
                <w:sz w:val="24"/>
                <w:szCs w:val="24"/>
              </w:rPr>
              <w:t>.2025 года</w:t>
            </w: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/>
    <w:sectPr w:rsidR="007C3A28" w:rsidSect="002A626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0020"/>
    <w:rsid w:val="00032CD5"/>
    <w:rsid w:val="00071117"/>
    <w:rsid w:val="00123A03"/>
    <w:rsid w:val="0012540F"/>
    <w:rsid w:val="001B30C2"/>
    <w:rsid w:val="001E694D"/>
    <w:rsid w:val="002A6265"/>
    <w:rsid w:val="002C1CA7"/>
    <w:rsid w:val="00323040"/>
    <w:rsid w:val="00345E9C"/>
    <w:rsid w:val="003A1019"/>
    <w:rsid w:val="003D2D88"/>
    <w:rsid w:val="00456F10"/>
    <w:rsid w:val="004930B6"/>
    <w:rsid w:val="005A2587"/>
    <w:rsid w:val="005C36F6"/>
    <w:rsid w:val="0069106A"/>
    <w:rsid w:val="006C35CF"/>
    <w:rsid w:val="006E44CB"/>
    <w:rsid w:val="00787B27"/>
    <w:rsid w:val="00796AC1"/>
    <w:rsid w:val="007C3A28"/>
    <w:rsid w:val="007D3D45"/>
    <w:rsid w:val="00856372"/>
    <w:rsid w:val="008B50FD"/>
    <w:rsid w:val="008B63B0"/>
    <w:rsid w:val="0098690D"/>
    <w:rsid w:val="00A0272C"/>
    <w:rsid w:val="00AE1B60"/>
    <w:rsid w:val="00B172D0"/>
    <w:rsid w:val="00B60822"/>
    <w:rsid w:val="00BA041E"/>
    <w:rsid w:val="00C00221"/>
    <w:rsid w:val="00C71818"/>
    <w:rsid w:val="00C905C4"/>
    <w:rsid w:val="00CA149A"/>
    <w:rsid w:val="00CE1390"/>
    <w:rsid w:val="00D0017F"/>
    <w:rsid w:val="00DD0AEB"/>
    <w:rsid w:val="00E7360E"/>
    <w:rsid w:val="00EF70E4"/>
    <w:rsid w:val="00F329CF"/>
    <w:rsid w:val="00FD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6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Lyubov Vorontsova</cp:lastModifiedBy>
  <cp:revision>18</cp:revision>
  <cp:lastPrinted>2023-03-20T08:27:00Z</cp:lastPrinted>
  <dcterms:created xsi:type="dcterms:W3CDTF">2022-12-01T11:35:00Z</dcterms:created>
  <dcterms:modified xsi:type="dcterms:W3CDTF">2025-06-09T14:19:00Z</dcterms:modified>
</cp:coreProperties>
</file>