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2D" w:rsidRDefault="00A5602D" w:rsidP="00A5602D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Условия признания заявителя </w:t>
      </w:r>
      <w:proofErr w:type="gramStart"/>
      <w:r>
        <w:rPr>
          <w:rFonts w:ascii="Times New Roman" w:hAnsi="Times New Roman"/>
          <w:b/>
          <w:sz w:val="28"/>
          <w:szCs w:val="28"/>
        </w:rPr>
        <w:t>уклонившимся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 заключения соглашения</w:t>
      </w:r>
    </w:p>
    <w:p w:rsidR="00A5602D" w:rsidRPr="00A5602D" w:rsidRDefault="00A5602D" w:rsidP="00A56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>Участник отбора, в отношении которого принято решение                            о предоставлении Субсидий, признается уклонившимся от заключения Соглашения в случае:</w:t>
      </w:r>
    </w:p>
    <w:p w:rsidR="00A5602D" w:rsidRPr="00A5602D" w:rsidRDefault="00A5602D" w:rsidP="00A56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>- поступления в Министерство письменного заявления участника отбора  об отказе от подписания Соглашения;</w:t>
      </w:r>
    </w:p>
    <w:p w:rsidR="00A5602D" w:rsidRPr="00A5602D" w:rsidRDefault="00A5602D" w:rsidP="00A56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>неподписания</w:t>
      </w:r>
      <w:proofErr w:type="spellEnd"/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участником отбора Соглашения в течение 2 (двух) календарных дней, следующих за днем направления Соглашения участнику отбора.</w:t>
      </w:r>
    </w:p>
    <w:p w:rsidR="00BF6F9C" w:rsidRPr="00A5602D" w:rsidRDefault="00A5602D" w:rsidP="00A5602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признания участника обора, прошедшего отбор, уклонившимся от заключения Соглашения, Министерство в течение </w:t>
      </w:r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10 (десяти) календарных дней вносит изменения в приказ Министерства </w:t>
      </w:r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br/>
        <w:t>и в реестр участников отбора, которым от</w:t>
      </w:r>
      <w:bookmarkStart w:id="0" w:name="_GoBack"/>
      <w:bookmarkEnd w:id="0"/>
      <w:r w:rsidRPr="00A5602D">
        <w:rPr>
          <w:rFonts w:ascii="Times New Roman" w:eastAsia="Times New Roman" w:hAnsi="Times New Roman"/>
          <w:sz w:val="28"/>
          <w:szCs w:val="28"/>
          <w:lang w:eastAsia="ru-RU"/>
        </w:rPr>
        <w:t>казано в предоставлении Субсидий.</w:t>
      </w:r>
    </w:p>
    <w:sectPr w:rsidR="00BF6F9C" w:rsidRPr="00A56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55"/>
    <w:rsid w:val="00A5602D"/>
    <w:rsid w:val="00BF6F9C"/>
    <w:rsid w:val="00D5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0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0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2022-05-13T10:29:00Z</dcterms:created>
  <dcterms:modified xsi:type="dcterms:W3CDTF">2022-05-13T10:34:00Z</dcterms:modified>
</cp:coreProperties>
</file>