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DFE" w:rsidRPr="00A245C7" w:rsidRDefault="00842DFE" w:rsidP="00842DFE">
      <w:pPr>
        <w:pStyle w:val="ConsPlusNormal"/>
        <w:jc w:val="center"/>
        <w:rPr>
          <w:b/>
          <w:sz w:val="28"/>
          <w:szCs w:val="28"/>
        </w:rPr>
      </w:pPr>
      <w:r w:rsidRPr="00A245C7">
        <w:rPr>
          <w:b/>
          <w:sz w:val="28"/>
          <w:szCs w:val="28"/>
        </w:rPr>
        <w:t>Расчет</w:t>
      </w:r>
    </w:p>
    <w:p w:rsidR="00AC47E8" w:rsidRDefault="00842DFE" w:rsidP="00911613">
      <w:pPr>
        <w:pStyle w:val="ConsPlusNormal"/>
        <w:jc w:val="center"/>
        <w:rPr>
          <w:b/>
          <w:sz w:val="28"/>
          <w:szCs w:val="28"/>
        </w:rPr>
      </w:pPr>
      <w:r w:rsidRPr="00EB088B">
        <w:rPr>
          <w:b/>
          <w:sz w:val="28"/>
          <w:szCs w:val="28"/>
        </w:rPr>
        <w:t xml:space="preserve">размера </w:t>
      </w:r>
      <w:r w:rsidR="00AC47E8" w:rsidRPr="00AC47E8">
        <w:rPr>
          <w:b/>
          <w:sz w:val="28"/>
          <w:szCs w:val="28"/>
        </w:rPr>
        <w:t xml:space="preserve">субсидий из областного бюджета на условиях софинансирования расходных обязательств области за счет средств федерального бюджета </w:t>
      </w:r>
      <w:r w:rsidR="00065C61">
        <w:rPr>
          <w:b/>
          <w:sz w:val="28"/>
          <w:szCs w:val="28"/>
        </w:rPr>
        <w:br/>
      </w:r>
      <w:r w:rsidR="00AC47E8" w:rsidRPr="00AC47E8">
        <w:rPr>
          <w:b/>
          <w:sz w:val="28"/>
          <w:szCs w:val="28"/>
        </w:rPr>
        <w:t xml:space="preserve">на возмещение части затрат, направленных на прирост объема реализованной продукции (овощей открытого </w:t>
      </w:r>
      <w:r w:rsidR="00B31CD8">
        <w:rPr>
          <w:b/>
          <w:sz w:val="28"/>
          <w:szCs w:val="28"/>
        </w:rPr>
        <w:br/>
      </w:r>
      <w:r w:rsidR="00AC47E8" w:rsidRPr="00AC47E8">
        <w:rPr>
          <w:b/>
          <w:sz w:val="28"/>
          <w:szCs w:val="28"/>
        </w:rPr>
        <w:t>и закрыто</w:t>
      </w:r>
      <w:r w:rsidR="000414D7">
        <w:rPr>
          <w:b/>
          <w:sz w:val="28"/>
          <w:szCs w:val="28"/>
        </w:rPr>
        <w:t>го грунта, а так</w:t>
      </w:r>
      <w:r w:rsidR="00AC47E8">
        <w:rPr>
          <w:b/>
          <w:sz w:val="28"/>
          <w:szCs w:val="28"/>
        </w:rPr>
        <w:t>же картофеля)</w:t>
      </w:r>
    </w:p>
    <w:p w:rsidR="00842DFE" w:rsidRPr="00A245C7" w:rsidRDefault="00842DFE" w:rsidP="00911613">
      <w:pPr>
        <w:pStyle w:val="ConsPlusNormal"/>
        <w:jc w:val="center"/>
        <w:rPr>
          <w:sz w:val="28"/>
          <w:szCs w:val="28"/>
        </w:rPr>
      </w:pPr>
      <w:r w:rsidRPr="00A245C7">
        <w:rPr>
          <w:sz w:val="28"/>
          <w:szCs w:val="28"/>
        </w:rPr>
        <w:t>____________________________________________</w:t>
      </w:r>
    </w:p>
    <w:p w:rsidR="00842DFE" w:rsidRPr="007D2DF9" w:rsidRDefault="00842DFE" w:rsidP="00842DFE">
      <w:pPr>
        <w:pStyle w:val="ConsPlusNormal"/>
        <w:ind w:firstLine="709"/>
        <w:jc w:val="center"/>
        <w:rPr>
          <w:szCs w:val="22"/>
        </w:rPr>
      </w:pPr>
      <w:r w:rsidRPr="007D2DF9">
        <w:rPr>
          <w:szCs w:val="22"/>
        </w:rPr>
        <w:t>(период, за который предоставляется субсидия)</w:t>
      </w:r>
    </w:p>
    <w:p w:rsidR="00842DFE" w:rsidRPr="00A245C7" w:rsidRDefault="00842DFE" w:rsidP="00842DFE">
      <w:pPr>
        <w:pStyle w:val="ConsPlusNormal"/>
        <w:ind w:firstLine="709"/>
        <w:jc w:val="center"/>
      </w:pPr>
      <w:r w:rsidRPr="00A245C7">
        <w:t>__________________</w:t>
      </w:r>
      <w:r>
        <w:t>_______</w:t>
      </w:r>
      <w:r w:rsidRPr="00A245C7">
        <w:t>__________________________</w:t>
      </w:r>
    </w:p>
    <w:p w:rsidR="00842DFE" w:rsidRPr="007D2DF9" w:rsidRDefault="00842DFE" w:rsidP="00842DFE">
      <w:pPr>
        <w:pStyle w:val="ConsPlusNormal"/>
        <w:ind w:firstLine="709"/>
        <w:jc w:val="center"/>
        <w:rPr>
          <w:szCs w:val="22"/>
        </w:rPr>
      </w:pPr>
      <w:r w:rsidRPr="007D2DF9">
        <w:rPr>
          <w:szCs w:val="22"/>
        </w:rPr>
        <w:t>(полное наименование получателя субсидий)</w:t>
      </w:r>
    </w:p>
    <w:p w:rsidR="00842DFE" w:rsidRPr="00A245C7" w:rsidRDefault="00842DFE" w:rsidP="00842DFE">
      <w:pPr>
        <w:pStyle w:val="ConsPlusNormal"/>
        <w:ind w:firstLine="709"/>
        <w:jc w:val="right"/>
        <w:rPr>
          <w:sz w:val="28"/>
          <w:szCs w:val="28"/>
        </w:rPr>
      </w:pPr>
      <w:r w:rsidRPr="00A245C7">
        <w:rPr>
          <w:sz w:val="28"/>
          <w:szCs w:val="28"/>
        </w:rPr>
        <w:t>(рублей)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1059"/>
        <w:gridCol w:w="1456"/>
        <w:gridCol w:w="1756"/>
        <w:gridCol w:w="1756"/>
        <w:gridCol w:w="1755"/>
      </w:tblGrid>
      <w:tr w:rsidR="00911613" w:rsidRPr="00CA4936" w:rsidTr="00911613">
        <w:trPr>
          <w:trHeight w:val="747"/>
          <w:jc w:val="center"/>
        </w:trPr>
        <w:tc>
          <w:tcPr>
            <w:tcW w:w="905" w:type="pct"/>
          </w:tcPr>
          <w:p w:rsidR="00911613" w:rsidRPr="00CA4936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36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инвестиционных затрат</w:t>
            </w:r>
          </w:p>
        </w:tc>
        <w:tc>
          <w:tcPr>
            <w:tcW w:w="605" w:type="pct"/>
          </w:tcPr>
          <w:p w:rsidR="00911613" w:rsidRPr="00CA4936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3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затрат, всего</w:t>
            </w:r>
          </w:p>
        </w:tc>
        <w:tc>
          <w:tcPr>
            <w:tcW w:w="605" w:type="pct"/>
          </w:tcPr>
          <w:p w:rsidR="00911613" w:rsidRPr="00CA4936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36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возмещения затрат</w:t>
            </w:r>
          </w:p>
        </w:tc>
        <w:tc>
          <w:tcPr>
            <w:tcW w:w="962" w:type="pct"/>
          </w:tcPr>
          <w:p w:rsidR="00911613" w:rsidRPr="00CA4936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субсидии, всего</w:t>
            </w:r>
          </w:p>
        </w:tc>
        <w:tc>
          <w:tcPr>
            <w:tcW w:w="962" w:type="pct"/>
          </w:tcPr>
          <w:p w:rsidR="00911613" w:rsidRDefault="00911613" w:rsidP="00911613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субсидий </w:t>
            </w:r>
          </w:p>
          <w:p w:rsidR="00911613" w:rsidRPr="00CA4936" w:rsidRDefault="00911613" w:rsidP="00911613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36">
              <w:rPr>
                <w:rFonts w:ascii="Times New Roman" w:hAnsi="Times New Roman" w:cs="Times New Roman"/>
                <w:b/>
                <w:sz w:val="24"/>
                <w:szCs w:val="24"/>
              </w:rPr>
              <w:t>за счет средств 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едерального </w:t>
            </w:r>
            <w:r w:rsidRPr="00CA4936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</w:p>
        </w:tc>
        <w:tc>
          <w:tcPr>
            <w:tcW w:w="962" w:type="pct"/>
          </w:tcPr>
          <w:p w:rsidR="00911613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субсидий </w:t>
            </w:r>
          </w:p>
          <w:p w:rsidR="00911613" w:rsidRPr="00CA4936" w:rsidRDefault="00911613" w:rsidP="00B31CD8">
            <w:pPr>
              <w:pStyle w:val="ab"/>
              <w:spacing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36">
              <w:rPr>
                <w:rFonts w:ascii="Times New Roman" w:hAnsi="Times New Roman" w:cs="Times New Roman"/>
                <w:b/>
                <w:sz w:val="24"/>
                <w:szCs w:val="24"/>
              </w:rPr>
              <w:t>за счет средств областного бюджета</w:t>
            </w:r>
          </w:p>
        </w:tc>
      </w:tr>
      <w:tr w:rsidR="00911613" w:rsidRPr="00CA4936" w:rsidTr="00911613">
        <w:trPr>
          <w:trHeight w:val="74"/>
          <w:jc w:val="center"/>
        </w:trPr>
        <w:tc>
          <w:tcPr>
            <w:tcW w:w="905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1CD8" w:rsidRPr="00CA4936" w:rsidTr="00911613">
        <w:trPr>
          <w:trHeight w:val="74"/>
          <w:jc w:val="center"/>
        </w:trPr>
        <w:tc>
          <w:tcPr>
            <w:tcW w:w="905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1CD8" w:rsidRPr="00CA4936" w:rsidTr="00911613">
        <w:trPr>
          <w:trHeight w:val="74"/>
          <w:jc w:val="center"/>
        </w:trPr>
        <w:tc>
          <w:tcPr>
            <w:tcW w:w="905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B31CD8" w:rsidRPr="00CA4936" w:rsidRDefault="00B31CD8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1613" w:rsidRPr="00CA4936" w:rsidTr="00911613">
        <w:trPr>
          <w:trHeight w:val="12"/>
          <w:jc w:val="center"/>
        </w:trPr>
        <w:tc>
          <w:tcPr>
            <w:tcW w:w="905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93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05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911613" w:rsidRPr="00CA4936" w:rsidRDefault="00911613" w:rsidP="00B31CD8">
            <w:pPr>
              <w:pStyle w:val="ab"/>
              <w:spacing w:line="233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2DFE" w:rsidRPr="000F2A6B" w:rsidRDefault="00842DFE" w:rsidP="00842DFE">
      <w:pPr>
        <w:pStyle w:val="a7"/>
        <w:spacing w:after="0" w:line="240" w:lineRule="auto"/>
        <w:ind w:left="0"/>
        <w:rPr>
          <w:rFonts w:ascii="Times New Roman" w:hAnsi="Times New Roman" w:cs="Times New Roman"/>
          <w:sz w:val="2"/>
          <w:szCs w:val="2"/>
        </w:rPr>
      </w:pPr>
    </w:p>
    <w:tbl>
      <w:tblPr>
        <w:tblW w:w="991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761"/>
        <w:gridCol w:w="1824"/>
        <w:gridCol w:w="762"/>
        <w:gridCol w:w="2586"/>
      </w:tblGrid>
      <w:tr w:rsidR="00842DFE" w:rsidRPr="00FD142F" w:rsidTr="00B31CD8">
        <w:trPr>
          <w:trHeight w:val="173"/>
        </w:trPr>
        <w:tc>
          <w:tcPr>
            <w:tcW w:w="4745" w:type="dxa"/>
            <w:gridSpan w:val="2"/>
            <w:vAlign w:val="center"/>
          </w:tcPr>
          <w:p w:rsidR="00842DFE" w:rsidRPr="00FD142F" w:rsidRDefault="00842DFE" w:rsidP="00B31CD8">
            <w:pPr>
              <w:pStyle w:val="ConsPlusNormal"/>
              <w:spacing w:line="235" w:lineRule="auto"/>
              <w:ind w:firstLine="709"/>
              <w:jc w:val="both"/>
              <w:rPr>
                <w:sz w:val="26"/>
                <w:szCs w:val="26"/>
              </w:rPr>
            </w:pPr>
            <w:r w:rsidRPr="00FD142F">
              <w:rPr>
                <w:sz w:val="26"/>
                <w:szCs w:val="26"/>
              </w:rPr>
              <w:t>Получатель субсидии:</w:t>
            </w:r>
          </w:p>
        </w:tc>
        <w:tc>
          <w:tcPr>
            <w:tcW w:w="5172" w:type="dxa"/>
            <w:gridSpan w:val="3"/>
          </w:tcPr>
          <w:p w:rsidR="00842DFE" w:rsidRPr="00FD142F" w:rsidRDefault="00842DFE" w:rsidP="00B31CD8">
            <w:pPr>
              <w:pStyle w:val="ConsPlusNormal"/>
              <w:spacing w:line="235" w:lineRule="auto"/>
              <w:ind w:firstLine="709"/>
              <w:jc w:val="both"/>
              <w:rPr>
                <w:sz w:val="26"/>
                <w:szCs w:val="26"/>
              </w:rPr>
            </w:pPr>
            <w:r w:rsidRPr="00FD142F">
              <w:rPr>
                <w:sz w:val="26"/>
                <w:szCs w:val="26"/>
              </w:rPr>
              <w:t>Согласовано:</w:t>
            </w:r>
          </w:p>
        </w:tc>
      </w:tr>
      <w:tr w:rsidR="00842DFE" w:rsidRPr="00FD142F" w:rsidTr="00B31CD8">
        <w:trPr>
          <w:trHeight w:val="607"/>
        </w:trPr>
        <w:tc>
          <w:tcPr>
            <w:tcW w:w="4745" w:type="dxa"/>
            <w:gridSpan w:val="2"/>
          </w:tcPr>
          <w:p w:rsidR="00842DFE" w:rsidRPr="00A245C7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</w:p>
        </w:tc>
        <w:tc>
          <w:tcPr>
            <w:tcW w:w="5172" w:type="dxa"/>
            <w:gridSpan w:val="3"/>
          </w:tcPr>
          <w:p w:rsidR="00842DFE" w:rsidRPr="00FD142F" w:rsidRDefault="00842DFE" w:rsidP="00B31CD8">
            <w:pPr>
              <w:pStyle w:val="ConsPlusNormal"/>
              <w:spacing w:line="235" w:lineRule="auto"/>
              <w:jc w:val="center"/>
              <w:rPr>
                <w:sz w:val="26"/>
                <w:szCs w:val="26"/>
              </w:rPr>
            </w:pPr>
            <w:r w:rsidRPr="00FD142F">
              <w:rPr>
                <w:sz w:val="26"/>
                <w:szCs w:val="26"/>
              </w:rPr>
              <w:t>Руководитель органа управле</w:t>
            </w:r>
            <w:r>
              <w:rPr>
                <w:sz w:val="26"/>
                <w:szCs w:val="26"/>
              </w:rPr>
              <w:t xml:space="preserve">ния агропромышленного комплекса </w:t>
            </w:r>
            <w:r w:rsidRPr="00FD142F">
              <w:rPr>
                <w:sz w:val="26"/>
                <w:szCs w:val="26"/>
              </w:rPr>
              <w:t>муниципального образования</w:t>
            </w:r>
          </w:p>
        </w:tc>
      </w:tr>
      <w:tr w:rsidR="00842DFE" w:rsidRPr="00A245C7" w:rsidTr="00B31CD8">
        <w:trPr>
          <w:trHeight w:val="12"/>
        </w:trPr>
        <w:tc>
          <w:tcPr>
            <w:tcW w:w="1984" w:type="dxa"/>
          </w:tcPr>
          <w:p w:rsidR="00842DFE" w:rsidRPr="00A245C7" w:rsidRDefault="00842DFE" w:rsidP="00B31CD8">
            <w:pPr>
              <w:pStyle w:val="ConsPlusNormal"/>
              <w:spacing w:line="235" w:lineRule="auto"/>
              <w:jc w:val="center"/>
            </w:pPr>
            <w:r w:rsidRPr="00A245C7">
              <w:t>__</w:t>
            </w:r>
            <w:r>
              <w:t>_</w:t>
            </w:r>
            <w:r w:rsidRPr="00A245C7">
              <w:t>______</w:t>
            </w:r>
          </w:p>
          <w:p w:rsidR="00842DFE" w:rsidRPr="00A245C7" w:rsidRDefault="00842DFE" w:rsidP="00B31CD8">
            <w:pPr>
              <w:pStyle w:val="ConsPlusNormal"/>
              <w:spacing w:line="235" w:lineRule="auto"/>
              <w:jc w:val="center"/>
            </w:pPr>
            <w:r w:rsidRPr="00A245C7">
              <w:t>(подпись)</w:t>
            </w:r>
          </w:p>
        </w:tc>
        <w:tc>
          <w:tcPr>
            <w:tcW w:w="2761" w:type="dxa"/>
          </w:tcPr>
          <w:p w:rsidR="00842DFE" w:rsidRPr="00A245C7" w:rsidRDefault="00842DFE" w:rsidP="00B31CD8">
            <w:pPr>
              <w:pStyle w:val="ConsPlusNormal"/>
              <w:spacing w:line="235" w:lineRule="auto"/>
              <w:jc w:val="center"/>
            </w:pPr>
            <w:r w:rsidRPr="00A245C7">
              <w:t>___________</w:t>
            </w:r>
          </w:p>
          <w:p w:rsidR="00842DFE" w:rsidRPr="00A245C7" w:rsidRDefault="00842DFE" w:rsidP="00B31CD8">
            <w:pPr>
              <w:pStyle w:val="ConsPlusNormal"/>
              <w:spacing w:line="235" w:lineRule="auto"/>
              <w:jc w:val="center"/>
            </w:pPr>
            <w:r w:rsidRPr="00A245C7">
              <w:t>(Ф.И.О.)</w:t>
            </w:r>
          </w:p>
        </w:tc>
        <w:tc>
          <w:tcPr>
            <w:tcW w:w="1824" w:type="dxa"/>
          </w:tcPr>
          <w:p w:rsidR="00842DFE" w:rsidRPr="00A245C7" w:rsidRDefault="00842DFE" w:rsidP="00B31CD8">
            <w:pPr>
              <w:pStyle w:val="ConsPlusNormal"/>
              <w:spacing w:line="235" w:lineRule="auto"/>
              <w:jc w:val="center"/>
            </w:pPr>
            <w:r>
              <w:t>_</w:t>
            </w:r>
            <w:r w:rsidRPr="00A245C7">
              <w:t>____</w:t>
            </w:r>
            <w:r>
              <w:t>_</w:t>
            </w:r>
            <w:r w:rsidRPr="00A245C7">
              <w:t>___</w:t>
            </w:r>
          </w:p>
          <w:p w:rsidR="00842DFE" w:rsidRPr="00A245C7" w:rsidRDefault="00842DFE" w:rsidP="00B31CD8">
            <w:pPr>
              <w:pStyle w:val="ConsPlusNormal"/>
              <w:spacing w:line="235" w:lineRule="auto"/>
              <w:jc w:val="center"/>
            </w:pPr>
            <w:r w:rsidRPr="00A245C7">
              <w:t>(подпись)</w:t>
            </w:r>
          </w:p>
        </w:tc>
        <w:tc>
          <w:tcPr>
            <w:tcW w:w="3348" w:type="dxa"/>
            <w:gridSpan w:val="2"/>
          </w:tcPr>
          <w:p w:rsidR="00842DFE" w:rsidRPr="00A245C7" w:rsidRDefault="00842DFE" w:rsidP="00B31CD8">
            <w:pPr>
              <w:pStyle w:val="ConsPlusNormal"/>
              <w:spacing w:line="235" w:lineRule="auto"/>
              <w:ind w:firstLine="709"/>
              <w:jc w:val="center"/>
            </w:pPr>
            <w:r w:rsidRPr="00A245C7">
              <w:t>____________</w:t>
            </w:r>
          </w:p>
          <w:p w:rsidR="00842DFE" w:rsidRPr="00A245C7" w:rsidRDefault="00842DFE" w:rsidP="00B31CD8">
            <w:pPr>
              <w:pStyle w:val="ConsPlusNormal"/>
              <w:spacing w:line="235" w:lineRule="auto"/>
              <w:ind w:firstLine="709"/>
              <w:jc w:val="center"/>
            </w:pPr>
            <w:r w:rsidRPr="00A245C7">
              <w:t>(Ф.И.О.)</w:t>
            </w:r>
          </w:p>
        </w:tc>
      </w:tr>
      <w:tr w:rsidR="00842DFE" w:rsidRPr="00A245C7" w:rsidTr="00B31CD8">
        <w:trPr>
          <w:trHeight w:val="492"/>
        </w:trPr>
        <w:tc>
          <w:tcPr>
            <w:tcW w:w="4745" w:type="dxa"/>
            <w:gridSpan w:val="2"/>
          </w:tcPr>
          <w:p w:rsidR="00842DFE" w:rsidRPr="00A245C7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>
              <w:t>«</w:t>
            </w:r>
            <w:r w:rsidRPr="00A245C7">
              <w:t>__</w:t>
            </w:r>
            <w:r>
              <w:t>»</w:t>
            </w:r>
            <w:r w:rsidRPr="00A245C7">
              <w:t xml:space="preserve"> ______________ 20__</w:t>
            </w:r>
            <w:r>
              <w:t xml:space="preserve"> г.</w:t>
            </w:r>
          </w:p>
          <w:p w:rsidR="00842DFE" w:rsidRPr="00A245C7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 w:rsidRPr="00A245C7">
              <w:t>М.П.</w:t>
            </w:r>
          </w:p>
        </w:tc>
        <w:tc>
          <w:tcPr>
            <w:tcW w:w="5172" w:type="dxa"/>
            <w:gridSpan w:val="3"/>
          </w:tcPr>
          <w:p w:rsidR="00842DFE" w:rsidRPr="00A245C7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>
              <w:t>«</w:t>
            </w:r>
            <w:r w:rsidRPr="00A245C7">
              <w:t>__</w:t>
            </w:r>
            <w:r>
              <w:t>»</w:t>
            </w:r>
            <w:r w:rsidRPr="00A245C7">
              <w:t xml:space="preserve"> ______________ 20__</w:t>
            </w:r>
            <w:r>
              <w:t>г.</w:t>
            </w:r>
          </w:p>
          <w:p w:rsidR="00842DFE" w:rsidRPr="00A245C7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 w:rsidRPr="00A245C7">
              <w:t>М.П.</w:t>
            </w:r>
          </w:p>
        </w:tc>
      </w:tr>
      <w:tr w:rsidR="00842DFE" w:rsidTr="00B31CD8">
        <w:trPr>
          <w:trHeight w:val="1615"/>
        </w:trPr>
        <w:tc>
          <w:tcPr>
            <w:tcW w:w="4745" w:type="dxa"/>
            <w:gridSpan w:val="2"/>
          </w:tcPr>
          <w:p w:rsidR="00842DFE" w:rsidRDefault="00842DFE" w:rsidP="00B31CD8">
            <w:pPr>
              <w:pStyle w:val="ConsPlusNormal"/>
              <w:spacing w:line="235" w:lineRule="auto"/>
              <w:jc w:val="center"/>
            </w:pPr>
            <w:r w:rsidRPr="00FD142F">
              <w:rPr>
                <w:sz w:val="26"/>
                <w:szCs w:val="26"/>
              </w:rPr>
              <w:t xml:space="preserve">Заместитель министра области – начальник департамента устойчивого развития сельских территорий министерства сельского хозяйства </w:t>
            </w:r>
            <w:r>
              <w:rPr>
                <w:sz w:val="26"/>
                <w:szCs w:val="26"/>
              </w:rPr>
              <w:br/>
            </w:r>
            <w:r w:rsidRPr="00FD142F">
              <w:rPr>
                <w:sz w:val="26"/>
                <w:szCs w:val="26"/>
              </w:rPr>
              <w:t>и продовольствия Белгородской области</w:t>
            </w:r>
          </w:p>
        </w:tc>
        <w:tc>
          <w:tcPr>
            <w:tcW w:w="5172" w:type="dxa"/>
            <w:gridSpan w:val="3"/>
          </w:tcPr>
          <w:p w:rsidR="00842DFE" w:rsidRPr="00FD142F" w:rsidRDefault="00842DFE" w:rsidP="00B31CD8">
            <w:pPr>
              <w:pStyle w:val="ConsPlusNormal"/>
              <w:spacing w:line="235" w:lineRule="auto"/>
              <w:jc w:val="center"/>
              <w:rPr>
                <w:sz w:val="26"/>
                <w:szCs w:val="26"/>
              </w:rPr>
            </w:pPr>
            <w:r w:rsidRPr="00FD142F">
              <w:rPr>
                <w:sz w:val="26"/>
                <w:szCs w:val="26"/>
              </w:rPr>
              <w:t>Министр сельского хозяйства</w:t>
            </w:r>
          </w:p>
          <w:p w:rsidR="00842DFE" w:rsidRDefault="00842DFE" w:rsidP="00B31CD8">
            <w:pPr>
              <w:pStyle w:val="ConsPlusNormal"/>
              <w:spacing w:line="235" w:lineRule="auto"/>
              <w:jc w:val="center"/>
            </w:pPr>
            <w:r w:rsidRPr="00FD142F">
              <w:rPr>
                <w:sz w:val="26"/>
                <w:szCs w:val="26"/>
              </w:rPr>
              <w:t>и продовольствия Белгородской области</w:t>
            </w:r>
          </w:p>
        </w:tc>
      </w:tr>
      <w:tr w:rsidR="00842DFE" w:rsidRPr="00A245C7" w:rsidTr="00B31CD8">
        <w:trPr>
          <w:trHeight w:val="492"/>
        </w:trPr>
        <w:tc>
          <w:tcPr>
            <w:tcW w:w="1984" w:type="dxa"/>
          </w:tcPr>
          <w:p w:rsidR="00842DFE" w:rsidRDefault="00842DFE" w:rsidP="00B31CD8">
            <w:pPr>
              <w:pStyle w:val="ConsPlusNormal"/>
              <w:spacing w:line="235" w:lineRule="auto"/>
              <w:jc w:val="center"/>
            </w:pPr>
            <w:r w:rsidRPr="00A245C7">
              <w:t>________</w:t>
            </w:r>
            <w:r w:rsidR="003F584E">
              <w:t>_</w:t>
            </w:r>
          </w:p>
          <w:p w:rsidR="00842DFE" w:rsidRPr="00A245C7" w:rsidRDefault="00842DFE" w:rsidP="00B31CD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5C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761" w:type="dxa"/>
          </w:tcPr>
          <w:p w:rsidR="00842DFE" w:rsidRPr="00A245C7" w:rsidRDefault="00842DFE" w:rsidP="00B31CD8">
            <w:pPr>
              <w:pStyle w:val="ConsPlusNormal"/>
              <w:spacing w:line="235" w:lineRule="auto"/>
              <w:jc w:val="center"/>
            </w:pPr>
            <w:r w:rsidRPr="00A245C7">
              <w:t>___________</w:t>
            </w:r>
          </w:p>
          <w:p w:rsidR="00842DFE" w:rsidRPr="00A245C7" w:rsidRDefault="00842DFE" w:rsidP="00B31CD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5C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86" w:type="dxa"/>
            <w:gridSpan w:val="2"/>
          </w:tcPr>
          <w:p w:rsidR="00842DFE" w:rsidRDefault="00842DFE" w:rsidP="00B31CD8">
            <w:pPr>
              <w:pStyle w:val="ConsPlusNormal"/>
              <w:spacing w:line="235" w:lineRule="auto"/>
              <w:jc w:val="center"/>
            </w:pPr>
            <w:r w:rsidRPr="00A245C7">
              <w:t>________</w:t>
            </w:r>
            <w:r w:rsidR="003F584E">
              <w:t>_</w:t>
            </w:r>
          </w:p>
          <w:p w:rsidR="00842DFE" w:rsidRPr="00A245C7" w:rsidRDefault="00842DFE" w:rsidP="00B31CD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5C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586" w:type="dxa"/>
          </w:tcPr>
          <w:p w:rsidR="00842DFE" w:rsidRPr="00A245C7" w:rsidRDefault="00842DFE" w:rsidP="00B31CD8">
            <w:pPr>
              <w:pStyle w:val="ConsPlusNormal"/>
              <w:spacing w:line="235" w:lineRule="auto"/>
              <w:jc w:val="center"/>
            </w:pPr>
            <w:r w:rsidRPr="00A245C7">
              <w:t>___________</w:t>
            </w:r>
          </w:p>
          <w:p w:rsidR="00842DFE" w:rsidRPr="00A245C7" w:rsidRDefault="00842DFE" w:rsidP="00B31CD8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5C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842DFE" w:rsidTr="00B31CD8">
        <w:trPr>
          <w:trHeight w:val="251"/>
        </w:trPr>
        <w:tc>
          <w:tcPr>
            <w:tcW w:w="1984" w:type="dxa"/>
          </w:tcPr>
          <w:p w:rsidR="00842DFE" w:rsidRPr="00A245C7" w:rsidRDefault="00842DFE" w:rsidP="00B31CD8">
            <w:pPr>
              <w:spacing w:after="0" w:line="235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</w:tcPr>
          <w:p w:rsidR="00842DFE" w:rsidRPr="00A245C7" w:rsidRDefault="00842DFE" w:rsidP="00B31CD8">
            <w:pPr>
              <w:spacing w:after="0" w:line="235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gridSpan w:val="3"/>
          </w:tcPr>
          <w:p w:rsidR="00842DFE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>
              <w:t>«</w:t>
            </w:r>
            <w:r w:rsidRPr="00A245C7">
              <w:t>__</w:t>
            </w:r>
            <w:r>
              <w:t>_»</w:t>
            </w:r>
            <w:r w:rsidRPr="00A245C7">
              <w:t xml:space="preserve"> ____________ 20__</w:t>
            </w:r>
            <w:r>
              <w:t>г.</w:t>
            </w:r>
          </w:p>
          <w:p w:rsidR="00842DFE" w:rsidRDefault="00842DFE" w:rsidP="00B31CD8">
            <w:pPr>
              <w:pStyle w:val="ConsPlusNormal"/>
              <w:spacing w:line="235" w:lineRule="auto"/>
              <w:ind w:firstLine="709"/>
              <w:jc w:val="both"/>
            </w:pPr>
            <w:r w:rsidRPr="00A245C7">
              <w:t>М.П.</w:t>
            </w:r>
          </w:p>
        </w:tc>
      </w:tr>
    </w:tbl>
    <w:p w:rsidR="004736E1" w:rsidRDefault="004736E1" w:rsidP="004736E1">
      <w:pPr>
        <w:pStyle w:val="ConsPlusNormal"/>
        <w:jc w:val="center"/>
      </w:pPr>
    </w:p>
    <w:p w:rsidR="001B77E8" w:rsidRDefault="001B77E8" w:rsidP="004736E1">
      <w:pPr>
        <w:pStyle w:val="ConsPlusNormal"/>
        <w:jc w:val="right"/>
        <w:outlineLvl w:val="1"/>
      </w:pPr>
      <w:bookmarkStart w:id="0" w:name="_GoBack"/>
      <w:bookmarkEnd w:id="0"/>
    </w:p>
    <w:p w:rsidR="004736E1" w:rsidRDefault="004736E1" w:rsidP="004736E1">
      <w:pPr>
        <w:pStyle w:val="ConsPlusNormal"/>
        <w:ind w:firstLine="540"/>
        <w:jc w:val="both"/>
      </w:pPr>
    </w:p>
    <w:p w:rsidR="004736E1" w:rsidRDefault="004736E1" w:rsidP="004736E1">
      <w:pPr>
        <w:pStyle w:val="ConsPlusNormal"/>
        <w:ind w:firstLine="540"/>
        <w:jc w:val="both"/>
      </w:pPr>
    </w:p>
    <w:p w:rsidR="005F0457" w:rsidRDefault="005F0457"/>
    <w:sectPr w:rsidR="005F0457" w:rsidSect="000414D7">
      <w:headerReference w:type="default" r:id="rId7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9CE" w:rsidRDefault="008D29CE">
      <w:pPr>
        <w:spacing w:after="0" w:line="240" w:lineRule="auto"/>
      </w:pPr>
      <w:r>
        <w:separator/>
      </w:r>
    </w:p>
  </w:endnote>
  <w:endnote w:type="continuationSeparator" w:id="0">
    <w:p w:rsidR="008D29CE" w:rsidRDefault="008D2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9CE" w:rsidRDefault="008D29CE">
      <w:pPr>
        <w:spacing w:after="0" w:line="240" w:lineRule="auto"/>
      </w:pPr>
      <w:r>
        <w:separator/>
      </w:r>
    </w:p>
  </w:footnote>
  <w:footnote w:type="continuationSeparator" w:id="0">
    <w:p w:rsidR="008D29CE" w:rsidRDefault="008D2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0521709"/>
      <w:docPartObj>
        <w:docPartGallery w:val="Page Numbers (Top of Page)"/>
        <w:docPartUnique/>
      </w:docPartObj>
    </w:sdtPr>
    <w:sdtEndPr/>
    <w:sdtContent>
      <w:p w:rsidR="0083716E" w:rsidRDefault="0083716E" w:rsidP="000344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A4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506"/>
    <w:rsid w:val="00002377"/>
    <w:rsid w:val="00005930"/>
    <w:rsid w:val="00011B67"/>
    <w:rsid w:val="000121CA"/>
    <w:rsid w:val="0001341C"/>
    <w:rsid w:val="000344A6"/>
    <w:rsid w:val="000414D7"/>
    <w:rsid w:val="000436DC"/>
    <w:rsid w:val="00055513"/>
    <w:rsid w:val="00065C61"/>
    <w:rsid w:val="000B2846"/>
    <w:rsid w:val="000D069A"/>
    <w:rsid w:val="000E0B80"/>
    <w:rsid w:val="001107BE"/>
    <w:rsid w:val="0013751E"/>
    <w:rsid w:val="001606E2"/>
    <w:rsid w:val="00162B1D"/>
    <w:rsid w:val="0016782B"/>
    <w:rsid w:val="00175415"/>
    <w:rsid w:val="0017663A"/>
    <w:rsid w:val="00192A31"/>
    <w:rsid w:val="001A0F50"/>
    <w:rsid w:val="001B77E8"/>
    <w:rsid w:val="001C36A4"/>
    <w:rsid w:val="001C52B3"/>
    <w:rsid w:val="001D47A1"/>
    <w:rsid w:val="001E1232"/>
    <w:rsid w:val="001E1CA6"/>
    <w:rsid w:val="001E4437"/>
    <w:rsid w:val="0022728D"/>
    <w:rsid w:val="00237A53"/>
    <w:rsid w:val="0024408C"/>
    <w:rsid w:val="00245290"/>
    <w:rsid w:val="00263807"/>
    <w:rsid w:val="0028285F"/>
    <w:rsid w:val="002835D6"/>
    <w:rsid w:val="002A122F"/>
    <w:rsid w:val="002A2D7E"/>
    <w:rsid w:val="002A7BCF"/>
    <w:rsid w:val="002D6194"/>
    <w:rsid w:val="002E21BB"/>
    <w:rsid w:val="0031156A"/>
    <w:rsid w:val="00311F41"/>
    <w:rsid w:val="00313F11"/>
    <w:rsid w:val="00324268"/>
    <w:rsid w:val="0032669C"/>
    <w:rsid w:val="00334C99"/>
    <w:rsid w:val="0034040D"/>
    <w:rsid w:val="00355B18"/>
    <w:rsid w:val="00356750"/>
    <w:rsid w:val="003743B2"/>
    <w:rsid w:val="003814F0"/>
    <w:rsid w:val="0039773B"/>
    <w:rsid w:val="003B07DA"/>
    <w:rsid w:val="003B1116"/>
    <w:rsid w:val="003C4D10"/>
    <w:rsid w:val="003F584E"/>
    <w:rsid w:val="003F5C99"/>
    <w:rsid w:val="003F6B22"/>
    <w:rsid w:val="003F6C80"/>
    <w:rsid w:val="004073CD"/>
    <w:rsid w:val="00434EBA"/>
    <w:rsid w:val="00435A5C"/>
    <w:rsid w:val="004528EC"/>
    <w:rsid w:val="00463ADE"/>
    <w:rsid w:val="00470034"/>
    <w:rsid w:val="004719D9"/>
    <w:rsid w:val="004736E1"/>
    <w:rsid w:val="00480886"/>
    <w:rsid w:val="004A0FE4"/>
    <w:rsid w:val="004C2E97"/>
    <w:rsid w:val="004E1DE9"/>
    <w:rsid w:val="004F0742"/>
    <w:rsid w:val="00502293"/>
    <w:rsid w:val="005118EA"/>
    <w:rsid w:val="00530EFD"/>
    <w:rsid w:val="00532A54"/>
    <w:rsid w:val="005507FF"/>
    <w:rsid w:val="00560576"/>
    <w:rsid w:val="00573189"/>
    <w:rsid w:val="0058434D"/>
    <w:rsid w:val="00584D05"/>
    <w:rsid w:val="00584D39"/>
    <w:rsid w:val="0059162C"/>
    <w:rsid w:val="005958AF"/>
    <w:rsid w:val="005C077C"/>
    <w:rsid w:val="005C0ACA"/>
    <w:rsid w:val="005C2B2A"/>
    <w:rsid w:val="005C5E4B"/>
    <w:rsid w:val="005C6722"/>
    <w:rsid w:val="005C7F59"/>
    <w:rsid w:val="005E2117"/>
    <w:rsid w:val="005E6B94"/>
    <w:rsid w:val="005E7975"/>
    <w:rsid w:val="005F0457"/>
    <w:rsid w:val="005F5619"/>
    <w:rsid w:val="005F6405"/>
    <w:rsid w:val="00607AC5"/>
    <w:rsid w:val="00625511"/>
    <w:rsid w:val="00633814"/>
    <w:rsid w:val="00634252"/>
    <w:rsid w:val="0064001C"/>
    <w:rsid w:val="006605F9"/>
    <w:rsid w:val="0066617D"/>
    <w:rsid w:val="0068433C"/>
    <w:rsid w:val="00695D37"/>
    <w:rsid w:val="006C4398"/>
    <w:rsid w:val="006E171A"/>
    <w:rsid w:val="006F266E"/>
    <w:rsid w:val="006F5D20"/>
    <w:rsid w:val="00706211"/>
    <w:rsid w:val="00732869"/>
    <w:rsid w:val="0074203A"/>
    <w:rsid w:val="00742D24"/>
    <w:rsid w:val="00743251"/>
    <w:rsid w:val="00743D2C"/>
    <w:rsid w:val="00760033"/>
    <w:rsid w:val="00772DC4"/>
    <w:rsid w:val="0077381C"/>
    <w:rsid w:val="007D6005"/>
    <w:rsid w:val="007E7614"/>
    <w:rsid w:val="007F24D2"/>
    <w:rsid w:val="00815BB0"/>
    <w:rsid w:val="00835CC0"/>
    <w:rsid w:val="00836978"/>
    <w:rsid w:val="0083716E"/>
    <w:rsid w:val="00842DFE"/>
    <w:rsid w:val="00842E03"/>
    <w:rsid w:val="00844ED8"/>
    <w:rsid w:val="00856594"/>
    <w:rsid w:val="008600F1"/>
    <w:rsid w:val="0088274C"/>
    <w:rsid w:val="00895479"/>
    <w:rsid w:val="008A22D9"/>
    <w:rsid w:val="008B049E"/>
    <w:rsid w:val="008B6902"/>
    <w:rsid w:val="008D29CE"/>
    <w:rsid w:val="008E182B"/>
    <w:rsid w:val="008E43C6"/>
    <w:rsid w:val="00903493"/>
    <w:rsid w:val="00911479"/>
    <w:rsid w:val="00911613"/>
    <w:rsid w:val="00915283"/>
    <w:rsid w:val="009329FE"/>
    <w:rsid w:val="0093587B"/>
    <w:rsid w:val="00947C39"/>
    <w:rsid w:val="009547EE"/>
    <w:rsid w:val="0096237E"/>
    <w:rsid w:val="00970FFA"/>
    <w:rsid w:val="00975899"/>
    <w:rsid w:val="00977A80"/>
    <w:rsid w:val="00982608"/>
    <w:rsid w:val="00985C58"/>
    <w:rsid w:val="00992D37"/>
    <w:rsid w:val="00993EBA"/>
    <w:rsid w:val="009946D9"/>
    <w:rsid w:val="009C5EFD"/>
    <w:rsid w:val="009D5022"/>
    <w:rsid w:val="009D6D15"/>
    <w:rsid w:val="009E3F59"/>
    <w:rsid w:val="009E634D"/>
    <w:rsid w:val="00A23B3A"/>
    <w:rsid w:val="00A31915"/>
    <w:rsid w:val="00A3736F"/>
    <w:rsid w:val="00A44251"/>
    <w:rsid w:val="00A53E88"/>
    <w:rsid w:val="00A666B7"/>
    <w:rsid w:val="00A70EBC"/>
    <w:rsid w:val="00A937E2"/>
    <w:rsid w:val="00A96CA7"/>
    <w:rsid w:val="00AA0A47"/>
    <w:rsid w:val="00AA742A"/>
    <w:rsid w:val="00AB6A47"/>
    <w:rsid w:val="00AB7312"/>
    <w:rsid w:val="00AC3C9B"/>
    <w:rsid w:val="00AC47E8"/>
    <w:rsid w:val="00AE199C"/>
    <w:rsid w:val="00AE728C"/>
    <w:rsid w:val="00B0450B"/>
    <w:rsid w:val="00B05B2D"/>
    <w:rsid w:val="00B10B0E"/>
    <w:rsid w:val="00B15F6A"/>
    <w:rsid w:val="00B17DC3"/>
    <w:rsid w:val="00B31CD8"/>
    <w:rsid w:val="00B47810"/>
    <w:rsid w:val="00B57E86"/>
    <w:rsid w:val="00B67B46"/>
    <w:rsid w:val="00B77258"/>
    <w:rsid w:val="00B77843"/>
    <w:rsid w:val="00BC3D98"/>
    <w:rsid w:val="00BC72C3"/>
    <w:rsid w:val="00BD1896"/>
    <w:rsid w:val="00BD4B6A"/>
    <w:rsid w:val="00BF375C"/>
    <w:rsid w:val="00C118FE"/>
    <w:rsid w:val="00C155C3"/>
    <w:rsid w:val="00C204C1"/>
    <w:rsid w:val="00C23BC6"/>
    <w:rsid w:val="00C407CE"/>
    <w:rsid w:val="00C43953"/>
    <w:rsid w:val="00C456F4"/>
    <w:rsid w:val="00C57C8D"/>
    <w:rsid w:val="00C6577A"/>
    <w:rsid w:val="00C76428"/>
    <w:rsid w:val="00C8053F"/>
    <w:rsid w:val="00C86E0B"/>
    <w:rsid w:val="00C86F17"/>
    <w:rsid w:val="00C87148"/>
    <w:rsid w:val="00C92AC5"/>
    <w:rsid w:val="00C9435C"/>
    <w:rsid w:val="00C96E02"/>
    <w:rsid w:val="00C9797B"/>
    <w:rsid w:val="00CD6A04"/>
    <w:rsid w:val="00D237D3"/>
    <w:rsid w:val="00D42303"/>
    <w:rsid w:val="00D457AB"/>
    <w:rsid w:val="00D52721"/>
    <w:rsid w:val="00D57B70"/>
    <w:rsid w:val="00DA216E"/>
    <w:rsid w:val="00DA31F3"/>
    <w:rsid w:val="00DB21C4"/>
    <w:rsid w:val="00DB4743"/>
    <w:rsid w:val="00DC59D0"/>
    <w:rsid w:val="00DD2694"/>
    <w:rsid w:val="00DE5193"/>
    <w:rsid w:val="00E1391D"/>
    <w:rsid w:val="00E31532"/>
    <w:rsid w:val="00E350A1"/>
    <w:rsid w:val="00E47FB9"/>
    <w:rsid w:val="00E609E1"/>
    <w:rsid w:val="00E6548E"/>
    <w:rsid w:val="00E82639"/>
    <w:rsid w:val="00E90DC0"/>
    <w:rsid w:val="00EA09E5"/>
    <w:rsid w:val="00EB1A9E"/>
    <w:rsid w:val="00EC4A4A"/>
    <w:rsid w:val="00EC6D3E"/>
    <w:rsid w:val="00ED1D6B"/>
    <w:rsid w:val="00ED2F22"/>
    <w:rsid w:val="00ED4C5C"/>
    <w:rsid w:val="00EE0405"/>
    <w:rsid w:val="00EF0CE6"/>
    <w:rsid w:val="00EF27C4"/>
    <w:rsid w:val="00F03FB8"/>
    <w:rsid w:val="00F04AEC"/>
    <w:rsid w:val="00F304D6"/>
    <w:rsid w:val="00F33AB7"/>
    <w:rsid w:val="00F37EE4"/>
    <w:rsid w:val="00F445BE"/>
    <w:rsid w:val="00F454E7"/>
    <w:rsid w:val="00F46C85"/>
    <w:rsid w:val="00F81D94"/>
    <w:rsid w:val="00F82789"/>
    <w:rsid w:val="00F83C8E"/>
    <w:rsid w:val="00FA266B"/>
    <w:rsid w:val="00FB6506"/>
    <w:rsid w:val="00FD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99A9D-035D-4D4B-A7D4-70B961431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6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36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7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64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7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6428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C7642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C764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764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table" w:styleId="aa">
    <w:name w:val="Table Grid"/>
    <w:basedOn w:val="a1"/>
    <w:uiPriority w:val="59"/>
    <w:rsid w:val="00C76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842DFE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334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34C9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pple-style-span">
    <w:name w:val="apple-style-span"/>
    <w:basedOn w:val="a0"/>
    <w:rsid w:val="004A0FE4"/>
  </w:style>
  <w:style w:type="paragraph" w:customStyle="1" w:styleId="purchaseinfomultiline">
    <w:name w:val="purchaseinfo_multiline"/>
    <w:basedOn w:val="a"/>
    <w:rsid w:val="008B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rchaseinfocode">
    <w:name w:val="purchaseinfo_code"/>
    <w:basedOn w:val="a"/>
    <w:rsid w:val="008B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a"/>
    <w:uiPriority w:val="59"/>
    <w:rsid w:val="00E47FB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2A794-A1CF-4EFA-A3D1-478ADFB3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Petryakova</dc:creator>
  <cp:lastModifiedBy>Petryakova</cp:lastModifiedBy>
  <cp:revision>8</cp:revision>
  <cp:lastPrinted>2022-07-22T11:01:00Z</cp:lastPrinted>
  <dcterms:created xsi:type="dcterms:W3CDTF">2022-07-18T12:49:00Z</dcterms:created>
  <dcterms:modified xsi:type="dcterms:W3CDTF">2022-08-31T11:40:00Z</dcterms:modified>
</cp:coreProperties>
</file>