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:rsidTr="003673A6">
        <w:trPr>
          <w:trHeight w:val="634"/>
        </w:trPr>
        <w:tc>
          <w:tcPr>
            <w:tcW w:w="9882" w:type="dxa"/>
          </w:tcPr>
          <w:p w:rsidR="007C10E0" w:rsidRDefault="007C10E0" w:rsidP="00F9284B">
            <w:pPr>
              <w:pStyle w:val="a4"/>
              <w:pBdr>
                <w:bottom w:val="single" w:sz="12" w:space="1" w:color="auto"/>
              </w:pBdr>
              <w:ind w:left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администрации Алексеевского </w:t>
            </w:r>
            <w:r w:rsidR="00024A0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округа)</w:t>
            </w:r>
          </w:p>
          <w:p w:rsidR="007C10E0" w:rsidRPr="00515E2A" w:rsidRDefault="00515E2A" w:rsidP="00024A0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F5799D" w:rsidRPr="00F57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предоставлении права льготного проезда обучающимся образовательных учреждений, расположенных на территории Алексеевского </w:t>
            </w:r>
            <w:r w:rsidR="00024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="00F5799D" w:rsidRPr="00F57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в 202</w:t>
            </w:r>
            <w:r w:rsidR="00024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bookmarkStart w:id="0" w:name="_GoBack"/>
            <w:bookmarkEnd w:id="0"/>
            <w:r w:rsidR="00F5799D" w:rsidRPr="00F57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7C10E0" w:rsidTr="00434BDD">
        <w:tc>
          <w:tcPr>
            <w:tcW w:w="9882" w:type="dxa"/>
          </w:tcPr>
          <w:p w:rsidR="007C10E0" w:rsidRPr="001968C0" w:rsidRDefault="007C10E0" w:rsidP="001968C0">
            <w:pPr>
              <w:pStyle w:val="a4"/>
              <w:numPr>
                <w:ilvl w:val="0"/>
                <w:numId w:val="2"/>
              </w:numPr>
              <w:ind w:left="34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96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726364" w:rsidRPr="00196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настоящий проект постановления</w:t>
            </w:r>
            <w:r w:rsidR="003F5069" w:rsidRPr="00196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разработан</w:t>
            </w:r>
            <w:r w:rsidR="00D553B4" w:rsidRPr="00196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</w:t>
            </w:r>
            <w:r w:rsidR="00F9284B" w:rsidRPr="00196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F5069" w:rsidRPr="00196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553B4" w:rsidRPr="001968C0">
              <w:rPr>
                <w:rFonts w:ascii="Times New Roman" w:hAnsi="Times New Roman" w:cs="Times New Roman"/>
                <w:sz w:val="24"/>
                <w:szCs w:val="24"/>
              </w:rPr>
              <w:t xml:space="preserve">со ст.16 Федерального закона от 6 октября 2003 года                   № 131-ФЗ «Об общих принципах организации местного самоуправления в Российской Федерации», в целях социальной защиты обучающихся образовательных учреждений, расположенных на территории Алексеевского </w:t>
            </w:r>
            <w:r w:rsidR="00024A07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="00D553B4" w:rsidRPr="001968C0">
              <w:rPr>
                <w:rFonts w:ascii="Times New Roman" w:hAnsi="Times New Roman" w:cs="Times New Roman"/>
                <w:sz w:val="24"/>
                <w:szCs w:val="24"/>
              </w:rPr>
              <w:t xml:space="preserve"> округа, администрация Алексеевского </w:t>
            </w:r>
            <w:r w:rsidR="00024A07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="00D553B4" w:rsidRPr="001968C0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proofErr w:type="gramEnd"/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1968C0">
            <w:pPr>
              <w:pStyle w:val="a4"/>
              <w:ind w:left="3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1968C0">
            <w:pPr>
              <w:pStyle w:val="a4"/>
              <w:numPr>
                <w:ilvl w:val="0"/>
                <w:numId w:val="2"/>
              </w:numPr>
              <w:ind w:left="34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024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1968C0">
            <w:pPr>
              <w:pStyle w:val="a4"/>
              <w:ind w:left="3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Default="007C10E0" w:rsidP="001968C0">
            <w:pPr>
              <w:pStyle w:val="a4"/>
              <w:numPr>
                <w:ilvl w:val="0"/>
                <w:numId w:val="2"/>
              </w:numPr>
              <w:ind w:left="34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1968C0">
            <w:pPr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024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</w:t>
            </w:r>
            <w:r w:rsidR="00782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C10E0" w:rsidTr="00434BDD">
        <w:tc>
          <w:tcPr>
            <w:tcW w:w="98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D5769C"/>
    <w:multiLevelType w:val="hybridMultilevel"/>
    <w:tmpl w:val="9F620B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4"/>
    <w:rsid w:val="00024A07"/>
    <w:rsid w:val="00080340"/>
    <w:rsid w:val="000B53D4"/>
    <w:rsid w:val="001968C0"/>
    <w:rsid w:val="003673A6"/>
    <w:rsid w:val="003F5069"/>
    <w:rsid w:val="00515E2A"/>
    <w:rsid w:val="006C44EB"/>
    <w:rsid w:val="00726364"/>
    <w:rsid w:val="00782C7C"/>
    <w:rsid w:val="007C10E0"/>
    <w:rsid w:val="007C3A28"/>
    <w:rsid w:val="00A54D72"/>
    <w:rsid w:val="00C30B50"/>
    <w:rsid w:val="00D553B4"/>
    <w:rsid w:val="00DE21F9"/>
    <w:rsid w:val="00DF77CC"/>
    <w:rsid w:val="00F5799D"/>
    <w:rsid w:val="00F92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  <w:style w:type="paragraph" w:customStyle="1" w:styleId="ConsPlusNormal">
    <w:name w:val="ConsPlusNormal"/>
    <w:rsid w:val="00F9284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  <w:style w:type="paragraph" w:customStyle="1" w:styleId="ConsPlusNormal">
    <w:name w:val="ConsPlusNormal"/>
    <w:rsid w:val="00F9284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Stanislav Samofal</cp:lastModifiedBy>
  <cp:revision>20</cp:revision>
  <dcterms:created xsi:type="dcterms:W3CDTF">2019-08-30T07:26:00Z</dcterms:created>
  <dcterms:modified xsi:type="dcterms:W3CDTF">2024-11-29T13:23:00Z</dcterms:modified>
</cp:coreProperties>
</file>