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2727C9" w14:textId="77777777" w:rsidR="006A1AC6" w:rsidRPr="00E25AB1" w:rsidRDefault="006A1AC6" w:rsidP="00E25AB1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bCs/>
          <w:sz w:val="28"/>
          <w:szCs w:val="28"/>
          <w:u w:val="single"/>
        </w:rPr>
      </w:pPr>
      <w:bookmarkStart w:id="0" w:name="_GoBack"/>
      <w:bookmarkEnd w:id="0"/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25AB1">
        <w:rPr>
          <w:rFonts w:ascii="Times New Roman" w:hAnsi="Times New Roman" w:cs="Times New Roman"/>
          <w:bCs/>
          <w:sz w:val="28"/>
          <w:szCs w:val="28"/>
          <w:u w:val="single"/>
        </w:rPr>
        <w:t>ПРОЕКТ</w:t>
      </w:r>
    </w:p>
    <w:p w14:paraId="042DF64E" w14:textId="77777777" w:rsidR="006A1AC6" w:rsidRPr="00E25AB1" w:rsidRDefault="006A1AC6" w:rsidP="00E25AB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14:paraId="724ECF39" w14:textId="77777777" w:rsidR="006A1AC6" w:rsidRPr="00E25AB1" w:rsidRDefault="006A1AC6" w:rsidP="00E25AB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 ДОГОВОР № ____</w:t>
      </w:r>
    </w:p>
    <w:p w14:paraId="5470A316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купли-продажи недвижимого имущества</w:t>
      </w:r>
    </w:p>
    <w:p w14:paraId="002D53B2" w14:textId="77777777" w:rsidR="006A1AC6" w:rsidRPr="00E25AB1" w:rsidRDefault="006A1AC6" w:rsidP="00E25AB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65F078D4" w14:textId="26687E17" w:rsidR="006A1AC6" w:rsidRPr="00E25AB1" w:rsidRDefault="006A1AC6" w:rsidP="00E25AB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 xml:space="preserve">г. Алексеевка                                                                 </w:t>
      </w:r>
      <w:proofErr w:type="gramStart"/>
      <w:r w:rsidRPr="00E25AB1">
        <w:rPr>
          <w:rFonts w:ascii="Times New Roman" w:hAnsi="Times New Roman" w:cs="Times New Roman"/>
          <w:b/>
          <w:sz w:val="28"/>
          <w:szCs w:val="28"/>
        </w:rPr>
        <w:t xml:space="preserve">   «</w:t>
      </w:r>
      <w:proofErr w:type="gramEnd"/>
      <w:r w:rsidRPr="00E25AB1">
        <w:rPr>
          <w:rFonts w:ascii="Times New Roman" w:hAnsi="Times New Roman" w:cs="Times New Roman"/>
          <w:b/>
          <w:sz w:val="28"/>
          <w:szCs w:val="28"/>
        </w:rPr>
        <w:t>___» __________ 20</w:t>
      </w:r>
      <w:r w:rsidR="00B8252C" w:rsidRPr="00E25AB1">
        <w:rPr>
          <w:rFonts w:ascii="Times New Roman" w:hAnsi="Times New Roman" w:cs="Times New Roman"/>
          <w:b/>
          <w:sz w:val="28"/>
          <w:szCs w:val="28"/>
        </w:rPr>
        <w:t>24</w:t>
      </w:r>
      <w:r w:rsidRPr="00E25AB1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Pr="00E25AB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583A74" w14:textId="77777777" w:rsidR="006A1AC6" w:rsidRPr="00E25AB1" w:rsidRDefault="006A1AC6" w:rsidP="00E25AB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4C74969" w14:textId="1AD98FEA" w:rsidR="006A1AC6" w:rsidRPr="00E25AB1" w:rsidRDefault="007D725B" w:rsidP="00E25AB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Муниципальное образование – Алексеевский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муниципальный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округ, именуемое в дальнейшем «Продавец», от имени и в интересах которого действует администрация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округа, свидетельство о внесении записи в Единый государственный реестр юридических лиц о юридическом лице, зарегистрированное 21.12.2018 г., ИНН 3122014856, ОГРН 1183123034490, КПП 312201001, адрес (место нахождения) постоянно действующего исполнительного органа юридического лица: Белгородская область, город Алексеевка, площадь Победы, дом 73, в лице </w:t>
      </w:r>
      <w:r w:rsidR="007B5A82" w:rsidRPr="00E25AB1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E25AB1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 по АПК и имуществу </w:t>
      </w:r>
      <w:r w:rsidRPr="00E25AB1">
        <w:rPr>
          <w:rFonts w:ascii="Times New Roman" w:hAnsi="Times New Roman" w:cs="Times New Roman"/>
          <w:b/>
          <w:sz w:val="28"/>
          <w:szCs w:val="28"/>
        </w:rPr>
        <w:t>Горбатенко Алексея Федоровича</w:t>
      </w:r>
      <w:r w:rsidRPr="00E25AB1">
        <w:rPr>
          <w:rFonts w:ascii="Times New Roman" w:hAnsi="Times New Roman" w:cs="Times New Roman"/>
          <w:sz w:val="28"/>
          <w:szCs w:val="28"/>
        </w:rPr>
        <w:t xml:space="preserve">, действующего на основании распоряжения администрации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E25AB1" w:rsidRPr="00E25AB1">
        <w:rPr>
          <w:rFonts w:ascii="Times New Roman" w:hAnsi="Times New Roman" w:cs="Times New Roman"/>
          <w:sz w:val="28"/>
          <w:szCs w:val="28"/>
        </w:rPr>
        <w:t xml:space="preserve">от 30.09.2024г. № </w:t>
      </w:r>
      <w:r w:rsidR="00276B59" w:rsidRPr="00E25AB1">
        <w:rPr>
          <w:rFonts w:ascii="Times New Roman" w:hAnsi="Times New Roman" w:cs="Times New Roman"/>
          <w:sz w:val="28"/>
          <w:szCs w:val="28"/>
        </w:rPr>
        <w:t>1</w:t>
      </w:r>
      <w:r w:rsidRPr="00E25AB1">
        <w:rPr>
          <w:rFonts w:ascii="Times New Roman" w:hAnsi="Times New Roman" w:cs="Times New Roman"/>
          <w:sz w:val="28"/>
          <w:szCs w:val="28"/>
        </w:rPr>
        <w:t xml:space="preserve">2-р </w:t>
      </w:r>
      <w:r w:rsidR="006A1AC6" w:rsidRPr="00E25AB1">
        <w:rPr>
          <w:rFonts w:ascii="Times New Roman" w:hAnsi="Times New Roman" w:cs="Times New Roman"/>
          <w:sz w:val="28"/>
          <w:szCs w:val="28"/>
        </w:rPr>
        <w:t>с одной стороны, и _________________</w:t>
      </w:r>
      <w:r w:rsidR="0016762F" w:rsidRPr="00E25AB1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6A1AC6" w:rsidRPr="00E25AB1">
        <w:rPr>
          <w:rFonts w:ascii="Times New Roman" w:hAnsi="Times New Roman" w:cs="Times New Roman"/>
          <w:sz w:val="28"/>
          <w:szCs w:val="28"/>
        </w:rPr>
        <w:t>_</w:t>
      </w:r>
      <w:r w:rsidR="00750C9B" w:rsidRPr="00E25AB1">
        <w:rPr>
          <w:rFonts w:ascii="Times New Roman" w:hAnsi="Times New Roman" w:cs="Times New Roman"/>
          <w:sz w:val="28"/>
          <w:szCs w:val="28"/>
        </w:rPr>
        <w:t>__</w:t>
      </w:r>
      <w:r w:rsidR="006A1AC6" w:rsidRPr="00E25AB1">
        <w:rPr>
          <w:rFonts w:ascii="Times New Roman" w:hAnsi="Times New Roman" w:cs="Times New Roman"/>
          <w:color w:val="000000"/>
          <w:spacing w:val="1"/>
          <w:sz w:val="28"/>
          <w:szCs w:val="28"/>
        </w:rPr>
        <w:t>_______________________________________________________________,</w:t>
      </w:r>
    </w:p>
    <w:p w14:paraId="5C580FBE" w14:textId="77777777" w:rsidR="006A1AC6" w:rsidRPr="00E25AB1" w:rsidRDefault="006A1AC6" w:rsidP="00E25AB1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E25AB1">
        <w:rPr>
          <w:rFonts w:ascii="Times New Roman" w:hAnsi="Times New Roman" w:cs="Times New Roman"/>
          <w:color w:val="000000"/>
          <w:spacing w:val="1"/>
          <w:sz w:val="28"/>
          <w:szCs w:val="28"/>
        </w:rPr>
        <w:t>(Ф.И.О., наименование покупателя)</w:t>
      </w:r>
    </w:p>
    <w:p w14:paraId="3960DA9E" w14:textId="77777777" w:rsidR="006A1AC6" w:rsidRPr="00E25AB1" w:rsidRDefault="006A1AC6" w:rsidP="00E25AB1">
      <w:pPr>
        <w:pStyle w:val="ConsPlusNonformat"/>
        <w:widowControl/>
        <w:ind w:firstLineChars="1600" w:firstLine="4496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14:paraId="53AFBD22" w14:textId="1C8BC61D" w:rsidR="006A1AC6" w:rsidRPr="00E25AB1" w:rsidRDefault="006A1AC6" w:rsidP="00E25AB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 лице ____________________, действующего на основании ____________, </w:t>
      </w:r>
      <w:r w:rsidRPr="00E25AB1">
        <w:rPr>
          <w:rFonts w:ascii="Times New Roman" w:hAnsi="Times New Roman" w:cs="Times New Roman"/>
          <w:sz w:val="28"/>
          <w:szCs w:val="28"/>
        </w:rPr>
        <w:t>именуемый(</w:t>
      </w:r>
      <w:proofErr w:type="spellStart"/>
      <w:r w:rsidRPr="00E25AB1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Pr="00E25AB1">
        <w:rPr>
          <w:rFonts w:ascii="Times New Roman" w:hAnsi="Times New Roman" w:cs="Times New Roman"/>
          <w:sz w:val="28"/>
          <w:szCs w:val="28"/>
        </w:rPr>
        <w:t>) в дальнейшем «Покупатель», с другой стороны, именуемые в дальнейшем «Стороны», в соответствии с</w:t>
      </w:r>
      <w:r w:rsidRPr="00E25A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5AB1">
        <w:rPr>
          <w:rFonts w:ascii="Times New Roman" w:hAnsi="Times New Roman" w:cs="Times New Roman"/>
          <w:sz w:val="28"/>
          <w:szCs w:val="28"/>
        </w:rPr>
        <w:t>Федеральным Законом от 21.12.2001г. №178-ФЗ «О приватизации государственного и муниципального имущества», постановлением Правительства Российской Федерации от 27.08.2012г. №860 «Об организации и проведении продажи государственного и муниципального имущества в электронной форме», протоколом №_____ от ___________ подведения итогов аукциона по продаже муниципального имущества в электронной форме, заключили настоящий Договор о нижеследующем:</w:t>
      </w:r>
    </w:p>
    <w:p w14:paraId="393C01CE" w14:textId="77777777" w:rsidR="00E049F9" w:rsidRPr="00E25AB1" w:rsidRDefault="00E049F9" w:rsidP="00E25AB1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14:paraId="17F7A41C" w14:textId="77777777" w:rsidR="006A1AC6" w:rsidRPr="00E25AB1" w:rsidRDefault="006A1AC6" w:rsidP="00E25AB1">
      <w:pPr>
        <w:pStyle w:val="ConsPlusNormal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ПРЕДМЕТ ДОГОВОРА</w:t>
      </w:r>
    </w:p>
    <w:p w14:paraId="125F8916" w14:textId="77777777" w:rsidR="006A1AC6" w:rsidRPr="00E25AB1" w:rsidRDefault="006A1AC6" w:rsidP="00E25AB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761ACC55" w14:textId="41C3677F" w:rsidR="006A1AC6" w:rsidRPr="00E25AB1" w:rsidRDefault="006A1AC6" w:rsidP="00E25AB1">
      <w:pPr>
        <w:numPr>
          <w:ilvl w:val="1"/>
          <w:numId w:val="2"/>
        </w:num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В соответствии с условиями настоящего Договора Продавец обязуется передать в собственность Покупателю, а Покупатель обязуется принять и оплатить согласно условиям настоящего Договора __________________________________________________</w:t>
      </w:r>
      <w:proofErr w:type="gramStart"/>
      <w:r w:rsidRPr="00E25AB1">
        <w:rPr>
          <w:rFonts w:ascii="Times New Roman" w:hAnsi="Times New Roman" w:cs="Times New Roman"/>
          <w:sz w:val="28"/>
          <w:szCs w:val="28"/>
        </w:rPr>
        <w:t>_(</w:t>
      </w:r>
      <w:proofErr w:type="gramEnd"/>
      <w:r w:rsidRPr="00E25AB1">
        <w:rPr>
          <w:rFonts w:ascii="Times New Roman" w:hAnsi="Times New Roman" w:cs="Times New Roman"/>
          <w:sz w:val="28"/>
          <w:szCs w:val="28"/>
        </w:rPr>
        <w:t>далее –Имущество)</w:t>
      </w:r>
    </w:p>
    <w:p w14:paraId="7D1DD3AF" w14:textId="77777777" w:rsidR="006A1AC6" w:rsidRPr="00E25AB1" w:rsidRDefault="006A1AC6" w:rsidP="00E25AB1">
      <w:pPr>
        <w:spacing w:after="0" w:line="240" w:lineRule="auto"/>
        <w:ind w:left="708" w:firstLineChars="500" w:firstLine="1400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(наименование, характеристики имущества)</w:t>
      </w:r>
    </w:p>
    <w:p w14:paraId="7C4ED5AF" w14:textId="77777777" w:rsidR="006A1AC6" w:rsidRPr="00E25AB1" w:rsidRDefault="006A1AC6" w:rsidP="00E25AB1">
      <w:pPr>
        <w:spacing w:after="0" w:line="240" w:lineRule="auto"/>
        <w:ind w:left="8" w:hanging="8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расположенное по адресу: __________________________________________</w:t>
      </w:r>
    </w:p>
    <w:p w14:paraId="7768972D" w14:textId="0A7683A9" w:rsidR="006A1AC6" w:rsidRPr="00E25AB1" w:rsidRDefault="006A1AC6" w:rsidP="00E25AB1">
      <w:pPr>
        <w:spacing w:after="0" w:line="240" w:lineRule="auto"/>
        <w:ind w:left="8" w:hanging="8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являющееся собственностью Алексеевского </w:t>
      </w:r>
      <w:r w:rsidR="00964267" w:rsidRPr="00E25AB1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округа.</w:t>
      </w:r>
    </w:p>
    <w:p w14:paraId="027C9C40" w14:textId="77777777" w:rsidR="006A1AC6" w:rsidRPr="00E25AB1" w:rsidRDefault="006A1AC6" w:rsidP="00E25A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1.2. Имущество принадлежит Продавцу на основании _________________________________________________________________, что подтверждается выпиской из Единого государственного реестра </w:t>
      </w:r>
      <w:r w:rsidRPr="00E25AB1">
        <w:rPr>
          <w:rFonts w:ascii="Times New Roman" w:hAnsi="Times New Roman" w:cs="Times New Roman"/>
          <w:sz w:val="28"/>
          <w:szCs w:val="28"/>
        </w:rPr>
        <w:lastRenderedPageBreak/>
        <w:t>недвижимости об основных характеристиках и зарегистрированных  правах на объект недвижимости: вид, номер и дата государственной регистрации права: собственность, ___________________________________.</w:t>
      </w:r>
    </w:p>
    <w:p w14:paraId="01830351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1.3. Продавец гарантирует, что до подписания настоящего Договора указанное в п. 1.1 недвижимое имущество никому другому не продано, не подарено, не заложено, в споре, под арестом (запрещением) не состоит.</w:t>
      </w:r>
    </w:p>
    <w:p w14:paraId="1A22F985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CB2B8B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2. ЦЕНА ДОГОВОРА И ПОРЯДОК РАСЧЕТОВ</w:t>
      </w:r>
    </w:p>
    <w:p w14:paraId="6F523E1A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257038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2.1. Цена настоящего Договора составляет </w:t>
      </w:r>
      <w:r w:rsidRPr="00E25AB1">
        <w:rPr>
          <w:rFonts w:ascii="Times New Roman" w:hAnsi="Times New Roman" w:cs="Times New Roman"/>
          <w:color w:val="000000"/>
          <w:sz w:val="28"/>
          <w:szCs w:val="28"/>
        </w:rPr>
        <w:t>_________________________</w:t>
      </w:r>
      <w:r w:rsidRPr="00E25AB1">
        <w:rPr>
          <w:rFonts w:ascii="Times New Roman" w:hAnsi="Times New Roman" w:cs="Times New Roman"/>
          <w:sz w:val="28"/>
          <w:szCs w:val="28"/>
        </w:rPr>
        <w:t>, в том числе НДС, является фиксированной и изменению не подлежит.</w:t>
      </w:r>
    </w:p>
    <w:p w14:paraId="544EE916" w14:textId="519E7339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2.2. До подписания Договора Покупателем внесен задаток за участие в аукционе по продаже муни</w:t>
      </w:r>
      <w:r w:rsidR="00EC16D4" w:rsidRPr="00E25AB1">
        <w:rPr>
          <w:rFonts w:ascii="Times New Roman" w:hAnsi="Times New Roman" w:cs="Times New Roman"/>
          <w:sz w:val="28"/>
          <w:szCs w:val="28"/>
        </w:rPr>
        <w:t>ципального имущества в размере 1</w:t>
      </w:r>
      <w:r w:rsidRPr="00E25AB1">
        <w:rPr>
          <w:rFonts w:ascii="Times New Roman" w:hAnsi="Times New Roman" w:cs="Times New Roman"/>
          <w:sz w:val="28"/>
          <w:szCs w:val="28"/>
        </w:rPr>
        <w:t xml:space="preserve">0% от начальной цены имущества, что составляет ___________________. Сумма задатка, уплаченная </w:t>
      </w:r>
      <w:proofErr w:type="gramStart"/>
      <w:r w:rsidRPr="00E25AB1">
        <w:rPr>
          <w:rFonts w:ascii="Times New Roman" w:hAnsi="Times New Roman" w:cs="Times New Roman"/>
          <w:sz w:val="28"/>
          <w:szCs w:val="28"/>
        </w:rPr>
        <w:t>Покупателем</w:t>
      </w:r>
      <w:proofErr w:type="gramEnd"/>
      <w:r w:rsidRPr="00E25AB1">
        <w:rPr>
          <w:rFonts w:ascii="Times New Roman" w:hAnsi="Times New Roman" w:cs="Times New Roman"/>
          <w:sz w:val="28"/>
          <w:szCs w:val="28"/>
        </w:rPr>
        <w:t xml:space="preserve"> зачисляется в стоимость продаваемого по настоящему Договору имущества. </w:t>
      </w:r>
    </w:p>
    <w:p w14:paraId="7250DB8A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AB1">
        <w:rPr>
          <w:rFonts w:ascii="Times New Roman" w:hAnsi="Times New Roman" w:cs="Times New Roman"/>
          <w:color w:val="000000"/>
          <w:sz w:val="28"/>
          <w:szCs w:val="28"/>
        </w:rPr>
        <w:t>2.3. Покупатель несет все расходы, связанные с регистрацией перехода права собственности на недвижимое имущество по Договору. Настоящие расходы не включаются в сумму, указанную в п. 2.1 Договора, и уплачиваются по мере необходимости и своевременно.</w:t>
      </w:r>
    </w:p>
    <w:p w14:paraId="23032237" w14:textId="7F6F8F86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2.4. Окончательный расчет по настоящему Договору производится между Сторонами единовременно, в срок не более </w:t>
      </w:r>
      <w:r w:rsidR="008B1FC6" w:rsidRPr="00E25AB1">
        <w:rPr>
          <w:rFonts w:ascii="Times New Roman" w:hAnsi="Times New Roman" w:cs="Times New Roman"/>
          <w:sz w:val="28"/>
          <w:szCs w:val="28"/>
        </w:rPr>
        <w:t>пя</w:t>
      </w:r>
      <w:r w:rsidRPr="00E25AB1">
        <w:rPr>
          <w:rFonts w:ascii="Times New Roman" w:hAnsi="Times New Roman" w:cs="Times New Roman"/>
          <w:sz w:val="28"/>
          <w:szCs w:val="28"/>
        </w:rPr>
        <w:t xml:space="preserve">ти </w:t>
      </w:r>
      <w:r w:rsidR="009D0927" w:rsidRPr="00E25AB1">
        <w:rPr>
          <w:rFonts w:ascii="Times New Roman" w:hAnsi="Times New Roman" w:cs="Times New Roman"/>
          <w:sz w:val="28"/>
          <w:szCs w:val="28"/>
        </w:rPr>
        <w:t>рабочих</w:t>
      </w:r>
      <w:r w:rsidRPr="00E25AB1">
        <w:rPr>
          <w:rFonts w:ascii="Times New Roman" w:hAnsi="Times New Roman" w:cs="Times New Roman"/>
          <w:sz w:val="28"/>
          <w:szCs w:val="28"/>
        </w:rPr>
        <w:t xml:space="preserve"> дней с даты подписания договора купли-продажи, что подтверждается предоставлением Покупателем Продавцу платежного документа, подтверждающего оплату имущества и поступление денежных средств на счет Продавца по следующим реквизитам: </w:t>
      </w:r>
    </w:p>
    <w:p w14:paraId="4A444CCE" w14:textId="2CE09701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5AB1">
        <w:rPr>
          <w:rFonts w:ascii="Times New Roman" w:hAnsi="Times New Roman" w:cs="Times New Roman"/>
          <w:bCs/>
          <w:sz w:val="28"/>
          <w:szCs w:val="28"/>
          <w:u w:val="single"/>
        </w:rPr>
        <w:t>Для юридических лиц и индивидуальных предпринимателей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25AB1">
        <w:rPr>
          <w:rFonts w:ascii="Times New Roman" w:hAnsi="Times New Roman" w:cs="Times New Roman"/>
          <w:sz w:val="28"/>
          <w:szCs w:val="28"/>
        </w:rPr>
        <w:t>–</w:t>
      </w:r>
      <w:r w:rsidRPr="00E25AB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производится единовременно </w:t>
      </w:r>
      <w:r w:rsidRPr="00E25AB1">
        <w:rPr>
          <w:rFonts w:ascii="Times New Roman" w:hAnsi="Times New Roman" w:cs="Times New Roman"/>
          <w:sz w:val="28"/>
          <w:szCs w:val="28"/>
        </w:rPr>
        <w:t xml:space="preserve">в срок не более </w:t>
      </w:r>
      <w:r w:rsidR="00F8582B" w:rsidRPr="00E25AB1">
        <w:rPr>
          <w:rFonts w:ascii="Times New Roman" w:hAnsi="Times New Roman" w:cs="Times New Roman"/>
          <w:sz w:val="28"/>
          <w:szCs w:val="28"/>
        </w:rPr>
        <w:t>5</w:t>
      </w:r>
      <w:r w:rsidRPr="00E25AB1">
        <w:rPr>
          <w:rFonts w:ascii="Times New Roman" w:hAnsi="Times New Roman" w:cs="Times New Roman"/>
          <w:sz w:val="28"/>
          <w:szCs w:val="28"/>
        </w:rPr>
        <w:t xml:space="preserve"> рабочих дней с даты подписания договора купли – продажи, 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за минусом суммы  задатка и НДС, путем перечисления на счет бюджета Алексеевского </w:t>
      </w:r>
      <w:r w:rsidR="00964267" w:rsidRPr="00E25AB1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округа, открытый в</w:t>
      </w:r>
      <w:r w:rsidRPr="00E25AB1">
        <w:rPr>
          <w:rFonts w:ascii="Times New Roman" w:hAnsi="Times New Roman" w:cs="Times New Roman"/>
          <w:sz w:val="28"/>
          <w:szCs w:val="28"/>
        </w:rPr>
        <w:t xml:space="preserve"> УФК по Белгородской области Получатель УФК по Белгородской области (Администрация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округа), ИНН 3122014856, КПП 312201001, ОГРН 1183123034490, ОКВЭД 84.11.32, Единый казначейский счет 40102810745370000018, Казначейский счет 03100643000000012600 в Отделении Белгород банка РОССИИ//УФК по Белгородской области г. Белгород, БИК 011403102, ОКТМО 14710000, КБК 850 114020 43 04 0000410.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Покупатель самостоятельно перечисляет единовременно не позднее </w:t>
      </w:r>
      <w:r w:rsidR="00F8582B" w:rsidRPr="00E25AB1">
        <w:rPr>
          <w:rFonts w:ascii="Times New Roman" w:hAnsi="Times New Roman" w:cs="Times New Roman"/>
          <w:bCs/>
          <w:sz w:val="28"/>
          <w:szCs w:val="28"/>
        </w:rPr>
        <w:t>5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рабочих дней с момента подписания настоящего Договора НДС (20%) в соответствии со ст. 161 п. 3 Налогового кодекса РФ.</w:t>
      </w:r>
    </w:p>
    <w:p w14:paraId="394356D9" w14:textId="44ED8E23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E25AB1">
        <w:rPr>
          <w:rFonts w:ascii="Times New Roman" w:hAnsi="Times New Roman" w:cs="Times New Roman"/>
          <w:bCs/>
          <w:sz w:val="28"/>
          <w:szCs w:val="28"/>
          <w:u w:val="single"/>
        </w:rPr>
        <w:t xml:space="preserve">Для физических лиц </w:t>
      </w:r>
      <w:r w:rsidRPr="00E25AB1">
        <w:rPr>
          <w:rFonts w:ascii="Times New Roman" w:hAnsi="Times New Roman" w:cs="Times New Roman"/>
          <w:sz w:val="28"/>
          <w:szCs w:val="28"/>
        </w:rPr>
        <w:t>–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производится единовременно </w:t>
      </w:r>
      <w:r w:rsidRPr="00E25AB1">
        <w:rPr>
          <w:rFonts w:ascii="Times New Roman" w:hAnsi="Times New Roman" w:cs="Times New Roman"/>
          <w:sz w:val="28"/>
          <w:szCs w:val="28"/>
        </w:rPr>
        <w:t xml:space="preserve">в срок не более </w:t>
      </w:r>
      <w:r w:rsidR="00F8582B" w:rsidRPr="00E25AB1">
        <w:rPr>
          <w:rFonts w:ascii="Times New Roman" w:hAnsi="Times New Roman" w:cs="Times New Roman"/>
          <w:sz w:val="28"/>
          <w:szCs w:val="28"/>
        </w:rPr>
        <w:t>5</w:t>
      </w:r>
      <w:r w:rsidRPr="00E25AB1">
        <w:rPr>
          <w:rFonts w:ascii="Times New Roman" w:hAnsi="Times New Roman" w:cs="Times New Roman"/>
          <w:sz w:val="28"/>
          <w:szCs w:val="28"/>
        </w:rPr>
        <w:t xml:space="preserve"> рабочих дней с даты подписания договора купли – продажи, 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за минусом </w:t>
      </w:r>
      <w:proofErr w:type="gramStart"/>
      <w:r w:rsidRPr="00E25AB1">
        <w:rPr>
          <w:rFonts w:ascii="Times New Roman" w:hAnsi="Times New Roman" w:cs="Times New Roman"/>
          <w:bCs/>
          <w:sz w:val="28"/>
          <w:szCs w:val="28"/>
        </w:rPr>
        <w:t>суммы  задатка</w:t>
      </w:r>
      <w:proofErr w:type="gramEnd"/>
      <w:r w:rsidRPr="00E25A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 перечисления:</w:t>
      </w:r>
    </w:p>
    <w:p w14:paraId="67679EC4" w14:textId="0D858D4E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Cs/>
          <w:sz w:val="28"/>
          <w:szCs w:val="28"/>
        </w:rPr>
        <w:t xml:space="preserve">1) в сумме _________________ (_____________) рублей на счет бюджета  Алексеевского </w:t>
      </w:r>
      <w:r w:rsidR="00964267" w:rsidRPr="00E25AB1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округа, открытый в УФК по Белгородской области, </w:t>
      </w:r>
      <w:r w:rsidRPr="00E25AB1">
        <w:rPr>
          <w:rFonts w:ascii="Times New Roman" w:hAnsi="Times New Roman" w:cs="Times New Roman"/>
          <w:sz w:val="28"/>
          <w:szCs w:val="28"/>
        </w:rPr>
        <w:t xml:space="preserve">Получатель УФК по Белгородской области (Администрация </w:t>
      </w:r>
      <w:r w:rsidRPr="00E25AB1">
        <w:rPr>
          <w:rFonts w:ascii="Times New Roman" w:hAnsi="Times New Roman" w:cs="Times New Roman"/>
          <w:sz w:val="28"/>
          <w:szCs w:val="28"/>
        </w:rPr>
        <w:lastRenderedPageBreak/>
        <w:t xml:space="preserve">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округа), ИНН 3122014856, КПП 312201001, ОГРН 1183123034490, ОКВЭД 84.11.32, Единый казначейский счет 40102810745370000018, Казначейский счет 03100643000000012600 в Отделении Белгород банка РОССИИ//УФК по Белгородской области г. Белгород, БИК 011403102, ОКТМО 14710000, КБК 850 114020 43 04 0000410.</w:t>
      </w:r>
    </w:p>
    <w:p w14:paraId="0D42C08A" w14:textId="36E34F35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5AB1">
        <w:rPr>
          <w:rFonts w:ascii="Times New Roman" w:hAnsi="Times New Roman" w:cs="Times New Roman"/>
          <w:bCs/>
          <w:sz w:val="28"/>
          <w:szCs w:val="28"/>
        </w:rPr>
        <w:t xml:space="preserve">2) в сумме _________________ (___________) рублей перечисляется </w:t>
      </w:r>
      <w:r w:rsidRPr="00E25AB1">
        <w:rPr>
          <w:rFonts w:ascii="Times New Roman" w:hAnsi="Times New Roman" w:cs="Times New Roman"/>
          <w:sz w:val="28"/>
          <w:szCs w:val="28"/>
        </w:rPr>
        <w:t xml:space="preserve">Получатель КФБП (Администрация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 л/с 05263205700)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E25AB1">
        <w:rPr>
          <w:rFonts w:ascii="Times New Roman" w:hAnsi="Times New Roman" w:cs="Times New Roman"/>
          <w:sz w:val="28"/>
          <w:szCs w:val="28"/>
        </w:rPr>
        <w:t>ИНН 3122014856, КПП 312201001, ОГРН 1183123034490, Единый казначейский счет 40102810745370000018, Казначейский счет 03232643147100002600 ОТДЕЛЕНИЕ БЕЛГОРОД//УФК по Белгородской области г. Белгород, БИК 011403102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E25AB1">
        <w:rPr>
          <w:rFonts w:ascii="Times New Roman" w:hAnsi="Times New Roman" w:cs="Times New Roman"/>
          <w:sz w:val="28"/>
          <w:szCs w:val="28"/>
        </w:rPr>
        <w:t>ОКТМО 14710000.</w:t>
      </w:r>
    </w:p>
    <w:p w14:paraId="54E120DC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2.5. Все расчеты по настоящему Договору производятся в рублях, по безналичному расчету, путем перечисления Покупателем денежных средств на счет Продавца, указанный в п.2.4 настоящего Договора.</w:t>
      </w:r>
    </w:p>
    <w:p w14:paraId="5BB670A3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0BF975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3. СРОК ДЕЙСТВИЯ ДОГОВОРА</w:t>
      </w:r>
    </w:p>
    <w:p w14:paraId="436DA19F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DE195E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3.1. Настоящий Договор вступает в силу с даты его подписания Сторонами и действует до полного исполнения ими обязательств по настоящему Договору.</w:t>
      </w:r>
    </w:p>
    <w:p w14:paraId="668010D3" w14:textId="77777777" w:rsidR="006A1AC6" w:rsidRPr="00E25AB1" w:rsidRDefault="006A1AC6" w:rsidP="00E25A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A125B26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4. ПЕРЕДАЧА ИМУЩЕСТВА</w:t>
      </w:r>
    </w:p>
    <w:p w14:paraId="0D3F9B3F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337C94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4.1. Передача имущества и подписание акта приема-передачи имущества осуществляется Сторонами не позднее чем через тридцать дней после дня полной оплаты Покупателем имущества.</w:t>
      </w:r>
    </w:p>
    <w:p w14:paraId="3E3F188D" w14:textId="77777777" w:rsidR="006A1AC6" w:rsidRPr="00E25AB1" w:rsidRDefault="006A1AC6" w:rsidP="00E25A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59DAA73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5. ВОЗНИКНОВЕНИЕ ПРАВА СОБСТВЕННОСТИ</w:t>
      </w:r>
    </w:p>
    <w:p w14:paraId="5CA0AD5B" w14:textId="77777777" w:rsidR="006A1AC6" w:rsidRPr="00E25AB1" w:rsidRDefault="006A1AC6" w:rsidP="00E25A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B276303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5.1. Переход права собственности от Продавца к Покупателю возникает после окончательного расчета по Договору и подписания Сторонами акта приема-передачи имущества без претензий, являющегося неотъемлемой частью настоящего Договора. </w:t>
      </w:r>
    </w:p>
    <w:p w14:paraId="510E3398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5.2. Право собственности на недвижимое имущество, указанное в п. 1.1., являющееся предметом настоящего Договора, возникает у Покупателя с момента внесения записи в Единый государственный реестр недвижимости.</w:t>
      </w:r>
    </w:p>
    <w:p w14:paraId="28DE2F54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5.3. Государственная регистрация права собственности на недвижимое имущество осуществляется Покупателем не позднее чем через тридцать дней после дня полной оплаты имущества.</w:t>
      </w:r>
    </w:p>
    <w:p w14:paraId="6ECA6C93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5.4. Риск случайной гибели или порчи имущества до момента, определенного в п. 5.1 настоящего Договора, лежит на Продавце.</w:t>
      </w:r>
    </w:p>
    <w:p w14:paraId="66B4330B" w14:textId="77777777" w:rsidR="006A1AC6" w:rsidRPr="00E25AB1" w:rsidRDefault="006A1AC6" w:rsidP="00E25A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A171FB7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6. ПРАВА И ОБЯЗАННОСТИ СТОРОН</w:t>
      </w:r>
    </w:p>
    <w:p w14:paraId="5428667A" w14:textId="77777777" w:rsidR="006A1AC6" w:rsidRPr="00E25AB1" w:rsidRDefault="006A1AC6" w:rsidP="00E25A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CF03C99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6.1. Продавец обязан:</w:t>
      </w:r>
    </w:p>
    <w:p w14:paraId="1751911A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lastRenderedPageBreak/>
        <w:t>6.1.1. Передать Покупателю в его собственность без каких-либо изъятий недвижимое имущество, являющееся предметом настоящего Договора, указанное в п. 1.1 настоящего Договора.</w:t>
      </w:r>
    </w:p>
    <w:p w14:paraId="2F384BEB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6.1.2. Подписать акт приема-передачи имущества не позднее тридцати дней со дня полной оплаты имущества, и предоставить Покупателю все необходимые документы для государственной регистрации права.</w:t>
      </w:r>
    </w:p>
    <w:p w14:paraId="1DC53610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6.2. Покупатель обязан:</w:t>
      </w:r>
    </w:p>
    <w:p w14:paraId="31B7C66D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6.2.1. Оплатить в полном объеме имущество, указанное в п. 1.1. Договора в соответствии с условиями настоящего Договора. </w:t>
      </w:r>
    </w:p>
    <w:p w14:paraId="7244096E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6.2.2. В случае отказа или уклонения от оплаты имущества в установленные настоящим Договором сроки, оплатить пеню в размере </w:t>
      </w:r>
      <w:r w:rsidRPr="00E25AB1">
        <w:rPr>
          <w:rStyle w:val="ae"/>
          <w:rFonts w:ascii="Times New Roman" w:hAnsi="Times New Roman" w:cs="Times New Roman"/>
          <w:color w:val="000000"/>
          <w:sz w:val="28"/>
          <w:szCs w:val="28"/>
        </w:rPr>
        <w:t>одной трехсотой действующей на дату уплаты пеней ключевой ставки Центрального банка Российской Федерации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от цены настоящего Договора за каждый день просрочки обязательства.</w:t>
      </w:r>
    </w:p>
    <w:p w14:paraId="372AA5E4" w14:textId="77777777" w:rsidR="006A1AC6" w:rsidRPr="00E25AB1" w:rsidRDefault="006A1AC6" w:rsidP="00E2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2AE913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7. ОТВЕТСТВЕННОСТЬ СТОРОН</w:t>
      </w:r>
    </w:p>
    <w:p w14:paraId="5B3C8885" w14:textId="77777777" w:rsidR="006A1AC6" w:rsidRPr="00E25AB1" w:rsidRDefault="006A1AC6" w:rsidP="00E25A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C4E31A8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7.1. За неисполнение и/или ненадлежащее исполнение обязательств по настоящему Договору, Стороны несут ответственность в соответствии с действующим законодательством Российской Федерации и условиями настоящего Договора.</w:t>
      </w:r>
    </w:p>
    <w:p w14:paraId="1ED3BD9E" w14:textId="77777777" w:rsidR="006A1AC6" w:rsidRPr="00E25AB1" w:rsidRDefault="006A1AC6" w:rsidP="00E25A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C1E2A18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8. РАЗРЕШЕНИЕ СПОРОВ</w:t>
      </w:r>
    </w:p>
    <w:p w14:paraId="6C41B06F" w14:textId="77777777" w:rsidR="006A1AC6" w:rsidRPr="00E25AB1" w:rsidRDefault="006A1AC6" w:rsidP="00E25A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1A8ABC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8.1. Споры, вытекающие из настоящего Договора либо в связи с ним, Стороны разрешают между собой путем переговоров.</w:t>
      </w:r>
    </w:p>
    <w:p w14:paraId="2849243E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8.2. Претензии по настоящему Договору и ответы на них, совершаются в письменной форме, подписываются, и направляются Сторонами друг другу почтой или факсимильной связью.</w:t>
      </w:r>
    </w:p>
    <w:p w14:paraId="19001F1D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8.3. В случае не достижения согласия между Сторонами путем переговоров, спор разрешается в судебном порядке.</w:t>
      </w:r>
    </w:p>
    <w:p w14:paraId="34B6650A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44F11BD" w14:textId="77777777" w:rsidR="006A1AC6" w:rsidRPr="00E25AB1" w:rsidRDefault="006A1AC6" w:rsidP="00E25AB1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ПРОЧИЕ УСЛОВИЯ</w:t>
      </w:r>
    </w:p>
    <w:p w14:paraId="78686915" w14:textId="77777777" w:rsidR="006A1AC6" w:rsidRPr="00E25AB1" w:rsidRDefault="006A1AC6" w:rsidP="00E25AB1">
      <w:pPr>
        <w:pStyle w:val="a6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/>
          <w:sz w:val="28"/>
          <w:szCs w:val="28"/>
        </w:rPr>
      </w:pPr>
    </w:p>
    <w:p w14:paraId="58943A45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9.1. Все дополнения и изменения к настоящему Договору должны быть составлены в письменной форме и подписаны обеими Сторонами.</w:t>
      </w:r>
    </w:p>
    <w:p w14:paraId="498C5BC8" w14:textId="32F3DE54" w:rsidR="006A1AC6" w:rsidRPr="00E25AB1" w:rsidRDefault="006A1AC6" w:rsidP="00E25AB1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9.2. Настоящий Договор составлен в </w:t>
      </w:r>
      <w:r w:rsidR="00276B59" w:rsidRPr="00E25AB1">
        <w:rPr>
          <w:rFonts w:ascii="Times New Roman" w:hAnsi="Times New Roman" w:cs="Times New Roman"/>
          <w:sz w:val="28"/>
          <w:szCs w:val="28"/>
        </w:rPr>
        <w:t>2</w:t>
      </w:r>
      <w:r w:rsidRPr="00E25AB1">
        <w:rPr>
          <w:rFonts w:ascii="Times New Roman" w:hAnsi="Times New Roman" w:cs="Times New Roman"/>
          <w:sz w:val="28"/>
          <w:szCs w:val="28"/>
        </w:rPr>
        <w:t>-х (</w:t>
      </w:r>
      <w:r w:rsidR="00276B59" w:rsidRPr="00E25AB1">
        <w:rPr>
          <w:rFonts w:ascii="Times New Roman" w:hAnsi="Times New Roman" w:cs="Times New Roman"/>
          <w:sz w:val="28"/>
          <w:szCs w:val="28"/>
        </w:rPr>
        <w:t>дву</w:t>
      </w:r>
      <w:r w:rsidRPr="00E25AB1">
        <w:rPr>
          <w:rFonts w:ascii="Times New Roman" w:hAnsi="Times New Roman" w:cs="Times New Roman"/>
          <w:sz w:val="28"/>
          <w:szCs w:val="28"/>
        </w:rPr>
        <w:t>х) экземплярах, по одному для каждой из Сторон.</w:t>
      </w:r>
    </w:p>
    <w:p w14:paraId="28A9E505" w14:textId="77777777" w:rsidR="006A1AC6" w:rsidRPr="00E25AB1" w:rsidRDefault="006A1AC6" w:rsidP="00E25AB1">
      <w:pPr>
        <w:spacing w:after="0" w:line="240" w:lineRule="auto"/>
        <w:ind w:right="-57"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8C3B0BC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10. АДРЕСА, РЕКВИЗИТЫ И ПОДПИСИ СТОРОН:</w:t>
      </w:r>
    </w:p>
    <w:p w14:paraId="265FCD74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14:paraId="4459949C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proofErr w:type="gramStart"/>
      <w:r w:rsidRPr="00E25AB1">
        <w:rPr>
          <w:rFonts w:ascii="Times New Roman" w:hAnsi="Times New Roman" w:cs="Times New Roman"/>
          <w:b/>
          <w:sz w:val="28"/>
          <w:szCs w:val="28"/>
        </w:rPr>
        <w:t xml:space="preserve">Продавец:   </w:t>
      </w:r>
      <w:proofErr w:type="gramEnd"/>
      <w:r w:rsidRPr="00E25AB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Покупатель:</w:t>
      </w:r>
    </w:p>
    <w:p w14:paraId="3BA70ABA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928"/>
        <w:gridCol w:w="9"/>
        <w:gridCol w:w="5094"/>
      </w:tblGrid>
      <w:tr w:rsidR="0016762F" w:rsidRPr="00E25AB1" w14:paraId="6D322AB2" w14:textId="77777777" w:rsidTr="0016762F">
        <w:trPr>
          <w:trHeight w:val="1128"/>
        </w:trPr>
        <w:tc>
          <w:tcPr>
            <w:tcW w:w="4928" w:type="dxa"/>
          </w:tcPr>
          <w:p w14:paraId="0F998B50" w14:textId="77777777" w:rsidR="0016762F" w:rsidRPr="00E25AB1" w:rsidRDefault="0016762F" w:rsidP="00E25AB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165987641"/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Администрация Алексеевского</w:t>
            </w:r>
          </w:p>
          <w:p w14:paraId="10824366" w14:textId="6269B1F1" w:rsidR="0016762F" w:rsidRPr="00E25AB1" w:rsidRDefault="00964267" w:rsidP="00E25AB1">
            <w:pPr>
              <w:pStyle w:val="ConsPlusNonformat"/>
              <w:tabs>
                <w:tab w:val="left" w:pos="634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="0016762F"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</w:t>
            </w:r>
          </w:p>
          <w:p w14:paraId="70605088" w14:textId="77777777" w:rsidR="0016762F" w:rsidRPr="00E25AB1" w:rsidRDefault="0016762F" w:rsidP="00E25AB1">
            <w:pPr>
              <w:pStyle w:val="ConsPlusNonformat"/>
              <w:tabs>
                <w:tab w:val="left" w:pos="6348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9FE5F40" w14:textId="77777777" w:rsidR="0016762F" w:rsidRPr="00E25AB1" w:rsidRDefault="0016762F" w:rsidP="00E25AB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 xml:space="preserve">309850, Белгородская область, </w:t>
            </w:r>
          </w:p>
          <w:p w14:paraId="6E98FF2D" w14:textId="77777777" w:rsidR="0016762F" w:rsidRPr="00E25AB1" w:rsidRDefault="0016762F" w:rsidP="00E25AB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 xml:space="preserve"> г. Алексеевка, пл. Победы, д.73</w:t>
            </w:r>
          </w:p>
          <w:p w14:paraId="7E8254E2" w14:textId="77777777" w:rsidR="0016762F" w:rsidRPr="00E25AB1" w:rsidRDefault="0016762F" w:rsidP="00E25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A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ИНН 3122014856, КПП 312201001, </w:t>
            </w:r>
          </w:p>
          <w:p w14:paraId="68FF65E6" w14:textId="77777777" w:rsidR="0016762F" w:rsidRPr="00E25AB1" w:rsidRDefault="0016762F" w:rsidP="00E25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 1183123034490</w:t>
            </w:r>
          </w:p>
        </w:tc>
        <w:tc>
          <w:tcPr>
            <w:tcW w:w="5103" w:type="dxa"/>
            <w:gridSpan w:val="2"/>
          </w:tcPr>
          <w:p w14:paraId="28F515E0" w14:textId="6C2C448C" w:rsidR="0016762F" w:rsidRPr="00E25AB1" w:rsidRDefault="0016762F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____________________________</w:t>
            </w:r>
          </w:p>
          <w:p w14:paraId="5D550CBD" w14:textId="77777777" w:rsidR="0016762F" w:rsidRPr="00E25AB1" w:rsidRDefault="0016762F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2D68AC0" w14:textId="77777777" w:rsidR="0016762F" w:rsidRPr="00E25AB1" w:rsidRDefault="0016762F" w:rsidP="00E25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5C6715" w14:textId="6AC74DE4" w:rsidR="0016762F" w:rsidRPr="00E25AB1" w:rsidRDefault="0016762F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14:paraId="7619D6A7" w14:textId="77777777" w:rsidR="0016762F" w:rsidRPr="00E25AB1" w:rsidRDefault="0016762F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14:paraId="0FA5D129" w14:textId="77777777" w:rsidR="0016762F" w:rsidRPr="00E25AB1" w:rsidRDefault="0016762F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14:paraId="793E7C44" w14:textId="60CC5BD2" w:rsidR="0016762F" w:rsidRPr="00E25AB1" w:rsidRDefault="0016762F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 </w:t>
            </w:r>
          </w:p>
        </w:tc>
      </w:tr>
      <w:tr w:rsidR="0016762F" w:rsidRPr="00E25AB1" w14:paraId="0EDFF79E" w14:textId="77777777" w:rsidTr="0016762F">
        <w:trPr>
          <w:trHeight w:val="1050"/>
        </w:trPr>
        <w:tc>
          <w:tcPr>
            <w:tcW w:w="4937" w:type="dxa"/>
            <w:gridSpan w:val="2"/>
          </w:tcPr>
          <w:p w14:paraId="389CE161" w14:textId="77777777" w:rsidR="0016762F" w:rsidRPr="00E25AB1" w:rsidRDefault="0016762F" w:rsidP="00E25AB1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57F23AC" w14:textId="77777777" w:rsidR="0016762F" w:rsidRPr="00E25AB1" w:rsidRDefault="0016762F" w:rsidP="00E25AB1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9886ABB" w14:textId="77777777" w:rsidR="0016762F" w:rsidRPr="00E25AB1" w:rsidRDefault="0016762F" w:rsidP="00E25AB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________________А.Ф. Горбатенко</w:t>
            </w:r>
          </w:p>
          <w:p w14:paraId="71735B7A" w14:textId="77777777" w:rsidR="0016762F" w:rsidRPr="00E25AB1" w:rsidRDefault="0016762F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м.п</w:t>
            </w:r>
            <w:proofErr w:type="spellEnd"/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5094" w:type="dxa"/>
          </w:tcPr>
          <w:p w14:paraId="71894576" w14:textId="77777777" w:rsidR="0016762F" w:rsidRPr="00E25AB1" w:rsidRDefault="0016762F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A3AC0AB" w14:textId="77777777" w:rsidR="0016762F" w:rsidRPr="00E25AB1" w:rsidRDefault="0016762F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AFE433F" w14:textId="6AA62AA8" w:rsidR="0016762F" w:rsidRPr="00E25AB1" w:rsidRDefault="0016762F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__________________________</w:t>
            </w:r>
          </w:p>
          <w:p w14:paraId="0766D402" w14:textId="77777777" w:rsidR="0016762F" w:rsidRPr="00E25AB1" w:rsidRDefault="0016762F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</w:p>
        </w:tc>
      </w:tr>
      <w:bookmarkEnd w:id="1"/>
    </w:tbl>
    <w:p w14:paraId="53EC2C4F" w14:textId="041C3B6F" w:rsidR="006A1AC6" w:rsidRPr="00E25AB1" w:rsidRDefault="006A1AC6" w:rsidP="00E25AB1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14:paraId="4A20C300" w14:textId="65E5C13F" w:rsidR="00C34361" w:rsidRPr="00E25AB1" w:rsidRDefault="00C34361" w:rsidP="00E25AB1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14:paraId="3A337D75" w14:textId="6460B6BC" w:rsidR="00C34361" w:rsidRPr="00E25AB1" w:rsidRDefault="00C34361" w:rsidP="00E25AB1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14:paraId="6D4F4434" w14:textId="14F86D0A" w:rsidR="00C34361" w:rsidRPr="00E25AB1" w:rsidRDefault="00C34361" w:rsidP="00E25AB1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14:paraId="197BCCB6" w14:textId="3D691ECF" w:rsidR="00C34361" w:rsidRPr="00E25AB1" w:rsidRDefault="00C34361" w:rsidP="00E25AB1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14:paraId="04CFC9FD" w14:textId="7916922D" w:rsidR="00C34361" w:rsidRPr="00E25AB1" w:rsidRDefault="00C34361" w:rsidP="00E25AB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Style w:val="ab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8"/>
      </w:tblGrid>
      <w:tr w:rsidR="006A1AC6" w:rsidRPr="00E25AB1" w14:paraId="27CE1830" w14:textId="77777777" w:rsidTr="002B6434">
        <w:tc>
          <w:tcPr>
            <w:tcW w:w="4501" w:type="dxa"/>
          </w:tcPr>
          <w:p w14:paraId="3B38FBDE" w14:textId="77777777" w:rsidR="006A1AC6" w:rsidRPr="00E25AB1" w:rsidRDefault="006A1AC6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Приложение</w:t>
            </w:r>
          </w:p>
          <w:p w14:paraId="14234300" w14:textId="77777777" w:rsidR="006A1AC6" w:rsidRPr="00E25AB1" w:rsidRDefault="006A1AC6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1AC6" w:rsidRPr="00E25AB1" w14:paraId="3BB28AA8" w14:textId="77777777" w:rsidTr="002B6434">
        <w:tc>
          <w:tcPr>
            <w:tcW w:w="4501" w:type="dxa"/>
          </w:tcPr>
          <w:p w14:paraId="2882C454" w14:textId="77777777" w:rsidR="006A1AC6" w:rsidRPr="00E25AB1" w:rsidRDefault="006A1AC6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к Договору купли-продажи</w:t>
            </w:r>
          </w:p>
        </w:tc>
      </w:tr>
      <w:tr w:rsidR="006A1AC6" w:rsidRPr="00E25AB1" w14:paraId="3EFBE6D3" w14:textId="77777777" w:rsidTr="002B6434">
        <w:tc>
          <w:tcPr>
            <w:tcW w:w="4501" w:type="dxa"/>
          </w:tcPr>
          <w:p w14:paraId="4B7E1517" w14:textId="77777777" w:rsidR="006A1AC6" w:rsidRPr="00E25AB1" w:rsidRDefault="006A1AC6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недвижимого имущества №____</w:t>
            </w:r>
          </w:p>
        </w:tc>
      </w:tr>
      <w:tr w:rsidR="006A1AC6" w:rsidRPr="00E25AB1" w14:paraId="1CAC8A6E" w14:textId="77777777" w:rsidTr="002B6434">
        <w:tc>
          <w:tcPr>
            <w:tcW w:w="4501" w:type="dxa"/>
          </w:tcPr>
          <w:p w14:paraId="60D313D4" w14:textId="77777777" w:rsidR="006A1AC6" w:rsidRPr="00E25AB1" w:rsidRDefault="00B8252C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от «___» ___________ 2024</w:t>
            </w:r>
            <w:r w:rsidR="006A1AC6"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</w:tc>
      </w:tr>
    </w:tbl>
    <w:p w14:paraId="22474C58" w14:textId="77777777" w:rsidR="006A1AC6" w:rsidRPr="00E25AB1" w:rsidRDefault="006A1AC6" w:rsidP="00E25AB1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14:paraId="24489028" w14:textId="77777777" w:rsidR="006A1AC6" w:rsidRPr="00E25AB1" w:rsidRDefault="006A1AC6" w:rsidP="00E25AB1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14:paraId="0ECF0D40" w14:textId="77777777" w:rsidR="006A1AC6" w:rsidRPr="00E25AB1" w:rsidRDefault="006A1AC6" w:rsidP="00E25AB1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14:paraId="383C0500" w14:textId="77777777" w:rsidR="006A1AC6" w:rsidRPr="00E25AB1" w:rsidRDefault="006A1AC6" w:rsidP="00E25AB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АКТ</w:t>
      </w:r>
    </w:p>
    <w:p w14:paraId="7198A60A" w14:textId="77777777" w:rsidR="006A1AC6" w:rsidRPr="00E25AB1" w:rsidRDefault="006A1AC6" w:rsidP="00E25AB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приема-передачи недвижимого имущества</w:t>
      </w:r>
    </w:p>
    <w:p w14:paraId="0826D40F" w14:textId="77777777" w:rsidR="00D651FE" w:rsidRPr="00E25AB1" w:rsidRDefault="00D651FE" w:rsidP="00E25AB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A1F1D4" w14:textId="77777777" w:rsidR="006A1AC6" w:rsidRPr="00E25AB1" w:rsidRDefault="006A1AC6" w:rsidP="00E25AB1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14:paraId="63C73C90" w14:textId="2772C918" w:rsidR="006A1AC6" w:rsidRPr="00E25AB1" w:rsidRDefault="006A1AC6" w:rsidP="00E25AB1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 xml:space="preserve">г. Алексеевка                                                           </w:t>
      </w:r>
      <w:proofErr w:type="gramStart"/>
      <w:r w:rsidRPr="00E25AB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8252C" w:rsidRPr="00E25AB1">
        <w:rPr>
          <w:rFonts w:ascii="Times New Roman" w:hAnsi="Times New Roman" w:cs="Times New Roman"/>
          <w:b/>
          <w:sz w:val="28"/>
          <w:szCs w:val="28"/>
        </w:rPr>
        <w:t>«</w:t>
      </w:r>
      <w:proofErr w:type="gramEnd"/>
      <w:r w:rsidR="00B8252C" w:rsidRPr="00E25AB1">
        <w:rPr>
          <w:rFonts w:ascii="Times New Roman" w:hAnsi="Times New Roman" w:cs="Times New Roman"/>
          <w:b/>
          <w:sz w:val="28"/>
          <w:szCs w:val="28"/>
        </w:rPr>
        <w:t>____»   ___________ 2024</w:t>
      </w:r>
      <w:r w:rsidRPr="00E25AB1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6D6B4563" w14:textId="77777777" w:rsidR="006A1AC6" w:rsidRPr="00E25AB1" w:rsidRDefault="006A1AC6" w:rsidP="00E25AB1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751E871" w14:textId="199A49F1" w:rsidR="006A1AC6" w:rsidRPr="00E25AB1" w:rsidRDefault="006F067D" w:rsidP="00E25AB1">
      <w:pPr>
        <w:pStyle w:val="ConsPlusNonformat"/>
        <w:widowControl/>
        <w:spacing w:line="264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Муниципальное образование – Алексеевский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муниципальный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округ, именуемое в дальнейшем «Продавец», от имени и в интересах которого действует администрация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округа, свидетельство о внесении записи в Единый государственный реестр юридических лиц о юридическом лице, зарегистрированное 21.12.2018 г., ИНН 3122014856, ОГРН 1183123034490, КПП 312201001, адрес (место нахождения) постоянно действующего исполнительного органа юридического лица: Белгородская область, город Алексеевка, площадь Победы, дом 73, в лице </w:t>
      </w:r>
      <w:r w:rsidR="007B5A82" w:rsidRPr="00E25AB1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E25AB1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 по АПК и имуществу </w:t>
      </w:r>
      <w:r w:rsidRPr="00E25AB1">
        <w:rPr>
          <w:rFonts w:ascii="Times New Roman" w:hAnsi="Times New Roman" w:cs="Times New Roman"/>
          <w:b/>
          <w:sz w:val="28"/>
          <w:szCs w:val="28"/>
        </w:rPr>
        <w:t>Горбатенко Алексея Федоровича</w:t>
      </w:r>
      <w:r w:rsidRPr="00E25AB1">
        <w:rPr>
          <w:rFonts w:ascii="Times New Roman" w:hAnsi="Times New Roman" w:cs="Times New Roman"/>
          <w:sz w:val="28"/>
          <w:szCs w:val="28"/>
        </w:rPr>
        <w:t xml:space="preserve">, действующего на основании распоряжения администрации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E25AB1" w:rsidRPr="00E25AB1">
        <w:rPr>
          <w:rFonts w:ascii="Times New Roman" w:hAnsi="Times New Roman" w:cs="Times New Roman"/>
          <w:sz w:val="28"/>
          <w:szCs w:val="28"/>
        </w:rPr>
        <w:t>от 30.09.2024г. № 12-р</w:t>
      </w:r>
      <w:r w:rsidRPr="00E25AB1">
        <w:rPr>
          <w:rFonts w:ascii="Times New Roman" w:hAnsi="Times New Roman" w:cs="Times New Roman"/>
          <w:sz w:val="28"/>
          <w:szCs w:val="28"/>
        </w:rPr>
        <w:t xml:space="preserve">. </w:t>
      </w:r>
      <w:r w:rsidR="006A1AC6" w:rsidRPr="00E25AB1">
        <w:rPr>
          <w:rFonts w:ascii="Times New Roman" w:hAnsi="Times New Roman" w:cs="Times New Roman"/>
          <w:sz w:val="28"/>
          <w:szCs w:val="28"/>
        </w:rPr>
        <w:t>с одной стороны, и ___</w:t>
      </w:r>
      <w:r w:rsidR="006A1AC6" w:rsidRPr="00E25AB1">
        <w:rPr>
          <w:rFonts w:ascii="Times New Roman" w:hAnsi="Times New Roman" w:cs="Times New Roman"/>
          <w:color w:val="000000"/>
          <w:spacing w:val="1"/>
          <w:sz w:val="28"/>
          <w:szCs w:val="28"/>
        </w:rPr>
        <w:t>________________________________________________________________,</w:t>
      </w:r>
    </w:p>
    <w:p w14:paraId="2C4F0C19" w14:textId="77777777" w:rsidR="006A1AC6" w:rsidRPr="00E25AB1" w:rsidRDefault="006A1AC6" w:rsidP="00E25AB1">
      <w:pPr>
        <w:pStyle w:val="ConsPlusNonformat"/>
        <w:widowControl/>
        <w:spacing w:line="264" w:lineRule="auto"/>
        <w:ind w:firstLineChars="958" w:firstLine="2692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E25AB1">
        <w:rPr>
          <w:rFonts w:ascii="Times New Roman" w:hAnsi="Times New Roman" w:cs="Times New Roman"/>
          <w:color w:val="000000"/>
          <w:spacing w:val="1"/>
          <w:sz w:val="28"/>
          <w:szCs w:val="28"/>
        </w:rPr>
        <w:t>(Ф.И.О., наименование покупателя)</w:t>
      </w:r>
    </w:p>
    <w:p w14:paraId="6F8FD4C6" w14:textId="77777777" w:rsidR="006A1AC6" w:rsidRPr="00E25AB1" w:rsidRDefault="006A1AC6" w:rsidP="00E25AB1">
      <w:pPr>
        <w:pStyle w:val="ConsPlusNonformat"/>
        <w:widowControl/>
        <w:spacing w:line="264" w:lineRule="auto"/>
        <w:ind w:firstLineChars="958" w:firstLine="2692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14:paraId="7BE2AAE2" w14:textId="77777777" w:rsidR="006A1AC6" w:rsidRPr="00E25AB1" w:rsidRDefault="006A1AC6" w:rsidP="00E25AB1">
      <w:pPr>
        <w:pStyle w:val="ConsPlusNonformat"/>
        <w:widowControl/>
        <w:spacing w:line="264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составили настоящий акт приема-передачи недвижимого имущества (далее – Акт), к Договору №___ от «____» ______ 20</w:t>
      </w:r>
      <w:r w:rsidR="002A1EB8" w:rsidRPr="00E25AB1">
        <w:rPr>
          <w:rFonts w:ascii="Times New Roman" w:hAnsi="Times New Roman" w:cs="Times New Roman"/>
          <w:sz w:val="28"/>
          <w:szCs w:val="28"/>
        </w:rPr>
        <w:t>2</w:t>
      </w:r>
      <w:r w:rsidR="00B8252C" w:rsidRPr="00E25AB1">
        <w:rPr>
          <w:rFonts w:ascii="Times New Roman" w:hAnsi="Times New Roman" w:cs="Times New Roman"/>
          <w:sz w:val="28"/>
          <w:szCs w:val="28"/>
        </w:rPr>
        <w:t>4</w:t>
      </w:r>
      <w:r w:rsidRPr="00E25AB1">
        <w:rPr>
          <w:rFonts w:ascii="Times New Roman" w:hAnsi="Times New Roman" w:cs="Times New Roman"/>
          <w:sz w:val="28"/>
          <w:szCs w:val="28"/>
        </w:rPr>
        <w:t>г. (далее – Договор) о нижеследующем:</w:t>
      </w:r>
    </w:p>
    <w:p w14:paraId="41C2A327" w14:textId="247E8504" w:rsidR="006A1AC6" w:rsidRPr="00E25AB1" w:rsidRDefault="006A1AC6" w:rsidP="00E25AB1">
      <w:pPr>
        <w:spacing w:after="0" w:line="264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1. Настоящим Актом Продавец передал, а Покупатель принял ______________________________________________________________________________________________________________________________________,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являющееся собственностью Алексеевского </w:t>
      </w:r>
      <w:r w:rsidR="00964267" w:rsidRPr="00E25AB1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округа.</w:t>
      </w:r>
    </w:p>
    <w:p w14:paraId="62F9DD2B" w14:textId="77777777" w:rsidR="006A1AC6" w:rsidRPr="00E25AB1" w:rsidRDefault="006A1AC6" w:rsidP="00E25AB1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          2. Покупатель, совместно с Продавцом произвёл осмотр передаваемого по настоящему Акту недвижимого имущества, претензий относительно качественных, технических и иных характеристик объектов недвижимого имущества не имеется, расчет по Договору произведен полностью. Одновременно с объектом недвижимого имущества передаются ключи от Имущества.</w:t>
      </w:r>
    </w:p>
    <w:p w14:paraId="69FFC17B" w14:textId="77777777" w:rsidR="00276B59" w:rsidRPr="00E25AB1" w:rsidRDefault="006A1AC6" w:rsidP="00E25AB1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lastRenderedPageBreak/>
        <w:t xml:space="preserve">3. Настоящий Акт составлен в </w:t>
      </w:r>
      <w:r w:rsidR="00B46A34" w:rsidRPr="00E25AB1">
        <w:rPr>
          <w:rFonts w:ascii="Times New Roman" w:hAnsi="Times New Roman" w:cs="Times New Roman"/>
          <w:sz w:val="28"/>
          <w:szCs w:val="28"/>
        </w:rPr>
        <w:t>2</w:t>
      </w:r>
      <w:r w:rsidRPr="00E25AB1">
        <w:rPr>
          <w:rFonts w:ascii="Times New Roman" w:hAnsi="Times New Roman" w:cs="Times New Roman"/>
          <w:sz w:val="28"/>
          <w:szCs w:val="28"/>
        </w:rPr>
        <w:t xml:space="preserve"> (</w:t>
      </w:r>
      <w:r w:rsidR="00B46A34" w:rsidRPr="00E25AB1">
        <w:rPr>
          <w:rFonts w:ascii="Times New Roman" w:hAnsi="Times New Roman" w:cs="Times New Roman"/>
          <w:sz w:val="28"/>
          <w:szCs w:val="28"/>
        </w:rPr>
        <w:t>дву</w:t>
      </w:r>
      <w:r w:rsidRPr="00E25AB1">
        <w:rPr>
          <w:rFonts w:ascii="Times New Roman" w:hAnsi="Times New Roman" w:cs="Times New Roman"/>
          <w:sz w:val="28"/>
          <w:szCs w:val="28"/>
        </w:rPr>
        <w:t xml:space="preserve">х) экземплярах, </w:t>
      </w:r>
      <w:r w:rsidR="00276B59" w:rsidRPr="00E25AB1">
        <w:rPr>
          <w:rFonts w:ascii="Times New Roman" w:hAnsi="Times New Roman" w:cs="Times New Roman"/>
          <w:sz w:val="28"/>
          <w:szCs w:val="28"/>
        </w:rPr>
        <w:t>имеющих одинаковую юридическую силу.</w:t>
      </w:r>
    </w:p>
    <w:p w14:paraId="26A697D5" w14:textId="79996353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1B9EB8" w14:textId="77777777" w:rsidR="006A1AC6" w:rsidRPr="00E25AB1" w:rsidRDefault="006A1AC6" w:rsidP="00E25AB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A4D89B" w14:textId="77777777" w:rsidR="006A1AC6" w:rsidRPr="00E25AB1" w:rsidRDefault="006A1AC6" w:rsidP="00E25AB1">
      <w:pPr>
        <w:pStyle w:val="ConsPlusNonformat"/>
        <w:widowControl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ПОДПИСИ СТОРОН:</w:t>
      </w:r>
    </w:p>
    <w:p w14:paraId="35166B08" w14:textId="77777777" w:rsidR="006A1AC6" w:rsidRPr="00E25AB1" w:rsidRDefault="006A1AC6" w:rsidP="00E25AB1">
      <w:pPr>
        <w:pStyle w:val="ConsPlusNonformat"/>
        <w:widowControl/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14:paraId="3814D8A4" w14:textId="77777777" w:rsidR="006A1AC6" w:rsidRPr="00E25AB1" w:rsidRDefault="006A1AC6" w:rsidP="00E25AB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proofErr w:type="gramStart"/>
      <w:r w:rsidRPr="00E25AB1">
        <w:rPr>
          <w:rFonts w:ascii="Times New Roman" w:hAnsi="Times New Roman" w:cs="Times New Roman"/>
          <w:b/>
          <w:sz w:val="28"/>
          <w:szCs w:val="28"/>
        </w:rPr>
        <w:t xml:space="preserve">Продавец:   </w:t>
      </w:r>
      <w:proofErr w:type="gramEnd"/>
      <w:r w:rsidRPr="00E25AB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Покупатель: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928"/>
        <w:gridCol w:w="9"/>
        <w:gridCol w:w="5094"/>
      </w:tblGrid>
      <w:tr w:rsidR="00A4289C" w:rsidRPr="00E25AB1" w14:paraId="469BF73F" w14:textId="77777777" w:rsidTr="00BB6896">
        <w:trPr>
          <w:trHeight w:val="1128"/>
        </w:trPr>
        <w:tc>
          <w:tcPr>
            <w:tcW w:w="4928" w:type="dxa"/>
          </w:tcPr>
          <w:p w14:paraId="2096D5D7" w14:textId="77777777" w:rsidR="00A4289C" w:rsidRPr="00E25AB1" w:rsidRDefault="00A4289C" w:rsidP="00E25AB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Алексеевского</w:t>
            </w:r>
          </w:p>
          <w:p w14:paraId="55966229" w14:textId="338C7CDB" w:rsidR="00A4289C" w:rsidRPr="00E25AB1" w:rsidRDefault="00964267" w:rsidP="00E25AB1">
            <w:pPr>
              <w:pStyle w:val="ConsPlusNonformat"/>
              <w:tabs>
                <w:tab w:val="left" w:pos="634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="00A4289C"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</w:t>
            </w:r>
          </w:p>
          <w:p w14:paraId="05409C8F" w14:textId="77777777" w:rsidR="00A4289C" w:rsidRPr="00E25AB1" w:rsidRDefault="00A4289C" w:rsidP="00E25AB1">
            <w:pPr>
              <w:pStyle w:val="ConsPlusNonformat"/>
              <w:tabs>
                <w:tab w:val="left" w:pos="6348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AC2CF60" w14:textId="77777777" w:rsidR="00A4289C" w:rsidRPr="00E25AB1" w:rsidRDefault="00A4289C" w:rsidP="00E25AB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 xml:space="preserve">309850, Белгородская область, </w:t>
            </w:r>
          </w:p>
          <w:p w14:paraId="3E9A5CE8" w14:textId="77777777" w:rsidR="00A4289C" w:rsidRPr="00E25AB1" w:rsidRDefault="00A4289C" w:rsidP="00E25AB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 xml:space="preserve"> г. Алексеевка, пл. Победы, д.73</w:t>
            </w:r>
          </w:p>
          <w:p w14:paraId="42EB119D" w14:textId="77777777" w:rsidR="00A4289C" w:rsidRPr="00E25AB1" w:rsidRDefault="00A4289C" w:rsidP="00E25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A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ИНН 3122014856, КПП 312201001, </w:t>
            </w:r>
          </w:p>
          <w:p w14:paraId="4F0F8C00" w14:textId="77777777" w:rsidR="00A4289C" w:rsidRPr="00E25AB1" w:rsidRDefault="00A4289C" w:rsidP="00E25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 1183123034490</w:t>
            </w:r>
          </w:p>
        </w:tc>
        <w:tc>
          <w:tcPr>
            <w:tcW w:w="5103" w:type="dxa"/>
            <w:gridSpan w:val="2"/>
          </w:tcPr>
          <w:p w14:paraId="227ABF48" w14:textId="77777777" w:rsidR="00A4289C" w:rsidRPr="00E25AB1" w:rsidRDefault="00A4289C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____________________________</w:t>
            </w:r>
          </w:p>
          <w:p w14:paraId="5A08FA7B" w14:textId="77777777" w:rsidR="00A4289C" w:rsidRPr="00E25AB1" w:rsidRDefault="00A4289C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57E2BE8" w14:textId="77777777" w:rsidR="00A4289C" w:rsidRPr="00E25AB1" w:rsidRDefault="00A4289C" w:rsidP="00E25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673A58" w14:textId="77777777" w:rsidR="00A4289C" w:rsidRPr="00E25AB1" w:rsidRDefault="00A4289C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14:paraId="373644B8" w14:textId="77777777" w:rsidR="00A4289C" w:rsidRPr="00E25AB1" w:rsidRDefault="00A4289C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14:paraId="37F71F56" w14:textId="77777777" w:rsidR="00A4289C" w:rsidRPr="00E25AB1" w:rsidRDefault="00A4289C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14:paraId="1E79ED94" w14:textId="77777777" w:rsidR="00A4289C" w:rsidRPr="00E25AB1" w:rsidRDefault="00A4289C" w:rsidP="00E25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 </w:t>
            </w:r>
          </w:p>
        </w:tc>
      </w:tr>
      <w:tr w:rsidR="00A4289C" w:rsidRPr="00E25AB1" w14:paraId="67AE61EE" w14:textId="77777777" w:rsidTr="00BB6896">
        <w:trPr>
          <w:trHeight w:val="1050"/>
        </w:trPr>
        <w:tc>
          <w:tcPr>
            <w:tcW w:w="4937" w:type="dxa"/>
            <w:gridSpan w:val="2"/>
          </w:tcPr>
          <w:p w14:paraId="6868F35E" w14:textId="77777777" w:rsidR="00A4289C" w:rsidRPr="00E25AB1" w:rsidRDefault="00A4289C" w:rsidP="00E25AB1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D4D41EE" w14:textId="77777777" w:rsidR="00A4289C" w:rsidRPr="00E25AB1" w:rsidRDefault="00A4289C" w:rsidP="00E25AB1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7E706B4" w14:textId="77777777" w:rsidR="00A4289C" w:rsidRPr="00E25AB1" w:rsidRDefault="00A4289C" w:rsidP="00E25AB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________________А.Ф. Горбатенко</w:t>
            </w:r>
          </w:p>
          <w:p w14:paraId="34F8E68E" w14:textId="77777777" w:rsidR="00A4289C" w:rsidRPr="00E25AB1" w:rsidRDefault="00A4289C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м.п</w:t>
            </w:r>
            <w:proofErr w:type="spellEnd"/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5094" w:type="dxa"/>
          </w:tcPr>
          <w:p w14:paraId="4BB1B425" w14:textId="77777777" w:rsidR="00A4289C" w:rsidRPr="00E25AB1" w:rsidRDefault="00A4289C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B58D21E" w14:textId="77777777" w:rsidR="00A4289C" w:rsidRPr="00E25AB1" w:rsidRDefault="00A4289C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981D192" w14:textId="77777777" w:rsidR="00A4289C" w:rsidRPr="00E25AB1" w:rsidRDefault="00A4289C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__________________________</w:t>
            </w:r>
          </w:p>
          <w:p w14:paraId="24518D81" w14:textId="77777777" w:rsidR="00A4289C" w:rsidRPr="00E25AB1" w:rsidRDefault="00A4289C" w:rsidP="00E25AB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AB1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</w:p>
        </w:tc>
      </w:tr>
    </w:tbl>
    <w:p w14:paraId="6A26E147" w14:textId="77777777" w:rsidR="006A1AC6" w:rsidRPr="00E25AB1" w:rsidRDefault="006A1AC6" w:rsidP="00E25AB1">
      <w:pPr>
        <w:tabs>
          <w:tab w:val="left" w:pos="1950"/>
        </w:tabs>
        <w:spacing w:line="240" w:lineRule="auto"/>
        <w:rPr>
          <w:sz w:val="28"/>
          <w:szCs w:val="28"/>
        </w:rPr>
      </w:pPr>
    </w:p>
    <w:p w14:paraId="709D44BF" w14:textId="77777777" w:rsidR="000F6AC0" w:rsidRPr="00E25AB1" w:rsidRDefault="000F6AC0" w:rsidP="00054C45">
      <w:pPr>
        <w:tabs>
          <w:tab w:val="left" w:pos="1950"/>
        </w:tabs>
        <w:rPr>
          <w:sz w:val="28"/>
          <w:szCs w:val="28"/>
        </w:rPr>
      </w:pPr>
    </w:p>
    <w:sectPr w:rsidR="000F6AC0" w:rsidRPr="00E25AB1" w:rsidSect="002661A1">
      <w:headerReference w:type="default" r:id="rId8"/>
      <w:pgSz w:w="11906" w:h="16838"/>
      <w:pgMar w:top="567" w:right="737" w:bottom="102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EAEA01" w14:textId="77777777" w:rsidR="00384EDC" w:rsidRDefault="00384EDC" w:rsidP="00FD2DD5">
      <w:pPr>
        <w:spacing w:after="0" w:line="240" w:lineRule="auto"/>
      </w:pPr>
      <w:r>
        <w:separator/>
      </w:r>
    </w:p>
  </w:endnote>
  <w:endnote w:type="continuationSeparator" w:id="0">
    <w:p w14:paraId="78EA2C15" w14:textId="77777777" w:rsidR="00384EDC" w:rsidRDefault="00384EDC" w:rsidP="00FD2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68211D" w14:textId="77777777" w:rsidR="00384EDC" w:rsidRDefault="00384EDC" w:rsidP="00FD2DD5">
      <w:pPr>
        <w:spacing w:after="0" w:line="240" w:lineRule="auto"/>
      </w:pPr>
      <w:r>
        <w:separator/>
      </w:r>
    </w:p>
  </w:footnote>
  <w:footnote w:type="continuationSeparator" w:id="0">
    <w:p w14:paraId="118CD999" w14:textId="77777777" w:rsidR="00384EDC" w:rsidRDefault="00384EDC" w:rsidP="00FD2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673995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3BA113" w14:textId="77777777" w:rsidR="002B6434" w:rsidRPr="00DE58FA" w:rsidRDefault="002B6434">
        <w:pPr>
          <w:pStyle w:val="a7"/>
          <w:jc w:val="center"/>
          <w:rPr>
            <w:rFonts w:ascii="Times New Roman" w:hAnsi="Times New Roman" w:cs="Times New Roman"/>
          </w:rPr>
        </w:pPr>
        <w:r w:rsidRPr="00DE58FA">
          <w:rPr>
            <w:rFonts w:ascii="Times New Roman" w:hAnsi="Times New Roman" w:cs="Times New Roman"/>
          </w:rPr>
          <w:fldChar w:fldCharType="begin"/>
        </w:r>
        <w:r w:rsidRPr="00DE58FA">
          <w:rPr>
            <w:rFonts w:ascii="Times New Roman" w:hAnsi="Times New Roman" w:cs="Times New Roman"/>
          </w:rPr>
          <w:instrText>PAGE   \* MERGEFORMAT</w:instrText>
        </w:r>
        <w:r w:rsidRPr="00DE58FA">
          <w:rPr>
            <w:rFonts w:ascii="Times New Roman" w:hAnsi="Times New Roman" w:cs="Times New Roman"/>
          </w:rPr>
          <w:fldChar w:fldCharType="separate"/>
        </w:r>
        <w:r w:rsidR="00805F9A" w:rsidRPr="00DE58FA">
          <w:rPr>
            <w:rFonts w:ascii="Times New Roman" w:hAnsi="Times New Roman" w:cs="Times New Roman"/>
            <w:noProof/>
          </w:rPr>
          <w:t>5</w:t>
        </w:r>
        <w:r w:rsidRPr="00DE58FA">
          <w:rPr>
            <w:rFonts w:ascii="Times New Roman" w:hAnsi="Times New Roman" w:cs="Times New Roman"/>
          </w:rPr>
          <w:fldChar w:fldCharType="end"/>
        </w:r>
      </w:p>
    </w:sdtContent>
  </w:sdt>
  <w:p w14:paraId="099F13DF" w14:textId="77777777" w:rsidR="002B6434" w:rsidRDefault="002B643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9970143"/>
    <w:multiLevelType w:val="multilevel"/>
    <w:tmpl w:val="F9970143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0364481"/>
    <w:multiLevelType w:val="hybridMultilevel"/>
    <w:tmpl w:val="BF98AA28"/>
    <w:lvl w:ilvl="0" w:tplc="1AB61778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C6182E"/>
    <w:multiLevelType w:val="hybridMultilevel"/>
    <w:tmpl w:val="B8680FA0"/>
    <w:lvl w:ilvl="0" w:tplc="1D524B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333C7F"/>
    <w:multiLevelType w:val="hybridMultilevel"/>
    <w:tmpl w:val="148ECC68"/>
    <w:lvl w:ilvl="0" w:tplc="F9CC9E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70E2952"/>
    <w:multiLevelType w:val="hybridMultilevel"/>
    <w:tmpl w:val="148ECC68"/>
    <w:lvl w:ilvl="0" w:tplc="F9CC9E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02266A4"/>
    <w:multiLevelType w:val="hybridMultilevel"/>
    <w:tmpl w:val="638A09D8"/>
    <w:lvl w:ilvl="0" w:tplc="F5D0E46A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CED05B3"/>
    <w:multiLevelType w:val="hybridMultilevel"/>
    <w:tmpl w:val="25B4B626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777D2A"/>
    <w:multiLevelType w:val="hybridMultilevel"/>
    <w:tmpl w:val="33EE7C38"/>
    <w:lvl w:ilvl="0" w:tplc="8E6C4E3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69E5689"/>
    <w:multiLevelType w:val="hybridMultilevel"/>
    <w:tmpl w:val="1AF458AC"/>
    <w:lvl w:ilvl="0" w:tplc="2F8EB87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E33"/>
    <w:rsid w:val="00012FF7"/>
    <w:rsid w:val="0001457D"/>
    <w:rsid w:val="00015578"/>
    <w:rsid w:val="00017391"/>
    <w:rsid w:val="00025431"/>
    <w:rsid w:val="0003025B"/>
    <w:rsid w:val="000375E2"/>
    <w:rsid w:val="00045062"/>
    <w:rsid w:val="000513C4"/>
    <w:rsid w:val="00052A22"/>
    <w:rsid w:val="0005461A"/>
    <w:rsid w:val="00054C45"/>
    <w:rsid w:val="0006488F"/>
    <w:rsid w:val="000663E7"/>
    <w:rsid w:val="000801B3"/>
    <w:rsid w:val="0008113F"/>
    <w:rsid w:val="00083DEF"/>
    <w:rsid w:val="00083F94"/>
    <w:rsid w:val="00086A48"/>
    <w:rsid w:val="000924E0"/>
    <w:rsid w:val="00094FCF"/>
    <w:rsid w:val="000967C4"/>
    <w:rsid w:val="000A5216"/>
    <w:rsid w:val="000A7D80"/>
    <w:rsid w:val="000A7E33"/>
    <w:rsid w:val="000B67FB"/>
    <w:rsid w:val="000C3808"/>
    <w:rsid w:val="000C7728"/>
    <w:rsid w:val="000D20B8"/>
    <w:rsid w:val="000E0FDD"/>
    <w:rsid w:val="000E57B8"/>
    <w:rsid w:val="000F6AC0"/>
    <w:rsid w:val="001101CA"/>
    <w:rsid w:val="001158EC"/>
    <w:rsid w:val="00120356"/>
    <w:rsid w:val="00132226"/>
    <w:rsid w:val="001368BF"/>
    <w:rsid w:val="0015482A"/>
    <w:rsid w:val="00156550"/>
    <w:rsid w:val="00160457"/>
    <w:rsid w:val="00161D5C"/>
    <w:rsid w:val="00161FFA"/>
    <w:rsid w:val="0016762F"/>
    <w:rsid w:val="00167DD5"/>
    <w:rsid w:val="00170A1E"/>
    <w:rsid w:val="00171988"/>
    <w:rsid w:val="001861CC"/>
    <w:rsid w:val="001921C5"/>
    <w:rsid w:val="00194350"/>
    <w:rsid w:val="00195127"/>
    <w:rsid w:val="001957DE"/>
    <w:rsid w:val="00195C74"/>
    <w:rsid w:val="001A023D"/>
    <w:rsid w:val="001C4646"/>
    <w:rsid w:val="001D44CB"/>
    <w:rsid w:val="001D583D"/>
    <w:rsid w:val="001E3646"/>
    <w:rsid w:val="001F0A56"/>
    <w:rsid w:val="001F2C9A"/>
    <w:rsid w:val="00200558"/>
    <w:rsid w:val="00202A51"/>
    <w:rsid w:val="00207FED"/>
    <w:rsid w:val="002127B4"/>
    <w:rsid w:val="002169DB"/>
    <w:rsid w:val="002271D5"/>
    <w:rsid w:val="00240AB2"/>
    <w:rsid w:val="00243F73"/>
    <w:rsid w:val="00247A24"/>
    <w:rsid w:val="002550C8"/>
    <w:rsid w:val="00256C34"/>
    <w:rsid w:val="00256D8C"/>
    <w:rsid w:val="00264782"/>
    <w:rsid w:val="00264ED8"/>
    <w:rsid w:val="0026571F"/>
    <w:rsid w:val="002661A1"/>
    <w:rsid w:val="00270652"/>
    <w:rsid w:val="002719DB"/>
    <w:rsid w:val="00276B59"/>
    <w:rsid w:val="0028117D"/>
    <w:rsid w:val="0029011C"/>
    <w:rsid w:val="002919EC"/>
    <w:rsid w:val="002972C8"/>
    <w:rsid w:val="00297B9B"/>
    <w:rsid w:val="002A1EB8"/>
    <w:rsid w:val="002A311D"/>
    <w:rsid w:val="002A3175"/>
    <w:rsid w:val="002A3C87"/>
    <w:rsid w:val="002A64D6"/>
    <w:rsid w:val="002B14E7"/>
    <w:rsid w:val="002B2A38"/>
    <w:rsid w:val="002B6434"/>
    <w:rsid w:val="002B74F4"/>
    <w:rsid w:val="002C05D3"/>
    <w:rsid w:val="002C1E7A"/>
    <w:rsid w:val="002C70AF"/>
    <w:rsid w:val="002D1977"/>
    <w:rsid w:val="002D4181"/>
    <w:rsid w:val="002D5089"/>
    <w:rsid w:val="00302511"/>
    <w:rsid w:val="003064D6"/>
    <w:rsid w:val="003228B3"/>
    <w:rsid w:val="00334CB9"/>
    <w:rsid w:val="00341644"/>
    <w:rsid w:val="00344E93"/>
    <w:rsid w:val="00346FA1"/>
    <w:rsid w:val="00347FB3"/>
    <w:rsid w:val="003527D2"/>
    <w:rsid w:val="00357F77"/>
    <w:rsid w:val="00362B8E"/>
    <w:rsid w:val="003654E2"/>
    <w:rsid w:val="003679ED"/>
    <w:rsid w:val="00377016"/>
    <w:rsid w:val="00377E33"/>
    <w:rsid w:val="00384EDC"/>
    <w:rsid w:val="003908BB"/>
    <w:rsid w:val="003956B1"/>
    <w:rsid w:val="003A1008"/>
    <w:rsid w:val="003A3B53"/>
    <w:rsid w:val="003A7D67"/>
    <w:rsid w:val="003B61D5"/>
    <w:rsid w:val="003C57EC"/>
    <w:rsid w:val="003D664F"/>
    <w:rsid w:val="003D6C3A"/>
    <w:rsid w:val="003D73AC"/>
    <w:rsid w:val="003E1221"/>
    <w:rsid w:val="003E6B20"/>
    <w:rsid w:val="003E7438"/>
    <w:rsid w:val="00407230"/>
    <w:rsid w:val="0041594B"/>
    <w:rsid w:val="0042072F"/>
    <w:rsid w:val="00432E54"/>
    <w:rsid w:val="0043626D"/>
    <w:rsid w:val="00441DB9"/>
    <w:rsid w:val="00452638"/>
    <w:rsid w:val="00454D27"/>
    <w:rsid w:val="0047062C"/>
    <w:rsid w:val="00482C33"/>
    <w:rsid w:val="00490750"/>
    <w:rsid w:val="00497175"/>
    <w:rsid w:val="004A6BD4"/>
    <w:rsid w:val="004A78D8"/>
    <w:rsid w:val="004C3282"/>
    <w:rsid w:val="004D3335"/>
    <w:rsid w:val="004D45C2"/>
    <w:rsid w:val="004D69A3"/>
    <w:rsid w:val="004F047D"/>
    <w:rsid w:val="004F51DC"/>
    <w:rsid w:val="005039EE"/>
    <w:rsid w:val="00503B76"/>
    <w:rsid w:val="00507B4B"/>
    <w:rsid w:val="00507D8B"/>
    <w:rsid w:val="00511917"/>
    <w:rsid w:val="00514941"/>
    <w:rsid w:val="005223D9"/>
    <w:rsid w:val="00542350"/>
    <w:rsid w:val="00550403"/>
    <w:rsid w:val="00560729"/>
    <w:rsid w:val="0056435B"/>
    <w:rsid w:val="005652EC"/>
    <w:rsid w:val="0057402C"/>
    <w:rsid w:val="00575B93"/>
    <w:rsid w:val="00577CF0"/>
    <w:rsid w:val="005946EC"/>
    <w:rsid w:val="0059489E"/>
    <w:rsid w:val="00594B18"/>
    <w:rsid w:val="00597663"/>
    <w:rsid w:val="005A4EB5"/>
    <w:rsid w:val="005B5F12"/>
    <w:rsid w:val="005C2DFD"/>
    <w:rsid w:val="005C6F86"/>
    <w:rsid w:val="005E208A"/>
    <w:rsid w:val="00605A66"/>
    <w:rsid w:val="00613304"/>
    <w:rsid w:val="006133EE"/>
    <w:rsid w:val="0062541D"/>
    <w:rsid w:val="006276A3"/>
    <w:rsid w:val="006363BF"/>
    <w:rsid w:val="0064201A"/>
    <w:rsid w:val="00643C74"/>
    <w:rsid w:val="0065422A"/>
    <w:rsid w:val="00656E60"/>
    <w:rsid w:val="00663BA9"/>
    <w:rsid w:val="00664E72"/>
    <w:rsid w:val="00672ACE"/>
    <w:rsid w:val="00677D98"/>
    <w:rsid w:val="00680C69"/>
    <w:rsid w:val="00683730"/>
    <w:rsid w:val="00685485"/>
    <w:rsid w:val="006911B2"/>
    <w:rsid w:val="00692B2A"/>
    <w:rsid w:val="0069337B"/>
    <w:rsid w:val="00693704"/>
    <w:rsid w:val="006956C1"/>
    <w:rsid w:val="006A05B9"/>
    <w:rsid w:val="006A1AC6"/>
    <w:rsid w:val="006B7967"/>
    <w:rsid w:val="006D1A8F"/>
    <w:rsid w:val="006D4A83"/>
    <w:rsid w:val="006E3179"/>
    <w:rsid w:val="006E3A6F"/>
    <w:rsid w:val="006E4D48"/>
    <w:rsid w:val="006F067D"/>
    <w:rsid w:val="007041AC"/>
    <w:rsid w:val="00704E10"/>
    <w:rsid w:val="007054E1"/>
    <w:rsid w:val="0070573C"/>
    <w:rsid w:val="007079D2"/>
    <w:rsid w:val="00714F1D"/>
    <w:rsid w:val="00715ABF"/>
    <w:rsid w:val="00721D9D"/>
    <w:rsid w:val="00722472"/>
    <w:rsid w:val="00731812"/>
    <w:rsid w:val="00732FA7"/>
    <w:rsid w:val="00733FF2"/>
    <w:rsid w:val="0074004D"/>
    <w:rsid w:val="00742FDD"/>
    <w:rsid w:val="0074759C"/>
    <w:rsid w:val="00750C9B"/>
    <w:rsid w:val="00752EAF"/>
    <w:rsid w:val="007554B5"/>
    <w:rsid w:val="007664CF"/>
    <w:rsid w:val="00774CD6"/>
    <w:rsid w:val="00777EC1"/>
    <w:rsid w:val="0078422D"/>
    <w:rsid w:val="007A53E5"/>
    <w:rsid w:val="007A5953"/>
    <w:rsid w:val="007A7F48"/>
    <w:rsid w:val="007B14D9"/>
    <w:rsid w:val="007B2DB7"/>
    <w:rsid w:val="007B4E76"/>
    <w:rsid w:val="007B5A82"/>
    <w:rsid w:val="007C1967"/>
    <w:rsid w:val="007C2A9F"/>
    <w:rsid w:val="007C6BEE"/>
    <w:rsid w:val="007D149B"/>
    <w:rsid w:val="007D1AAD"/>
    <w:rsid w:val="007D5D39"/>
    <w:rsid w:val="007D725B"/>
    <w:rsid w:val="007E7355"/>
    <w:rsid w:val="007F0B58"/>
    <w:rsid w:val="007F41AF"/>
    <w:rsid w:val="00801F30"/>
    <w:rsid w:val="008050A5"/>
    <w:rsid w:val="00805F9A"/>
    <w:rsid w:val="00807D3F"/>
    <w:rsid w:val="00810D53"/>
    <w:rsid w:val="00811205"/>
    <w:rsid w:val="00813F21"/>
    <w:rsid w:val="008167C8"/>
    <w:rsid w:val="00822B19"/>
    <w:rsid w:val="00824FF7"/>
    <w:rsid w:val="00832C2B"/>
    <w:rsid w:val="00842484"/>
    <w:rsid w:val="008465A8"/>
    <w:rsid w:val="008470DB"/>
    <w:rsid w:val="00850737"/>
    <w:rsid w:val="00853BB6"/>
    <w:rsid w:val="00866158"/>
    <w:rsid w:val="00876B76"/>
    <w:rsid w:val="00882BCE"/>
    <w:rsid w:val="0089091B"/>
    <w:rsid w:val="0089661F"/>
    <w:rsid w:val="008A7EF4"/>
    <w:rsid w:val="008B0C4A"/>
    <w:rsid w:val="008B1FC6"/>
    <w:rsid w:val="008B2C86"/>
    <w:rsid w:val="008B4270"/>
    <w:rsid w:val="008B61B9"/>
    <w:rsid w:val="008D055B"/>
    <w:rsid w:val="008D0632"/>
    <w:rsid w:val="008D5036"/>
    <w:rsid w:val="008F2E4A"/>
    <w:rsid w:val="008F5E3A"/>
    <w:rsid w:val="008F6856"/>
    <w:rsid w:val="008F694A"/>
    <w:rsid w:val="00904309"/>
    <w:rsid w:val="00904489"/>
    <w:rsid w:val="009067EF"/>
    <w:rsid w:val="00927B7A"/>
    <w:rsid w:val="00955EE8"/>
    <w:rsid w:val="00964267"/>
    <w:rsid w:val="009676C9"/>
    <w:rsid w:val="009775F3"/>
    <w:rsid w:val="00984EE9"/>
    <w:rsid w:val="009A4D84"/>
    <w:rsid w:val="009A7EE2"/>
    <w:rsid w:val="009B6F53"/>
    <w:rsid w:val="009D0927"/>
    <w:rsid w:val="009E75BB"/>
    <w:rsid w:val="009F1387"/>
    <w:rsid w:val="009F25BE"/>
    <w:rsid w:val="00A022D2"/>
    <w:rsid w:val="00A05D1F"/>
    <w:rsid w:val="00A30DFF"/>
    <w:rsid w:val="00A33B47"/>
    <w:rsid w:val="00A401C0"/>
    <w:rsid w:val="00A41343"/>
    <w:rsid w:val="00A4289C"/>
    <w:rsid w:val="00A4311F"/>
    <w:rsid w:val="00A45104"/>
    <w:rsid w:val="00A56D99"/>
    <w:rsid w:val="00A56E32"/>
    <w:rsid w:val="00A65007"/>
    <w:rsid w:val="00A6596F"/>
    <w:rsid w:val="00A729FA"/>
    <w:rsid w:val="00A90FF5"/>
    <w:rsid w:val="00A9115C"/>
    <w:rsid w:val="00A930E9"/>
    <w:rsid w:val="00AA0530"/>
    <w:rsid w:val="00AB3B52"/>
    <w:rsid w:val="00AC19E0"/>
    <w:rsid w:val="00AC4967"/>
    <w:rsid w:val="00AC6A93"/>
    <w:rsid w:val="00AC6C06"/>
    <w:rsid w:val="00AD2A76"/>
    <w:rsid w:val="00AD4910"/>
    <w:rsid w:val="00AD65ED"/>
    <w:rsid w:val="00AD67F9"/>
    <w:rsid w:val="00B0256E"/>
    <w:rsid w:val="00B06A83"/>
    <w:rsid w:val="00B075BB"/>
    <w:rsid w:val="00B126C5"/>
    <w:rsid w:val="00B23994"/>
    <w:rsid w:val="00B32913"/>
    <w:rsid w:val="00B434BB"/>
    <w:rsid w:val="00B466F3"/>
    <w:rsid w:val="00B46A34"/>
    <w:rsid w:val="00B46CCD"/>
    <w:rsid w:val="00B54F0E"/>
    <w:rsid w:val="00B6209E"/>
    <w:rsid w:val="00B73D74"/>
    <w:rsid w:val="00B8252C"/>
    <w:rsid w:val="00B83D79"/>
    <w:rsid w:val="00B83F91"/>
    <w:rsid w:val="00B93F0D"/>
    <w:rsid w:val="00B97763"/>
    <w:rsid w:val="00BA0EF2"/>
    <w:rsid w:val="00BA50FC"/>
    <w:rsid w:val="00BA6E19"/>
    <w:rsid w:val="00BA75B3"/>
    <w:rsid w:val="00BB1EA9"/>
    <w:rsid w:val="00BC1892"/>
    <w:rsid w:val="00BD2281"/>
    <w:rsid w:val="00BD3B93"/>
    <w:rsid w:val="00BF0C0E"/>
    <w:rsid w:val="00BF162B"/>
    <w:rsid w:val="00BF2DC3"/>
    <w:rsid w:val="00BF4013"/>
    <w:rsid w:val="00BF73E8"/>
    <w:rsid w:val="00C039FA"/>
    <w:rsid w:val="00C12230"/>
    <w:rsid w:val="00C12E46"/>
    <w:rsid w:val="00C3348B"/>
    <w:rsid w:val="00C34361"/>
    <w:rsid w:val="00C50A05"/>
    <w:rsid w:val="00C6209B"/>
    <w:rsid w:val="00C66E5B"/>
    <w:rsid w:val="00C770EE"/>
    <w:rsid w:val="00C80135"/>
    <w:rsid w:val="00C81826"/>
    <w:rsid w:val="00C8407D"/>
    <w:rsid w:val="00C93AA3"/>
    <w:rsid w:val="00C93B28"/>
    <w:rsid w:val="00C964A8"/>
    <w:rsid w:val="00CA1503"/>
    <w:rsid w:val="00CB0884"/>
    <w:rsid w:val="00CB606D"/>
    <w:rsid w:val="00CC635D"/>
    <w:rsid w:val="00CD5688"/>
    <w:rsid w:val="00CE7A7E"/>
    <w:rsid w:val="00D138F4"/>
    <w:rsid w:val="00D146E5"/>
    <w:rsid w:val="00D14CA1"/>
    <w:rsid w:val="00D1758B"/>
    <w:rsid w:val="00D36C6E"/>
    <w:rsid w:val="00D419EE"/>
    <w:rsid w:val="00D441B1"/>
    <w:rsid w:val="00D45B6C"/>
    <w:rsid w:val="00D46542"/>
    <w:rsid w:val="00D55260"/>
    <w:rsid w:val="00D57068"/>
    <w:rsid w:val="00D6174D"/>
    <w:rsid w:val="00D62B3E"/>
    <w:rsid w:val="00D63FC4"/>
    <w:rsid w:val="00D651FE"/>
    <w:rsid w:val="00D73802"/>
    <w:rsid w:val="00D9333A"/>
    <w:rsid w:val="00D97E29"/>
    <w:rsid w:val="00DB2C83"/>
    <w:rsid w:val="00DB7187"/>
    <w:rsid w:val="00DC2582"/>
    <w:rsid w:val="00DE038A"/>
    <w:rsid w:val="00DE58FA"/>
    <w:rsid w:val="00DE70BD"/>
    <w:rsid w:val="00E02876"/>
    <w:rsid w:val="00E049F9"/>
    <w:rsid w:val="00E07332"/>
    <w:rsid w:val="00E11DF9"/>
    <w:rsid w:val="00E16A65"/>
    <w:rsid w:val="00E25AB1"/>
    <w:rsid w:val="00E26F98"/>
    <w:rsid w:val="00E3107D"/>
    <w:rsid w:val="00E33EF8"/>
    <w:rsid w:val="00E4058F"/>
    <w:rsid w:val="00E57E36"/>
    <w:rsid w:val="00E6085B"/>
    <w:rsid w:val="00E61CF8"/>
    <w:rsid w:val="00E63749"/>
    <w:rsid w:val="00E654F9"/>
    <w:rsid w:val="00E6778A"/>
    <w:rsid w:val="00E82679"/>
    <w:rsid w:val="00E93956"/>
    <w:rsid w:val="00E976B0"/>
    <w:rsid w:val="00E9773A"/>
    <w:rsid w:val="00E97A13"/>
    <w:rsid w:val="00EA0F34"/>
    <w:rsid w:val="00EA61C0"/>
    <w:rsid w:val="00EA6C49"/>
    <w:rsid w:val="00EB5D84"/>
    <w:rsid w:val="00EC16D4"/>
    <w:rsid w:val="00EC1A0F"/>
    <w:rsid w:val="00EE120F"/>
    <w:rsid w:val="00EE2723"/>
    <w:rsid w:val="00EE6211"/>
    <w:rsid w:val="00F0144C"/>
    <w:rsid w:val="00F02AD1"/>
    <w:rsid w:val="00F039EF"/>
    <w:rsid w:val="00F077A0"/>
    <w:rsid w:val="00F14AF3"/>
    <w:rsid w:val="00F17C7B"/>
    <w:rsid w:val="00F31A5D"/>
    <w:rsid w:val="00F331E1"/>
    <w:rsid w:val="00F3455A"/>
    <w:rsid w:val="00F36C5B"/>
    <w:rsid w:val="00F44D45"/>
    <w:rsid w:val="00F53901"/>
    <w:rsid w:val="00F57460"/>
    <w:rsid w:val="00F64C5C"/>
    <w:rsid w:val="00F70A58"/>
    <w:rsid w:val="00F739A7"/>
    <w:rsid w:val="00F74F5F"/>
    <w:rsid w:val="00F77751"/>
    <w:rsid w:val="00F829F1"/>
    <w:rsid w:val="00F8582B"/>
    <w:rsid w:val="00FA5C7D"/>
    <w:rsid w:val="00FC764D"/>
    <w:rsid w:val="00FD2DD5"/>
    <w:rsid w:val="00FE276B"/>
    <w:rsid w:val="00FE2CBC"/>
    <w:rsid w:val="00FF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6C58E"/>
  <w15:docId w15:val="{BE94B20F-D645-4CCA-BB38-983B304B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B2C8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D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2DD5"/>
  </w:style>
  <w:style w:type="paragraph" w:styleId="a9">
    <w:name w:val="footer"/>
    <w:basedOn w:val="a"/>
    <w:link w:val="aa"/>
    <w:uiPriority w:val="99"/>
    <w:unhideWhenUsed/>
    <w:rsid w:val="00FD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D2DD5"/>
  </w:style>
  <w:style w:type="table" w:styleId="ab">
    <w:name w:val="Table Grid"/>
    <w:basedOn w:val="a1"/>
    <w:rsid w:val="00E63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_Style 4"/>
    <w:basedOn w:val="a"/>
    <w:rsid w:val="00813F2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c">
    <w:name w:val="Hyperlink"/>
    <w:rsid w:val="00377016"/>
    <w:rPr>
      <w:color w:val="0000FF"/>
      <w:u w:val="single"/>
    </w:rPr>
  </w:style>
  <w:style w:type="character" w:customStyle="1" w:styleId="ListLabel4">
    <w:name w:val="ListLabel 4"/>
    <w:qFormat/>
    <w:rsid w:val="000F6AC0"/>
    <w:rPr>
      <w:rFonts w:eastAsia="Calibri"/>
      <w:lang w:eastAsia="en-US"/>
    </w:rPr>
  </w:style>
  <w:style w:type="character" w:styleId="ad">
    <w:name w:val="Strong"/>
    <w:qFormat/>
    <w:rsid w:val="000F6AC0"/>
    <w:rPr>
      <w:b/>
      <w:bCs/>
    </w:rPr>
  </w:style>
  <w:style w:type="character" w:customStyle="1" w:styleId="ae">
    <w:name w:val="Основной текст Знак"/>
    <w:link w:val="af"/>
    <w:rsid w:val="000F6AC0"/>
  </w:style>
  <w:style w:type="character" w:customStyle="1" w:styleId="-">
    <w:name w:val="Интернет-ссылка"/>
    <w:rsid w:val="000F6AC0"/>
    <w:rPr>
      <w:rFonts w:ascii="Tahoma" w:hAnsi="Tahoma"/>
      <w:color w:val="0000FF"/>
      <w:sz w:val="20"/>
      <w:szCs w:val="20"/>
      <w:u w:val="single"/>
      <w:lang w:val="en-US" w:eastAsia="en-US"/>
    </w:rPr>
  </w:style>
  <w:style w:type="paragraph" w:styleId="af">
    <w:name w:val="Body Text"/>
    <w:basedOn w:val="a"/>
    <w:link w:val="ae"/>
    <w:rsid w:val="000F6AC0"/>
    <w:pPr>
      <w:spacing w:after="0" w:line="240" w:lineRule="auto"/>
      <w:jc w:val="both"/>
    </w:pPr>
  </w:style>
  <w:style w:type="character" w:customStyle="1" w:styleId="1">
    <w:name w:val="Основной текст Знак1"/>
    <w:basedOn w:val="a0"/>
    <w:uiPriority w:val="99"/>
    <w:semiHidden/>
    <w:rsid w:val="000F6AC0"/>
  </w:style>
  <w:style w:type="paragraph" w:customStyle="1" w:styleId="ConsPlusNormal">
    <w:name w:val="ConsPlusNormal"/>
    <w:qFormat/>
    <w:rsid w:val="000F6AC0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ConsPlusTitle">
    <w:name w:val="ConsPlusTitle"/>
    <w:rsid w:val="000F6A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0F6A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b"/>
    <w:uiPriority w:val="59"/>
    <w:rsid w:val="00FA5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ts-text">
    <w:name w:val="rts-text"/>
    <w:basedOn w:val="a0"/>
    <w:rsid w:val="006A1AC6"/>
  </w:style>
  <w:style w:type="character" w:styleId="af0">
    <w:name w:val="Unresolved Mention"/>
    <w:basedOn w:val="a0"/>
    <w:uiPriority w:val="99"/>
    <w:semiHidden/>
    <w:unhideWhenUsed/>
    <w:rsid w:val="008B0C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56312-95BE-4FED-9ABB-ED9FA5B14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1804</Words>
  <Characters>10283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12063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Tatyana Ushakova</cp:lastModifiedBy>
  <cp:revision>2</cp:revision>
  <cp:lastPrinted>2024-10-14T06:37:00Z</cp:lastPrinted>
  <dcterms:created xsi:type="dcterms:W3CDTF">2024-10-14T06:44:00Z</dcterms:created>
  <dcterms:modified xsi:type="dcterms:W3CDTF">2024-10-14T06:44:00Z</dcterms:modified>
</cp:coreProperties>
</file>