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C3E15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ПРОДАВЦУ:</w:t>
      </w:r>
    </w:p>
    <w:p w14:paraId="30C66A0C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Администрация Алексеевского городского округа</w:t>
      </w:r>
    </w:p>
    <w:p w14:paraId="46DF0D99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76198C1B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4D20ECBB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14:paraId="0326A4C5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ЗАЯВКА НА УЧАСТИЕ В АУКЦИОНЕ</w:t>
      </w:r>
    </w:p>
    <w:p w14:paraId="7C8BBD14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 ПРОДАЖЕ МУНИЦИПАЛЬНОГО ИМУЩЕСТВА</w:t>
      </w:r>
    </w:p>
    <w:p w14:paraId="17E1AC38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798A5CD" w14:textId="77777777" w:rsidR="003725FD" w:rsidRPr="003725FD" w:rsidRDefault="003725FD" w:rsidP="003725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«___</w:t>
      </w:r>
      <w:proofErr w:type="gramStart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_»_</w:t>
      </w:r>
      <w:proofErr w:type="gram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_________20__г.</w:t>
      </w:r>
    </w:p>
    <w:p w14:paraId="461D91EC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773EC83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От__________________________________________________________________</w:t>
      </w:r>
    </w:p>
    <w:p w14:paraId="35455F5E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416863B4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0"/>
          <w:szCs w:val="14"/>
          <w:lang w:eastAsia="ru-RU"/>
        </w:rPr>
        <w:t>(для юридического лица – полное наименование, организационно-правовая форма, для физического лица – фамилия, имя, отчество),</w:t>
      </w:r>
      <w:r w:rsidRPr="003725FD">
        <w:rPr>
          <w:rFonts w:ascii="Times New Roman" w:eastAsia="Times New Roman" w:hAnsi="Times New Roman" w:cs="Times New Roman"/>
          <w:szCs w:val="16"/>
          <w:lang w:eastAsia="ru-RU"/>
        </w:rPr>
        <w:t xml:space="preserve">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5CC5BFF7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29623CD3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38C4392E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5AD25AF9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ru-RU"/>
        </w:rPr>
      </w:pPr>
      <w:r w:rsidRPr="003725FD">
        <w:rPr>
          <w:rFonts w:ascii="Times New Roman" w:eastAsia="Times New Roman" w:hAnsi="Times New Roman" w:cs="Times New Roman"/>
          <w:szCs w:val="16"/>
          <w:lang w:eastAsia="ru-RU"/>
        </w:rPr>
        <w:t xml:space="preserve">(для юридического лица – сведения о государственной регистрации, для физического лица – паспортные данные, </w:t>
      </w:r>
      <w:proofErr w:type="spellStart"/>
      <w:r w:rsidRPr="003725FD">
        <w:rPr>
          <w:rFonts w:ascii="Times New Roman" w:eastAsia="Times New Roman" w:hAnsi="Times New Roman" w:cs="Times New Roman"/>
          <w:szCs w:val="16"/>
          <w:lang w:eastAsia="ru-RU"/>
        </w:rPr>
        <w:t>снилс</w:t>
      </w:r>
      <w:proofErr w:type="spellEnd"/>
      <w:r w:rsidRPr="003725FD">
        <w:rPr>
          <w:rFonts w:ascii="Times New Roman" w:eastAsia="Times New Roman" w:hAnsi="Times New Roman" w:cs="Times New Roman"/>
          <w:szCs w:val="16"/>
          <w:lang w:eastAsia="ru-RU"/>
        </w:rPr>
        <w:t>),</w:t>
      </w:r>
    </w:p>
    <w:p w14:paraId="52F8E450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далее именуемый Претендент в лице</w:t>
      </w:r>
    </w:p>
    <w:p w14:paraId="315BB372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25FFE2D9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3725FD">
        <w:rPr>
          <w:rFonts w:ascii="Times New Roman" w:eastAsia="Times New Roman" w:hAnsi="Times New Roman" w:cs="Times New Roman"/>
          <w:szCs w:val="16"/>
          <w:lang w:eastAsia="ru-RU"/>
        </w:rPr>
        <w:t>(фамилия, имя, отчество, для юридического лица – должность)</w:t>
      </w:r>
    </w:p>
    <w:p w14:paraId="64AE6EC7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основании____________________________________________</w:t>
      </w:r>
    </w:p>
    <w:p w14:paraId="12DCC13B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14:paraId="39EDAE5B" w14:textId="06A44C0D" w:rsidR="003725FD" w:rsidRPr="003725FD" w:rsidRDefault="003725FD" w:rsidP="003725FD">
      <w:pPr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информационным сообщением о проведении аукциона по продаже муниципального имущества в электронной форме, размещенным в сети Интернет – на официальном сайте администрации Алексеевского городского округа: </w:t>
      </w:r>
      <w:proofErr w:type="spellStart"/>
      <w:r w:rsidRPr="003725F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adm</w:t>
      </w:r>
      <w:proofErr w:type="spell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Pr="003725F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alekseevka</w:t>
      </w:r>
      <w:proofErr w:type="spell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spellStart"/>
      <w:r w:rsidRPr="003725F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ru</w:t>
      </w:r>
      <w:proofErr w:type="spell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официальном сайте Российской Федерации для размещения информации о проведении торгов: </w:t>
      </w:r>
      <w:hyperlink r:id="rId8" w:history="1"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www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proofErr w:type="spellStart"/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torgi</w:t>
        </w:r>
        <w:proofErr w:type="spellEnd"/>
        <w:r w:rsidRPr="003725F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gov</w:t>
        </w:r>
        <w:r w:rsidRPr="003725F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proofErr w:type="spellStart"/>
        <w:r w:rsidRPr="003725FD">
          <w:rPr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proofErr w:type="spellEnd"/>
      </w:hyperlink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электронной площадке «РТС-тендер» принимаю решение об участии в аукционе по продаже муниципального имущества:</w:t>
      </w:r>
    </w:p>
    <w:p w14:paraId="6E469C31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</w:t>
      </w:r>
    </w:p>
    <w:p w14:paraId="25E2FA6A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</w:t>
      </w:r>
    </w:p>
    <w:p w14:paraId="0FAD7CAB" w14:textId="77777777" w:rsidR="003725FD" w:rsidRPr="003725FD" w:rsidRDefault="003725FD" w:rsidP="003725F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eastAsia="ru-RU"/>
        </w:rPr>
      </w:pPr>
      <w:r w:rsidRPr="003725FD">
        <w:rPr>
          <w:rFonts w:ascii="Times New Roman" w:eastAsia="Times New Roman" w:hAnsi="Times New Roman" w:cs="Times New Roman"/>
          <w:szCs w:val="16"/>
          <w:lang w:eastAsia="ru-RU"/>
        </w:rPr>
        <w:t>(наименование имущества, и его основные характеристики)</w:t>
      </w:r>
    </w:p>
    <w:p w14:paraId="0D945C87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Обязуюсь:</w:t>
      </w:r>
    </w:p>
    <w:p w14:paraId="0FAE678F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725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Соблюдать условия продажи муниципального имущества на аукционе в электронной форме, содержащиеся в вышеуказанном информационном               сообщении, а также порядок продажи муниципального имущества в электронной форме, установленный Положением об организации и проведении продажи      государственного или муниципального имущества в электронной форме,      утвержденным постановлением Правительства Российской Федерации от 27.08.2012г. №860, а также условия настоящей заявки.</w:t>
      </w:r>
    </w:p>
    <w:p w14:paraId="30C79B7D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725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результатам аукциона, в случае признания Победителем, заключить с Продавцом договор купли – продажи не позднее пяти рабочих дней с даты    подведения итогов аукциона и произвести оплату имущества по предложенной мною цене в сроки и на счет, определяемые договором купли – продажи.</w:t>
      </w:r>
    </w:p>
    <w:p w14:paraId="74A4C946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725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3.</w:t>
      </w:r>
      <w:r w:rsidRPr="003725F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Считать настоящую заявку с момента ее регистрации на электронной  площадке «РТС-тендер» предложенной (офертой), выражающей мое намерение в 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случае признания Победителем аукциона считать себя заключившим с Продавцом договор купли – продажи по предложенной мною цене приобретения имущества.</w:t>
      </w:r>
    </w:p>
    <w:p w14:paraId="70CA6B7A" w14:textId="77777777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8A1AA3" w14:textId="15C98290" w:rsidR="003725FD" w:rsidRPr="003725FD" w:rsidRDefault="003725FD" w:rsidP="00372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Адрес и банковские реквизиты Претендента (в том числе почтовый адрес для высылки уведомлений о результатах рассмотрения предоставленной Продавцу заявки и документов, а также контактный телефон</w:t>
      </w:r>
      <w:proofErr w:type="gramStart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):_</w:t>
      </w:r>
      <w:proofErr w:type="gram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14:paraId="6D2CA7AB" w14:textId="2ECFF52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14:paraId="65293DC2" w14:textId="57270510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</w:t>
      </w:r>
    </w:p>
    <w:p w14:paraId="7A333861" w14:textId="29EC882C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</w:t>
      </w:r>
    </w:p>
    <w:p w14:paraId="1A06D993" w14:textId="5C75AFF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</w:t>
      </w:r>
    </w:p>
    <w:p w14:paraId="13D5AB74" w14:textId="669E80F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</w:t>
      </w:r>
    </w:p>
    <w:p w14:paraId="071F4CD2" w14:textId="2CF8EEF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заявке прилагаются следующие </w:t>
      </w:r>
      <w:proofErr w:type="gramStart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документы:_</w:t>
      </w:r>
      <w:proofErr w:type="gram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</w:p>
    <w:p w14:paraId="514665CC" w14:textId="438438AB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14:paraId="14BC1A2E" w14:textId="0573EE00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</w:p>
    <w:p w14:paraId="71E71D9C" w14:textId="6BE8C231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</w:t>
      </w:r>
    </w:p>
    <w:p w14:paraId="4A67E42E" w14:textId="77777777" w:rsidR="003725FD" w:rsidRPr="003725FD" w:rsidRDefault="003725FD" w:rsidP="003725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Даю согласие на обработку своих персональных данных в соответствии с федеральным законом от 27 июля 2006 года № 152-ФЗ «О персональных данных»</w:t>
      </w: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(фамилия, имя, отчество (при наличии); данные, содержащиеся в документе, удостоверяющем личность; СНИЛС; адрес электронной почты; номер телефона; почтовый адрес; реквизиты документа, подтверждающего полномочия)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 </w:t>
      </w:r>
    </w:p>
    <w:p w14:paraId="0EA991F4" w14:textId="77777777" w:rsidR="003725FD" w:rsidRPr="003725FD" w:rsidRDefault="003725FD" w:rsidP="003725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Способы обработки персональных данных: сбор, использование на бумажных носителях, в электронной форме размещение на официальных сайтах в сети «Интернет» в соответствии с Федеральным законом от 21.12.2001г. №178-ФЗ «О приватизации государственного и муниципального имущества» и постановлением Правительства российской Федерации от 27.08.2012г. №860 «Об организации и проведении продажи государственного или муниципального имущества  в электронной форме».</w:t>
      </w:r>
    </w:p>
    <w:p w14:paraId="1A50FDEF" w14:textId="77777777" w:rsidR="003725FD" w:rsidRPr="003725FD" w:rsidRDefault="003725FD" w:rsidP="003725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действия согласия на обработку персональных данных до достижения его цели.</w:t>
      </w:r>
    </w:p>
    <w:p w14:paraId="302A6775" w14:textId="77777777" w:rsidR="003725FD" w:rsidRPr="003725FD" w:rsidRDefault="003725FD" w:rsidP="003725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5CFBEBB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D4F3DB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9C164A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Дата заявки:</w:t>
      </w:r>
    </w:p>
    <w:p w14:paraId="080FE6EF" w14:textId="77777777" w:rsidR="003725FD" w:rsidRPr="003725FD" w:rsidRDefault="003725FD" w:rsidP="00372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51B0E54" w14:textId="3890358D" w:rsidR="003725FD" w:rsidRPr="003725FD" w:rsidRDefault="003725FD" w:rsidP="003725FD">
      <w:pPr>
        <w:tabs>
          <w:tab w:val="left" w:pos="692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«_____</w:t>
      </w:r>
      <w:proofErr w:type="gramStart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_»_</w:t>
      </w:r>
      <w:proofErr w:type="gramEnd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_________20__г.</w:t>
      </w:r>
      <w:r w:rsidR="00F219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  <w:r w:rsidRPr="003725F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Подпись ____________</w:t>
      </w:r>
    </w:p>
    <w:p w14:paraId="709D44BF" w14:textId="77777777" w:rsidR="000F6AC0" w:rsidRPr="003725FD" w:rsidRDefault="000F6AC0" w:rsidP="003725FD"/>
    <w:sectPr w:rsidR="000F6AC0" w:rsidRPr="003725FD" w:rsidSect="006D1A8F">
      <w:headerReference w:type="default" r:id="rId9"/>
      <w:pgSz w:w="11906" w:h="16838"/>
      <w:pgMar w:top="56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F1AB3" w14:textId="77777777" w:rsidR="002436C4" w:rsidRDefault="002436C4" w:rsidP="00FD2DD5">
      <w:pPr>
        <w:spacing w:after="0" w:line="240" w:lineRule="auto"/>
      </w:pPr>
      <w:r>
        <w:separator/>
      </w:r>
    </w:p>
  </w:endnote>
  <w:endnote w:type="continuationSeparator" w:id="0">
    <w:p w14:paraId="6203A003" w14:textId="77777777" w:rsidR="002436C4" w:rsidRDefault="002436C4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DF1C1" w14:textId="77777777" w:rsidR="002436C4" w:rsidRDefault="002436C4" w:rsidP="00FD2DD5">
      <w:pPr>
        <w:spacing w:after="0" w:line="240" w:lineRule="auto"/>
      </w:pPr>
      <w:r>
        <w:separator/>
      </w:r>
    </w:p>
  </w:footnote>
  <w:footnote w:type="continuationSeparator" w:id="0">
    <w:p w14:paraId="32F494EC" w14:textId="77777777" w:rsidR="002436C4" w:rsidRDefault="002436C4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2B6434" w:rsidRPr="00DE58FA" w:rsidRDefault="002B6434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="00805F9A"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2B6434" w:rsidRDefault="002B64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33"/>
    <w:rsid w:val="00012FF7"/>
    <w:rsid w:val="0001457D"/>
    <w:rsid w:val="00015578"/>
    <w:rsid w:val="00017391"/>
    <w:rsid w:val="00025431"/>
    <w:rsid w:val="0003025B"/>
    <w:rsid w:val="00045062"/>
    <w:rsid w:val="000513C4"/>
    <w:rsid w:val="00052A22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D20B8"/>
    <w:rsid w:val="000E0FDD"/>
    <w:rsid w:val="000E57B8"/>
    <w:rsid w:val="000F6AC0"/>
    <w:rsid w:val="001101CA"/>
    <w:rsid w:val="001158EC"/>
    <w:rsid w:val="00120356"/>
    <w:rsid w:val="00132226"/>
    <w:rsid w:val="001368BF"/>
    <w:rsid w:val="0015482A"/>
    <w:rsid w:val="00156550"/>
    <w:rsid w:val="00160457"/>
    <w:rsid w:val="00161D5C"/>
    <w:rsid w:val="00161FFA"/>
    <w:rsid w:val="0016762F"/>
    <w:rsid w:val="00167DD5"/>
    <w:rsid w:val="00170A1E"/>
    <w:rsid w:val="00171988"/>
    <w:rsid w:val="001861CC"/>
    <w:rsid w:val="001921C5"/>
    <w:rsid w:val="00194350"/>
    <w:rsid w:val="00195127"/>
    <w:rsid w:val="001957DE"/>
    <w:rsid w:val="00195C74"/>
    <w:rsid w:val="001A023D"/>
    <w:rsid w:val="001C4646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271D5"/>
    <w:rsid w:val="00240AB2"/>
    <w:rsid w:val="002436C4"/>
    <w:rsid w:val="00243F73"/>
    <w:rsid w:val="00247A24"/>
    <w:rsid w:val="002550C8"/>
    <w:rsid w:val="00256D8C"/>
    <w:rsid w:val="00264782"/>
    <w:rsid w:val="00264ED8"/>
    <w:rsid w:val="0026571F"/>
    <w:rsid w:val="00270652"/>
    <w:rsid w:val="002719DB"/>
    <w:rsid w:val="0028117D"/>
    <w:rsid w:val="002919EC"/>
    <w:rsid w:val="002972C8"/>
    <w:rsid w:val="00297B9B"/>
    <w:rsid w:val="002A1EB8"/>
    <w:rsid w:val="002A311D"/>
    <w:rsid w:val="002A3175"/>
    <w:rsid w:val="002A64D6"/>
    <w:rsid w:val="002B14E7"/>
    <w:rsid w:val="002B2A38"/>
    <w:rsid w:val="002B6434"/>
    <w:rsid w:val="002B74F4"/>
    <w:rsid w:val="002C05D3"/>
    <w:rsid w:val="002C1E7A"/>
    <w:rsid w:val="002C70AF"/>
    <w:rsid w:val="002D1977"/>
    <w:rsid w:val="002D4181"/>
    <w:rsid w:val="002D5089"/>
    <w:rsid w:val="00302511"/>
    <w:rsid w:val="003064D6"/>
    <w:rsid w:val="003228B3"/>
    <w:rsid w:val="00334CB9"/>
    <w:rsid w:val="00344E93"/>
    <w:rsid w:val="00346FA1"/>
    <w:rsid w:val="00347FB3"/>
    <w:rsid w:val="003527D2"/>
    <w:rsid w:val="00357F77"/>
    <w:rsid w:val="00362B8E"/>
    <w:rsid w:val="003654E2"/>
    <w:rsid w:val="003679ED"/>
    <w:rsid w:val="003725FD"/>
    <w:rsid w:val="00377016"/>
    <w:rsid w:val="00377E33"/>
    <w:rsid w:val="003908BB"/>
    <w:rsid w:val="003956B1"/>
    <w:rsid w:val="003A1008"/>
    <w:rsid w:val="003A3B53"/>
    <w:rsid w:val="003A7D67"/>
    <w:rsid w:val="003B61D5"/>
    <w:rsid w:val="003C57EC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41DB9"/>
    <w:rsid w:val="00452638"/>
    <w:rsid w:val="00454D27"/>
    <w:rsid w:val="0047062C"/>
    <w:rsid w:val="00482C33"/>
    <w:rsid w:val="00490750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D13B1"/>
    <w:rsid w:val="005E208A"/>
    <w:rsid w:val="00605A66"/>
    <w:rsid w:val="00613304"/>
    <w:rsid w:val="006133EE"/>
    <w:rsid w:val="0062541D"/>
    <w:rsid w:val="006276A3"/>
    <w:rsid w:val="006363BF"/>
    <w:rsid w:val="0064201A"/>
    <w:rsid w:val="00643C74"/>
    <w:rsid w:val="0065422A"/>
    <w:rsid w:val="00656E60"/>
    <w:rsid w:val="00663BA9"/>
    <w:rsid w:val="00664E72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69F"/>
    <w:rsid w:val="0070573C"/>
    <w:rsid w:val="007079D2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2EAF"/>
    <w:rsid w:val="007554B5"/>
    <w:rsid w:val="007664CF"/>
    <w:rsid w:val="00774CD6"/>
    <w:rsid w:val="00777EC1"/>
    <w:rsid w:val="0078422D"/>
    <w:rsid w:val="007A53E5"/>
    <w:rsid w:val="007A5953"/>
    <w:rsid w:val="007B14D9"/>
    <w:rsid w:val="007B2DB7"/>
    <w:rsid w:val="007B4E76"/>
    <w:rsid w:val="007B5A82"/>
    <w:rsid w:val="007C1967"/>
    <w:rsid w:val="007C2A9F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50737"/>
    <w:rsid w:val="00853BB6"/>
    <w:rsid w:val="00866158"/>
    <w:rsid w:val="00876B76"/>
    <w:rsid w:val="00882BCE"/>
    <w:rsid w:val="0089091B"/>
    <w:rsid w:val="0089661F"/>
    <w:rsid w:val="008A7EF4"/>
    <w:rsid w:val="008B0C4A"/>
    <w:rsid w:val="008B1FC6"/>
    <w:rsid w:val="008B2C86"/>
    <w:rsid w:val="008B4270"/>
    <w:rsid w:val="008B61B9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676C9"/>
    <w:rsid w:val="009775F3"/>
    <w:rsid w:val="00984EE9"/>
    <w:rsid w:val="009A4AF1"/>
    <w:rsid w:val="009A4D84"/>
    <w:rsid w:val="009A7EE2"/>
    <w:rsid w:val="009B6F53"/>
    <w:rsid w:val="009D0927"/>
    <w:rsid w:val="009E75BB"/>
    <w:rsid w:val="009F1387"/>
    <w:rsid w:val="009F25BE"/>
    <w:rsid w:val="00A022D2"/>
    <w:rsid w:val="00A05D1F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CCD"/>
    <w:rsid w:val="00B54F0E"/>
    <w:rsid w:val="00B6209E"/>
    <w:rsid w:val="00B73D74"/>
    <w:rsid w:val="00B8252C"/>
    <w:rsid w:val="00B83D79"/>
    <w:rsid w:val="00B83F91"/>
    <w:rsid w:val="00B93F0D"/>
    <w:rsid w:val="00B97763"/>
    <w:rsid w:val="00BA0EF2"/>
    <w:rsid w:val="00BA6E19"/>
    <w:rsid w:val="00BA75B3"/>
    <w:rsid w:val="00BC1892"/>
    <w:rsid w:val="00BD2281"/>
    <w:rsid w:val="00BD3B93"/>
    <w:rsid w:val="00BF0C0E"/>
    <w:rsid w:val="00BF162B"/>
    <w:rsid w:val="00BF2DC3"/>
    <w:rsid w:val="00BF4013"/>
    <w:rsid w:val="00BF73E8"/>
    <w:rsid w:val="00C039FA"/>
    <w:rsid w:val="00C12230"/>
    <w:rsid w:val="00C12E46"/>
    <w:rsid w:val="00C3348B"/>
    <w:rsid w:val="00C34361"/>
    <w:rsid w:val="00C50A05"/>
    <w:rsid w:val="00C6209B"/>
    <w:rsid w:val="00C66E5B"/>
    <w:rsid w:val="00C770EE"/>
    <w:rsid w:val="00C80135"/>
    <w:rsid w:val="00C81826"/>
    <w:rsid w:val="00C93B28"/>
    <w:rsid w:val="00C964A8"/>
    <w:rsid w:val="00CA1503"/>
    <w:rsid w:val="00CB0884"/>
    <w:rsid w:val="00CB606D"/>
    <w:rsid w:val="00CC635D"/>
    <w:rsid w:val="00CD5688"/>
    <w:rsid w:val="00CE7A7E"/>
    <w:rsid w:val="00D138F4"/>
    <w:rsid w:val="00D146E5"/>
    <w:rsid w:val="00D14CA1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3802"/>
    <w:rsid w:val="00D9333A"/>
    <w:rsid w:val="00D97E29"/>
    <w:rsid w:val="00DB2C83"/>
    <w:rsid w:val="00DB7187"/>
    <w:rsid w:val="00DC2582"/>
    <w:rsid w:val="00DE038A"/>
    <w:rsid w:val="00DE58FA"/>
    <w:rsid w:val="00DE70BD"/>
    <w:rsid w:val="00E02876"/>
    <w:rsid w:val="00E049F9"/>
    <w:rsid w:val="00E07332"/>
    <w:rsid w:val="00E11DF9"/>
    <w:rsid w:val="00E16A65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61C0"/>
    <w:rsid w:val="00EA6C49"/>
    <w:rsid w:val="00EB5D84"/>
    <w:rsid w:val="00EC16D4"/>
    <w:rsid w:val="00EC1A0F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19B2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4F5F"/>
    <w:rsid w:val="00F77751"/>
    <w:rsid w:val="00F829F1"/>
    <w:rsid w:val="00F8582B"/>
    <w:rsid w:val="00FA5C7D"/>
    <w:rsid w:val="00FC764D"/>
    <w:rsid w:val="00FD2DD5"/>
    <w:rsid w:val="00FE276B"/>
    <w:rsid w:val="00FE2C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DD5"/>
  </w:style>
  <w:style w:type="table" w:styleId="ab">
    <w:name w:val="Table Grid"/>
    <w:basedOn w:val="a1"/>
    <w:uiPriority w:val="3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paragraph" w:customStyle="1" w:styleId="af1">
    <w:name w:val="Знак"/>
    <w:basedOn w:val="a"/>
    <w:rsid w:val="003725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D455-D4A0-44AD-B200-2D6F385C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260</cp:revision>
  <cp:lastPrinted>2024-07-30T06:47:00Z</cp:lastPrinted>
  <dcterms:created xsi:type="dcterms:W3CDTF">2019-01-09T06:27:00Z</dcterms:created>
  <dcterms:modified xsi:type="dcterms:W3CDTF">2024-10-14T06:30:00Z</dcterms:modified>
</cp:coreProperties>
</file>