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0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"/>
        <w:gridCol w:w="3234"/>
        <w:gridCol w:w="5670"/>
      </w:tblGrid>
      <w:tr w:rsidR="004C2D7E" w:rsidRPr="003030F9" w:rsidTr="004C2D7E">
        <w:tc>
          <w:tcPr>
            <w:tcW w:w="9464" w:type="dxa"/>
            <w:gridSpan w:val="3"/>
          </w:tcPr>
          <w:p w:rsidR="004C2D7E" w:rsidRDefault="004C2D7E" w:rsidP="004C2D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D7E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4C2D7E" w:rsidRPr="004C2D7E" w:rsidRDefault="004C2D7E" w:rsidP="004C2D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избирательной комиссии Алексеевского городского округа</w:t>
            </w:r>
          </w:p>
          <w:p w:rsidR="004C2D7E" w:rsidRDefault="004C2D7E" w:rsidP="004C2D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D7E" w:rsidRPr="003030F9" w:rsidTr="004C2D7E">
        <w:tc>
          <w:tcPr>
            <w:tcW w:w="560" w:type="dxa"/>
          </w:tcPr>
          <w:p w:rsidR="004C2D7E" w:rsidRPr="003030F9" w:rsidRDefault="004C2D7E" w:rsidP="004C2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C2D7E" w:rsidRPr="004C2D7E" w:rsidRDefault="004C2D7E" w:rsidP="003030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D7E"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Гончарова Александра Ивановна</w:t>
            </w:r>
          </w:p>
        </w:tc>
        <w:tc>
          <w:tcPr>
            <w:tcW w:w="5670" w:type="dxa"/>
          </w:tcPr>
          <w:p w:rsidR="004C2D7E" w:rsidRPr="003030F9" w:rsidRDefault="004C2D7E" w:rsidP="004C2D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Алексеевского городского округа</w:t>
            </w:r>
          </w:p>
        </w:tc>
      </w:tr>
      <w:tr w:rsidR="004C2D7E" w:rsidRPr="003030F9" w:rsidTr="004C2D7E">
        <w:trPr>
          <w:trHeight w:val="1011"/>
        </w:trPr>
        <w:tc>
          <w:tcPr>
            <w:tcW w:w="560" w:type="dxa"/>
          </w:tcPr>
          <w:p w:rsidR="004C2D7E" w:rsidRPr="00D81B76" w:rsidRDefault="004C2D7E" w:rsidP="004C2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C2D7E" w:rsidRPr="004C2D7E" w:rsidRDefault="004C2D7E" w:rsidP="003030F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C2D7E" w:rsidRPr="004C2D7E" w:rsidRDefault="004C2D7E" w:rsidP="003030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Бутко</w:t>
            </w:r>
            <w:proofErr w:type="spellEnd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5670" w:type="dxa"/>
          </w:tcPr>
          <w:p w:rsidR="004C2D7E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7E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Алексеевского городского округа</w:t>
            </w:r>
          </w:p>
          <w:p w:rsidR="004C2D7E" w:rsidRPr="003030F9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D7E" w:rsidRPr="003030F9" w:rsidTr="004C2D7E">
        <w:trPr>
          <w:trHeight w:val="688"/>
        </w:trPr>
        <w:tc>
          <w:tcPr>
            <w:tcW w:w="560" w:type="dxa"/>
            <w:vAlign w:val="center"/>
          </w:tcPr>
          <w:p w:rsidR="004C2D7E" w:rsidRPr="00D81B76" w:rsidRDefault="004C2D7E" w:rsidP="004C2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C2D7E" w:rsidRPr="004C2D7E" w:rsidRDefault="004C2D7E" w:rsidP="003030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Собина</w:t>
            </w:r>
            <w:proofErr w:type="spellEnd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670" w:type="dxa"/>
          </w:tcPr>
          <w:p w:rsidR="004C2D7E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Алексеевского городского округа</w:t>
            </w:r>
          </w:p>
          <w:p w:rsidR="004C2D7E" w:rsidRPr="003030F9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D7E" w:rsidRPr="003030F9" w:rsidTr="004C2D7E">
        <w:trPr>
          <w:trHeight w:val="516"/>
        </w:trPr>
        <w:tc>
          <w:tcPr>
            <w:tcW w:w="560" w:type="dxa"/>
          </w:tcPr>
          <w:p w:rsidR="004C2D7E" w:rsidRPr="00D81B76" w:rsidRDefault="004C2D7E" w:rsidP="004C2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C2D7E" w:rsidRPr="004C2D7E" w:rsidRDefault="004C2D7E" w:rsidP="003030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Башлай</w:t>
            </w:r>
            <w:proofErr w:type="spellEnd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5670" w:type="dxa"/>
          </w:tcPr>
          <w:p w:rsidR="004C2D7E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Алексеевского городского округа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  с правом решающего голоса</w:t>
            </w:r>
          </w:p>
          <w:p w:rsidR="004C2D7E" w:rsidRPr="003030F9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D7E" w:rsidRPr="003030F9" w:rsidTr="004C2D7E">
        <w:tc>
          <w:tcPr>
            <w:tcW w:w="560" w:type="dxa"/>
          </w:tcPr>
          <w:p w:rsidR="004C2D7E" w:rsidRPr="00D81B76" w:rsidRDefault="004C2D7E" w:rsidP="004C2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C2D7E" w:rsidRPr="004C2D7E" w:rsidRDefault="004C2D7E" w:rsidP="003030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Гуленко</w:t>
            </w:r>
            <w:proofErr w:type="spellEnd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5670" w:type="dxa"/>
          </w:tcPr>
          <w:p w:rsidR="004C2D7E" w:rsidRDefault="004C2D7E" w:rsidP="004C2D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Алексеевского городского округа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  с правом решающего голоса</w:t>
            </w:r>
          </w:p>
          <w:p w:rsidR="004C2D7E" w:rsidRPr="003030F9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D7E" w:rsidRPr="003030F9" w:rsidTr="004C2D7E">
        <w:trPr>
          <w:trHeight w:val="677"/>
        </w:trPr>
        <w:tc>
          <w:tcPr>
            <w:tcW w:w="560" w:type="dxa"/>
          </w:tcPr>
          <w:p w:rsidR="004C2D7E" w:rsidRPr="00D81B76" w:rsidRDefault="004C2D7E" w:rsidP="004C2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C2D7E" w:rsidRPr="004C2D7E" w:rsidRDefault="004C2D7E" w:rsidP="003030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Захаров Геннадий Иванович</w:t>
            </w:r>
          </w:p>
        </w:tc>
        <w:tc>
          <w:tcPr>
            <w:tcW w:w="5670" w:type="dxa"/>
          </w:tcPr>
          <w:p w:rsidR="004C2D7E" w:rsidRDefault="004C2D7E" w:rsidP="004C2D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Алексеевского городского округа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  с правом решающего голоса</w:t>
            </w:r>
          </w:p>
          <w:p w:rsidR="004C2D7E" w:rsidRPr="003030F9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D7E" w:rsidRPr="003030F9" w:rsidTr="004C2D7E">
        <w:trPr>
          <w:trHeight w:val="800"/>
        </w:trPr>
        <w:tc>
          <w:tcPr>
            <w:tcW w:w="560" w:type="dxa"/>
            <w:vAlign w:val="center"/>
          </w:tcPr>
          <w:p w:rsidR="004C2D7E" w:rsidRPr="00D81B76" w:rsidRDefault="004C2D7E" w:rsidP="004C2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C2D7E" w:rsidRPr="004C2D7E" w:rsidRDefault="004C2D7E" w:rsidP="003030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Крохмаль</w:t>
            </w:r>
            <w:proofErr w:type="spellEnd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670" w:type="dxa"/>
          </w:tcPr>
          <w:p w:rsidR="004C2D7E" w:rsidRDefault="004C2D7E" w:rsidP="004C2D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Алексеевского городского округа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  с правом решающего голоса</w:t>
            </w:r>
          </w:p>
          <w:p w:rsidR="004C2D7E" w:rsidRPr="003030F9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D7E" w:rsidRPr="003030F9" w:rsidTr="004C2D7E">
        <w:tc>
          <w:tcPr>
            <w:tcW w:w="560" w:type="dxa"/>
            <w:vAlign w:val="center"/>
          </w:tcPr>
          <w:p w:rsidR="004C2D7E" w:rsidRPr="00D81B76" w:rsidRDefault="004C2D7E" w:rsidP="004C2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C2D7E" w:rsidRPr="004C2D7E" w:rsidRDefault="004C2D7E" w:rsidP="003030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 Александр Сергеевич</w:t>
            </w:r>
          </w:p>
        </w:tc>
        <w:tc>
          <w:tcPr>
            <w:tcW w:w="5670" w:type="dxa"/>
          </w:tcPr>
          <w:p w:rsidR="004C2D7E" w:rsidRDefault="004C2D7E" w:rsidP="004C2D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Алексеевского городского округа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  с правом решающего голоса</w:t>
            </w:r>
          </w:p>
          <w:p w:rsidR="004C2D7E" w:rsidRPr="003030F9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D7E" w:rsidRPr="003030F9" w:rsidTr="004C2D7E">
        <w:trPr>
          <w:trHeight w:val="881"/>
        </w:trPr>
        <w:tc>
          <w:tcPr>
            <w:tcW w:w="560" w:type="dxa"/>
            <w:vAlign w:val="center"/>
          </w:tcPr>
          <w:p w:rsidR="004C2D7E" w:rsidRPr="00D81B76" w:rsidRDefault="004C2D7E" w:rsidP="004C2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C2D7E" w:rsidRPr="004C2D7E" w:rsidRDefault="004C2D7E" w:rsidP="003030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Ляшенко</w:t>
            </w:r>
            <w:proofErr w:type="spellEnd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Всеволод Александрович</w:t>
            </w:r>
          </w:p>
        </w:tc>
        <w:tc>
          <w:tcPr>
            <w:tcW w:w="5670" w:type="dxa"/>
          </w:tcPr>
          <w:p w:rsidR="004C2D7E" w:rsidRDefault="004C2D7E" w:rsidP="004C2D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Алексеевского городского округа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  с правом решающего голоса</w:t>
            </w:r>
          </w:p>
          <w:p w:rsidR="004C2D7E" w:rsidRPr="003030F9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D7E" w:rsidRPr="003030F9" w:rsidTr="004C2D7E">
        <w:trPr>
          <w:trHeight w:val="720"/>
        </w:trPr>
        <w:tc>
          <w:tcPr>
            <w:tcW w:w="560" w:type="dxa"/>
            <w:vAlign w:val="center"/>
          </w:tcPr>
          <w:p w:rsidR="004C2D7E" w:rsidRPr="00D81B76" w:rsidRDefault="004C2D7E" w:rsidP="004C2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C2D7E" w:rsidRPr="004C2D7E" w:rsidRDefault="004C2D7E" w:rsidP="003030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Сарайкина</w:t>
            </w:r>
            <w:proofErr w:type="spellEnd"/>
            <w:r w:rsidRPr="004C2D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5670" w:type="dxa"/>
          </w:tcPr>
          <w:p w:rsidR="004C2D7E" w:rsidRDefault="004C2D7E" w:rsidP="004C2D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Алексеевского городского округа</w:t>
            </w:r>
            <w:r w:rsidRPr="003030F9">
              <w:rPr>
                <w:rFonts w:ascii="Times New Roman" w:hAnsi="Times New Roman" w:cs="Times New Roman"/>
                <w:sz w:val="28"/>
                <w:szCs w:val="28"/>
              </w:rPr>
              <w:t xml:space="preserve">  с правом решающего голоса</w:t>
            </w:r>
          </w:p>
          <w:p w:rsidR="004C2D7E" w:rsidRPr="003030F9" w:rsidRDefault="004C2D7E" w:rsidP="003030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262" w:rsidRPr="003030F9" w:rsidRDefault="006F6262" w:rsidP="003030F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F6262" w:rsidRPr="003030F9" w:rsidSect="004C2D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45" w:rsidRDefault="00946B45" w:rsidP="00BF7341">
      <w:pPr>
        <w:spacing w:after="0" w:line="240" w:lineRule="auto"/>
      </w:pPr>
      <w:r>
        <w:separator/>
      </w:r>
    </w:p>
  </w:endnote>
  <w:endnote w:type="continuationSeparator" w:id="0">
    <w:p w:rsidR="00946B45" w:rsidRDefault="00946B45" w:rsidP="00BF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45" w:rsidRDefault="00946B45" w:rsidP="00BF7341">
      <w:pPr>
        <w:spacing w:after="0" w:line="240" w:lineRule="auto"/>
      </w:pPr>
      <w:r>
        <w:separator/>
      </w:r>
    </w:p>
  </w:footnote>
  <w:footnote w:type="continuationSeparator" w:id="0">
    <w:p w:rsidR="00946B45" w:rsidRDefault="00946B45" w:rsidP="00BF7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97466"/>
    <w:rsid w:val="00112574"/>
    <w:rsid w:val="00171398"/>
    <w:rsid w:val="001B4CBD"/>
    <w:rsid w:val="001C1CAD"/>
    <w:rsid w:val="003030F9"/>
    <w:rsid w:val="003E134C"/>
    <w:rsid w:val="004B6AFD"/>
    <w:rsid w:val="004C2D7E"/>
    <w:rsid w:val="006125EA"/>
    <w:rsid w:val="006F6262"/>
    <w:rsid w:val="00946B45"/>
    <w:rsid w:val="00A51C01"/>
    <w:rsid w:val="00BF7341"/>
    <w:rsid w:val="00C97466"/>
    <w:rsid w:val="00CD107A"/>
    <w:rsid w:val="00D20782"/>
    <w:rsid w:val="00E04B63"/>
    <w:rsid w:val="00E6042C"/>
    <w:rsid w:val="00F0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134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F73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F7341"/>
  </w:style>
  <w:style w:type="paragraph" w:styleId="a7">
    <w:name w:val="footer"/>
    <w:basedOn w:val="a"/>
    <w:link w:val="a8"/>
    <w:uiPriority w:val="99"/>
    <w:semiHidden/>
    <w:unhideWhenUsed/>
    <w:rsid w:val="00BF73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F7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90170-561C-46C5-AA94-061A2804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18</cp:revision>
  <dcterms:created xsi:type="dcterms:W3CDTF">2019-06-20T12:21:00Z</dcterms:created>
  <dcterms:modified xsi:type="dcterms:W3CDTF">2019-10-01T13:12:00Z</dcterms:modified>
</cp:coreProperties>
</file>