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5D4" w:rsidRPr="007665D4" w:rsidRDefault="00A41FA8" w:rsidP="00766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проведении общественных </w:t>
      </w:r>
      <w:proofErr w:type="gramStart"/>
      <w:r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обсуждений </w:t>
      </w:r>
      <w:r w:rsidR="0055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проекта </w:t>
      </w:r>
      <w:r w:rsidR="007665D4"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профилактики</w:t>
      </w:r>
      <w:r w:rsid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65D4"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рисков причинения</w:t>
      </w:r>
      <w:proofErr w:type="gramEnd"/>
      <w:r w:rsidR="007665D4"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вреда (ущерба) охраняемым</w:t>
      </w:r>
      <w:r w:rsid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65D4"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законом ценностям в рамках муниципального контроля</w:t>
      </w:r>
      <w:r w:rsid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65D4"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автомобильном транспорте и в дорожном</w:t>
      </w:r>
    </w:p>
    <w:p w:rsidR="00A41FA8" w:rsidRPr="00CB0864" w:rsidRDefault="007665D4" w:rsidP="00766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хозяйстве</w:t>
      </w:r>
      <w:proofErr w:type="gramEnd"/>
      <w:r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границах Алексеевского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07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округа на 202</w:t>
      </w:r>
      <w:r w:rsidR="00A07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66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41FA8" w:rsidRPr="00CB0864" w:rsidRDefault="00A41FA8" w:rsidP="007665D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правового акта – </w:t>
      </w:r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распоряжения администрации Алексеевского городского округа «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программы профилактики</w:t>
      </w:r>
      <w:r w:rsid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рисков причинения вреда (ущерба) охраняемым</w:t>
      </w:r>
      <w:r w:rsid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ценностям в рамках муниципального контроля</w:t>
      </w:r>
      <w:r w:rsid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автомобильном транспорте и в дорожном</w:t>
      </w:r>
      <w:r w:rsid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 в границах Алексеевского</w:t>
      </w:r>
      <w:r w:rsid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5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на 202</w:t>
      </w:r>
      <w:r w:rsidR="00A075B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5B589A"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41FA8" w:rsidRPr="00CB0864" w:rsidRDefault="00A41FA8" w:rsidP="00A41FA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уполномоченного органа, который разрабатывает проект нормативно – правового акта</w:t>
      </w:r>
      <w:r w:rsidR="00325668"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тдел транспорта и дорожной инфраструктуры комитета строительства и транспорта администрации Алексеевского </w:t>
      </w:r>
      <w:r w:rsidR="00A075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7665D4" w:rsidRPr="00766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1FA8" w:rsidRPr="00CB0864" w:rsidRDefault="002D3B8B" w:rsidP="00834B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1F3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амечания и п</w:t>
      </w:r>
      <w:r w:rsidR="00A41FA8" w:rsidRPr="001F3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редложения принимаются</w:t>
      </w:r>
      <w:r w:rsidR="00A41FA8" w:rsidRPr="00CB08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08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адресу электронной почты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075B7" w:rsidRPr="00A07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adm.transport@yandex.ru 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период </w:t>
      </w:r>
      <w:r w:rsidR="00A41FA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01.10.202</w:t>
      </w:r>
      <w:r w:rsidR="00A07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41FA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по 01.11.202</w:t>
      </w:r>
      <w:r w:rsidR="00A07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41FA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A41FA8" w:rsidRPr="00CB0864" w:rsidRDefault="00A41FA8" w:rsidP="00A41FA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Предложения рассматриваются с </w:t>
      </w:r>
      <w:r w:rsidR="004D1DD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1.11.202</w:t>
      </w:r>
      <w:r w:rsidR="00A07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по </w:t>
      </w:r>
      <w:r w:rsidR="004D1DD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1.12.202</w:t>
      </w:r>
      <w:r w:rsidR="00A07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bookmarkStart w:id="0" w:name="_GoBack"/>
      <w:bookmarkEnd w:id="0"/>
    </w:p>
    <w:sectPr w:rsidR="00A41FA8" w:rsidRPr="00CB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DC"/>
    <w:rsid w:val="001F3793"/>
    <w:rsid w:val="002D3B8B"/>
    <w:rsid w:val="00325668"/>
    <w:rsid w:val="004D1DD8"/>
    <w:rsid w:val="00551544"/>
    <w:rsid w:val="005B589A"/>
    <w:rsid w:val="007665D4"/>
    <w:rsid w:val="007B48E5"/>
    <w:rsid w:val="00834B87"/>
    <w:rsid w:val="008D0B74"/>
    <w:rsid w:val="009B6CB5"/>
    <w:rsid w:val="00A075B7"/>
    <w:rsid w:val="00A41FA8"/>
    <w:rsid w:val="00CB0864"/>
    <w:rsid w:val="00DD73DC"/>
    <w:rsid w:val="00D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65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65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5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4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2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44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Zhashkova</dc:creator>
  <cp:keywords/>
  <dc:description/>
  <cp:lastModifiedBy>Yulia Harzhan</cp:lastModifiedBy>
  <cp:revision>15</cp:revision>
  <dcterms:created xsi:type="dcterms:W3CDTF">2022-09-28T11:54:00Z</dcterms:created>
  <dcterms:modified xsi:type="dcterms:W3CDTF">2024-09-27T13:19:00Z</dcterms:modified>
</cp:coreProperties>
</file>