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434BDD">
        <w:trPr>
          <w:trHeight w:val="1295"/>
        </w:trPr>
        <w:tc>
          <w:tcPr>
            <w:tcW w:w="9882" w:type="dxa"/>
          </w:tcPr>
          <w:p w:rsidR="00E81408" w:rsidRDefault="00E81408" w:rsidP="00AF72A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F24FD" w:rsidRDefault="00CF24FD" w:rsidP="00CF24FD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F24FD">
              <w:rPr>
                <w:rFonts w:ascii="Times New Roman" w:hAnsi="Times New Roman" w:cs="Times New Roman"/>
                <w:u w:val="single"/>
              </w:rPr>
              <w:t>Об опре</w:t>
            </w:r>
            <w:r>
              <w:rPr>
                <w:rFonts w:ascii="Times New Roman" w:hAnsi="Times New Roman" w:cs="Times New Roman"/>
                <w:u w:val="single"/>
              </w:rPr>
              <w:t xml:space="preserve">делении управляющей организации </w:t>
            </w:r>
            <w:r w:rsidRPr="00CF24FD">
              <w:rPr>
                <w:rFonts w:ascii="Times New Roman" w:hAnsi="Times New Roman" w:cs="Times New Roman"/>
                <w:u w:val="single"/>
              </w:rPr>
              <w:t>для управления многоквартирным</w:t>
            </w:r>
            <w:r w:rsidR="00E1088D">
              <w:rPr>
                <w:rFonts w:ascii="Times New Roman" w:hAnsi="Times New Roman" w:cs="Times New Roman"/>
                <w:u w:val="single"/>
              </w:rPr>
              <w:t>и домами</w:t>
            </w:r>
            <w:r w:rsidRPr="00CF24FD">
              <w:rPr>
                <w:rFonts w:ascii="Times New Roman" w:hAnsi="Times New Roman" w:cs="Times New Roman"/>
                <w:u w:val="single"/>
              </w:rPr>
              <w:t>,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E1088D">
              <w:rPr>
                <w:rFonts w:ascii="Times New Roman" w:hAnsi="Times New Roman" w:cs="Times New Roman"/>
                <w:u w:val="single"/>
              </w:rPr>
              <w:t>в отношении которых</w:t>
            </w:r>
            <w:r w:rsidRPr="00CF24FD">
              <w:rPr>
                <w:rFonts w:ascii="Times New Roman" w:hAnsi="Times New Roman" w:cs="Times New Roman"/>
                <w:u w:val="single"/>
              </w:rPr>
              <w:t xml:space="preserve"> собственниками помещений</w:t>
            </w:r>
            <w:r>
              <w:rPr>
                <w:rFonts w:ascii="Times New Roman" w:hAnsi="Times New Roman" w:cs="Times New Roman"/>
                <w:u w:val="single"/>
              </w:rPr>
              <w:t xml:space="preserve"> в многоквартирном доме </w:t>
            </w:r>
            <w:r w:rsidRPr="00CF24FD">
              <w:rPr>
                <w:rFonts w:ascii="Times New Roman" w:hAnsi="Times New Roman" w:cs="Times New Roman"/>
                <w:u w:val="single"/>
              </w:rPr>
              <w:t>не выбран способ управления таким домом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CF24FD">
              <w:rPr>
                <w:rFonts w:ascii="Times New Roman" w:hAnsi="Times New Roman" w:cs="Times New Roman"/>
                <w:u w:val="single"/>
              </w:rPr>
              <w:t>или выбранный с</w:t>
            </w:r>
            <w:r>
              <w:rPr>
                <w:rFonts w:ascii="Times New Roman" w:hAnsi="Times New Roman" w:cs="Times New Roman"/>
                <w:u w:val="single"/>
              </w:rPr>
              <w:t xml:space="preserve">пособ управления не реализован, </w:t>
            </w:r>
            <w:r w:rsidRPr="00CF24FD">
              <w:rPr>
                <w:rFonts w:ascii="Times New Roman" w:hAnsi="Times New Roman" w:cs="Times New Roman"/>
                <w:u w:val="single"/>
              </w:rPr>
              <w:t>не определена управляющая организация</w:t>
            </w:r>
            <w:r w:rsidR="00E814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  <w:p w:rsidR="007C10E0" w:rsidRPr="006E1882" w:rsidRDefault="007C10E0" w:rsidP="00E1088D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администрации Алексеевского</w:t>
            </w:r>
            <w:r w:rsidR="00E1088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муниципальн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ого округа)</w:t>
            </w:r>
          </w:p>
        </w:tc>
      </w:tr>
      <w:tr w:rsidR="007C10E0" w:rsidTr="00434BDD">
        <w:tc>
          <w:tcPr>
            <w:tcW w:w="9882" w:type="dxa"/>
          </w:tcPr>
          <w:p w:rsidR="007C10E0" w:rsidRPr="00DF032C" w:rsidRDefault="007C10E0" w:rsidP="00E1088D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  <w:lang w:eastAsia="ru-RU" w:bidi="ru-RU"/>
              </w:rPr>
            </w:pPr>
            <w:r w:rsidRPr="00732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641AE7" w:rsidRPr="00732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24F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</w:t>
            </w:r>
            <w:r w:rsidR="00CF24FD" w:rsidRPr="00CF24F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целях недопущения нарушения прав граждан и создания угрозы проживания в многоквартирных домах на территории Алексеевского </w:t>
            </w:r>
            <w:r w:rsidR="00E1088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муниципальн</w:t>
            </w:r>
            <w:r w:rsidR="00CF24FD" w:rsidRPr="00CF24F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ого округа</w:t>
            </w:r>
            <w:r w:rsidR="00CF24F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F80C2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8F5A15" w:rsidRDefault="007C10E0" w:rsidP="00E1088D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Алексеевского </w:t>
            </w:r>
            <w:r w:rsidR="00E10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</w:t>
            </w:r>
            <w:r w:rsidRPr="008F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округа (окажет/не окажет, если окажет, укажите какое влияние и на какие товарные рынки):</w:t>
            </w:r>
            <w:r w:rsidR="00E41558" w:rsidRPr="008F5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  <w:r w:rsidR="00F0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E37773" w:rsidRDefault="007C10E0" w:rsidP="00E1088D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  <w:r w:rsid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E108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</w:t>
            </w:r>
            <w:bookmarkStart w:id="0" w:name="_GoBack"/>
            <w:bookmarkEnd w:id="0"/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округа (отсутствуют/присутствуют, если присутствуют, отразите короткое обоснование их наличия):</w:t>
            </w:r>
            <w:r w:rsidR="00E41558"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</w:t>
            </w:r>
            <w:r w:rsidR="00F0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B6882"/>
    <w:multiLevelType w:val="hybridMultilevel"/>
    <w:tmpl w:val="E042CDF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06755"/>
    <w:multiLevelType w:val="hybridMultilevel"/>
    <w:tmpl w:val="8F86B38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B53D4"/>
    <w:rsid w:val="001056E1"/>
    <w:rsid w:val="001F60CF"/>
    <w:rsid w:val="002461BB"/>
    <w:rsid w:val="00346319"/>
    <w:rsid w:val="00350461"/>
    <w:rsid w:val="003A1C1B"/>
    <w:rsid w:val="00411088"/>
    <w:rsid w:val="004164AE"/>
    <w:rsid w:val="004E6603"/>
    <w:rsid w:val="00520B68"/>
    <w:rsid w:val="00580E17"/>
    <w:rsid w:val="005C5FF6"/>
    <w:rsid w:val="00641AE7"/>
    <w:rsid w:val="0071756C"/>
    <w:rsid w:val="0073262F"/>
    <w:rsid w:val="007C10E0"/>
    <w:rsid w:val="007C3A28"/>
    <w:rsid w:val="008F5A15"/>
    <w:rsid w:val="00935EB3"/>
    <w:rsid w:val="0098080A"/>
    <w:rsid w:val="00A21D29"/>
    <w:rsid w:val="00A80334"/>
    <w:rsid w:val="00AF72AE"/>
    <w:rsid w:val="00CF24FD"/>
    <w:rsid w:val="00D9613D"/>
    <w:rsid w:val="00DF032C"/>
    <w:rsid w:val="00DF77CC"/>
    <w:rsid w:val="00E1088D"/>
    <w:rsid w:val="00E37773"/>
    <w:rsid w:val="00E41558"/>
    <w:rsid w:val="00E81408"/>
    <w:rsid w:val="00EC4683"/>
    <w:rsid w:val="00ED2BF0"/>
    <w:rsid w:val="00F02051"/>
    <w:rsid w:val="00F8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D74B3"/>
  <w15:docId w15:val="{8F49DBD7-FEA4-46B1-8084-6C6DDCDC4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Домашний</cp:lastModifiedBy>
  <cp:revision>4</cp:revision>
  <dcterms:created xsi:type="dcterms:W3CDTF">2024-06-24T14:04:00Z</dcterms:created>
  <dcterms:modified xsi:type="dcterms:W3CDTF">2024-12-03T05:21:00Z</dcterms:modified>
</cp:coreProperties>
</file>