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A44E7D" w:rsidRPr="00A44E7D" w:rsidRDefault="00A44E7D" w:rsidP="00F20BA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A44E7D" w:rsidRPr="00A44E7D" w:rsidRDefault="00A44E7D" w:rsidP="00F20BA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A44E7D" w:rsidRPr="00A44E7D" w:rsidRDefault="00A44E7D" w:rsidP="00F20BA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F20BAE" w:rsidRDefault="009B20D5" w:rsidP="00F20B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20D5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="00F20BAE">
        <w:rPr>
          <w:rFonts w:ascii="Times New Roman" w:eastAsia="Calibri" w:hAnsi="Times New Roman" w:cs="Times New Roman"/>
          <w:b/>
          <w:sz w:val="28"/>
          <w:szCs w:val="28"/>
        </w:rPr>
        <w:t xml:space="preserve">внесении изменений в постановление </w:t>
      </w:r>
    </w:p>
    <w:p w:rsidR="007C4219" w:rsidRDefault="00F20BAE" w:rsidP="00F20B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администрации Алексеевского </w:t>
      </w:r>
      <w:r w:rsidR="008C7210">
        <w:rPr>
          <w:rFonts w:ascii="Times New Roman" w:eastAsia="Calibri" w:hAnsi="Times New Roman" w:cs="Times New Roman"/>
          <w:b/>
          <w:sz w:val="28"/>
          <w:szCs w:val="28"/>
        </w:rPr>
        <w:t>городск</w:t>
      </w:r>
      <w:r w:rsidR="007C4219">
        <w:rPr>
          <w:rFonts w:ascii="Times New Roman" w:eastAsia="Calibri" w:hAnsi="Times New Roman" w:cs="Times New Roman"/>
          <w:b/>
          <w:sz w:val="28"/>
          <w:szCs w:val="28"/>
        </w:rPr>
        <w:t>ого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B20D5" w:rsidRDefault="00F20BAE" w:rsidP="007C42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округа от </w:t>
      </w:r>
      <w:r w:rsidR="00AB2AD3">
        <w:rPr>
          <w:rFonts w:ascii="Times New Roman" w:eastAsia="Calibri" w:hAnsi="Times New Roman" w:cs="Times New Roman"/>
          <w:b/>
          <w:sz w:val="28"/>
          <w:szCs w:val="28"/>
        </w:rPr>
        <w:t>01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B2AD3">
        <w:rPr>
          <w:rFonts w:ascii="Times New Roman" w:eastAsia="Calibri" w:hAnsi="Times New Roman" w:cs="Times New Roman"/>
          <w:b/>
          <w:sz w:val="28"/>
          <w:szCs w:val="28"/>
        </w:rPr>
        <w:t>сентября</w:t>
      </w:r>
      <w:r w:rsidR="00CA23E9">
        <w:rPr>
          <w:rFonts w:ascii="Times New Roman" w:eastAsia="Calibri" w:hAnsi="Times New Roman" w:cs="Times New Roman"/>
          <w:b/>
          <w:sz w:val="28"/>
          <w:szCs w:val="28"/>
        </w:rPr>
        <w:t xml:space="preserve"> 202</w:t>
      </w:r>
      <w:r w:rsidR="00AB2AD3">
        <w:rPr>
          <w:rFonts w:ascii="Times New Roman" w:eastAsia="Calibri" w:hAnsi="Times New Roman" w:cs="Times New Roman"/>
          <w:b/>
          <w:sz w:val="28"/>
          <w:szCs w:val="28"/>
        </w:rPr>
        <w:t>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года № </w:t>
      </w:r>
      <w:r w:rsidR="00AB2AD3">
        <w:rPr>
          <w:rFonts w:ascii="Times New Roman" w:eastAsia="Calibri" w:hAnsi="Times New Roman" w:cs="Times New Roman"/>
          <w:b/>
          <w:sz w:val="28"/>
          <w:szCs w:val="28"/>
        </w:rPr>
        <w:t>648</w:t>
      </w:r>
    </w:p>
    <w:p w:rsidR="00BF0FA3" w:rsidRPr="00A44E7D" w:rsidRDefault="00BF0FA3" w:rsidP="009B2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0BAE" w:rsidRPr="00A44E7D" w:rsidRDefault="00F20BAE" w:rsidP="00A71F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4E7D" w:rsidRPr="00A44E7D" w:rsidRDefault="00A44E7D" w:rsidP="009B2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0BAE" w:rsidRPr="00815FDE" w:rsidRDefault="00F20BAE" w:rsidP="00F20BAE">
      <w:pPr>
        <w:widowControl w:val="0"/>
        <w:autoSpaceDE w:val="0"/>
        <w:autoSpaceDN w:val="0"/>
        <w:adjustRightInd w:val="0"/>
        <w:spacing w:after="0" w:line="23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B2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п. 7 Постановления Правительства Российской Федерации от </w:t>
      </w:r>
      <w:r w:rsidR="004E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AD3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4E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2018 года</w:t>
      </w:r>
      <w:r w:rsidR="00AB2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</w:t>
      </w:r>
      <w:proofErr w:type="gramStart"/>
      <w:r w:rsidR="00AB2A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реализован</w:t>
      </w:r>
      <w:proofErr w:type="gramEnd"/>
      <w:r w:rsidR="00AB2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определена управляющая организация, и о внесении изменений в некоторые акты Правительства Российской Федерации» и в целях актуализации данных администрация </w:t>
      </w:r>
      <w:r w:rsidR="00A44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Алексеевского </w:t>
      </w:r>
      <w:r w:rsidR="00977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815FDE">
        <w:rPr>
          <w:rFonts w:ascii="Times New Roman" w:eastAsia="Times New Roman" w:hAnsi="Times New Roman" w:cs="Arial"/>
          <w:b/>
          <w:spacing w:val="60"/>
          <w:sz w:val="28"/>
          <w:szCs w:val="28"/>
          <w:lang w:eastAsia="ru-RU"/>
        </w:rPr>
        <w:t>постановляет</w:t>
      </w:r>
      <w:r w:rsidRPr="00815FDE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</w:p>
    <w:p w:rsidR="00F20BAE" w:rsidRDefault="00AD196A" w:rsidP="00F20BAE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BAE" w:rsidRPr="00815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="00F20BAE" w:rsidRPr="00815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администрации Алексеевского городского округа от </w:t>
      </w:r>
      <w:r w:rsidR="00AB2AD3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A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AD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F20BAE" w:rsidRPr="00815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B2AD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20BAE" w:rsidRPr="00815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AB2AD3">
        <w:rPr>
          <w:rFonts w:ascii="Times New Roman" w:eastAsia="Times New Roman" w:hAnsi="Times New Roman" w:cs="Times New Roman"/>
          <w:sz w:val="28"/>
          <w:szCs w:val="28"/>
          <w:lang w:eastAsia="ru-RU"/>
        </w:rPr>
        <w:t>648</w:t>
      </w:r>
      <w:r w:rsidR="00F20BAE" w:rsidRPr="00815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8C7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утверждении </w:t>
      </w:r>
      <w:r w:rsidR="00AB2A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управляющих организаций для управления многоквартирным домами, расположенными на территории Алексеевского городского округа, в отношении которых</w:t>
      </w:r>
      <w:r w:rsidR="00AA2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</w:t>
      </w:r>
      <w:r w:rsidR="005C6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  <w:r w:rsidR="00F20BAE" w:rsidRPr="00815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092F4E" w:rsidRPr="00815FDE" w:rsidRDefault="00092F4E" w:rsidP="00F20BAE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  Заменить по тексту постановления и приложений к нему слова «Алексеевского городского округа» на «Алексеевский муниципальный округ» в соответствующих падежах.</w:t>
      </w:r>
    </w:p>
    <w:p w:rsidR="00A71F9C" w:rsidRDefault="00AD196A" w:rsidP="00AD196A">
      <w:pPr>
        <w:widowControl w:val="0"/>
        <w:autoSpaceDE w:val="0"/>
        <w:autoSpaceDN w:val="0"/>
        <w:adjustRightInd w:val="0"/>
        <w:spacing w:after="0" w:line="23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</w:t>
      </w:r>
      <w:r w:rsidR="00092F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20BAE" w:rsidRPr="00815FD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C6A8A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</w:t>
      </w:r>
      <w:r w:rsidR="00A71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управляющих организаций для управления многоквартирными домами, расположенными на территории Алексеевского муниципального округа, в отношении которых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 </w:t>
      </w:r>
      <w:r w:rsidR="00CF7C6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</w:t>
      </w:r>
      <w:r w:rsidR="00A71F9C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в новой редакции согласно приложению к настоящему постановлению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(прилагается)</w:t>
      </w:r>
      <w:r w:rsidR="00A71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D196A" w:rsidRDefault="00AD196A" w:rsidP="003C398D">
      <w:pPr>
        <w:widowControl w:val="0"/>
        <w:autoSpaceDE w:val="0"/>
        <w:autoSpaceDN w:val="0"/>
        <w:adjustRightInd w:val="0"/>
        <w:spacing w:after="0" w:line="23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FE77D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92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D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силу постановление администрации </w:t>
      </w:r>
      <w:r w:rsidRPr="00AD19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Алексеевского городского округа от </w:t>
      </w:r>
      <w:r w:rsidR="005861C5">
        <w:rPr>
          <w:rFonts w:ascii="Times New Roman" w:eastAsia="Times New Roman" w:hAnsi="Times New Roman" w:cs="Times New Roman"/>
          <w:sz w:val="28"/>
          <w:szCs w:val="28"/>
          <w:lang w:eastAsia="ru-RU"/>
        </w:rPr>
        <w:t>22 янва</w:t>
      </w:r>
      <w:r w:rsidR="004E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 </w:t>
      </w:r>
      <w:r w:rsidR="005861C5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4E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AD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861C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D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постановление администрации Алексеевского городского округа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 сентября</w:t>
      </w:r>
      <w:r w:rsidRPr="00AD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D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648</w:t>
      </w:r>
      <w:r w:rsidRPr="00AD196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D196A" w:rsidRPr="00AD196A" w:rsidRDefault="00FE77DA" w:rsidP="00AD19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D19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196A" w:rsidRPr="0013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2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Комитету</w:t>
      </w:r>
      <w:r w:rsidR="00AD196A" w:rsidRPr="00EF0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ЖКХ </w:t>
      </w:r>
      <w:r w:rsidR="00AD196A" w:rsidRPr="00EF0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Алексеевского </w:t>
      </w:r>
      <w:r w:rsidR="00AD196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4E23D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AD196A" w:rsidRPr="00EF0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="00AD196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607E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Сулим С.В.</w:t>
      </w:r>
      <w:r w:rsidR="00AD196A" w:rsidRPr="001319B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D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 </w:t>
      </w:r>
      <w:r w:rsidR="00AD196A">
        <w:rPr>
          <w:rFonts w:ascii="Times New Roman" w:hAnsi="Times New Roman"/>
          <w:sz w:val="28"/>
          <w:szCs w:val="28"/>
        </w:rPr>
        <w:t>размещение настоящего постановления в государственной информационной системе жилищно-коммунального хозяйства.</w:t>
      </w:r>
    </w:p>
    <w:p w:rsidR="00AD196A" w:rsidRPr="00510E61" w:rsidRDefault="00FE77DA" w:rsidP="00AD19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20530">
        <w:rPr>
          <w:rFonts w:ascii="Times New Roman" w:hAnsi="Times New Roman"/>
          <w:sz w:val="28"/>
          <w:szCs w:val="28"/>
        </w:rPr>
        <w:t xml:space="preserve">. </w:t>
      </w:r>
      <w:r w:rsidR="00092F4E">
        <w:rPr>
          <w:rFonts w:ascii="Times New Roman" w:hAnsi="Times New Roman"/>
          <w:sz w:val="28"/>
          <w:szCs w:val="28"/>
        </w:rPr>
        <w:t xml:space="preserve">    </w:t>
      </w:r>
      <w:r w:rsidR="00120530">
        <w:rPr>
          <w:rFonts w:ascii="Times New Roman" w:hAnsi="Times New Roman"/>
          <w:sz w:val="28"/>
          <w:szCs w:val="28"/>
        </w:rPr>
        <w:t xml:space="preserve"> </w:t>
      </w:r>
      <w:r w:rsidR="00AD196A">
        <w:rPr>
          <w:rFonts w:ascii="Times New Roman" w:hAnsi="Times New Roman"/>
          <w:sz w:val="28"/>
          <w:szCs w:val="28"/>
        </w:rPr>
        <w:t xml:space="preserve">Управлению организационно-контрольной работы и архивного дела аппарата главы администрации Алексеевского муниципального округа                          </w:t>
      </w:r>
      <w:r w:rsidR="00AD196A" w:rsidRPr="002F7D46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="00AD196A">
        <w:rPr>
          <w:rFonts w:ascii="Times New Roman" w:eastAsia="Calibri" w:hAnsi="Times New Roman" w:cs="Times New Roman"/>
          <w:sz w:val="28"/>
          <w:szCs w:val="28"/>
        </w:rPr>
        <w:t>Штень</w:t>
      </w:r>
      <w:proofErr w:type="spellEnd"/>
      <w:r w:rsidR="00AD196A">
        <w:rPr>
          <w:rFonts w:ascii="Times New Roman" w:eastAsia="Calibri" w:hAnsi="Times New Roman" w:cs="Times New Roman"/>
          <w:sz w:val="28"/>
          <w:szCs w:val="28"/>
        </w:rPr>
        <w:t xml:space="preserve"> М.А.)</w:t>
      </w:r>
      <w:r w:rsidR="00AD196A">
        <w:rPr>
          <w:rFonts w:ascii="Times New Roman" w:hAnsi="Times New Roman"/>
          <w:sz w:val="28"/>
          <w:szCs w:val="28"/>
        </w:rPr>
        <w:t xml:space="preserve">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5861C5" w:rsidRDefault="00FE77DA" w:rsidP="00C82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20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  <w:r w:rsidR="00C825FE" w:rsidRPr="00435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постановления возложить </w:t>
      </w:r>
      <w:r w:rsidR="00C82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заместителя главы </w:t>
      </w:r>
      <w:r w:rsidR="00C825FE" w:rsidRPr="00D13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C825FE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 муниципального округа по ЖКХ</w:t>
      </w:r>
      <w:proofErr w:type="gramStart"/>
      <w:r w:rsidR="00C82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</w:t>
      </w:r>
      <w:proofErr w:type="gramEnd"/>
      <w:r w:rsidR="00C825FE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улим С.В.</w:t>
      </w:r>
    </w:p>
    <w:p w:rsidR="00DA3A61" w:rsidRDefault="00DA3A61" w:rsidP="00F20BAE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5FE" w:rsidRDefault="00C825FE" w:rsidP="00F20BAE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BAE" w:rsidRDefault="00F20BAE" w:rsidP="00F20BAE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C5" w:rsidRDefault="00F20BAE" w:rsidP="005861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5FD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5F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861C5">
        <w:rPr>
          <w:rFonts w:ascii="Times New Roman" w:hAnsi="Times New Roman" w:cs="Times New Roman"/>
          <w:b/>
          <w:sz w:val="28"/>
          <w:szCs w:val="28"/>
        </w:rPr>
        <w:t xml:space="preserve">Первый заместитель </w:t>
      </w:r>
    </w:p>
    <w:p w:rsidR="005861C5" w:rsidRDefault="005861C5" w:rsidP="005861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главы администрации</w:t>
      </w:r>
      <w:r w:rsidRPr="00815F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15FDE">
        <w:rPr>
          <w:rFonts w:ascii="Times New Roman" w:hAnsi="Times New Roman" w:cs="Times New Roman"/>
          <w:b/>
          <w:sz w:val="28"/>
          <w:szCs w:val="28"/>
        </w:rPr>
        <w:t>Алексеевского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61C5" w:rsidRDefault="00C825FE" w:rsidP="005861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5861C5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5861C5" w:rsidRPr="00815FDE">
        <w:rPr>
          <w:rFonts w:ascii="Times New Roman" w:hAnsi="Times New Roman" w:cs="Times New Roman"/>
          <w:b/>
          <w:sz w:val="28"/>
          <w:szCs w:val="28"/>
        </w:rPr>
        <w:t>ого</w:t>
      </w:r>
      <w:r w:rsidR="005861C5">
        <w:rPr>
          <w:rFonts w:ascii="Times New Roman" w:hAnsi="Times New Roman" w:cs="Times New Roman"/>
          <w:b/>
          <w:sz w:val="28"/>
          <w:szCs w:val="28"/>
        </w:rPr>
        <w:t xml:space="preserve"> округа </w:t>
      </w:r>
    </w:p>
    <w:p w:rsidR="005861C5" w:rsidRDefault="00C825FE" w:rsidP="005861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5861C5">
        <w:rPr>
          <w:rFonts w:ascii="Times New Roman" w:hAnsi="Times New Roman" w:cs="Times New Roman"/>
          <w:b/>
          <w:sz w:val="28"/>
          <w:szCs w:val="28"/>
        </w:rPr>
        <w:t xml:space="preserve"> по АПК и имуществу</w:t>
      </w:r>
      <w:r w:rsidR="005861C5" w:rsidRPr="00815FDE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5861C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5861C5" w:rsidRPr="00815FD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861C5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861C5">
        <w:rPr>
          <w:rFonts w:ascii="Times New Roman" w:hAnsi="Times New Roman" w:cs="Times New Roman"/>
          <w:b/>
          <w:sz w:val="28"/>
          <w:szCs w:val="28"/>
        </w:rPr>
        <w:t xml:space="preserve">   А.Ф. Горбатенко</w:t>
      </w:r>
    </w:p>
    <w:p w:rsidR="005861C5" w:rsidRPr="001C735F" w:rsidRDefault="005861C5" w:rsidP="005861C5">
      <w:pPr>
        <w:rPr>
          <w:rFonts w:ascii="Times New Roman" w:hAnsi="Times New Roman" w:cs="Times New Roman"/>
          <w:sz w:val="28"/>
          <w:szCs w:val="28"/>
        </w:rPr>
      </w:pPr>
    </w:p>
    <w:p w:rsidR="00AD196A" w:rsidRPr="00AD196A" w:rsidRDefault="00AD196A" w:rsidP="005861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96A" w:rsidRPr="00AD196A" w:rsidRDefault="00AD196A" w:rsidP="00AD196A">
      <w:pPr>
        <w:rPr>
          <w:rFonts w:ascii="Times New Roman" w:hAnsi="Times New Roman" w:cs="Times New Roman"/>
          <w:sz w:val="28"/>
          <w:szCs w:val="28"/>
        </w:rPr>
      </w:pPr>
    </w:p>
    <w:p w:rsidR="00AD196A" w:rsidRPr="00AD196A" w:rsidRDefault="00AD196A" w:rsidP="00AD196A">
      <w:pPr>
        <w:rPr>
          <w:rFonts w:ascii="Times New Roman" w:hAnsi="Times New Roman" w:cs="Times New Roman"/>
          <w:sz w:val="28"/>
          <w:szCs w:val="28"/>
        </w:rPr>
      </w:pPr>
    </w:p>
    <w:p w:rsidR="00AD196A" w:rsidRPr="00AD196A" w:rsidRDefault="00AD196A" w:rsidP="00AD196A">
      <w:pPr>
        <w:rPr>
          <w:rFonts w:ascii="Times New Roman" w:hAnsi="Times New Roman" w:cs="Times New Roman"/>
          <w:sz w:val="28"/>
          <w:szCs w:val="28"/>
        </w:rPr>
      </w:pPr>
    </w:p>
    <w:p w:rsidR="00AD196A" w:rsidRPr="00AD196A" w:rsidRDefault="00AD196A" w:rsidP="00AD196A">
      <w:pPr>
        <w:rPr>
          <w:rFonts w:ascii="Times New Roman" w:hAnsi="Times New Roman" w:cs="Times New Roman"/>
          <w:sz w:val="28"/>
          <w:szCs w:val="28"/>
        </w:rPr>
      </w:pPr>
    </w:p>
    <w:p w:rsidR="00AD196A" w:rsidRPr="00AD196A" w:rsidRDefault="00AD196A" w:rsidP="00AD196A">
      <w:pPr>
        <w:rPr>
          <w:rFonts w:ascii="Times New Roman" w:hAnsi="Times New Roman" w:cs="Times New Roman"/>
          <w:sz w:val="28"/>
          <w:szCs w:val="28"/>
        </w:rPr>
      </w:pPr>
    </w:p>
    <w:p w:rsidR="00AD196A" w:rsidRPr="00AD196A" w:rsidRDefault="00AD196A" w:rsidP="00AD196A">
      <w:pPr>
        <w:rPr>
          <w:rFonts w:ascii="Times New Roman" w:hAnsi="Times New Roman" w:cs="Times New Roman"/>
          <w:sz w:val="28"/>
          <w:szCs w:val="28"/>
        </w:rPr>
      </w:pPr>
    </w:p>
    <w:p w:rsidR="00AD196A" w:rsidRPr="00AD196A" w:rsidRDefault="00AD196A" w:rsidP="00AD196A">
      <w:pPr>
        <w:rPr>
          <w:rFonts w:ascii="Times New Roman" w:hAnsi="Times New Roman" w:cs="Times New Roman"/>
          <w:sz w:val="28"/>
          <w:szCs w:val="28"/>
        </w:rPr>
      </w:pPr>
    </w:p>
    <w:p w:rsidR="00AD196A" w:rsidRDefault="00AD196A" w:rsidP="00AD196A">
      <w:pPr>
        <w:rPr>
          <w:rFonts w:ascii="Times New Roman" w:hAnsi="Times New Roman" w:cs="Times New Roman"/>
          <w:sz w:val="28"/>
          <w:szCs w:val="28"/>
        </w:rPr>
      </w:pPr>
    </w:p>
    <w:p w:rsidR="00502DA5" w:rsidRDefault="00502DA5" w:rsidP="00AD196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E23DD" w:rsidRDefault="004E23DD" w:rsidP="00AD196A">
      <w:pPr>
        <w:tabs>
          <w:tab w:val="left" w:pos="3928"/>
        </w:tabs>
        <w:rPr>
          <w:rFonts w:ascii="Times New Roman" w:hAnsi="Times New Roman" w:cs="Times New Roman"/>
          <w:sz w:val="28"/>
          <w:szCs w:val="28"/>
        </w:rPr>
      </w:pPr>
    </w:p>
    <w:p w:rsidR="00856F8D" w:rsidRDefault="00AD196A" w:rsidP="00AD19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196A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D19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</w:p>
    <w:p w:rsidR="00AD196A" w:rsidRDefault="00AD196A" w:rsidP="00AD19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19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D196A" w:rsidRPr="00AD196A" w:rsidRDefault="00AD196A" w:rsidP="00AD196A">
      <w:pPr>
        <w:tabs>
          <w:tab w:val="left" w:pos="731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196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Утвержден</w:t>
      </w:r>
    </w:p>
    <w:p w:rsidR="00AD196A" w:rsidRPr="00AD196A" w:rsidRDefault="00AD196A" w:rsidP="00AD196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AD196A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ем</w:t>
      </w:r>
      <w:r w:rsidRPr="00AD196A">
        <w:rPr>
          <w:rFonts w:ascii="Times New Roman" w:hAnsi="Times New Roman" w:cs="Times New Roman"/>
          <w:b/>
          <w:sz w:val="24"/>
          <w:szCs w:val="24"/>
        </w:rPr>
        <w:t xml:space="preserve"> администрации </w:t>
      </w:r>
    </w:p>
    <w:p w:rsidR="00AD196A" w:rsidRPr="00AD196A" w:rsidRDefault="00AD196A" w:rsidP="00AD196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196A">
        <w:rPr>
          <w:rFonts w:ascii="Times New Roman" w:hAnsi="Times New Roman" w:cs="Times New Roman"/>
          <w:b/>
          <w:sz w:val="24"/>
          <w:szCs w:val="24"/>
        </w:rPr>
        <w:t>Алексеевского муниципального округа</w:t>
      </w:r>
    </w:p>
    <w:p w:rsidR="00AD196A" w:rsidRPr="00AD196A" w:rsidRDefault="00AD196A" w:rsidP="00AD196A">
      <w:pPr>
        <w:tabs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196A">
        <w:rPr>
          <w:rFonts w:ascii="Times New Roman" w:hAnsi="Times New Roman" w:cs="Times New Roman"/>
          <w:b/>
          <w:sz w:val="24"/>
          <w:szCs w:val="24"/>
        </w:rPr>
        <w:t xml:space="preserve">     от «____» _______202</w:t>
      </w:r>
      <w:r w:rsidR="00FE77DA">
        <w:rPr>
          <w:rFonts w:ascii="Times New Roman" w:hAnsi="Times New Roman" w:cs="Times New Roman"/>
          <w:b/>
          <w:sz w:val="24"/>
          <w:szCs w:val="24"/>
        </w:rPr>
        <w:t>5</w:t>
      </w:r>
      <w:r w:rsidRPr="00AD196A">
        <w:rPr>
          <w:rFonts w:ascii="Times New Roman" w:hAnsi="Times New Roman" w:cs="Times New Roman"/>
          <w:b/>
          <w:sz w:val="24"/>
          <w:szCs w:val="24"/>
        </w:rPr>
        <w:t xml:space="preserve"> г. №____</w:t>
      </w:r>
    </w:p>
    <w:p w:rsidR="00AD196A" w:rsidRPr="00AD196A" w:rsidRDefault="00AD196A" w:rsidP="00AD196A">
      <w:pPr>
        <w:tabs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196A" w:rsidRPr="00AD196A" w:rsidRDefault="00AD196A" w:rsidP="00AD196A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6F8D" w:rsidRDefault="00AD196A" w:rsidP="00856F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6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Перечень </w:t>
      </w:r>
    </w:p>
    <w:p w:rsidR="00AD196A" w:rsidRPr="00AD196A" w:rsidRDefault="00AD196A" w:rsidP="00856F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6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управляющих организаций</w:t>
      </w:r>
      <w:r w:rsidR="00A85B55" w:rsidRPr="00856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управления много</w:t>
      </w:r>
      <w:r w:rsidR="00856F8D" w:rsidRPr="00856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квартирными домами,</w:t>
      </w:r>
      <w:r w:rsidR="00856F8D" w:rsidRPr="00856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расположенными на территории Алексеевского муниципального округа, в отношении которых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AD196A" w:rsidRPr="00AD196A" w:rsidRDefault="00AD196A" w:rsidP="00AD196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tbl>
      <w:tblPr>
        <w:tblW w:w="99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2126"/>
        <w:gridCol w:w="2126"/>
        <w:gridCol w:w="1842"/>
      </w:tblGrid>
      <w:tr w:rsidR="002A2A06" w:rsidRPr="00AD196A" w:rsidTr="003C398D">
        <w:tc>
          <w:tcPr>
            <w:tcW w:w="568" w:type="dxa"/>
          </w:tcPr>
          <w:p w:rsidR="002A2A06" w:rsidRPr="00AD196A" w:rsidRDefault="002A2A06" w:rsidP="00AD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D1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D1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0" w:type="dxa"/>
          </w:tcPr>
          <w:p w:rsidR="002A2A06" w:rsidRPr="00AD196A" w:rsidRDefault="002A2A06" w:rsidP="00856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Наименования организации</w:t>
            </w:r>
          </w:p>
        </w:tc>
        <w:tc>
          <w:tcPr>
            <w:tcW w:w="2126" w:type="dxa"/>
          </w:tcPr>
          <w:p w:rsidR="002A2A06" w:rsidRPr="00AD196A" w:rsidRDefault="002A2A06" w:rsidP="00856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поступления заявления от УО о включении в перечень организаций</w:t>
            </w:r>
          </w:p>
        </w:tc>
        <w:tc>
          <w:tcPr>
            <w:tcW w:w="2126" w:type="dxa"/>
          </w:tcPr>
          <w:p w:rsidR="002A2A06" w:rsidRPr="00AD196A" w:rsidRDefault="002A2A06" w:rsidP="00AD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Адрес, телефон</w:t>
            </w:r>
          </w:p>
        </w:tc>
        <w:tc>
          <w:tcPr>
            <w:tcW w:w="1842" w:type="dxa"/>
          </w:tcPr>
          <w:p w:rsidR="002A2A06" w:rsidRPr="00AD196A" w:rsidRDefault="002A2A06" w:rsidP="00AD196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Номер лицензии</w:t>
            </w:r>
          </w:p>
        </w:tc>
      </w:tr>
      <w:tr w:rsidR="002A2A06" w:rsidRPr="00AD196A" w:rsidTr="003C398D">
        <w:tc>
          <w:tcPr>
            <w:tcW w:w="568" w:type="dxa"/>
          </w:tcPr>
          <w:p w:rsidR="002A2A06" w:rsidRPr="00AD196A" w:rsidRDefault="002A2A06" w:rsidP="00AD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2A2A06" w:rsidRDefault="002A2A06" w:rsidP="00AD19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ЖилКомСервис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</w:p>
          <w:p w:rsidR="002A2A06" w:rsidRDefault="002A2A06" w:rsidP="00AD19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ОГРН 1083122000620 </w:t>
            </w:r>
          </w:p>
          <w:p w:rsidR="002A2A06" w:rsidRPr="00AD196A" w:rsidRDefault="002A2A06" w:rsidP="00AD19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 3122507097</w:t>
            </w:r>
          </w:p>
        </w:tc>
        <w:tc>
          <w:tcPr>
            <w:tcW w:w="2126" w:type="dxa"/>
          </w:tcPr>
          <w:p w:rsidR="002A2A06" w:rsidRPr="00AD196A" w:rsidRDefault="002A2A06" w:rsidP="00AD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21.07.2020г.</w:t>
            </w:r>
          </w:p>
        </w:tc>
        <w:tc>
          <w:tcPr>
            <w:tcW w:w="2126" w:type="dxa"/>
          </w:tcPr>
          <w:p w:rsidR="002A2A06" w:rsidRPr="00AD196A" w:rsidRDefault="002A2A06" w:rsidP="00AD196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Алексеевка, ул. Победы, д. 69 (47234)3-27-42</w:t>
            </w:r>
          </w:p>
        </w:tc>
        <w:tc>
          <w:tcPr>
            <w:tcW w:w="1842" w:type="dxa"/>
          </w:tcPr>
          <w:p w:rsidR="002A2A06" w:rsidRPr="00AD196A" w:rsidRDefault="003557A0" w:rsidP="00AD196A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7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№031000056 от 20.04.2015</w:t>
            </w:r>
          </w:p>
        </w:tc>
      </w:tr>
      <w:tr w:rsidR="002A2A06" w:rsidRPr="00AD196A" w:rsidTr="003C398D">
        <w:tc>
          <w:tcPr>
            <w:tcW w:w="568" w:type="dxa"/>
          </w:tcPr>
          <w:p w:rsidR="002A2A06" w:rsidRPr="00AD196A" w:rsidRDefault="002A2A06" w:rsidP="00AD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</w:tcPr>
          <w:p w:rsidR="002A2A06" w:rsidRDefault="002A2A06" w:rsidP="002A2A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СервисПлюс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</w:p>
          <w:p w:rsidR="002A2A06" w:rsidRDefault="002A2A06" w:rsidP="002A2A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ОГРН 1083122000610 </w:t>
            </w:r>
          </w:p>
          <w:p w:rsidR="002A2A06" w:rsidRPr="00AD196A" w:rsidRDefault="002A2A06" w:rsidP="002A2A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 3122507080</w:t>
            </w:r>
          </w:p>
        </w:tc>
        <w:tc>
          <w:tcPr>
            <w:tcW w:w="2126" w:type="dxa"/>
          </w:tcPr>
          <w:p w:rsidR="002A2A06" w:rsidRPr="00AD196A" w:rsidRDefault="002A2A06" w:rsidP="00AD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21.07.2020г.</w:t>
            </w:r>
          </w:p>
        </w:tc>
        <w:tc>
          <w:tcPr>
            <w:tcW w:w="2126" w:type="dxa"/>
          </w:tcPr>
          <w:p w:rsidR="002A2A06" w:rsidRPr="00AD196A" w:rsidRDefault="002A2A06" w:rsidP="00AD196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Алексеевка, ул. Победы, д. 69 (47234)3-27-42</w:t>
            </w:r>
          </w:p>
        </w:tc>
        <w:tc>
          <w:tcPr>
            <w:tcW w:w="1842" w:type="dxa"/>
          </w:tcPr>
          <w:p w:rsidR="002A2A06" w:rsidRPr="00AD196A" w:rsidRDefault="003557A0" w:rsidP="00AD196A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7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№031000055 от 20.04.2015</w:t>
            </w:r>
          </w:p>
        </w:tc>
      </w:tr>
      <w:tr w:rsidR="002A2A06" w:rsidRPr="00AD196A" w:rsidTr="003C398D">
        <w:tc>
          <w:tcPr>
            <w:tcW w:w="568" w:type="dxa"/>
          </w:tcPr>
          <w:p w:rsidR="002A2A06" w:rsidRPr="00AD196A" w:rsidRDefault="002A2A06" w:rsidP="00AD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</w:tcPr>
          <w:p w:rsidR="002A2A06" w:rsidRDefault="002A2A06" w:rsidP="002A2A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ООО «Алексеевское ЖКУ» </w:t>
            </w:r>
          </w:p>
          <w:p w:rsidR="002A2A06" w:rsidRDefault="002A2A06" w:rsidP="002A2A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ОГРН 1183123030232 </w:t>
            </w:r>
          </w:p>
          <w:p w:rsidR="002A2A06" w:rsidRPr="00AD196A" w:rsidRDefault="002A2A06" w:rsidP="002A2A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 3122014743</w:t>
            </w:r>
          </w:p>
        </w:tc>
        <w:tc>
          <w:tcPr>
            <w:tcW w:w="2126" w:type="dxa"/>
          </w:tcPr>
          <w:p w:rsidR="002A2A06" w:rsidRPr="00AD196A" w:rsidRDefault="002A2A06" w:rsidP="002A2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22.07.2020г.</w:t>
            </w:r>
          </w:p>
        </w:tc>
        <w:tc>
          <w:tcPr>
            <w:tcW w:w="2126" w:type="dxa"/>
          </w:tcPr>
          <w:p w:rsidR="002A2A06" w:rsidRPr="00AD196A" w:rsidRDefault="002A2A06" w:rsidP="00F9374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Алексеевка, ул. </w:t>
            </w:r>
            <w:r w:rsidR="00F93741">
              <w:rPr>
                <w:rFonts w:ascii="Times New Roman" w:eastAsia="Times New Roman" w:hAnsi="Times New Roman" w:cs="Times New Roman"/>
                <w:sz w:val="24"/>
                <w:szCs w:val="24"/>
              </w:rPr>
              <w:t>Мостовая</w:t>
            </w:r>
            <w:r w:rsidRPr="00355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</w:t>
            </w:r>
            <w:r w:rsidR="00F9374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Pr="00355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3741">
              <w:rPr>
                <w:rFonts w:ascii="Times New Roman" w:eastAsia="Times New Roman" w:hAnsi="Times New Roman" w:cs="Times New Roman"/>
                <w:sz w:val="24"/>
                <w:szCs w:val="24"/>
              </w:rPr>
              <w:t>89040893679</w:t>
            </w:r>
          </w:p>
        </w:tc>
        <w:tc>
          <w:tcPr>
            <w:tcW w:w="1842" w:type="dxa"/>
          </w:tcPr>
          <w:p w:rsidR="002A2A06" w:rsidRPr="00AD196A" w:rsidRDefault="003557A0" w:rsidP="00AD196A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7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№031000203 от 27.12.2018</w:t>
            </w:r>
          </w:p>
        </w:tc>
      </w:tr>
      <w:tr w:rsidR="003557A0" w:rsidRPr="00AD196A" w:rsidTr="003C398D">
        <w:tc>
          <w:tcPr>
            <w:tcW w:w="568" w:type="dxa"/>
          </w:tcPr>
          <w:p w:rsidR="003557A0" w:rsidRPr="00AD196A" w:rsidRDefault="003557A0" w:rsidP="0092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</w:tcPr>
          <w:p w:rsidR="003557A0" w:rsidRPr="003557A0" w:rsidRDefault="003557A0" w:rsidP="009275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ООО «УК Кристалл» </w:t>
            </w:r>
          </w:p>
          <w:p w:rsidR="003C398D" w:rsidRDefault="003557A0" w:rsidP="003C39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ОГРН </w:t>
            </w:r>
            <w:r w:rsidR="003C39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1233100012210</w:t>
            </w:r>
          </w:p>
          <w:p w:rsidR="003C398D" w:rsidRPr="00AD196A" w:rsidRDefault="003C398D" w:rsidP="003C39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 3100023720</w:t>
            </w:r>
          </w:p>
          <w:p w:rsidR="003557A0" w:rsidRPr="00AD196A" w:rsidRDefault="003557A0" w:rsidP="003557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557A0" w:rsidRPr="00AD196A" w:rsidRDefault="003557A0" w:rsidP="0092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16.12.2024г.</w:t>
            </w:r>
          </w:p>
        </w:tc>
        <w:tc>
          <w:tcPr>
            <w:tcW w:w="2126" w:type="dxa"/>
          </w:tcPr>
          <w:p w:rsidR="003C398D" w:rsidRDefault="003557A0" w:rsidP="00F9374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Алексеевка, </w:t>
            </w:r>
            <w:r w:rsidR="00F93741">
              <w:rPr>
                <w:rFonts w:ascii="Times New Roman" w:eastAsia="Times New Roman" w:hAnsi="Times New Roman" w:cs="Times New Roman"/>
                <w:sz w:val="24"/>
                <w:szCs w:val="24"/>
              </w:rPr>
              <w:t>тер. Опытная станция</w:t>
            </w:r>
            <w:r w:rsidRPr="003557A0">
              <w:rPr>
                <w:rFonts w:ascii="Times New Roman" w:eastAsia="Times New Roman" w:hAnsi="Times New Roman" w:cs="Times New Roman"/>
                <w:sz w:val="24"/>
                <w:szCs w:val="24"/>
              </w:rPr>
              <w:t>, д. 6</w:t>
            </w:r>
            <w:r w:rsidR="003C398D">
              <w:rPr>
                <w:rFonts w:ascii="Times New Roman" w:eastAsia="Times New Roman" w:hAnsi="Times New Roman" w:cs="Times New Roman"/>
                <w:sz w:val="24"/>
                <w:szCs w:val="24"/>
              </w:rPr>
              <w:t>, кв. 3</w:t>
            </w:r>
          </w:p>
          <w:p w:rsidR="003557A0" w:rsidRPr="00AD196A" w:rsidRDefault="00F93741" w:rsidP="00F9374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89040841588</w:t>
            </w:r>
          </w:p>
        </w:tc>
        <w:tc>
          <w:tcPr>
            <w:tcW w:w="1842" w:type="dxa"/>
          </w:tcPr>
          <w:p w:rsidR="003557A0" w:rsidRPr="00AD196A" w:rsidRDefault="003557A0" w:rsidP="0092754D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7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Л045-01103-31/00958668 от 09.11.2023</w:t>
            </w:r>
          </w:p>
        </w:tc>
      </w:tr>
      <w:tr w:rsidR="005861C5" w:rsidRPr="00AD196A" w:rsidTr="00B10E2B">
        <w:tc>
          <w:tcPr>
            <w:tcW w:w="568" w:type="dxa"/>
          </w:tcPr>
          <w:p w:rsidR="005861C5" w:rsidRPr="00AD196A" w:rsidRDefault="005861C5" w:rsidP="00B1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</w:tcPr>
          <w:p w:rsidR="005861C5" w:rsidRPr="003557A0" w:rsidRDefault="005861C5" w:rsidP="00B10E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ООО </w:t>
            </w:r>
            <w:r w:rsidRPr="00355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СОЮЗ-ТЕХ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  <w:r w:rsidRPr="00355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5861C5" w:rsidRDefault="005861C5" w:rsidP="00B10E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213100013026</w:t>
            </w:r>
          </w:p>
          <w:p w:rsidR="005861C5" w:rsidRPr="00AD196A" w:rsidRDefault="005861C5" w:rsidP="00B10E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 3122016236</w:t>
            </w:r>
          </w:p>
          <w:p w:rsidR="005861C5" w:rsidRPr="00AD196A" w:rsidRDefault="005861C5" w:rsidP="00B10E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861C5" w:rsidRPr="00AD196A" w:rsidRDefault="005861C5" w:rsidP="00760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7607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.03.2025г.</w:t>
            </w:r>
          </w:p>
        </w:tc>
        <w:tc>
          <w:tcPr>
            <w:tcW w:w="2126" w:type="dxa"/>
          </w:tcPr>
          <w:p w:rsidR="005861C5" w:rsidRDefault="007607EC" w:rsidP="00B10E2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Алексеевский р-н,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Ильинка</w:t>
            </w:r>
            <w:r w:rsidR="005861C5" w:rsidRPr="003557A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 Советская</w:t>
            </w:r>
            <w:r w:rsidR="005861C5" w:rsidRPr="00355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5861C5" w:rsidRPr="00AD196A" w:rsidRDefault="005861C5" w:rsidP="007607E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890</w:t>
            </w:r>
            <w:r w:rsidR="007607EC">
              <w:rPr>
                <w:rFonts w:ascii="Times New Roman" w:eastAsia="Times New Roman" w:hAnsi="Times New Roman" w:cs="Times New Roman"/>
                <w:sz w:val="24"/>
                <w:szCs w:val="24"/>
              </w:rPr>
              <w:t>87852145</w:t>
            </w:r>
          </w:p>
        </w:tc>
        <w:tc>
          <w:tcPr>
            <w:tcW w:w="1842" w:type="dxa"/>
          </w:tcPr>
          <w:p w:rsidR="005861C5" w:rsidRPr="00AD196A" w:rsidRDefault="007607EC" w:rsidP="007607EC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№234 от 23.12.2021</w:t>
            </w:r>
          </w:p>
        </w:tc>
      </w:tr>
    </w:tbl>
    <w:p w:rsidR="00AD196A" w:rsidRPr="00AD196A" w:rsidRDefault="00AD196A" w:rsidP="00AD196A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96A" w:rsidRDefault="00AD196A" w:rsidP="00AD196A">
      <w:pPr>
        <w:tabs>
          <w:tab w:val="left" w:pos="3928"/>
        </w:tabs>
        <w:rPr>
          <w:rFonts w:ascii="Times New Roman" w:hAnsi="Times New Roman" w:cs="Times New Roman"/>
          <w:sz w:val="28"/>
          <w:szCs w:val="28"/>
        </w:rPr>
      </w:pPr>
    </w:p>
    <w:p w:rsidR="00AD196A" w:rsidRDefault="00AD196A" w:rsidP="00AD196A">
      <w:pPr>
        <w:tabs>
          <w:tab w:val="left" w:pos="3928"/>
        </w:tabs>
        <w:rPr>
          <w:rFonts w:ascii="Times New Roman" w:hAnsi="Times New Roman" w:cs="Times New Roman"/>
          <w:sz w:val="28"/>
          <w:szCs w:val="28"/>
        </w:rPr>
      </w:pPr>
    </w:p>
    <w:p w:rsidR="00AD196A" w:rsidRDefault="00AD196A" w:rsidP="00AD196A">
      <w:pPr>
        <w:tabs>
          <w:tab w:val="left" w:pos="3928"/>
        </w:tabs>
        <w:rPr>
          <w:rFonts w:ascii="Times New Roman" w:hAnsi="Times New Roman" w:cs="Times New Roman"/>
          <w:sz w:val="28"/>
          <w:szCs w:val="28"/>
        </w:rPr>
      </w:pPr>
    </w:p>
    <w:p w:rsidR="00AD196A" w:rsidRDefault="00AD196A" w:rsidP="00AD196A">
      <w:pPr>
        <w:tabs>
          <w:tab w:val="left" w:pos="3928"/>
        </w:tabs>
        <w:rPr>
          <w:rFonts w:ascii="Times New Roman" w:hAnsi="Times New Roman" w:cs="Times New Roman"/>
          <w:sz w:val="28"/>
          <w:szCs w:val="28"/>
        </w:rPr>
      </w:pPr>
    </w:p>
    <w:p w:rsidR="00AD196A" w:rsidRDefault="00AD196A" w:rsidP="00AD196A">
      <w:pPr>
        <w:tabs>
          <w:tab w:val="left" w:pos="3928"/>
        </w:tabs>
        <w:rPr>
          <w:rFonts w:ascii="Times New Roman" w:hAnsi="Times New Roman" w:cs="Times New Roman"/>
          <w:sz w:val="28"/>
          <w:szCs w:val="28"/>
        </w:rPr>
      </w:pPr>
    </w:p>
    <w:p w:rsidR="00AD196A" w:rsidRDefault="00AD196A" w:rsidP="00AD196A">
      <w:pPr>
        <w:tabs>
          <w:tab w:val="left" w:pos="3928"/>
        </w:tabs>
        <w:rPr>
          <w:rFonts w:ascii="Times New Roman" w:hAnsi="Times New Roman" w:cs="Times New Roman"/>
          <w:sz w:val="28"/>
          <w:szCs w:val="28"/>
        </w:rPr>
      </w:pPr>
    </w:p>
    <w:p w:rsidR="00AD196A" w:rsidRPr="00AD196A" w:rsidRDefault="00AD196A" w:rsidP="00AD196A">
      <w:pPr>
        <w:tabs>
          <w:tab w:val="left" w:pos="3928"/>
        </w:tabs>
        <w:rPr>
          <w:rFonts w:ascii="Times New Roman" w:hAnsi="Times New Roman" w:cs="Times New Roman"/>
          <w:sz w:val="28"/>
          <w:szCs w:val="28"/>
        </w:rPr>
      </w:pPr>
    </w:p>
    <w:sectPr w:rsidR="00AD196A" w:rsidRPr="00AD196A" w:rsidSect="00AD196A">
      <w:headerReference w:type="default" r:id="rId10"/>
      <w:headerReference w:type="firs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96A" w:rsidRDefault="00AD196A" w:rsidP="00AD196A">
      <w:pPr>
        <w:spacing w:after="0" w:line="240" w:lineRule="auto"/>
      </w:pPr>
      <w:r>
        <w:separator/>
      </w:r>
    </w:p>
  </w:endnote>
  <w:endnote w:type="continuationSeparator" w:id="0">
    <w:p w:rsidR="00AD196A" w:rsidRDefault="00AD196A" w:rsidP="00AD1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96A" w:rsidRDefault="00AD196A" w:rsidP="00AD196A">
      <w:pPr>
        <w:spacing w:after="0" w:line="240" w:lineRule="auto"/>
      </w:pPr>
      <w:r>
        <w:separator/>
      </w:r>
    </w:p>
  </w:footnote>
  <w:footnote w:type="continuationSeparator" w:id="0">
    <w:p w:rsidR="00AD196A" w:rsidRDefault="00AD196A" w:rsidP="00AD1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9274188"/>
      <w:docPartObj>
        <w:docPartGallery w:val="Page Numbers (Top of Page)"/>
        <w:docPartUnique/>
      </w:docPartObj>
    </w:sdtPr>
    <w:sdtEndPr/>
    <w:sdtContent>
      <w:p w:rsidR="00AD196A" w:rsidRDefault="00AD196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DA5">
          <w:rPr>
            <w:noProof/>
          </w:rPr>
          <w:t>3</w:t>
        </w:r>
        <w:r>
          <w:fldChar w:fldCharType="end"/>
        </w:r>
      </w:p>
    </w:sdtContent>
  </w:sdt>
  <w:p w:rsidR="00AD196A" w:rsidRDefault="00AD196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F20" w:rsidRDefault="00AB4049" w:rsidP="00AB4049">
    <w:pPr>
      <w:pStyle w:val="a6"/>
      <w:tabs>
        <w:tab w:val="left" w:pos="8398"/>
      </w:tabs>
    </w:pPr>
    <w:r>
      <w:tab/>
    </w:r>
    <w:r>
      <w:tab/>
      <w:t>проект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51EC8"/>
    <w:multiLevelType w:val="hybridMultilevel"/>
    <w:tmpl w:val="5ACA799E"/>
    <w:lvl w:ilvl="0" w:tplc="357C2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663E7"/>
    <w:rsid w:val="00092F4E"/>
    <w:rsid w:val="000A7E33"/>
    <w:rsid w:val="00101743"/>
    <w:rsid w:val="001101CA"/>
    <w:rsid w:val="00120530"/>
    <w:rsid w:val="001211F0"/>
    <w:rsid w:val="001B487B"/>
    <w:rsid w:val="001C33CD"/>
    <w:rsid w:val="001D7817"/>
    <w:rsid w:val="001F21E1"/>
    <w:rsid w:val="00224A01"/>
    <w:rsid w:val="00243F73"/>
    <w:rsid w:val="002A2A06"/>
    <w:rsid w:val="00302511"/>
    <w:rsid w:val="0031602D"/>
    <w:rsid w:val="00346C37"/>
    <w:rsid w:val="003557A0"/>
    <w:rsid w:val="00362B8E"/>
    <w:rsid w:val="00387BE0"/>
    <w:rsid w:val="003A7D67"/>
    <w:rsid w:val="003C398D"/>
    <w:rsid w:val="0042072F"/>
    <w:rsid w:val="0043626D"/>
    <w:rsid w:val="004E23DD"/>
    <w:rsid w:val="00501C6A"/>
    <w:rsid w:val="00502DA5"/>
    <w:rsid w:val="00560729"/>
    <w:rsid w:val="005644C5"/>
    <w:rsid w:val="0058098C"/>
    <w:rsid w:val="005861C5"/>
    <w:rsid w:val="005C6A8A"/>
    <w:rsid w:val="006053BC"/>
    <w:rsid w:val="00605DC9"/>
    <w:rsid w:val="006E3A6F"/>
    <w:rsid w:val="0075074E"/>
    <w:rsid w:val="007607EC"/>
    <w:rsid w:val="007C2A9F"/>
    <w:rsid w:val="007C4219"/>
    <w:rsid w:val="007F41AF"/>
    <w:rsid w:val="00821640"/>
    <w:rsid w:val="00856F8D"/>
    <w:rsid w:val="008B3BE1"/>
    <w:rsid w:val="008C7210"/>
    <w:rsid w:val="008F7F20"/>
    <w:rsid w:val="009774FF"/>
    <w:rsid w:val="009775F3"/>
    <w:rsid w:val="009B20D5"/>
    <w:rsid w:val="009B6AF3"/>
    <w:rsid w:val="009B6F53"/>
    <w:rsid w:val="009F1387"/>
    <w:rsid w:val="00A44E7D"/>
    <w:rsid w:val="00A64BF3"/>
    <w:rsid w:val="00A71F9C"/>
    <w:rsid w:val="00A85B55"/>
    <w:rsid w:val="00AA0530"/>
    <w:rsid w:val="00AA2C6E"/>
    <w:rsid w:val="00AB2AD3"/>
    <w:rsid w:val="00AB4049"/>
    <w:rsid w:val="00AD196A"/>
    <w:rsid w:val="00AD67F9"/>
    <w:rsid w:val="00AF4C0F"/>
    <w:rsid w:val="00B075BB"/>
    <w:rsid w:val="00BD2281"/>
    <w:rsid w:val="00BF0FA3"/>
    <w:rsid w:val="00BF73E8"/>
    <w:rsid w:val="00C03D18"/>
    <w:rsid w:val="00C825FE"/>
    <w:rsid w:val="00C93998"/>
    <w:rsid w:val="00CA23E9"/>
    <w:rsid w:val="00CF7C63"/>
    <w:rsid w:val="00D441B1"/>
    <w:rsid w:val="00D57068"/>
    <w:rsid w:val="00D8598C"/>
    <w:rsid w:val="00D97AAB"/>
    <w:rsid w:val="00DA3A61"/>
    <w:rsid w:val="00DA6CC4"/>
    <w:rsid w:val="00DF6729"/>
    <w:rsid w:val="00E129A0"/>
    <w:rsid w:val="00E47826"/>
    <w:rsid w:val="00E53CAB"/>
    <w:rsid w:val="00EA6974"/>
    <w:rsid w:val="00F20BAE"/>
    <w:rsid w:val="00F544A7"/>
    <w:rsid w:val="00F57460"/>
    <w:rsid w:val="00F70A58"/>
    <w:rsid w:val="00F93741"/>
    <w:rsid w:val="00FE77DA"/>
    <w:rsid w:val="00FE7FCE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customStyle="1" w:styleId="ConsPlusTitle">
    <w:name w:val="ConsPlusTitle"/>
    <w:rsid w:val="00AB2A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6">
    <w:name w:val="header"/>
    <w:basedOn w:val="a"/>
    <w:link w:val="a7"/>
    <w:uiPriority w:val="99"/>
    <w:unhideWhenUsed/>
    <w:rsid w:val="00AD1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D196A"/>
  </w:style>
  <w:style w:type="paragraph" w:styleId="a8">
    <w:name w:val="footer"/>
    <w:basedOn w:val="a"/>
    <w:link w:val="a9"/>
    <w:uiPriority w:val="99"/>
    <w:unhideWhenUsed/>
    <w:rsid w:val="00AD1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D196A"/>
  </w:style>
  <w:style w:type="paragraph" w:styleId="aa">
    <w:name w:val="List Paragraph"/>
    <w:basedOn w:val="a"/>
    <w:uiPriority w:val="34"/>
    <w:qFormat/>
    <w:rsid w:val="00092F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customStyle="1" w:styleId="ConsPlusTitle">
    <w:name w:val="ConsPlusTitle"/>
    <w:rsid w:val="00AB2A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6">
    <w:name w:val="header"/>
    <w:basedOn w:val="a"/>
    <w:link w:val="a7"/>
    <w:uiPriority w:val="99"/>
    <w:unhideWhenUsed/>
    <w:rsid w:val="00AD1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D196A"/>
  </w:style>
  <w:style w:type="paragraph" w:styleId="a8">
    <w:name w:val="footer"/>
    <w:basedOn w:val="a"/>
    <w:link w:val="a9"/>
    <w:uiPriority w:val="99"/>
    <w:unhideWhenUsed/>
    <w:rsid w:val="00AD1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D196A"/>
  </w:style>
  <w:style w:type="paragraph" w:styleId="aa">
    <w:name w:val="List Paragraph"/>
    <w:basedOn w:val="a"/>
    <w:uiPriority w:val="34"/>
    <w:qFormat/>
    <w:rsid w:val="00092F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31C3B-6CC8-42E3-B27F-E4D0C0FA9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Vladimir Tyatih</cp:lastModifiedBy>
  <cp:revision>9</cp:revision>
  <cp:lastPrinted>2025-03-13T12:26:00Z</cp:lastPrinted>
  <dcterms:created xsi:type="dcterms:W3CDTF">2024-12-25T13:46:00Z</dcterms:created>
  <dcterms:modified xsi:type="dcterms:W3CDTF">2025-03-14T14:01:00Z</dcterms:modified>
</cp:coreProperties>
</file>