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3E5A41" w:rsidRPr="003E5A41" w:rsidRDefault="003E5A41" w:rsidP="003E5A4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E5A41">
              <w:rPr>
                <w:rFonts w:ascii="Times New Roman" w:hAnsi="Times New Roman" w:cs="Times New Roman"/>
                <w:b/>
                <w:sz w:val="28"/>
              </w:rPr>
              <w:t xml:space="preserve">«Об утверждении Порядка зачисления и расходования </w:t>
            </w:r>
            <w:proofErr w:type="gramStart"/>
            <w:r w:rsidRPr="003E5A41">
              <w:rPr>
                <w:rFonts w:ascii="Times New Roman" w:hAnsi="Times New Roman" w:cs="Times New Roman"/>
                <w:b/>
                <w:sz w:val="28"/>
              </w:rPr>
              <w:t>денежных</w:t>
            </w:r>
            <w:proofErr w:type="gramEnd"/>
            <w:r w:rsidRPr="003E5A4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54749E" w:rsidRDefault="003E5A41" w:rsidP="003E5A4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E5A41">
              <w:rPr>
                <w:rFonts w:ascii="Times New Roman" w:hAnsi="Times New Roman" w:cs="Times New Roman"/>
                <w:b/>
                <w:sz w:val="28"/>
              </w:rPr>
              <w:t>сре</w:t>
            </w:r>
            <w:proofErr w:type="gramStart"/>
            <w:r w:rsidRPr="003E5A41">
              <w:rPr>
                <w:rFonts w:ascii="Times New Roman" w:hAnsi="Times New Roman" w:cs="Times New Roman"/>
                <w:b/>
                <w:sz w:val="28"/>
              </w:rPr>
              <w:t>дств гр</w:t>
            </w:r>
            <w:proofErr w:type="gramEnd"/>
            <w:r w:rsidRPr="003E5A41">
              <w:rPr>
                <w:rFonts w:ascii="Times New Roman" w:hAnsi="Times New Roman" w:cs="Times New Roman"/>
                <w:b/>
                <w:sz w:val="28"/>
              </w:rPr>
              <w:t>аждан, инди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видуальных  предпринимателей и </w:t>
            </w:r>
            <w:r w:rsidRPr="003E5A41">
              <w:rPr>
                <w:rFonts w:ascii="Times New Roman" w:hAnsi="Times New Roman" w:cs="Times New Roman"/>
                <w:b/>
                <w:sz w:val="28"/>
              </w:rPr>
              <w:t>юридически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х </w:t>
            </w:r>
            <w:r w:rsidRPr="003E5A41">
              <w:rPr>
                <w:rFonts w:ascii="Times New Roman" w:hAnsi="Times New Roman" w:cs="Times New Roman"/>
                <w:b/>
                <w:sz w:val="28"/>
              </w:rPr>
              <w:t>лиц, уплачив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аемых на добровольной основе и </w:t>
            </w:r>
            <w:r w:rsidRPr="003E5A41">
              <w:rPr>
                <w:rFonts w:ascii="Times New Roman" w:hAnsi="Times New Roman" w:cs="Times New Roman"/>
                <w:b/>
                <w:sz w:val="28"/>
              </w:rPr>
              <w:t>зачисляемых в местный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бюджет на реализацию проектов </w:t>
            </w:r>
            <w:r w:rsidRPr="003E5A41">
              <w:rPr>
                <w:rFonts w:ascii="Times New Roman" w:hAnsi="Times New Roman" w:cs="Times New Roman"/>
                <w:b/>
                <w:sz w:val="28"/>
              </w:rPr>
              <w:t>инициативного бюджетирования на территории Алексеевского муниципального округа»</w:t>
            </w:r>
          </w:p>
          <w:p w:rsidR="007C10E0" w:rsidRDefault="00BA309D" w:rsidP="0012263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9F14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C92369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C92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</w:t>
            </w:r>
            <w:r w:rsidR="00C9236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C92369" w:rsidRPr="00C92369">
              <w:rPr>
                <w:rFonts w:ascii="Times New Roman" w:hAnsi="Times New Roman" w:cs="Times New Roman"/>
                <w:sz w:val="24"/>
                <w:szCs w:val="24"/>
              </w:rPr>
              <w:t xml:space="preserve">, со </w:t>
            </w:r>
            <w:r w:rsidR="00C92369" w:rsidRPr="00C92369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статьей 47</w:t>
            </w:r>
            <w:r w:rsidR="00C9236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C9236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BA309D" w:rsidRPr="00785C0D">
              <w:rPr>
                <w:rFonts w:ascii="Times New Roman" w:hAnsi="Times New Roman" w:cs="Times New Roman"/>
                <w:sz w:val="24"/>
                <w:szCs w:val="24"/>
              </w:rPr>
              <w:t xml:space="preserve">пунктом </w:t>
            </w:r>
            <w:bookmarkStart w:id="0" w:name="_GoBack"/>
            <w:bookmarkEnd w:id="0"/>
            <w:r w:rsidR="00785C0D" w:rsidRPr="00785C0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A309D" w:rsidRPr="00785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статьи </w:t>
            </w:r>
            <w:r w:rsidR="00785C0D" w:rsidRPr="00785C0D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  <w:r w:rsidR="00C923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A309D" w:rsidRPr="0070070A">
              <w:rPr>
                <w:rFonts w:ascii="Times New Roman" w:hAnsi="Times New Roman" w:cs="Times New Roman"/>
                <w:sz w:val="24"/>
                <w:szCs w:val="24"/>
              </w:rPr>
              <w:t>Бюджетного кодекса 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C92369">
            <w:pPr>
              <w:pStyle w:val="a4"/>
              <w:ind w:left="34" w:firstLine="3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C92369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0E5E8F"/>
    <w:rsid w:val="00122638"/>
    <w:rsid w:val="001852EB"/>
    <w:rsid w:val="001F69F1"/>
    <w:rsid w:val="00255CED"/>
    <w:rsid w:val="00332732"/>
    <w:rsid w:val="003B33C0"/>
    <w:rsid w:val="003E5A41"/>
    <w:rsid w:val="00406A7B"/>
    <w:rsid w:val="0047387F"/>
    <w:rsid w:val="004F700D"/>
    <w:rsid w:val="00502320"/>
    <w:rsid w:val="0054749E"/>
    <w:rsid w:val="00553C3B"/>
    <w:rsid w:val="0060189A"/>
    <w:rsid w:val="006264F9"/>
    <w:rsid w:val="00634DE5"/>
    <w:rsid w:val="006437E0"/>
    <w:rsid w:val="0070070A"/>
    <w:rsid w:val="00726364"/>
    <w:rsid w:val="00785C0D"/>
    <w:rsid w:val="007C10E0"/>
    <w:rsid w:val="007C3A28"/>
    <w:rsid w:val="00863553"/>
    <w:rsid w:val="00886FB8"/>
    <w:rsid w:val="008E1BDE"/>
    <w:rsid w:val="009F1421"/>
    <w:rsid w:val="009F671C"/>
    <w:rsid w:val="00A13C5B"/>
    <w:rsid w:val="00A14565"/>
    <w:rsid w:val="00A54D72"/>
    <w:rsid w:val="00BA309D"/>
    <w:rsid w:val="00BF16B3"/>
    <w:rsid w:val="00C20595"/>
    <w:rsid w:val="00C92369"/>
    <w:rsid w:val="00D702FA"/>
    <w:rsid w:val="00D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Пушкарская С.Д.</cp:lastModifiedBy>
  <cp:revision>25</cp:revision>
  <cp:lastPrinted>2025-03-25T13:48:00Z</cp:lastPrinted>
  <dcterms:created xsi:type="dcterms:W3CDTF">2020-08-13T06:21:00Z</dcterms:created>
  <dcterms:modified xsi:type="dcterms:W3CDTF">2025-03-25T13:50:00Z</dcterms:modified>
</cp:coreProperties>
</file>